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EFT DETAILS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Bank: ABSA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Account name: Kuthetha Nathi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Account number: 4103652514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Branch number: 632005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