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4EC3" w14:textId="77777777" w:rsidR="004B573B" w:rsidRPr="000F12DB" w:rsidRDefault="005E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bookmarkStart w:id="0" w:name="_GoBack"/>
      <w:bookmarkEnd w:id="0"/>
      <w:r w:rsidRPr="000F12DB">
        <w:rPr>
          <w:rFonts w:ascii="Times New Roman" w:eastAsia="Times New Roman" w:hAnsi="Times New Roman" w:cs="Times New Roman"/>
          <w:b/>
          <w:sz w:val="52"/>
        </w:rPr>
        <w:t>Dardenne Retriever Club</w:t>
      </w:r>
    </w:p>
    <w:p w14:paraId="60CF9988" w14:textId="77777777" w:rsidR="004B573B" w:rsidRDefault="005E5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Membership Application</w:t>
      </w:r>
    </w:p>
    <w:p w14:paraId="1741D8A4" w14:textId="77777777" w:rsidR="000F12DB" w:rsidRDefault="000F12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20C413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Regular Membership:</w:t>
      </w:r>
    </w:p>
    <w:p w14:paraId="080EE519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$25 for any one adult person (age 18 years and older).</w:t>
      </w:r>
    </w:p>
    <w:p w14:paraId="3E779B8A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96E476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Household Membership:</w:t>
      </w:r>
    </w:p>
    <w:p w14:paraId="70C748D9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$30 for a maximum of (2) adult persons (age 18 years or older) residing in the same household. </w:t>
      </w:r>
    </w:p>
    <w:p w14:paraId="28429FB3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F55B0A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Junior Membership:</w:t>
      </w:r>
    </w:p>
    <w:p w14:paraId="45B24D46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cost for any one 17 years old or younger who </w:t>
      </w:r>
      <w:r>
        <w:rPr>
          <w:rFonts w:ascii="Times New Roman" w:eastAsia="Times New Roman" w:hAnsi="Times New Roman" w:cs="Times New Roman"/>
          <w:u w:val="single"/>
        </w:rPr>
        <w:t>shall not</w:t>
      </w:r>
      <w:r>
        <w:rPr>
          <w:rFonts w:ascii="Times New Roman" w:eastAsia="Times New Roman" w:hAnsi="Times New Roman" w:cs="Times New Roman"/>
        </w:rPr>
        <w:t xml:space="preserve"> have the right to vote or hold office but may participate in all club activities.</w:t>
      </w:r>
    </w:p>
    <w:p w14:paraId="644B4A93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778C291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Application Type:  </w:t>
      </w:r>
      <w:r>
        <w:rPr>
          <w:rFonts w:ascii="Times New Roman" w:eastAsia="Times New Roman" w:hAnsi="Times New Roman" w:cs="Times New Roman"/>
          <w:i/>
          <w:sz w:val="24"/>
        </w:rPr>
        <w:t>(circle one)</w:t>
      </w:r>
      <w:r>
        <w:rPr>
          <w:rFonts w:ascii="Times New Roman" w:eastAsia="Times New Roman" w:hAnsi="Times New Roman" w:cs="Times New Roman"/>
          <w:sz w:val="24"/>
        </w:rPr>
        <w:t xml:space="preserve">     Individual      Family     Junior</w:t>
      </w:r>
    </w:p>
    <w:p w14:paraId="2ECD145C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C92E58A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Renewal Type:  </w:t>
      </w:r>
      <w:r>
        <w:rPr>
          <w:rFonts w:ascii="Times New Roman" w:eastAsia="Times New Roman" w:hAnsi="Times New Roman" w:cs="Times New Roman"/>
          <w:i/>
          <w:sz w:val="24"/>
        </w:rPr>
        <w:t>(circle one)</w:t>
      </w:r>
      <w:r>
        <w:rPr>
          <w:rFonts w:ascii="Times New Roman" w:eastAsia="Times New Roman" w:hAnsi="Times New Roman" w:cs="Times New Roman"/>
          <w:sz w:val="24"/>
        </w:rPr>
        <w:tab/>
        <w:t xml:space="preserve"> New</w:t>
      </w:r>
      <w:r>
        <w:rPr>
          <w:rFonts w:ascii="Times New Roman" w:eastAsia="Times New Roman" w:hAnsi="Times New Roman" w:cs="Times New Roman"/>
          <w:sz w:val="24"/>
        </w:rPr>
        <w:tab/>
        <w:t xml:space="preserve"> Renewal</w:t>
      </w:r>
    </w:p>
    <w:p w14:paraId="7A7CA9FC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B9213FF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Name:____________________________________________________________________</w:t>
      </w:r>
    </w:p>
    <w:p w14:paraId="4E15E365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C177A7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Address:_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</w:p>
    <w:p w14:paraId="711812F6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9C6AA4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City:_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 State:______ Zip Code: _______________</w:t>
      </w:r>
    </w:p>
    <w:p w14:paraId="62B3F868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D4D9E06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Phone:_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     Email:__________________________________________</w:t>
      </w:r>
    </w:p>
    <w:p w14:paraId="15B429C5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BB31906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For a Household Membership, please list additional member below: </w:t>
      </w:r>
    </w:p>
    <w:p w14:paraId="60D3C655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76C8BD6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Name:____________________________________________________________________</w:t>
      </w:r>
    </w:p>
    <w:p w14:paraId="5A3D6C3A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6DE4F6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Address:_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</w:p>
    <w:p w14:paraId="6FF55674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029CF9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City:_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 State:______ Zip Code: _______________</w:t>
      </w:r>
    </w:p>
    <w:p w14:paraId="294CD300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34778FA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Phone:_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 Email:_______________________________________</w:t>
      </w:r>
    </w:p>
    <w:p w14:paraId="67F8B75B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B9F022A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Interests  (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>circle all that apply):</w:t>
      </w:r>
    </w:p>
    <w:p w14:paraId="2E22E983" w14:textId="77777777" w:rsidR="000F12DB" w:rsidRDefault="000F12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C6521C8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AKC Hunt Test</w:t>
      </w:r>
      <w:r>
        <w:rPr>
          <w:rFonts w:ascii="Times New Roman" w:eastAsia="Times New Roman" w:hAnsi="Times New Roman" w:cs="Times New Roman"/>
          <w:sz w:val="24"/>
        </w:rPr>
        <w:tab/>
        <w:t>AKC Field Trials</w:t>
      </w:r>
      <w:r>
        <w:rPr>
          <w:rFonts w:ascii="Times New Roman" w:eastAsia="Times New Roman" w:hAnsi="Times New Roman" w:cs="Times New Roman"/>
          <w:sz w:val="24"/>
        </w:rPr>
        <w:tab/>
        <w:t>Gundog Training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1ECDAB4F" w14:textId="77777777" w:rsidR="006A1562" w:rsidRDefault="006A15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31AB46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Other (please list):____________________________________________________</w:t>
      </w:r>
      <w:r w:rsidR="000F12DB">
        <w:rPr>
          <w:rFonts w:ascii="Times New Roman" w:eastAsia="Times New Roman" w:hAnsi="Times New Roman" w:cs="Times New Roman"/>
          <w:sz w:val="24"/>
        </w:rPr>
        <w:t>_______</w:t>
      </w:r>
    </w:p>
    <w:p w14:paraId="33847166" w14:textId="77777777" w:rsidR="004B573B" w:rsidRDefault="000F12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</w:p>
    <w:p w14:paraId="7AFF2F24" w14:textId="77777777" w:rsidR="000F12DB" w:rsidRDefault="000F12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C07728" w14:textId="77777777" w:rsidR="004B573B" w:rsidRDefault="005E56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***Please complete application and return to DRC </w:t>
      </w:r>
      <w:r w:rsidR="00C35003">
        <w:rPr>
          <w:rFonts w:ascii="Times New Roman" w:eastAsia="Times New Roman" w:hAnsi="Times New Roman" w:cs="Times New Roman"/>
          <w:sz w:val="24"/>
        </w:rPr>
        <w:t>Treasurer, Pat Kasten 1409 Indian S</w:t>
      </w:r>
      <w:r w:rsidR="005D2052">
        <w:rPr>
          <w:rFonts w:ascii="Times New Roman" w:eastAsia="Times New Roman" w:hAnsi="Times New Roman" w:cs="Times New Roman"/>
          <w:sz w:val="24"/>
        </w:rPr>
        <w:t>prings Ct., O’Fallon, MO  63366.  Make check out to Dardenne Retriever Club.</w:t>
      </w:r>
    </w:p>
    <w:p w14:paraId="34A815C5" w14:textId="77777777" w:rsidR="000F12DB" w:rsidRDefault="000F12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57F10C" w14:textId="77777777" w:rsidR="004B573B" w:rsidRDefault="004B5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sectPr w:rsidR="004B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3B"/>
    <w:rsid w:val="000F12DB"/>
    <w:rsid w:val="004B573B"/>
    <w:rsid w:val="005449E4"/>
    <w:rsid w:val="005B270A"/>
    <w:rsid w:val="005D0E46"/>
    <w:rsid w:val="005D2052"/>
    <w:rsid w:val="005E5630"/>
    <w:rsid w:val="006A1562"/>
    <w:rsid w:val="007978C0"/>
    <w:rsid w:val="007D58D4"/>
    <w:rsid w:val="008407BD"/>
    <w:rsid w:val="00C35003"/>
    <w:rsid w:val="00CB1419"/>
    <w:rsid w:val="00D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4411"/>
  <w15:docId w15:val="{3E9C7C4F-39E5-4833-B127-B6083288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0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59CDFCA41224CBDD99E6ACB62E1B2" ma:contentTypeVersion="10" ma:contentTypeDescription="Create a new document." ma:contentTypeScope="" ma:versionID="6b39f51a97c45b630951ba1d32e6e897">
  <xsd:schema xmlns:xsd="http://www.w3.org/2001/XMLSchema" xmlns:xs="http://www.w3.org/2001/XMLSchema" xmlns:p="http://schemas.microsoft.com/office/2006/metadata/properties" xmlns:ns3="d1d087b1-f417-42e5-9ab6-de7fb4c56301" xmlns:ns4="5a3db543-181d-4fe8-92f8-472702b480cf" targetNamespace="http://schemas.microsoft.com/office/2006/metadata/properties" ma:root="true" ma:fieldsID="1ad9da30136e072c21f4937c7302e1df" ns3:_="" ns4:_="">
    <xsd:import namespace="d1d087b1-f417-42e5-9ab6-de7fb4c56301"/>
    <xsd:import namespace="5a3db543-181d-4fe8-92f8-472702b48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087b1-f417-42e5-9ab6-de7fb4c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db543-181d-4fe8-92f8-472702b4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3097D-5E1D-45A4-BCEF-0F0C30910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087b1-f417-42e5-9ab6-de7fb4c56301"/>
    <ds:schemaRef ds:uri="5a3db543-181d-4fe8-92f8-472702b48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FF525-3AD9-4A1F-9906-B5908A4DF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29961-3495-42FC-8294-07949DD2F6F0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d1d087b1-f417-42e5-9ab6-de7fb4c56301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a3db543-181d-4fe8-92f8-472702b480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Kasten, Pat</dc:creator>
  <cp:lastModifiedBy>Jeannie Greenlee</cp:lastModifiedBy>
  <cp:revision>2</cp:revision>
  <cp:lastPrinted>2019-11-08T14:27:00Z</cp:lastPrinted>
  <dcterms:created xsi:type="dcterms:W3CDTF">2020-04-17T17:30:00Z</dcterms:created>
  <dcterms:modified xsi:type="dcterms:W3CDTF">2020-04-17T17:30:00Z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0x01010069259CDFCA41224CBDD99E6ACB62E1B2</vt:lpwstr>
  </property>
</Properties>
</file>