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8F5DD" w14:textId="76FF18E4" w:rsidR="00AA7B64" w:rsidRPr="00AA7B64" w:rsidRDefault="00AA7B64" w:rsidP="00AA7B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AA7B64">
        <w:rPr>
          <w:rFonts w:ascii="Calibri" w:hAnsi="Calibri" w:cs="Calibri"/>
          <w:b/>
        </w:rPr>
        <w:t>ST PAULS FOOTBALL NETBALL CLUB</w:t>
      </w:r>
    </w:p>
    <w:p w14:paraId="7AC90357" w14:textId="53DA7CBA" w:rsidR="00AA7B64" w:rsidRDefault="00AA7B64" w:rsidP="00AA7B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AA7B64">
        <w:rPr>
          <w:rFonts w:ascii="Calibri" w:hAnsi="Calibri" w:cs="Calibri"/>
          <w:b/>
        </w:rPr>
        <w:t>SMOKEFREE POLICY</w:t>
      </w:r>
    </w:p>
    <w:p w14:paraId="7FEFDEA8" w14:textId="77777777" w:rsidR="00AA7B64" w:rsidRPr="00AA7B64" w:rsidRDefault="00AA7B64" w:rsidP="00AA7B6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14:paraId="5D9CF91F" w14:textId="3EE3FAF0" w:rsidR="00AA7B64" w:rsidRDefault="00AA7B64" w:rsidP="00AA7B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>St Pauls</w:t>
      </w:r>
      <w:r>
        <w:rPr>
          <w:rFonts w:ascii="Calibri" w:hAnsi="Calibri" w:cs="Calibri"/>
        </w:rPr>
        <w:t xml:space="preserve"> Football Netball Club (</w:t>
      </w:r>
      <w:r>
        <w:rPr>
          <w:rFonts w:ascii="Calibri" w:hAnsi="Calibri" w:cs="Calibri"/>
        </w:rPr>
        <w:t>SP</w:t>
      </w:r>
      <w:r>
        <w:rPr>
          <w:rFonts w:ascii="Calibri" w:hAnsi="Calibri" w:cs="Calibri"/>
        </w:rPr>
        <w:t>FNC) recognised that passive smoking (inhaling second</w:t>
      </w:r>
      <w:r>
        <w:rPr>
          <w:rFonts w:ascii="Calibri" w:hAnsi="Calibri" w:cs="Calibri"/>
        </w:rPr>
        <w:t>-</w:t>
      </w:r>
      <w:r>
        <w:rPr>
          <w:rFonts w:ascii="Calibri" w:hAnsi="Calibri" w:cs="Calibri"/>
        </w:rPr>
        <w:t>hand</w:t>
      </w:r>
    </w:p>
    <w:p w14:paraId="6A0E124B" w14:textId="77777777" w:rsidR="00AA7B64" w:rsidRDefault="00AA7B64" w:rsidP="00AA7B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smoke) is hazardous to health and that non-smokers should be protected from tobacco smoke.</w:t>
      </w:r>
    </w:p>
    <w:p w14:paraId="38E0C700" w14:textId="77777777" w:rsidR="00AA7B64" w:rsidRDefault="00AA7B64" w:rsidP="00AA7B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Passive smoking can lead to other serious illnesses such as bronchitis, lung cancer, cardiovascular</w:t>
      </w:r>
    </w:p>
    <w:p w14:paraId="223F193A" w14:textId="77777777" w:rsidR="00AA7B64" w:rsidRDefault="00AA7B64" w:rsidP="00AA7B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disease, and chest illnesses in children. Accordingly, the following policy has been developed by the</w:t>
      </w:r>
    </w:p>
    <w:p w14:paraId="69B791D2" w14:textId="715F280F" w:rsidR="00AA7B64" w:rsidRDefault="00AA7B64" w:rsidP="00AA7B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SP</w:t>
      </w:r>
      <w:r>
        <w:rPr>
          <w:rFonts w:ascii="Calibri" w:hAnsi="Calibri" w:cs="Calibri"/>
        </w:rPr>
        <w:t>FNC to help protect people’s health.</w:t>
      </w:r>
    </w:p>
    <w:p w14:paraId="426217A1" w14:textId="6AD92D22" w:rsidR="00AA7B64" w:rsidRDefault="00AA7B64" w:rsidP="00AA7B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move to go </w:t>
      </w:r>
      <w:proofErr w:type="spellStart"/>
      <w:r>
        <w:rPr>
          <w:rFonts w:ascii="Calibri" w:hAnsi="Calibri" w:cs="Calibri"/>
        </w:rPr>
        <w:t>SmokeFree</w:t>
      </w:r>
      <w:proofErr w:type="spellEnd"/>
      <w:r>
        <w:rPr>
          <w:rFonts w:ascii="Calibri" w:hAnsi="Calibri" w:cs="Calibri"/>
        </w:rPr>
        <w:t xml:space="preserve"> also complements the </w:t>
      </w:r>
      <w:r>
        <w:rPr>
          <w:rFonts w:ascii="Calibri" w:hAnsi="Calibri" w:cs="Calibri"/>
        </w:rPr>
        <w:t>SP</w:t>
      </w:r>
      <w:r>
        <w:rPr>
          <w:rFonts w:ascii="Calibri" w:hAnsi="Calibri" w:cs="Calibri"/>
        </w:rPr>
        <w:t>FNC desire to create a healthy family friendly</w:t>
      </w:r>
    </w:p>
    <w:p w14:paraId="48315C5F" w14:textId="16EA669C" w:rsidR="00AA7B64" w:rsidRDefault="00AA7B64" w:rsidP="00AA7B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environment. The </w:t>
      </w:r>
      <w:r>
        <w:rPr>
          <w:rFonts w:ascii="Calibri" w:hAnsi="Calibri" w:cs="Calibri"/>
        </w:rPr>
        <w:t>SP</w:t>
      </w:r>
      <w:r>
        <w:rPr>
          <w:rFonts w:ascii="Calibri" w:hAnsi="Calibri" w:cs="Calibri"/>
        </w:rPr>
        <w:t>FNC believes that such an environment and image will be advantageous in</w:t>
      </w:r>
    </w:p>
    <w:p w14:paraId="28B17D08" w14:textId="77777777" w:rsidR="00AA7B64" w:rsidRDefault="00AA7B64" w:rsidP="00AA7B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attracting new members and positively promoting the club in the community.</w:t>
      </w:r>
    </w:p>
    <w:p w14:paraId="3C16718D" w14:textId="77777777" w:rsidR="00AA7B64" w:rsidRDefault="00AA7B64" w:rsidP="00AA7B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Legislation and the legal duty of care also provide reasons to have a </w:t>
      </w:r>
      <w:proofErr w:type="spellStart"/>
      <w:r>
        <w:rPr>
          <w:rFonts w:ascii="Calibri" w:hAnsi="Calibri" w:cs="Calibri"/>
        </w:rPr>
        <w:t>SmokeFree</w:t>
      </w:r>
      <w:proofErr w:type="spellEnd"/>
      <w:r>
        <w:rPr>
          <w:rFonts w:ascii="Calibri" w:hAnsi="Calibri" w:cs="Calibri"/>
        </w:rPr>
        <w:t xml:space="preserve"> club. Under common</w:t>
      </w:r>
    </w:p>
    <w:p w14:paraId="440EF94D" w14:textId="3410DA59" w:rsidR="00AA7B64" w:rsidRDefault="00AA7B64" w:rsidP="00AA7B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law the </w:t>
      </w:r>
      <w:r>
        <w:rPr>
          <w:rFonts w:ascii="Calibri" w:hAnsi="Calibri" w:cs="Calibri"/>
        </w:rPr>
        <w:t>SP</w:t>
      </w:r>
      <w:r>
        <w:rPr>
          <w:rFonts w:ascii="Calibri" w:hAnsi="Calibri" w:cs="Calibri"/>
        </w:rPr>
        <w:t>FNC has a legal duty of care to ensure that employees, volunteers, players and officials are</w:t>
      </w:r>
    </w:p>
    <w:p w14:paraId="0D7ED8F7" w14:textId="77777777" w:rsidR="00AA7B64" w:rsidRDefault="00AA7B64" w:rsidP="00AA7B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not exposed to potentially harmful situations. The Occupational Health and Safety Act also stipulates</w:t>
      </w:r>
    </w:p>
    <w:p w14:paraId="565634FA" w14:textId="77777777" w:rsidR="00AA7B64" w:rsidRDefault="00AA7B64" w:rsidP="00AA7B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that employees and working volunteers must have a safe environment to work in. Victorian</w:t>
      </w:r>
    </w:p>
    <w:p w14:paraId="443B2BF8" w14:textId="05955271" w:rsidR="00AA7B64" w:rsidRDefault="00AA7B64" w:rsidP="00AA7B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SmokeFree</w:t>
      </w:r>
      <w:proofErr w:type="spellEnd"/>
      <w:r>
        <w:rPr>
          <w:rFonts w:ascii="Calibri" w:hAnsi="Calibri" w:cs="Calibri"/>
        </w:rPr>
        <w:t xml:space="preserve"> dining legislation also states that enclosed dining areas must be </w:t>
      </w:r>
      <w:proofErr w:type="spellStart"/>
      <w:r>
        <w:rPr>
          <w:rFonts w:ascii="Calibri" w:hAnsi="Calibri" w:cs="Calibri"/>
        </w:rPr>
        <w:t>SmokeFree</w:t>
      </w:r>
      <w:proofErr w:type="spellEnd"/>
      <w:r>
        <w:rPr>
          <w:rFonts w:ascii="Calibri" w:hAnsi="Calibri" w:cs="Calibri"/>
        </w:rPr>
        <w:t>.</w:t>
      </w:r>
    </w:p>
    <w:p w14:paraId="4C885ED0" w14:textId="77777777" w:rsidR="00AA7B64" w:rsidRDefault="00AA7B64" w:rsidP="00AA7B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D129812" w14:textId="77777777" w:rsidR="00AA7B64" w:rsidRDefault="00AA7B64" w:rsidP="00AA7B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WHO IS AFFECTED BY THE </w:t>
      </w:r>
      <w:proofErr w:type="gramStart"/>
      <w:r>
        <w:rPr>
          <w:rFonts w:ascii="Calibri-Bold" w:hAnsi="Calibri-Bold" w:cs="Calibri-Bold"/>
          <w:b/>
          <w:bCs/>
        </w:rPr>
        <w:t>POLICY</w:t>
      </w:r>
      <w:proofErr w:type="gramEnd"/>
    </w:p>
    <w:p w14:paraId="3D60AF40" w14:textId="65E75F0D" w:rsidR="00AA7B64" w:rsidRDefault="00AA7B64" w:rsidP="00AA7B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policy applies to all members, administrators, officials, coaches, players and visitors of the </w:t>
      </w:r>
      <w:r>
        <w:rPr>
          <w:rFonts w:ascii="Calibri" w:hAnsi="Calibri" w:cs="Calibri"/>
        </w:rPr>
        <w:t>SP</w:t>
      </w:r>
      <w:r>
        <w:rPr>
          <w:rFonts w:ascii="Calibri" w:hAnsi="Calibri" w:cs="Calibri"/>
        </w:rPr>
        <w:t>FNC</w:t>
      </w:r>
    </w:p>
    <w:p w14:paraId="783670C0" w14:textId="77777777" w:rsidR="00AA7B64" w:rsidRDefault="00AA7B64" w:rsidP="00AA7B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85F8050" w14:textId="77777777" w:rsidR="00AA7B64" w:rsidRDefault="00AA7B64" w:rsidP="00AA7B6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DESIGNATED SMOKEFREE AREAS</w:t>
      </w:r>
    </w:p>
    <w:p w14:paraId="32CA6AD5" w14:textId="3F494D9E" w:rsidR="00AA7B64" w:rsidRDefault="00AA7B64" w:rsidP="00AA7B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>
        <w:rPr>
          <w:rFonts w:ascii="Calibri" w:hAnsi="Calibri" w:cs="Calibri"/>
        </w:rPr>
        <w:t>SP</w:t>
      </w:r>
      <w:r>
        <w:rPr>
          <w:rFonts w:ascii="Calibri" w:hAnsi="Calibri" w:cs="Calibri"/>
        </w:rPr>
        <w:t xml:space="preserve">FNC requires the following areas to be </w:t>
      </w:r>
      <w:proofErr w:type="spellStart"/>
      <w:r>
        <w:rPr>
          <w:rFonts w:ascii="Calibri" w:hAnsi="Calibri" w:cs="Calibri"/>
        </w:rPr>
        <w:t>SmokeFree</w:t>
      </w:r>
      <w:proofErr w:type="spellEnd"/>
      <w:r>
        <w:rPr>
          <w:rFonts w:ascii="Calibri" w:hAnsi="Calibri" w:cs="Calibri"/>
        </w:rPr>
        <w:t>:</w:t>
      </w:r>
    </w:p>
    <w:p w14:paraId="7A337512" w14:textId="231F291B" w:rsidR="00AA7B64" w:rsidRDefault="00AA7B64" w:rsidP="00AA7B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D78A422" w14:textId="7D32772E" w:rsidR="00AA7B64" w:rsidRDefault="00AA7B64" w:rsidP="00AA7B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Inside the change rooms &amp; clubrooms</w:t>
      </w:r>
    </w:p>
    <w:p w14:paraId="71B0742F" w14:textId="18929C1D" w:rsidR="00AA7B64" w:rsidRDefault="00AA7B64" w:rsidP="00AA7B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Designated area outside the clubrooms</w:t>
      </w:r>
    </w:p>
    <w:p w14:paraId="4B7BC8DF" w14:textId="77777777" w:rsidR="00AA7B64" w:rsidRDefault="00AA7B64" w:rsidP="00AA7B6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BE5A948" w14:textId="67FF9A97" w:rsidR="00AA7B64" w:rsidRDefault="00AA7B64" w:rsidP="00AA7B64">
      <w:r>
        <w:rPr>
          <w:rFonts w:ascii="Calibri" w:hAnsi="Calibri" w:cs="Calibri"/>
        </w:rPr>
        <w:t>These areas will be reviewed annually</w:t>
      </w:r>
      <w:bookmarkStart w:id="0" w:name="_GoBack"/>
      <w:bookmarkEnd w:id="0"/>
    </w:p>
    <w:sectPr w:rsidR="00AA7B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64"/>
    <w:rsid w:val="00AA7B64"/>
    <w:rsid w:val="00DE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BAE94"/>
  <w15:chartTrackingRefBased/>
  <w15:docId w15:val="{6C82BFF5-35BC-4619-B5F9-42E82F66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Kreymborg</dc:creator>
  <cp:keywords/>
  <dc:description/>
  <cp:lastModifiedBy>Erica Kreymborg</cp:lastModifiedBy>
  <cp:revision>1</cp:revision>
  <dcterms:created xsi:type="dcterms:W3CDTF">2019-04-08T01:49:00Z</dcterms:created>
  <dcterms:modified xsi:type="dcterms:W3CDTF">2019-04-08T01:56:00Z</dcterms:modified>
</cp:coreProperties>
</file>