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9089F" w14:textId="77777777" w:rsidR="00D05B13" w:rsidRDefault="00017D96" w:rsidP="00D05B13">
      <w:pPr>
        <w:spacing w:after="120"/>
        <w:jc w:val="center"/>
        <w:rPr>
          <w:b/>
        </w:rPr>
      </w:pPr>
      <w:r w:rsidRPr="00017D96">
        <w:rPr>
          <w:b/>
        </w:rPr>
        <w:t>Board of Commissioners Meeting</w:t>
      </w:r>
    </w:p>
    <w:p w14:paraId="148C9873" w14:textId="7BDB5043" w:rsidR="00017D96" w:rsidRPr="00017D96" w:rsidRDefault="008D4075" w:rsidP="00D05B13">
      <w:pPr>
        <w:spacing w:after="120"/>
        <w:jc w:val="center"/>
        <w:rPr>
          <w:b/>
          <w:u w:val="single"/>
        </w:rPr>
      </w:pPr>
      <w:r>
        <w:rPr>
          <w:b/>
          <w:u w:val="single"/>
        </w:rPr>
        <w:t xml:space="preserve">December </w:t>
      </w:r>
      <w:r w:rsidR="00323808">
        <w:rPr>
          <w:b/>
          <w:u w:val="single"/>
        </w:rPr>
        <w:t>1</w:t>
      </w:r>
      <w:r w:rsidR="00665273">
        <w:rPr>
          <w:b/>
          <w:u w:val="single"/>
        </w:rPr>
        <w:t>7</w:t>
      </w:r>
      <w:r w:rsidR="00665273" w:rsidRPr="00665273">
        <w:rPr>
          <w:b/>
          <w:u w:val="single"/>
          <w:vertAlign w:val="superscript"/>
        </w:rPr>
        <w:t>th</w:t>
      </w:r>
      <w:r w:rsidR="00665273">
        <w:rPr>
          <w:b/>
          <w:u w:val="single"/>
        </w:rPr>
        <w:t xml:space="preserve">, 2025 </w:t>
      </w:r>
      <w:r w:rsidR="00017D96" w:rsidRPr="00017D96">
        <w:rPr>
          <w:b/>
          <w:u w:val="single"/>
        </w:rPr>
        <w:t xml:space="preserve"> Minutes/Prophetstown Park District</w:t>
      </w:r>
    </w:p>
    <w:p w14:paraId="70C141B3" w14:textId="741DDDD5" w:rsidR="00E90093" w:rsidRDefault="00017D96" w:rsidP="00D05B13">
      <w:pPr>
        <w:spacing w:after="120"/>
      </w:pPr>
      <w:r>
        <w:t xml:space="preserve">A meeting of the Prophetstown Park District Board of Commissioners </w:t>
      </w:r>
      <w:r w:rsidR="000F6C73">
        <w:t>w</w:t>
      </w:r>
      <w:r w:rsidR="00782B4E">
        <w:t>a</w:t>
      </w:r>
      <w:r w:rsidR="00321B3C">
        <w:t>s h</w:t>
      </w:r>
      <w:r w:rsidR="008D4075">
        <w:t xml:space="preserve">eld on Wednesday December </w:t>
      </w:r>
      <w:r w:rsidR="00323808">
        <w:t>1</w:t>
      </w:r>
      <w:r w:rsidR="00665273">
        <w:t>7</w:t>
      </w:r>
      <w:r w:rsidR="008D4075" w:rsidRPr="008D4075">
        <w:rPr>
          <w:vertAlign w:val="superscript"/>
        </w:rPr>
        <w:t>th</w:t>
      </w:r>
      <w:r w:rsidR="008D4075">
        <w:t>, 202</w:t>
      </w:r>
      <w:r w:rsidR="00665273">
        <w:t>5</w:t>
      </w:r>
      <w:r w:rsidR="008D4075">
        <w:t>,</w:t>
      </w:r>
      <w:r w:rsidR="00A52B4C">
        <w:t xml:space="preserve"> </w:t>
      </w:r>
      <w:r>
        <w:t>at th</w:t>
      </w:r>
      <w:r w:rsidR="00900E98">
        <w:t xml:space="preserve">e Prophetstown Park District.  The meeting was called to </w:t>
      </w:r>
      <w:r w:rsidR="00241842">
        <w:t>order</w:t>
      </w:r>
      <w:r w:rsidR="00114F4A">
        <w:t xml:space="preserve"> by </w:t>
      </w:r>
      <w:r w:rsidR="00665273">
        <w:t>Carl Weidel</w:t>
      </w:r>
      <w:r w:rsidR="00DF004F">
        <w:t xml:space="preserve"> at 7:0</w:t>
      </w:r>
      <w:r w:rsidR="008D4075">
        <w:t>0</w:t>
      </w:r>
      <w:r w:rsidR="00DB7BC3">
        <w:t xml:space="preserve"> </w:t>
      </w:r>
      <w:r w:rsidR="006718CA">
        <w:t xml:space="preserve">p.m. </w:t>
      </w:r>
      <w:r w:rsidR="00900E98">
        <w:t>and the Pledge of Allegiance was recited.  Roll Call-T</w:t>
      </w:r>
      <w:r>
        <w:t xml:space="preserve">hose present included </w:t>
      </w:r>
      <w:r w:rsidR="007C031D">
        <w:t>Commis</w:t>
      </w:r>
      <w:r w:rsidR="006E61DA">
        <w:t>sioners</w:t>
      </w:r>
      <w:r w:rsidR="008D4075">
        <w:t xml:space="preserve"> Carl Weidel,</w:t>
      </w:r>
      <w:r w:rsidR="00665273">
        <w:t xml:space="preserve"> Josh Sibley and Kyle Gibson</w:t>
      </w:r>
      <w:r w:rsidR="00323808">
        <w:t xml:space="preserve"> </w:t>
      </w:r>
      <w:r w:rsidR="00957F27">
        <w:t>-</w:t>
      </w:r>
      <w:r w:rsidR="00710B49">
        <w:t xml:space="preserve">Director </w:t>
      </w:r>
      <w:r w:rsidR="008D4075">
        <w:t xml:space="preserve">Karyn Sommers-Buck. </w:t>
      </w:r>
      <w:r w:rsidR="0042637E">
        <w:t>Abse</w:t>
      </w:r>
      <w:r w:rsidR="008D4075">
        <w:t>nt: Commissioner</w:t>
      </w:r>
      <w:r w:rsidR="0042637E">
        <w:t xml:space="preserve"> Aaron Thede</w:t>
      </w:r>
      <w:r w:rsidR="00323808">
        <w:t xml:space="preserve">, </w:t>
      </w:r>
      <w:r w:rsidR="00665273">
        <w:t>Sandy Johnson</w:t>
      </w:r>
      <w:r w:rsidR="0042637E">
        <w:t>.</w:t>
      </w:r>
    </w:p>
    <w:p w14:paraId="41026CA2" w14:textId="4ECBF3DC" w:rsidR="007E4EE5" w:rsidRDefault="00A02517" w:rsidP="00D05B13">
      <w:pPr>
        <w:spacing w:after="120"/>
      </w:pPr>
      <w:r>
        <w:t xml:space="preserve">Public: </w:t>
      </w:r>
      <w:r w:rsidR="00665273">
        <w:t>None</w:t>
      </w:r>
    </w:p>
    <w:p w14:paraId="636E3F51" w14:textId="7CECCBC9" w:rsidR="00CA2479" w:rsidRDefault="0002680B" w:rsidP="00D05B13">
      <w:pPr>
        <w:spacing w:after="120"/>
      </w:pPr>
      <w:r>
        <w:t>202</w:t>
      </w:r>
      <w:r w:rsidR="009B0084">
        <w:t>5</w:t>
      </w:r>
      <w:r w:rsidR="00387C3E">
        <w:t xml:space="preserve"> Annual Tax Levy </w:t>
      </w:r>
      <w:r w:rsidR="003E37D5">
        <w:t>and Budget and Appropriation Final Drafts.  Tax Levy pass motion Commission</w:t>
      </w:r>
      <w:r>
        <w:t xml:space="preserve">er </w:t>
      </w:r>
      <w:r w:rsidR="00D94059">
        <w:t>Gibson</w:t>
      </w:r>
      <w:r w:rsidR="003E37D5">
        <w:t>, secon</w:t>
      </w:r>
      <w:r w:rsidR="00D94059">
        <w:t>d Sibley</w:t>
      </w:r>
      <w:r w:rsidR="003E37D5">
        <w:t xml:space="preserve"> and All in Favor.  Budget and Appropriati</w:t>
      </w:r>
      <w:r>
        <w:t xml:space="preserve">ons motion by Commissioner </w:t>
      </w:r>
      <w:r w:rsidR="00D94059">
        <w:t>Sibley</w:t>
      </w:r>
      <w:r>
        <w:t xml:space="preserve">, second by </w:t>
      </w:r>
      <w:r w:rsidR="00D94059">
        <w:t>Gibson</w:t>
      </w:r>
      <w:r w:rsidR="003E37D5">
        <w:t>, All in Favor</w:t>
      </w:r>
      <w:r w:rsidR="00E05530">
        <w:t>.</w:t>
      </w:r>
    </w:p>
    <w:p w14:paraId="177FE4EA" w14:textId="1149AB51" w:rsidR="00017D96" w:rsidRDefault="0002680B" w:rsidP="00D05B13">
      <w:pPr>
        <w:spacing w:after="120"/>
      </w:pPr>
      <w:r>
        <w:t>The November</w:t>
      </w:r>
      <w:r w:rsidR="00017D96">
        <w:t xml:space="preserve"> minutes were read and</w:t>
      </w:r>
      <w:r w:rsidR="00C92121">
        <w:t xml:space="preserve"> </w:t>
      </w:r>
      <w:r w:rsidR="00BD32EA">
        <w:t>discusse</w:t>
      </w:r>
      <w:r w:rsidR="002C7748">
        <w:t xml:space="preserve">d.  </w:t>
      </w:r>
      <w:r w:rsidR="000F5508">
        <w:t>C</w:t>
      </w:r>
      <w:r w:rsidR="00DF004F">
        <w:t>ommission</w:t>
      </w:r>
      <w:r w:rsidR="003E37D5">
        <w:t>er</w:t>
      </w:r>
      <w:r w:rsidR="00D94059">
        <w:t xml:space="preserve"> Gibson</w:t>
      </w:r>
      <w:r w:rsidR="003E37D5">
        <w:t xml:space="preserve"> </w:t>
      </w:r>
      <w:r w:rsidR="00E90093">
        <w:t>made</w:t>
      </w:r>
      <w:r w:rsidR="00710B49">
        <w:t xml:space="preserve"> motion</w:t>
      </w:r>
      <w:r w:rsidR="003E37D5">
        <w:t xml:space="preserve"> to accept, Commissioner</w:t>
      </w:r>
      <w:r w:rsidR="00D94059">
        <w:t xml:space="preserve"> Sibley</w:t>
      </w:r>
      <w:r w:rsidR="00815842">
        <w:t xml:space="preserve"> </w:t>
      </w:r>
      <w:r w:rsidR="00710B49">
        <w:t>second, the</w:t>
      </w:r>
      <w:r w:rsidR="00201D87">
        <w:t xml:space="preserve"> motion</w:t>
      </w:r>
      <w:r w:rsidR="00710B49">
        <w:t xml:space="preserve"> carried, all in favor</w:t>
      </w:r>
      <w:r w:rsidR="00035ADF">
        <w:t>.</w:t>
      </w:r>
    </w:p>
    <w:p w14:paraId="207D9A5C" w14:textId="7089EB2C" w:rsidR="00E05BC2" w:rsidRDefault="00E05BC2" w:rsidP="00E05BC2">
      <w:pPr>
        <w:spacing w:after="120"/>
      </w:pPr>
      <w:r>
        <w:t xml:space="preserve">The </w:t>
      </w:r>
      <w:r w:rsidR="00815842">
        <w:t xml:space="preserve">Treasurer’s </w:t>
      </w:r>
      <w:r w:rsidR="003E37D5">
        <w:t xml:space="preserve">Reports for November </w:t>
      </w:r>
      <w:r w:rsidR="00DF004F">
        <w:t>202</w:t>
      </w:r>
      <w:r w:rsidR="00D94059">
        <w:t>5</w:t>
      </w:r>
      <w:r w:rsidR="00815842">
        <w:t xml:space="preserve"> were </w:t>
      </w:r>
      <w:r>
        <w:t>discussed,</w:t>
      </w:r>
      <w:r w:rsidR="00516AF5">
        <w:t xml:space="preserve"> </w:t>
      </w:r>
      <w:r w:rsidR="00196E05">
        <w:t>Commiss</w:t>
      </w:r>
      <w:r w:rsidR="007D69C1">
        <w:t>i</w:t>
      </w:r>
      <w:r w:rsidR="0002680B">
        <w:t>oner</w:t>
      </w:r>
      <w:r w:rsidR="00D94059">
        <w:t xml:space="preserve"> Gibson</w:t>
      </w:r>
      <w:r w:rsidR="00516AF5">
        <w:t xml:space="preserve">, Commissioner </w:t>
      </w:r>
      <w:r w:rsidR="00D94059">
        <w:t>Sibley</w:t>
      </w:r>
      <w:r w:rsidR="00516AF5">
        <w:t xml:space="preserve"> </w:t>
      </w:r>
      <w:r>
        <w:t xml:space="preserve">seconded, all in favor, the motion carried. </w:t>
      </w:r>
      <w:r w:rsidR="00060A65">
        <w:t xml:space="preserve">  </w:t>
      </w:r>
    </w:p>
    <w:p w14:paraId="0D977B7D" w14:textId="6C8A8A9D" w:rsidR="00C8291C" w:rsidRDefault="00B135F4" w:rsidP="00D05B13">
      <w:pPr>
        <w:spacing w:after="120"/>
      </w:pPr>
      <w:r>
        <w:t>Corresponden</w:t>
      </w:r>
      <w:r w:rsidR="00041B5C">
        <w:t xml:space="preserve">ce </w:t>
      </w:r>
      <w:r w:rsidR="00050D6F">
        <w:t>-None</w:t>
      </w:r>
    </w:p>
    <w:p w14:paraId="07692981" w14:textId="490DE4B0" w:rsidR="00D91F09" w:rsidRDefault="00D91F09" w:rsidP="00D91F09">
      <w:pPr>
        <w:spacing w:after="120"/>
      </w:pPr>
      <w:r>
        <w:t xml:space="preserve">Report From Commissioner’s – </w:t>
      </w:r>
      <w:r w:rsidR="009C73B9">
        <w:t xml:space="preserve">Commissioner </w:t>
      </w:r>
      <w:r w:rsidR="00454D6E">
        <w:t>Sibley asked about the trailer – will promote and finalize the minimum bid expected – will have bids to present at January meeting; for flagpole, they took the old one, now waiting for change back to weather that can be put up. Commissioner Gibson asked of any updates on pickleball-</w:t>
      </w:r>
      <w:r w:rsidR="00EA5AC9">
        <w:t>will update in Director’s report</w:t>
      </w:r>
      <w:r w:rsidR="00454D6E">
        <w:t xml:space="preserve">.  </w:t>
      </w:r>
    </w:p>
    <w:p w14:paraId="6869EB17" w14:textId="497D2C5C" w:rsidR="00056D5E" w:rsidRDefault="002551DB" w:rsidP="00F80BEE">
      <w:pPr>
        <w:spacing w:after="120"/>
      </w:pPr>
      <w:r>
        <w:t xml:space="preserve">Director’s Report </w:t>
      </w:r>
      <w:r w:rsidR="00780F05">
        <w:t>–</w:t>
      </w:r>
      <w:r w:rsidR="00EA5AC9">
        <w:t>Have included a list of 2026 Board meeting schedule; Holiday hours have been posted – closed at noon on Christmas Eve and New Year’s Eve, closed full day Christmas and New Year; Pickleball Clinic offered on January 31</w:t>
      </w:r>
      <w:r w:rsidR="00EA5AC9" w:rsidRPr="00EA5AC9">
        <w:rPr>
          <w:vertAlign w:val="superscript"/>
        </w:rPr>
        <w:t>st</w:t>
      </w:r>
      <w:r w:rsidR="00EA5AC9">
        <w:t xml:space="preserve"> – 9-11 Intermediate and 11-1 Beginner; Day Off School February 6</w:t>
      </w:r>
      <w:r w:rsidR="00EA5AC9" w:rsidRPr="00EA5AC9">
        <w:rPr>
          <w:vertAlign w:val="superscript"/>
        </w:rPr>
        <w:t>th</w:t>
      </w:r>
      <w:r w:rsidR="00EA5AC9">
        <w:t xml:space="preserve"> will have our first field trip – Malibu Jacks in the QC; Community Appreciation week scheduled for February 9</w:t>
      </w:r>
      <w:r w:rsidR="00EA5AC9" w:rsidRPr="00EA5AC9">
        <w:rPr>
          <w:vertAlign w:val="superscript"/>
        </w:rPr>
        <w:t>th</w:t>
      </w:r>
      <w:r w:rsidR="00EA5AC9">
        <w:t>-15</w:t>
      </w:r>
      <w:r w:rsidR="00EA5AC9" w:rsidRPr="00EA5AC9">
        <w:rPr>
          <w:vertAlign w:val="superscript"/>
        </w:rPr>
        <w:t>th</w:t>
      </w:r>
      <w:r w:rsidR="00EA5AC9">
        <w:t xml:space="preserve"> – prizes, free classes, swag giveaways; School District is reaching out to get both of our land surveyed -will keep in touch about details; Sub Committee updates – working on scheduling next meeting.</w:t>
      </w:r>
    </w:p>
    <w:p w14:paraId="426CB828" w14:textId="3015595B" w:rsidR="00056D5E" w:rsidRDefault="00B62CBD" w:rsidP="00F80BEE">
      <w:pPr>
        <w:spacing w:after="120"/>
      </w:pPr>
      <w:r>
        <w:t>Unfinished Business:</w:t>
      </w:r>
      <w:r w:rsidR="00743D22">
        <w:t xml:space="preserve"> </w:t>
      </w:r>
      <w:r w:rsidR="00EA5AC9">
        <w:t>None</w:t>
      </w:r>
    </w:p>
    <w:p w14:paraId="5FE1B876" w14:textId="77777777" w:rsidR="005A110E" w:rsidRDefault="00056D5E" w:rsidP="00F80BEE">
      <w:pPr>
        <w:spacing w:after="120"/>
      </w:pPr>
      <w:r>
        <w:t xml:space="preserve"> </w:t>
      </w:r>
      <w:r w:rsidR="00A726C3">
        <w:t xml:space="preserve">Action Items </w:t>
      </w:r>
    </w:p>
    <w:p w14:paraId="1A00EAF9" w14:textId="2F813CED" w:rsidR="009B0084" w:rsidRDefault="00516AF5" w:rsidP="009B0084">
      <w:pPr>
        <w:pStyle w:val="ListParagraph"/>
        <w:numPr>
          <w:ilvl w:val="0"/>
          <w:numId w:val="1"/>
        </w:numPr>
        <w:tabs>
          <w:tab w:val="left" w:pos="720"/>
        </w:tabs>
        <w:spacing w:after="120"/>
        <w:ind w:left="2850"/>
      </w:pPr>
      <w:r>
        <w:t>Holiday Yearly Bonus</w:t>
      </w:r>
      <w:r w:rsidR="00E05530">
        <w:t xml:space="preserve"> –</w:t>
      </w:r>
      <w:r>
        <w:t xml:space="preserve">Motion Commisssioner </w:t>
      </w:r>
      <w:r w:rsidR="00414693">
        <w:t>Gibson</w:t>
      </w:r>
      <w:r w:rsidR="00056D5E">
        <w:t xml:space="preserve"> and second Commissioner </w:t>
      </w:r>
      <w:proofErr w:type="gramStart"/>
      <w:r w:rsidR="00414693">
        <w:t>Sibley</w:t>
      </w:r>
      <w:r>
        <w:t xml:space="preserve"> </w:t>
      </w:r>
      <w:r w:rsidR="00E05530">
        <w:t xml:space="preserve"> </w:t>
      </w:r>
      <w:r w:rsidR="00056D5E">
        <w:t>-</w:t>
      </w:r>
      <w:proofErr w:type="gramEnd"/>
      <w:r w:rsidR="00743D22">
        <w:t xml:space="preserve">same as last year.  </w:t>
      </w:r>
      <w:r w:rsidR="00056D5E">
        <w:t>$60</w:t>
      </w:r>
      <w:r>
        <w:t xml:space="preserve"> for Attendants and $</w:t>
      </w:r>
      <w:r w:rsidR="00056D5E">
        <w:t xml:space="preserve">30 </w:t>
      </w:r>
      <w:r>
        <w:t xml:space="preserve">for </w:t>
      </w:r>
      <w:r w:rsidR="00056D5E">
        <w:t>instructors, $20 Caseys lifeguards, $200</w:t>
      </w:r>
      <w:r w:rsidR="00743D22">
        <w:t xml:space="preserve"> </w:t>
      </w:r>
      <w:r w:rsidR="009C73B9">
        <w:t>to Directo</w:t>
      </w:r>
      <w:r w:rsidR="00743D22">
        <w:t>r</w:t>
      </w:r>
      <w:r w:rsidR="00056D5E">
        <w:t xml:space="preserve">, </w:t>
      </w:r>
      <w:r w:rsidR="00EA5AC9">
        <w:t xml:space="preserve">and </w:t>
      </w:r>
      <w:r w:rsidR="00414693">
        <w:t xml:space="preserve">add $100 for Asst Director; </w:t>
      </w:r>
      <w:r w:rsidR="00056D5E">
        <w:t>all in favor.</w:t>
      </w:r>
      <w:r w:rsidR="00414693">
        <w:t xml:space="preserve"> Motion from Commissioner Gibson, Director Contract to be </w:t>
      </w:r>
      <w:r w:rsidR="009B0084">
        <w:t>increased by 2.5%</w:t>
      </w:r>
      <w:r w:rsidR="00414693">
        <w:t xml:space="preserve"> annually, second Sibley, all in Favor.</w:t>
      </w:r>
    </w:p>
    <w:p w14:paraId="0AAB6AC4" w14:textId="77777777" w:rsidR="009B0084" w:rsidRDefault="009B0084" w:rsidP="009B0084">
      <w:pPr>
        <w:pStyle w:val="ListParagraph"/>
        <w:numPr>
          <w:ilvl w:val="0"/>
          <w:numId w:val="1"/>
        </w:numPr>
        <w:tabs>
          <w:tab w:val="left" w:pos="720"/>
        </w:tabs>
        <w:spacing w:after="120"/>
        <w:ind w:left="2850"/>
      </w:pPr>
    </w:p>
    <w:p w14:paraId="3CBD0B4A" w14:textId="00DF4065" w:rsidR="00414693" w:rsidRDefault="009B0084" w:rsidP="009B0084">
      <w:pPr>
        <w:pStyle w:val="Default"/>
        <w:tabs>
          <w:tab w:val="left" w:pos="720"/>
        </w:tabs>
        <w:ind w:left="2850"/>
        <w:rPr>
          <w:rFonts w:ascii="Times" w:hAnsi="Times" w:cs="Times"/>
          <w:color w:val="222222"/>
          <w:shd w:val="clear" w:color="auto" w:fill="FFFFFF"/>
        </w:rPr>
      </w:pPr>
      <w:r>
        <w:t>S</w:t>
      </w:r>
      <w:r w:rsidR="00414693">
        <w:t xml:space="preserve">eries 2025 Sale of Bonds – Motion by </w:t>
      </w:r>
      <w:r w:rsidRPr="00A01A8D">
        <w:rPr>
          <w:rFonts w:ascii="Times" w:hAnsi="Times" w:cs="Times"/>
          <w:smallCaps/>
          <w:color w:val="222222"/>
          <w:shd w:val="clear" w:color="auto" w:fill="FFFFFF"/>
        </w:rPr>
        <w:t>An Ordinance</w:t>
      </w:r>
      <w:r w:rsidRPr="00A01A8D">
        <w:rPr>
          <w:rFonts w:ascii="Times" w:hAnsi="Times" w:cs="Times"/>
          <w:color w:val="222222"/>
          <w:shd w:val="clear" w:color="auto" w:fill="FFFFFF"/>
        </w:rPr>
        <w:t> providing for the issue of $125,000 General Obligation Park Bonds, Series </w:t>
      </w:r>
      <w:r>
        <w:rPr>
          <w:rFonts w:ascii="Times" w:hAnsi="Times" w:cs="Times"/>
          <w:color w:val="222222"/>
          <w:shd w:val="clear" w:color="auto" w:fill="FFFFFF"/>
        </w:rPr>
        <w:t>2025</w:t>
      </w:r>
      <w:r w:rsidRPr="00A01A8D">
        <w:rPr>
          <w:rFonts w:ascii="Times" w:hAnsi="Times" w:cs="Times"/>
          <w:color w:val="222222"/>
          <w:shd w:val="clear" w:color="auto" w:fill="FFFFFF"/>
        </w:rPr>
        <w:t>, for the payment of land for parks, for the building, maintaining, improving and protecting of the same and the existing land and facilities of the Park District and for the payment of the expenses incident thereto, providing for the levy of a direct annual tax sufficient to pay the principal and interest on said bonds, and authorizing the sale of said bonds to Farmers National Bank, Prophetstown, Illinois.</w:t>
      </w:r>
    </w:p>
    <w:p w14:paraId="54D6DFD0" w14:textId="1711232A" w:rsidR="009B0084" w:rsidRDefault="009B0084" w:rsidP="009B0084">
      <w:pPr>
        <w:pStyle w:val="Default"/>
        <w:tabs>
          <w:tab w:val="left" w:pos="720"/>
        </w:tabs>
        <w:ind w:left="2850"/>
        <w:rPr>
          <w:rFonts w:ascii="Times" w:hAnsi="Times" w:cs="Times"/>
          <w:color w:val="222222"/>
          <w:shd w:val="clear" w:color="auto" w:fill="FFFFFF"/>
        </w:rPr>
      </w:pPr>
      <w:r>
        <w:rPr>
          <w:rFonts w:ascii="Times" w:hAnsi="Times" w:cs="Times"/>
          <w:color w:val="222222"/>
          <w:shd w:val="clear" w:color="auto" w:fill="FFFFFF"/>
        </w:rPr>
        <w:t>Motion to adopt made by Commissioner Gibson, second by Commissioner Sibley</w:t>
      </w:r>
    </w:p>
    <w:p w14:paraId="22A743A0" w14:textId="6FF5E7C6" w:rsidR="009B0084" w:rsidRPr="009B0084" w:rsidRDefault="009B0084" w:rsidP="009B0084">
      <w:pPr>
        <w:pStyle w:val="Default"/>
        <w:tabs>
          <w:tab w:val="left" w:pos="720"/>
        </w:tabs>
        <w:ind w:left="2850"/>
        <w:rPr>
          <w:b/>
          <w:sz w:val="28"/>
          <w:szCs w:val="28"/>
        </w:rPr>
      </w:pPr>
      <w:r>
        <w:rPr>
          <w:rFonts w:ascii="Times" w:hAnsi="Times" w:cs="Times"/>
          <w:color w:val="222222"/>
          <w:shd w:val="clear" w:color="auto" w:fill="FFFFFF"/>
        </w:rPr>
        <w:t>Roll Call Yay Gibson, Weidel and Sibley.</w:t>
      </w:r>
    </w:p>
    <w:p w14:paraId="24C940FB" w14:textId="77777777" w:rsidR="00056D5E" w:rsidRDefault="00056D5E" w:rsidP="00E05530">
      <w:pPr>
        <w:spacing w:after="120"/>
        <w:ind w:firstLine="720"/>
      </w:pPr>
    </w:p>
    <w:p w14:paraId="57CEA4BD" w14:textId="3D511F93" w:rsidR="005A110E" w:rsidRDefault="005A110E" w:rsidP="00D05B13">
      <w:pPr>
        <w:spacing w:after="120"/>
      </w:pPr>
      <w:r>
        <w:t>Motion for A</w:t>
      </w:r>
      <w:r w:rsidR="00E05530">
        <w:t>djournment by Commiss</w:t>
      </w:r>
      <w:r w:rsidR="00056D5E">
        <w:t xml:space="preserve">ioner </w:t>
      </w:r>
      <w:r w:rsidR="00E615F3">
        <w:t>Sibley</w:t>
      </w:r>
      <w:r w:rsidR="00056D5E">
        <w:t xml:space="preserve"> </w:t>
      </w:r>
      <w:r w:rsidR="00D91F09">
        <w:t>an</w:t>
      </w:r>
      <w:r>
        <w:t>d Seco</w:t>
      </w:r>
      <w:r w:rsidR="00D91F09">
        <w:t xml:space="preserve">nd by Commissioner </w:t>
      </w:r>
      <w:r w:rsidR="00E615F3">
        <w:t>Gibson</w:t>
      </w:r>
      <w:r>
        <w:t>, all in favor.</w:t>
      </w:r>
    </w:p>
    <w:p w14:paraId="2D92D269" w14:textId="77777777" w:rsidR="005A110E" w:rsidRDefault="005A110E" w:rsidP="00D05B13">
      <w:pPr>
        <w:spacing w:after="120"/>
      </w:pPr>
    </w:p>
    <w:p w14:paraId="749EC143" w14:textId="77777777" w:rsidR="00D71312" w:rsidRDefault="00017D96" w:rsidP="00D05B13">
      <w:pPr>
        <w:spacing w:after="120"/>
      </w:pPr>
      <w:r>
        <w:rPr>
          <w:u w:val="single"/>
        </w:rPr>
        <w:tab/>
      </w:r>
      <w:r>
        <w:rPr>
          <w:u w:val="single"/>
        </w:rPr>
        <w:tab/>
      </w:r>
      <w:r>
        <w:rPr>
          <w:u w:val="single"/>
        </w:rPr>
        <w:tab/>
      </w:r>
      <w:r>
        <w:rPr>
          <w:u w:val="single"/>
        </w:rPr>
        <w:tab/>
      </w:r>
      <w:r>
        <w:rPr>
          <w:u w:val="single"/>
        </w:rPr>
        <w:tab/>
      </w:r>
      <w:r>
        <w:t>Secretary, Board of Commissioners     Karyn Sommers-Buck</w:t>
      </w:r>
    </w:p>
    <w:sectPr w:rsidR="00D71312" w:rsidSect="002D6E4B">
      <w:pgSz w:w="12240" w:h="15840"/>
      <w:pgMar w:top="245" w:right="432" w:bottom="245"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20CC3"/>
    <w:multiLevelType w:val="hybridMultilevel"/>
    <w:tmpl w:val="553090FA"/>
    <w:lvl w:ilvl="0" w:tplc="52D04F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48776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D96"/>
    <w:rsid w:val="00002F60"/>
    <w:rsid w:val="0000466A"/>
    <w:rsid w:val="00016A79"/>
    <w:rsid w:val="00017D96"/>
    <w:rsid w:val="00021480"/>
    <w:rsid w:val="00022145"/>
    <w:rsid w:val="00025217"/>
    <w:rsid w:val="0002680B"/>
    <w:rsid w:val="00035ADF"/>
    <w:rsid w:val="0003724E"/>
    <w:rsid w:val="00041B5C"/>
    <w:rsid w:val="00050D6F"/>
    <w:rsid w:val="00055841"/>
    <w:rsid w:val="00056A1D"/>
    <w:rsid w:val="00056D5E"/>
    <w:rsid w:val="00060A65"/>
    <w:rsid w:val="00072F0B"/>
    <w:rsid w:val="00073A5B"/>
    <w:rsid w:val="00075E75"/>
    <w:rsid w:val="000948B6"/>
    <w:rsid w:val="00095E80"/>
    <w:rsid w:val="000A0A81"/>
    <w:rsid w:val="000A1203"/>
    <w:rsid w:val="000B4CF7"/>
    <w:rsid w:val="000C77D3"/>
    <w:rsid w:val="000E1CB0"/>
    <w:rsid w:val="000F5508"/>
    <w:rsid w:val="000F5C25"/>
    <w:rsid w:val="000F6C73"/>
    <w:rsid w:val="000F7C72"/>
    <w:rsid w:val="00107907"/>
    <w:rsid w:val="00114F4A"/>
    <w:rsid w:val="00122055"/>
    <w:rsid w:val="00145A2C"/>
    <w:rsid w:val="00153F82"/>
    <w:rsid w:val="0016126B"/>
    <w:rsid w:val="00163611"/>
    <w:rsid w:val="00180FF3"/>
    <w:rsid w:val="00196E05"/>
    <w:rsid w:val="001D256C"/>
    <w:rsid w:val="001E5047"/>
    <w:rsid w:val="001F28F1"/>
    <w:rsid w:val="00201D87"/>
    <w:rsid w:val="00234C58"/>
    <w:rsid w:val="00236689"/>
    <w:rsid w:val="00241842"/>
    <w:rsid w:val="00254C58"/>
    <w:rsid w:val="002551DB"/>
    <w:rsid w:val="002551FE"/>
    <w:rsid w:val="00263472"/>
    <w:rsid w:val="002A2743"/>
    <w:rsid w:val="002B7589"/>
    <w:rsid w:val="002C048A"/>
    <w:rsid w:val="002C4DDA"/>
    <w:rsid w:val="002C7748"/>
    <w:rsid w:val="002D2744"/>
    <w:rsid w:val="002D6E4B"/>
    <w:rsid w:val="002E6CD2"/>
    <w:rsid w:val="00304757"/>
    <w:rsid w:val="00321B3C"/>
    <w:rsid w:val="00323808"/>
    <w:rsid w:val="003330AF"/>
    <w:rsid w:val="003447D3"/>
    <w:rsid w:val="00353D29"/>
    <w:rsid w:val="00364A3C"/>
    <w:rsid w:val="003817B2"/>
    <w:rsid w:val="00383F1E"/>
    <w:rsid w:val="00387C3E"/>
    <w:rsid w:val="003A085C"/>
    <w:rsid w:val="003C5304"/>
    <w:rsid w:val="003C791E"/>
    <w:rsid w:val="003D3502"/>
    <w:rsid w:val="003E37D5"/>
    <w:rsid w:val="003F7E94"/>
    <w:rsid w:val="00407E37"/>
    <w:rsid w:val="00410AF0"/>
    <w:rsid w:val="00414693"/>
    <w:rsid w:val="0042637E"/>
    <w:rsid w:val="00445F64"/>
    <w:rsid w:val="00453F04"/>
    <w:rsid w:val="00454D6E"/>
    <w:rsid w:val="00464855"/>
    <w:rsid w:val="00465B6C"/>
    <w:rsid w:val="00472B91"/>
    <w:rsid w:val="004828A3"/>
    <w:rsid w:val="00487CF1"/>
    <w:rsid w:val="004D01C1"/>
    <w:rsid w:val="004D2521"/>
    <w:rsid w:val="004E0E79"/>
    <w:rsid w:val="004F61D5"/>
    <w:rsid w:val="004F6808"/>
    <w:rsid w:val="005018BC"/>
    <w:rsid w:val="00502D78"/>
    <w:rsid w:val="00507BA9"/>
    <w:rsid w:val="00516AF5"/>
    <w:rsid w:val="00547BB9"/>
    <w:rsid w:val="005814B2"/>
    <w:rsid w:val="005A110E"/>
    <w:rsid w:val="005A4B5D"/>
    <w:rsid w:val="005C022D"/>
    <w:rsid w:val="005C1B10"/>
    <w:rsid w:val="005C33E1"/>
    <w:rsid w:val="005C6CD9"/>
    <w:rsid w:val="005D1397"/>
    <w:rsid w:val="005D39D8"/>
    <w:rsid w:val="005D633D"/>
    <w:rsid w:val="0060073D"/>
    <w:rsid w:val="006012A9"/>
    <w:rsid w:val="006116FC"/>
    <w:rsid w:val="00614AFD"/>
    <w:rsid w:val="00617CBD"/>
    <w:rsid w:val="00617E1A"/>
    <w:rsid w:val="00623DFE"/>
    <w:rsid w:val="00626BD8"/>
    <w:rsid w:val="00632043"/>
    <w:rsid w:val="006375B8"/>
    <w:rsid w:val="00645017"/>
    <w:rsid w:val="00665273"/>
    <w:rsid w:val="006718CA"/>
    <w:rsid w:val="00682FF7"/>
    <w:rsid w:val="00686FC6"/>
    <w:rsid w:val="006B34A3"/>
    <w:rsid w:val="006B7A48"/>
    <w:rsid w:val="006C026C"/>
    <w:rsid w:val="006C09D7"/>
    <w:rsid w:val="006C0AEE"/>
    <w:rsid w:val="006C48FD"/>
    <w:rsid w:val="006E5920"/>
    <w:rsid w:val="006E61DA"/>
    <w:rsid w:val="0070032F"/>
    <w:rsid w:val="007014A3"/>
    <w:rsid w:val="0070617B"/>
    <w:rsid w:val="00707E7B"/>
    <w:rsid w:val="00710B49"/>
    <w:rsid w:val="007251B4"/>
    <w:rsid w:val="0073658A"/>
    <w:rsid w:val="00737786"/>
    <w:rsid w:val="00740646"/>
    <w:rsid w:val="00743D22"/>
    <w:rsid w:val="00780F05"/>
    <w:rsid w:val="00782B4E"/>
    <w:rsid w:val="007A45CD"/>
    <w:rsid w:val="007B1C4F"/>
    <w:rsid w:val="007C031D"/>
    <w:rsid w:val="007D69C1"/>
    <w:rsid w:val="007E4EE5"/>
    <w:rsid w:val="00804C9A"/>
    <w:rsid w:val="00812014"/>
    <w:rsid w:val="008121D2"/>
    <w:rsid w:val="00815842"/>
    <w:rsid w:val="0081695C"/>
    <w:rsid w:val="00820FF1"/>
    <w:rsid w:val="00861188"/>
    <w:rsid w:val="0086324C"/>
    <w:rsid w:val="008654B0"/>
    <w:rsid w:val="008922FF"/>
    <w:rsid w:val="008A4A17"/>
    <w:rsid w:val="008B16CF"/>
    <w:rsid w:val="008C651D"/>
    <w:rsid w:val="008D1620"/>
    <w:rsid w:val="008D4075"/>
    <w:rsid w:val="008D4A74"/>
    <w:rsid w:val="008F1BC4"/>
    <w:rsid w:val="00900E98"/>
    <w:rsid w:val="0090398F"/>
    <w:rsid w:val="00905963"/>
    <w:rsid w:val="00907ED1"/>
    <w:rsid w:val="0092699E"/>
    <w:rsid w:val="009334D1"/>
    <w:rsid w:val="0094024C"/>
    <w:rsid w:val="00954DAE"/>
    <w:rsid w:val="00957F27"/>
    <w:rsid w:val="00960173"/>
    <w:rsid w:val="00965194"/>
    <w:rsid w:val="00980A65"/>
    <w:rsid w:val="00982221"/>
    <w:rsid w:val="00985CB6"/>
    <w:rsid w:val="009865B7"/>
    <w:rsid w:val="009B0084"/>
    <w:rsid w:val="009B2167"/>
    <w:rsid w:val="009C06CB"/>
    <w:rsid w:val="009C73B9"/>
    <w:rsid w:val="009E46F9"/>
    <w:rsid w:val="00A02187"/>
    <w:rsid w:val="00A02517"/>
    <w:rsid w:val="00A02F8D"/>
    <w:rsid w:val="00A10BEC"/>
    <w:rsid w:val="00A514C9"/>
    <w:rsid w:val="00A52B4C"/>
    <w:rsid w:val="00A56966"/>
    <w:rsid w:val="00A60AD8"/>
    <w:rsid w:val="00A618AE"/>
    <w:rsid w:val="00A726C3"/>
    <w:rsid w:val="00A94626"/>
    <w:rsid w:val="00AB4158"/>
    <w:rsid w:val="00AE501A"/>
    <w:rsid w:val="00B135F4"/>
    <w:rsid w:val="00B219F1"/>
    <w:rsid w:val="00B32CAD"/>
    <w:rsid w:val="00B54099"/>
    <w:rsid w:val="00B55BD5"/>
    <w:rsid w:val="00B57368"/>
    <w:rsid w:val="00B575B0"/>
    <w:rsid w:val="00B62CBD"/>
    <w:rsid w:val="00B63FFD"/>
    <w:rsid w:val="00B64A35"/>
    <w:rsid w:val="00B668FC"/>
    <w:rsid w:val="00B71DFB"/>
    <w:rsid w:val="00B84077"/>
    <w:rsid w:val="00B9637E"/>
    <w:rsid w:val="00BA25D9"/>
    <w:rsid w:val="00BA2A63"/>
    <w:rsid w:val="00BA3F70"/>
    <w:rsid w:val="00BB0D65"/>
    <w:rsid w:val="00BC4481"/>
    <w:rsid w:val="00BD32EA"/>
    <w:rsid w:val="00BE4C77"/>
    <w:rsid w:val="00C22DC9"/>
    <w:rsid w:val="00C27810"/>
    <w:rsid w:val="00C32117"/>
    <w:rsid w:val="00C53FA0"/>
    <w:rsid w:val="00C8155F"/>
    <w:rsid w:val="00C8291C"/>
    <w:rsid w:val="00C84F67"/>
    <w:rsid w:val="00C92121"/>
    <w:rsid w:val="00C94A9B"/>
    <w:rsid w:val="00CA2479"/>
    <w:rsid w:val="00CA29DC"/>
    <w:rsid w:val="00CA2F60"/>
    <w:rsid w:val="00CA4A2B"/>
    <w:rsid w:val="00CB469F"/>
    <w:rsid w:val="00CC474C"/>
    <w:rsid w:val="00CC5D74"/>
    <w:rsid w:val="00CD134E"/>
    <w:rsid w:val="00CF2EA5"/>
    <w:rsid w:val="00CF60F9"/>
    <w:rsid w:val="00CF6B85"/>
    <w:rsid w:val="00CF6D30"/>
    <w:rsid w:val="00D05B13"/>
    <w:rsid w:val="00D15978"/>
    <w:rsid w:val="00D24032"/>
    <w:rsid w:val="00D35BBD"/>
    <w:rsid w:val="00D53203"/>
    <w:rsid w:val="00D65072"/>
    <w:rsid w:val="00D7124D"/>
    <w:rsid w:val="00D71312"/>
    <w:rsid w:val="00D91F09"/>
    <w:rsid w:val="00D9395A"/>
    <w:rsid w:val="00D94059"/>
    <w:rsid w:val="00D96F7B"/>
    <w:rsid w:val="00DA760A"/>
    <w:rsid w:val="00DB7BC3"/>
    <w:rsid w:val="00DD6BA7"/>
    <w:rsid w:val="00DE303C"/>
    <w:rsid w:val="00DF004F"/>
    <w:rsid w:val="00DF41D8"/>
    <w:rsid w:val="00E00D44"/>
    <w:rsid w:val="00E05530"/>
    <w:rsid w:val="00E05BC2"/>
    <w:rsid w:val="00E359F9"/>
    <w:rsid w:val="00E57C28"/>
    <w:rsid w:val="00E615F3"/>
    <w:rsid w:val="00E65959"/>
    <w:rsid w:val="00E669CD"/>
    <w:rsid w:val="00E87B50"/>
    <w:rsid w:val="00E90093"/>
    <w:rsid w:val="00E917F2"/>
    <w:rsid w:val="00EA5AC9"/>
    <w:rsid w:val="00EB3FDA"/>
    <w:rsid w:val="00EB73CD"/>
    <w:rsid w:val="00EC4332"/>
    <w:rsid w:val="00ED0527"/>
    <w:rsid w:val="00ED64A5"/>
    <w:rsid w:val="00F05445"/>
    <w:rsid w:val="00F10A1F"/>
    <w:rsid w:val="00F56E55"/>
    <w:rsid w:val="00F80B36"/>
    <w:rsid w:val="00F80BEE"/>
    <w:rsid w:val="00F90F06"/>
    <w:rsid w:val="00FE31F4"/>
    <w:rsid w:val="00FE7715"/>
    <w:rsid w:val="00FF0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00863"/>
  <w15:chartTrackingRefBased/>
  <w15:docId w15:val="{8886E693-8D0C-4BFF-B09D-1A4B79547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5D9"/>
    <w:rPr>
      <w:rFonts w:ascii="Segoe UI" w:hAnsi="Segoe UI" w:cs="Segoe UI"/>
      <w:sz w:val="18"/>
      <w:szCs w:val="18"/>
    </w:rPr>
  </w:style>
  <w:style w:type="paragraph" w:styleId="ListParagraph">
    <w:name w:val="List Paragraph"/>
    <w:basedOn w:val="Normal"/>
    <w:uiPriority w:val="34"/>
    <w:qFormat/>
    <w:rsid w:val="00414693"/>
    <w:pPr>
      <w:ind w:left="720"/>
      <w:contextualSpacing/>
    </w:pPr>
  </w:style>
  <w:style w:type="paragraph" w:customStyle="1" w:styleId="Default">
    <w:name w:val="Default"/>
    <w:rsid w:val="009B0084"/>
    <w:pPr>
      <w:widowControl w:val="0"/>
      <w:autoSpaceDN w:val="0"/>
      <w:adjustRightInd w:val="0"/>
      <w:spacing w:after="0" w:line="240" w:lineRule="auto"/>
    </w:pPr>
    <w:rPr>
      <w:rFonts w:ascii="Times New Roman" w:eastAsiaTheme="minorEastAsia" w:hAnsi="Times New Roman" w:cs="Times New Roman"/>
      <w:kern w:val="1"/>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AC85A-0B85-463A-8F73-95EFC584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 Dist</dc:creator>
  <cp:keywords/>
  <dc:description/>
  <cp:lastModifiedBy>Prophetstown Park District</cp:lastModifiedBy>
  <cp:revision>2</cp:revision>
  <cp:lastPrinted>2024-01-17T20:41:00Z</cp:lastPrinted>
  <dcterms:created xsi:type="dcterms:W3CDTF">2026-01-10T01:23:00Z</dcterms:created>
  <dcterms:modified xsi:type="dcterms:W3CDTF">2026-01-14T18:36:00Z</dcterms:modified>
</cp:coreProperties>
</file>