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88422" w14:textId="209A7FC9" w:rsidR="00A71B05" w:rsidRDefault="00A71B05">
      <w:r>
        <w:t>Homeowner Name</w:t>
      </w:r>
      <w:r w:rsidR="005E5234">
        <w:t>(s)</w:t>
      </w:r>
      <w:r>
        <w:t>: _______________________________________</w:t>
      </w:r>
      <w:r w:rsidR="00E93928">
        <w:tab/>
      </w:r>
      <w:r w:rsidR="00E93928">
        <w:tab/>
        <w:t>Date: ___________________</w:t>
      </w:r>
    </w:p>
    <w:p w14:paraId="1791BBEF" w14:textId="77777777" w:rsidR="00A71B05" w:rsidRDefault="00A71B05">
      <w:r>
        <w:t>Property Address: ____________________________</w:t>
      </w:r>
      <w:r w:rsidR="009E0B58">
        <w:t>__</w:t>
      </w:r>
      <w:r>
        <w:t>____________</w:t>
      </w:r>
    </w:p>
    <w:p w14:paraId="4CE38069" w14:textId="77777777" w:rsidR="00A71B05" w:rsidRDefault="00A71B05">
      <w:r>
        <w:t>Mailing Address: _______________________________</w:t>
      </w:r>
      <w:r w:rsidR="009E0B58">
        <w:t>__</w:t>
      </w:r>
      <w:r>
        <w:t>__________</w:t>
      </w:r>
    </w:p>
    <w:p w14:paraId="4EC22C03" w14:textId="77777777" w:rsidR="00B91059" w:rsidRDefault="00A71B05">
      <w:r>
        <w:t>Phone: ________</w:t>
      </w:r>
      <w:r w:rsidR="00B91059">
        <w:t>______</w:t>
      </w:r>
      <w:r>
        <w:t>__</w:t>
      </w:r>
      <w:r w:rsidR="00B91059">
        <w:t xml:space="preserve">_ Email </w:t>
      </w:r>
      <w:r>
        <w:t xml:space="preserve">Address: </w:t>
      </w:r>
      <w:r w:rsidR="00B91059">
        <w:t>______________________________</w:t>
      </w:r>
    </w:p>
    <w:p w14:paraId="0A1F5033" w14:textId="77777777" w:rsidR="00B91059" w:rsidRPr="00B91059" w:rsidRDefault="00B91059">
      <w:pPr>
        <w:rPr>
          <w:rFonts w:ascii="Arial" w:hAnsi="Arial" w:cs="Arial"/>
          <w:b/>
          <w:sz w:val="20"/>
          <w:szCs w:val="20"/>
        </w:rPr>
      </w:pPr>
      <w:r w:rsidRPr="00B91059">
        <w:rPr>
          <w:rFonts w:ascii="Arial" w:hAnsi="Arial" w:cs="Arial"/>
          <w:b/>
          <w:sz w:val="20"/>
          <w:szCs w:val="20"/>
        </w:rPr>
        <w:t>NOTE</w:t>
      </w:r>
      <w:r w:rsidR="005E5234">
        <w:rPr>
          <w:rFonts w:ascii="Arial" w:hAnsi="Arial" w:cs="Arial"/>
          <w:b/>
          <w:sz w:val="20"/>
          <w:szCs w:val="20"/>
        </w:rPr>
        <w:t xml:space="preserve">: Determination </w:t>
      </w:r>
      <w:r w:rsidR="00A71B05" w:rsidRPr="00B91059">
        <w:rPr>
          <w:rFonts w:ascii="Arial" w:hAnsi="Arial" w:cs="Arial"/>
          <w:b/>
          <w:sz w:val="20"/>
          <w:szCs w:val="20"/>
        </w:rPr>
        <w:t xml:space="preserve">letters will be sent via email. If no email is provided, then a determination letter will be sent via US parcel mail. </w:t>
      </w:r>
    </w:p>
    <w:p w14:paraId="6E547796" w14:textId="77777777" w:rsidR="00B91059" w:rsidRDefault="00B91059">
      <w:r>
        <w:t>Proposed Start Date</w:t>
      </w:r>
      <w:r w:rsidR="00A71B05">
        <w:t xml:space="preserve">: </w:t>
      </w:r>
      <w:r>
        <w:t>_______</w:t>
      </w:r>
      <w:r w:rsidR="00BF0A6B">
        <w:t>_</w:t>
      </w:r>
      <w:r>
        <w:t>______</w:t>
      </w:r>
      <w:r>
        <w:tab/>
      </w:r>
      <w:r>
        <w:tab/>
        <w:t xml:space="preserve">Est. </w:t>
      </w:r>
      <w:r w:rsidR="00A71B05">
        <w:t xml:space="preserve">Completion Date: </w:t>
      </w:r>
      <w:r>
        <w:t>_______________</w:t>
      </w:r>
    </w:p>
    <w:p w14:paraId="7570E467" w14:textId="6F5C5334" w:rsidR="004D21C3" w:rsidRDefault="00B91059">
      <w:r>
        <w:t>Contractor</w:t>
      </w:r>
      <w:r w:rsidR="004B2BE2">
        <w:t>/company</w:t>
      </w:r>
      <w:r>
        <w:t>:</w:t>
      </w:r>
      <w:r w:rsidR="004D21C3">
        <w:t xml:space="preserve"> </w:t>
      </w:r>
      <w:r>
        <w:t>__________________________</w:t>
      </w:r>
      <w:r w:rsidR="004D21C3">
        <w:t xml:space="preserve"> Phone #____</w:t>
      </w:r>
      <w:r>
        <w:t>____________</w:t>
      </w:r>
      <w:r w:rsidR="00A71B05">
        <w:t xml:space="preserve"> License #: </w:t>
      </w:r>
      <w:r w:rsidR="00BF0A6B">
        <w:t>______________</w:t>
      </w:r>
      <w:r w:rsidR="004D21C3">
        <w:t xml:space="preserve"> </w:t>
      </w:r>
    </w:p>
    <w:p w14:paraId="7DD7FC10" w14:textId="09B53DF7" w:rsidR="00BF0A6B" w:rsidRPr="00570028" w:rsidRDefault="00A71B05">
      <w:pPr>
        <w:rPr>
          <w:rFonts w:ascii="Arial" w:hAnsi="Arial" w:cs="Arial"/>
          <w:b/>
          <w:sz w:val="20"/>
          <w:szCs w:val="20"/>
        </w:rPr>
      </w:pPr>
      <w:r w:rsidRPr="00570028">
        <w:rPr>
          <w:rFonts w:ascii="Arial" w:hAnsi="Arial" w:cs="Arial"/>
          <w:b/>
          <w:sz w:val="20"/>
          <w:szCs w:val="20"/>
        </w:rPr>
        <w:t>PROJECTS SUBMITTED: (Please check all applicable items)</w:t>
      </w:r>
    </w:p>
    <w:p w14:paraId="61EDF589" w14:textId="7316E5F1" w:rsidR="00BF0A6B" w:rsidRDefault="00BF0A6B">
      <w:r>
        <w:t>____</w:t>
      </w:r>
      <w:r w:rsidR="00A71B05">
        <w:t xml:space="preserve"> Landscape (</w:t>
      </w:r>
      <w:r w:rsidR="00A71B05" w:rsidRPr="005E5234">
        <w:rPr>
          <w:sz w:val="20"/>
          <w:szCs w:val="20"/>
        </w:rPr>
        <w:t>Check One</w:t>
      </w:r>
      <w:r w:rsidR="00A71B05">
        <w:t>)</w:t>
      </w:r>
      <w:r w:rsidR="00E93928">
        <w:t xml:space="preserve">: </w:t>
      </w:r>
      <w:r w:rsidRPr="00BF0A6B">
        <w:t xml:space="preserve"> </w:t>
      </w:r>
      <w:r>
        <w:t>____</w:t>
      </w:r>
      <w:r w:rsidR="00E93928">
        <w:t xml:space="preserve"> Front ____ </w:t>
      </w:r>
      <w:r>
        <w:t>Rear</w:t>
      </w:r>
      <w:r w:rsidR="00E93928">
        <w:t xml:space="preserve"> </w:t>
      </w:r>
      <w:r>
        <w:t>____</w:t>
      </w:r>
      <w:r w:rsidR="00E93928">
        <w:t xml:space="preserve"> </w:t>
      </w:r>
      <w:r>
        <w:t>Side</w:t>
      </w:r>
      <w:r w:rsidR="00E93928">
        <w:t xml:space="preserve"> </w:t>
      </w:r>
      <w:r>
        <w:t>____ Other</w:t>
      </w:r>
    </w:p>
    <w:p w14:paraId="00F16F33" w14:textId="39650252" w:rsidR="00BF0A6B" w:rsidRDefault="00BF0A6B">
      <w:r>
        <w:t>____</w:t>
      </w:r>
      <w:r w:rsidR="00A71B05">
        <w:t xml:space="preserve"> Pool/Spa Equipment </w:t>
      </w:r>
      <w:r>
        <w:tab/>
      </w:r>
      <w:r>
        <w:tab/>
      </w:r>
      <w:r>
        <w:tab/>
      </w:r>
      <w:r>
        <w:tab/>
        <w:t>____ Patio/ Patio Cover</w:t>
      </w:r>
    </w:p>
    <w:p w14:paraId="4943B69E" w14:textId="07454C91" w:rsidR="00BF0A6B" w:rsidRDefault="00BF0A6B">
      <w:r>
        <w:t>____</w:t>
      </w:r>
      <w:r w:rsidR="00E93928">
        <w:t xml:space="preserve"> </w:t>
      </w:r>
      <w:r w:rsidR="00A71B05">
        <w:t xml:space="preserve">Satellite Dish/TV Antenna Front </w:t>
      </w:r>
      <w:r>
        <w:tab/>
      </w:r>
      <w:r>
        <w:tab/>
      </w:r>
      <w:r>
        <w:tab/>
        <w:t>____ Gazebo</w:t>
      </w:r>
    </w:p>
    <w:p w14:paraId="45C1A2FE" w14:textId="707C8D33" w:rsidR="00BF0A6B" w:rsidRDefault="00BF0A6B">
      <w:r>
        <w:t>____</w:t>
      </w:r>
      <w:r w:rsidR="00E93928">
        <w:t xml:space="preserve"> </w:t>
      </w:r>
      <w:r w:rsidR="00A71B05">
        <w:t>Fence/Gate Mesh</w:t>
      </w:r>
      <w:r w:rsidR="004B2BE2">
        <w:t>/Wall</w:t>
      </w:r>
      <w:r w:rsidR="00570028">
        <w:tab/>
      </w:r>
      <w:r w:rsidR="00570028">
        <w:tab/>
      </w:r>
      <w:r w:rsidR="00570028">
        <w:tab/>
      </w:r>
      <w:r w:rsidR="00570028">
        <w:tab/>
        <w:t>____ Paint Exterior (Paint Samples Required)</w:t>
      </w:r>
    </w:p>
    <w:p w14:paraId="6D4BA16A" w14:textId="77777777" w:rsidR="00B36517" w:rsidRDefault="00BF0A6B">
      <w:r>
        <w:t>____</w:t>
      </w:r>
      <w:r w:rsidR="00A71B05">
        <w:t xml:space="preserve"> Solar Panels/Screens</w:t>
      </w:r>
      <w:r w:rsidR="00570028">
        <w:tab/>
      </w:r>
      <w:r w:rsidR="00570028">
        <w:tab/>
      </w:r>
      <w:r w:rsidR="00570028">
        <w:tab/>
      </w:r>
      <w:r w:rsidR="00570028">
        <w:tab/>
        <w:t xml:space="preserve">____ </w:t>
      </w:r>
      <w:r w:rsidR="004B2BE2">
        <w:t>Water well</w:t>
      </w:r>
    </w:p>
    <w:p w14:paraId="5520E00E" w14:textId="5276FA16" w:rsidR="00B36517" w:rsidRDefault="00AF326D">
      <w:r>
        <w:t>____ Rain Harvesting Device</w:t>
      </w:r>
      <w:r w:rsidR="00B36517">
        <w:tab/>
      </w:r>
      <w:r w:rsidR="00B36517">
        <w:tab/>
      </w:r>
      <w:r w:rsidR="00B36517">
        <w:tab/>
      </w:r>
      <w:r w:rsidR="00B36517">
        <w:tab/>
        <w:t>____ On-site Sewage</w:t>
      </w:r>
    </w:p>
    <w:p w14:paraId="20D7B644" w14:textId="381B0B17" w:rsidR="00BF0A6B" w:rsidRDefault="00570028">
      <w:r>
        <w:t>____ Driveway work (____Concrete</w:t>
      </w:r>
      <w:r w:rsidR="00AF326D">
        <w:t xml:space="preserve"> </w:t>
      </w:r>
      <w:r>
        <w:t>____</w:t>
      </w:r>
      <w:r w:rsidR="00AF326D">
        <w:t>Brick</w:t>
      </w:r>
      <w:commentRangeStart w:id="0"/>
      <w:commentRangeEnd w:id="0"/>
      <w:r w:rsidR="004B2BE2">
        <w:rPr>
          <w:rStyle w:val="CommentReference"/>
        </w:rPr>
        <w:commentReference w:id="0"/>
      </w:r>
      <w:r>
        <w:t>)</w:t>
      </w:r>
      <w:r w:rsidR="00B36517">
        <w:tab/>
      </w:r>
      <w:r w:rsidR="00B36517">
        <w:tab/>
        <w:t>____ Barn</w:t>
      </w:r>
    </w:p>
    <w:p w14:paraId="0E7800FC" w14:textId="2FEE30C2" w:rsidR="00BF0A6B" w:rsidRDefault="00BF0A6B">
      <w:r>
        <w:t xml:space="preserve">____ </w:t>
      </w:r>
      <w:r w:rsidR="00A71B05">
        <w:t xml:space="preserve">Other </w:t>
      </w:r>
      <w:r w:rsidR="00E93928">
        <w:t>–</w:t>
      </w:r>
      <w:r w:rsidR="00A71B05">
        <w:t xml:space="preserve"> </w:t>
      </w:r>
      <w:r w:rsidR="00E93928">
        <w:t xml:space="preserve">(Including external garages, outbuildings, significant additions, etc.) </w:t>
      </w:r>
      <w:r w:rsidR="00A71B05">
        <w:t xml:space="preserve">Please provide details below </w:t>
      </w:r>
    </w:p>
    <w:p w14:paraId="2CCA7274" w14:textId="77777777" w:rsidR="00570028" w:rsidRDefault="00570028" w:rsidP="00B1178F">
      <w:pPr>
        <w:spacing w:before="120"/>
      </w:pPr>
      <w:r>
        <w:t>_____________________________________________________________________________________</w:t>
      </w:r>
    </w:p>
    <w:p w14:paraId="6D959ABD" w14:textId="77777777" w:rsidR="00570028" w:rsidRDefault="00570028" w:rsidP="00B1178F">
      <w:pPr>
        <w:spacing w:before="120"/>
      </w:pPr>
      <w:r>
        <w:t>_____________________________________________________________________________________</w:t>
      </w:r>
    </w:p>
    <w:p w14:paraId="1F5E3342" w14:textId="77777777" w:rsidR="00570028" w:rsidRDefault="00570028" w:rsidP="00B1178F">
      <w:pPr>
        <w:spacing w:before="120"/>
      </w:pPr>
      <w:r>
        <w:t>_____________________________________________________________________________________</w:t>
      </w:r>
    </w:p>
    <w:p w14:paraId="7BE12258" w14:textId="77777777" w:rsidR="00570028" w:rsidRDefault="00570028" w:rsidP="00B1178F">
      <w:pPr>
        <w:spacing w:before="120"/>
      </w:pPr>
      <w:r>
        <w:t>_____________________________________________________________________________________</w:t>
      </w:r>
    </w:p>
    <w:p w14:paraId="06EF9317" w14:textId="77777777" w:rsidR="00570028" w:rsidRDefault="00A71B05">
      <w:r w:rsidRPr="00570028">
        <w:rPr>
          <w:rFonts w:ascii="Arial" w:hAnsi="Arial" w:cs="Arial"/>
          <w:b/>
          <w:sz w:val="20"/>
          <w:szCs w:val="20"/>
        </w:rPr>
        <w:t>PLEASE COMPLETE THE FOLLOWING</w:t>
      </w:r>
      <w:r w:rsidR="00570028" w:rsidRPr="00570028">
        <w:rPr>
          <w:rFonts w:ascii="Arial" w:hAnsi="Arial" w:cs="Arial"/>
          <w:b/>
          <w:sz w:val="20"/>
          <w:szCs w:val="20"/>
        </w:rPr>
        <w:t>:</w:t>
      </w:r>
      <w:r w:rsidR="00570028" w:rsidRPr="00570028">
        <w:rPr>
          <w:rFonts w:ascii="Arial" w:hAnsi="Arial" w:cs="Arial"/>
          <w:b/>
          <w:sz w:val="20"/>
          <w:szCs w:val="20"/>
        </w:rPr>
        <w:br/>
      </w:r>
      <w:r>
        <w:t xml:space="preserve">Are existing improvements (installed prior) shown on the submitted plans? </w:t>
      </w:r>
      <w:r w:rsidR="00570028">
        <w:t>____</w:t>
      </w:r>
      <w:r>
        <w:t xml:space="preserve"> YES </w:t>
      </w:r>
      <w:r w:rsidR="00570028">
        <w:t>____</w:t>
      </w:r>
      <w:r>
        <w:t xml:space="preserve"> NO </w:t>
      </w:r>
    </w:p>
    <w:p w14:paraId="2FEA9C6B" w14:textId="12EAC2A0" w:rsidR="006B3F6D" w:rsidRPr="00533359" w:rsidRDefault="00A71B05" w:rsidP="006B3F6D">
      <w:pPr>
        <w:rPr>
          <w:rFonts w:ascii="Arial" w:hAnsi="Arial" w:cs="Arial"/>
          <w:b/>
        </w:rPr>
      </w:pPr>
      <w:r w:rsidRPr="00533359">
        <w:rPr>
          <w:rFonts w:ascii="Arial" w:hAnsi="Arial" w:cs="Arial"/>
          <w:b/>
        </w:rPr>
        <w:t xml:space="preserve">Any items missing from this </w:t>
      </w:r>
      <w:r w:rsidR="00B36517" w:rsidRPr="00533359">
        <w:rPr>
          <w:rFonts w:ascii="Arial" w:hAnsi="Arial" w:cs="Arial"/>
          <w:b/>
        </w:rPr>
        <w:t>checklist</w:t>
      </w:r>
      <w:r w:rsidRPr="00533359">
        <w:rPr>
          <w:rFonts w:ascii="Arial" w:hAnsi="Arial" w:cs="Arial"/>
          <w:b/>
        </w:rPr>
        <w:t xml:space="preserve"> will deem the Architectural </w:t>
      </w:r>
      <w:r w:rsidR="00E93928">
        <w:rPr>
          <w:rFonts w:ascii="Arial" w:hAnsi="Arial" w:cs="Arial"/>
          <w:b/>
        </w:rPr>
        <w:t>Control</w:t>
      </w:r>
      <w:r w:rsidRPr="00533359">
        <w:rPr>
          <w:rFonts w:ascii="Arial" w:hAnsi="Arial" w:cs="Arial"/>
          <w:b/>
        </w:rPr>
        <w:t xml:space="preserve"> </w:t>
      </w:r>
      <w:r w:rsidR="002A064E">
        <w:rPr>
          <w:rFonts w:ascii="Arial" w:hAnsi="Arial" w:cs="Arial"/>
          <w:b/>
        </w:rPr>
        <w:t>r</w:t>
      </w:r>
      <w:r w:rsidRPr="00533359">
        <w:rPr>
          <w:rFonts w:ascii="Arial" w:hAnsi="Arial" w:cs="Arial"/>
          <w:b/>
        </w:rPr>
        <w:t>equest as incomplete</w:t>
      </w:r>
    </w:p>
    <w:p w14:paraId="3CC174CC" w14:textId="45E3F15C" w:rsidR="00E93928" w:rsidRDefault="00A71B05" w:rsidP="00AE49E8">
      <w:pPr>
        <w:spacing w:before="120" w:after="0"/>
      </w:pPr>
      <w:r>
        <w:t>A. All pages completely filled out</w:t>
      </w:r>
      <w:r w:rsidR="00E93928">
        <w:tab/>
      </w:r>
      <w:r w:rsidR="00E93928">
        <w:tab/>
      </w:r>
      <w:r w:rsidR="00E93928">
        <w:tab/>
      </w:r>
      <w:r w:rsidR="00E93928">
        <w:tab/>
      </w:r>
      <w:r w:rsidR="00E93928">
        <w:tab/>
      </w:r>
      <w:r w:rsidR="00E93928">
        <w:tab/>
      </w:r>
      <w:r>
        <w:t xml:space="preserve"> </w:t>
      </w:r>
      <w:r w:rsidR="00F12992">
        <w:tab/>
      </w:r>
      <w:r w:rsidR="00296F09">
        <w:tab/>
      </w:r>
      <w:r w:rsidR="00F12992">
        <w:t>____</w:t>
      </w:r>
      <w:r w:rsidR="006B3F6D">
        <w:br/>
      </w:r>
      <w:r>
        <w:t xml:space="preserve">B. Original submittal and a copy of </w:t>
      </w:r>
      <w:r w:rsidR="00E93928">
        <w:t xml:space="preserve">construction </w:t>
      </w:r>
      <w:r>
        <w:t>plans/drawing attached</w:t>
      </w:r>
      <w:r w:rsidR="00F12992">
        <w:tab/>
      </w:r>
      <w:r w:rsidR="00F12992">
        <w:tab/>
      </w:r>
      <w:r w:rsidR="00F12992">
        <w:tab/>
      </w:r>
      <w:r w:rsidR="00296F09">
        <w:tab/>
      </w:r>
      <w:r w:rsidR="00F12992">
        <w:t>____</w:t>
      </w:r>
      <w:r w:rsidR="006B3F6D">
        <w:br/>
      </w:r>
      <w:r>
        <w:t xml:space="preserve">C. Location, </w:t>
      </w:r>
      <w:r w:rsidR="00E93928">
        <w:t xml:space="preserve">topography, finished grade elevations, </w:t>
      </w:r>
      <w:r>
        <w:t>setbacks, and corresponding dimensions noted on the attached plans</w:t>
      </w:r>
      <w:r w:rsidR="00F12992">
        <w:tab/>
      </w:r>
      <w:r w:rsidR="00296F09">
        <w:tab/>
      </w:r>
      <w:r w:rsidR="00E93928">
        <w:tab/>
      </w:r>
      <w:r w:rsidR="00E93928">
        <w:tab/>
      </w:r>
      <w:r w:rsidR="00E93928">
        <w:tab/>
      </w:r>
      <w:r w:rsidR="00E93928">
        <w:tab/>
      </w:r>
      <w:r w:rsidR="00E93928">
        <w:tab/>
      </w:r>
      <w:r w:rsidR="00E93928">
        <w:tab/>
      </w:r>
      <w:r w:rsidR="00E93928">
        <w:tab/>
      </w:r>
      <w:r w:rsidR="00E93928">
        <w:tab/>
      </w:r>
      <w:r w:rsidR="00E93928">
        <w:tab/>
      </w:r>
      <w:r w:rsidR="00F12992">
        <w:t>____</w:t>
      </w:r>
      <w:r>
        <w:t xml:space="preserve"> </w:t>
      </w:r>
      <w:r w:rsidR="006B3F6D">
        <w:br/>
      </w:r>
      <w:r>
        <w:t xml:space="preserve">D. Measurements of improvement, with relation to unit and neighboring residences </w:t>
      </w:r>
      <w:r w:rsidR="00F12992">
        <w:tab/>
      </w:r>
      <w:r w:rsidR="00296F09">
        <w:tab/>
      </w:r>
      <w:r w:rsidR="00F12992">
        <w:t>____</w:t>
      </w:r>
      <w:r w:rsidR="006B3F6D">
        <w:br/>
      </w:r>
      <w:r w:rsidR="00B36517">
        <w:t>E</w:t>
      </w:r>
      <w:r>
        <w:t xml:space="preserve">. Color photos of material, </w:t>
      </w:r>
      <w:r w:rsidR="00E93928">
        <w:t xml:space="preserve">material quality, </w:t>
      </w:r>
      <w:r>
        <w:t xml:space="preserve">color schemes and type of plant material </w:t>
      </w:r>
      <w:r w:rsidR="00F12992">
        <w:tab/>
      </w:r>
      <w:r w:rsidR="00F12992">
        <w:tab/>
        <w:t>____</w:t>
      </w:r>
      <w:r w:rsidR="006B3F6D">
        <w:br/>
      </w:r>
    </w:p>
    <w:p w14:paraId="07648B34" w14:textId="77777777" w:rsidR="00AF326D" w:rsidRDefault="00AF326D" w:rsidP="00AE49E8">
      <w:pPr>
        <w:spacing w:before="120" w:after="0"/>
      </w:pPr>
    </w:p>
    <w:p w14:paraId="19C91EBD" w14:textId="06057C1B" w:rsidR="00BC6803" w:rsidRPr="00D447DF" w:rsidRDefault="00E359C7" w:rsidP="006B3F6D">
      <w:pPr>
        <w:rPr>
          <w:rFonts w:cstheme="minorHAnsi"/>
          <w:b/>
        </w:rPr>
      </w:pPr>
      <w:r w:rsidRPr="00D447DF">
        <w:rPr>
          <w:rFonts w:cstheme="minorHAnsi"/>
          <w:b/>
        </w:rPr>
        <w:lastRenderedPageBreak/>
        <w:t>I</w:t>
      </w:r>
      <w:r w:rsidR="00A71B05" w:rsidRPr="00D447DF">
        <w:rPr>
          <w:rFonts w:cstheme="minorHAnsi"/>
          <w:b/>
        </w:rPr>
        <w:t xml:space="preserve">nitial each </w:t>
      </w:r>
      <w:r w:rsidRPr="00D447DF">
        <w:rPr>
          <w:rFonts w:cstheme="minorHAnsi"/>
          <w:b/>
        </w:rPr>
        <w:t>statement</w:t>
      </w:r>
      <w:r w:rsidR="00A71B05" w:rsidRPr="00D447DF">
        <w:rPr>
          <w:rFonts w:cstheme="minorHAnsi"/>
          <w:b/>
        </w:rPr>
        <w:t xml:space="preserve"> below: </w:t>
      </w:r>
    </w:p>
    <w:p w14:paraId="53ACF953" w14:textId="2A9407A1" w:rsidR="00BC6803" w:rsidRDefault="00573042" w:rsidP="006B3F6D">
      <w:r>
        <w:t>______</w:t>
      </w:r>
      <w:r w:rsidR="00A71B05">
        <w:t xml:space="preserve"> </w:t>
      </w:r>
      <w:r w:rsidR="00B36517">
        <w:t>Homeowners</w:t>
      </w:r>
      <w:r w:rsidR="00A71B05">
        <w:t xml:space="preserve"> remain permanently responsible for the maintenance and upkeep of </w:t>
      </w:r>
      <w:r w:rsidR="00FE60A5">
        <w:t xml:space="preserve">all </w:t>
      </w:r>
      <w:r w:rsidR="00A71B05">
        <w:t>additions and modification to their property.</w:t>
      </w:r>
    </w:p>
    <w:p w14:paraId="2DE5B5A0" w14:textId="4207FD02" w:rsidR="00F12992" w:rsidRDefault="00A71B05" w:rsidP="006B3F6D">
      <w:r>
        <w:t xml:space="preserve"> </w:t>
      </w:r>
      <w:r w:rsidR="00573042">
        <w:t>______</w:t>
      </w:r>
      <w:r>
        <w:t xml:space="preserve"> </w:t>
      </w:r>
      <w:r w:rsidR="00F10B43">
        <w:t>The</w:t>
      </w:r>
      <w:r w:rsidR="00F12992">
        <w:t xml:space="preserve"> </w:t>
      </w:r>
      <w:r w:rsidR="00F10B43">
        <w:t xml:space="preserve">submission of this Forms </w:t>
      </w:r>
      <w:r w:rsidR="00AF326D">
        <w:t xml:space="preserve">does </w:t>
      </w:r>
      <w:r>
        <w:t xml:space="preserve">not </w:t>
      </w:r>
      <w:r w:rsidR="00F10B43">
        <w:t>initiat</w:t>
      </w:r>
      <w:r w:rsidR="00AF326D">
        <w:t>e</w:t>
      </w:r>
      <w:r w:rsidR="00F10B43">
        <w:t xml:space="preserve"> th</w:t>
      </w:r>
      <w:r w:rsidR="00AF326D">
        <w:t>e</w:t>
      </w:r>
      <w:r w:rsidR="00F10B43">
        <w:t xml:space="preserve"> proposed project. Project may only commence upon receipt of an authorization notification by the ACC, which must occur within 30 days of initial submission of this form. Additional requests may be made of the homeowner prior to commencing a proposed project.</w:t>
      </w:r>
    </w:p>
    <w:p w14:paraId="6075981C" w14:textId="492F14BB" w:rsidR="00E359C7" w:rsidRPr="00E359C7" w:rsidRDefault="00A71B05" w:rsidP="00E359C7">
      <w:pPr>
        <w:rPr>
          <w:rFonts w:cstheme="minorHAnsi"/>
          <w:b/>
        </w:rPr>
      </w:pPr>
      <w:r w:rsidRPr="00E359C7">
        <w:rPr>
          <w:rFonts w:cstheme="minorHAnsi"/>
          <w:b/>
        </w:rPr>
        <w:t>P</w:t>
      </w:r>
      <w:r w:rsidR="00E359C7" w:rsidRPr="00E359C7">
        <w:rPr>
          <w:rFonts w:cstheme="minorHAnsi"/>
          <w:b/>
        </w:rPr>
        <w:t xml:space="preserve">lease sign this form and return </w:t>
      </w:r>
      <w:r w:rsidRPr="00E359C7">
        <w:rPr>
          <w:rFonts w:cstheme="minorHAnsi"/>
          <w:b/>
        </w:rPr>
        <w:t xml:space="preserve">it to the Architectural </w:t>
      </w:r>
      <w:r w:rsidR="00F10B43">
        <w:rPr>
          <w:rFonts w:cstheme="minorHAnsi"/>
          <w:b/>
        </w:rPr>
        <w:t>Control</w:t>
      </w:r>
      <w:r w:rsidRPr="00E359C7">
        <w:rPr>
          <w:rFonts w:cstheme="minorHAnsi"/>
          <w:b/>
        </w:rPr>
        <w:t xml:space="preserve"> Committee. Your signature acknowledges that:</w:t>
      </w:r>
    </w:p>
    <w:p w14:paraId="20BDEBBF" w14:textId="1F2C0FC8" w:rsidR="00F10B43" w:rsidRDefault="00E359C7" w:rsidP="00F10B43">
      <w:pPr>
        <w:pStyle w:val="NoSpacing"/>
      </w:pPr>
      <w:r>
        <w:t xml:space="preserve">1. </w:t>
      </w:r>
      <w:r w:rsidR="00F10B43">
        <w:t>Your project will not commence until final authorization by the ACC</w:t>
      </w:r>
      <w:r w:rsidR="00A71B05">
        <w:t xml:space="preserve">. </w:t>
      </w:r>
      <w:r>
        <w:br/>
      </w:r>
      <w:r w:rsidR="00A71B05">
        <w:t xml:space="preserve">2. You </w:t>
      </w:r>
      <w:r w:rsidR="00F10B43">
        <w:t>will make every attempt to comply with the process and requests by the ACC</w:t>
      </w:r>
      <w:r w:rsidR="00A71B05">
        <w:t>.</w:t>
      </w:r>
    </w:p>
    <w:p w14:paraId="1A5953F9" w14:textId="37CDC477" w:rsidR="00E359C7" w:rsidRDefault="00F10B43" w:rsidP="00F10B43">
      <w:pPr>
        <w:pStyle w:val="NoSpacing"/>
      </w:pPr>
      <w:r>
        <w:t xml:space="preserve">3. You have the right to appeal ACC requests or decisions to the Ranchcrest HOA Board of Directors through an appeals process outlined in the Ranchcrest Protective Restrictions and Texas State law. </w:t>
      </w:r>
      <w:r w:rsidR="00A71B05">
        <w:t xml:space="preserve"> </w:t>
      </w:r>
    </w:p>
    <w:p w14:paraId="6FF73D36" w14:textId="6BF6DE46" w:rsidR="00E359C7" w:rsidRDefault="00A71B05" w:rsidP="00CF1AE3">
      <w:r>
        <w:t xml:space="preserve">I, </w:t>
      </w:r>
      <w:r w:rsidR="00E359C7">
        <w:t>__________________________</w:t>
      </w:r>
      <w:r w:rsidR="00533359">
        <w:t xml:space="preserve">, </w:t>
      </w:r>
      <w:r>
        <w:t xml:space="preserve">the legal homeowner in the Ranchcrest Homeowners Association, acknowledge and agree to the above conditions. </w:t>
      </w:r>
    </w:p>
    <w:p w14:paraId="7AF444F0" w14:textId="6C16F570" w:rsidR="00F7508B" w:rsidRPr="00E359C7" w:rsidRDefault="00E359C7" w:rsidP="00E359C7">
      <w:r w:rsidRPr="000B04C7">
        <w:rPr>
          <w:b/>
        </w:rPr>
        <w:t xml:space="preserve">Homeowner(s) </w:t>
      </w:r>
      <w:r w:rsidR="00A71B05" w:rsidRPr="000B04C7">
        <w:rPr>
          <w:b/>
        </w:rPr>
        <w:t>Signature</w:t>
      </w:r>
      <w:r>
        <w:t>: _____________________________________</w:t>
      </w:r>
      <w:r w:rsidR="00A71B05">
        <w:t xml:space="preserve"> </w:t>
      </w:r>
      <w:r w:rsidR="00A71B05" w:rsidRPr="000B04C7">
        <w:rPr>
          <w:b/>
        </w:rPr>
        <w:t>Date</w:t>
      </w:r>
      <w:r>
        <w:t>: ________________</w:t>
      </w:r>
      <w:r w:rsidR="00A71B05">
        <w:t xml:space="preserve"> </w:t>
      </w:r>
    </w:p>
    <w:p w14:paraId="0805A300" w14:textId="7581E65E" w:rsidR="00D33A79" w:rsidRDefault="00E359C7" w:rsidP="007C3649">
      <w:pPr>
        <w:ind w:left="720"/>
        <w:rPr>
          <w:rFonts w:ascii="Arial" w:hAnsi="Arial" w:cs="Arial"/>
          <w:b/>
          <w:sz w:val="24"/>
          <w:szCs w:val="24"/>
        </w:rPr>
      </w:pPr>
      <w:r w:rsidRPr="00BC6803">
        <w:rPr>
          <w:rFonts w:ascii="Arial" w:hAnsi="Arial" w:cs="Arial"/>
          <w:b/>
          <w:sz w:val="24"/>
          <w:szCs w:val="24"/>
        </w:rPr>
        <w:t>Please return completed form(s) by USPS or email</w:t>
      </w:r>
      <w:r w:rsidR="00533359">
        <w:rPr>
          <w:rFonts w:ascii="Arial" w:hAnsi="Arial" w:cs="Arial"/>
          <w:b/>
          <w:sz w:val="24"/>
          <w:szCs w:val="24"/>
        </w:rPr>
        <w:t xml:space="preserve"> to:</w:t>
      </w:r>
      <w:r w:rsidR="00A36573">
        <w:rPr>
          <w:rFonts w:ascii="Arial" w:hAnsi="Arial" w:cs="Arial"/>
          <w:b/>
          <w:sz w:val="24"/>
          <w:szCs w:val="24"/>
        </w:rPr>
        <w:t xml:space="preserve"> Any/all current ACC members</w:t>
      </w:r>
    </w:p>
    <w:p w14:paraId="23E31878" w14:textId="0CA11759" w:rsidR="00B36517" w:rsidRDefault="00A36573" w:rsidP="00567707">
      <w:pPr>
        <w:spacing w:before="240" w:after="240"/>
        <w:jc w:val="center"/>
        <w:rPr>
          <w:rFonts w:ascii="Arial" w:hAnsi="Arial" w:cs="Arial"/>
          <w:b/>
          <w:sz w:val="20"/>
          <w:szCs w:val="20"/>
          <w:u w:val="single"/>
        </w:rPr>
      </w:pPr>
      <w:hyperlink r:id="rId11" w:history="1">
        <w:r w:rsidRPr="001E3923">
          <w:rPr>
            <w:rStyle w:val="Hyperlink"/>
            <w:rFonts w:ascii="Arial" w:hAnsi="Arial" w:cs="Arial"/>
            <w:b/>
            <w:sz w:val="20"/>
            <w:szCs w:val="20"/>
          </w:rPr>
          <w:t>rstanton@armstrongwaco.com</w:t>
        </w:r>
      </w:hyperlink>
      <w:r>
        <w:rPr>
          <w:rFonts w:ascii="Arial" w:hAnsi="Arial" w:cs="Arial"/>
          <w:b/>
          <w:sz w:val="20"/>
          <w:szCs w:val="20"/>
          <w:u w:val="single"/>
        </w:rPr>
        <w:t xml:space="preserve">; </w:t>
      </w:r>
      <w:hyperlink r:id="rId12" w:history="1">
        <w:r w:rsidRPr="001E3923">
          <w:rPr>
            <w:rStyle w:val="Hyperlink"/>
            <w:rFonts w:ascii="Arial" w:hAnsi="Arial" w:cs="Arial"/>
            <w:b/>
            <w:sz w:val="20"/>
            <w:szCs w:val="20"/>
          </w:rPr>
          <w:t>kyle_marlin@yahoo.com</w:t>
        </w:r>
      </w:hyperlink>
      <w:r>
        <w:rPr>
          <w:rFonts w:ascii="Arial" w:hAnsi="Arial" w:cs="Arial"/>
          <w:b/>
          <w:sz w:val="20"/>
          <w:szCs w:val="20"/>
          <w:u w:val="single"/>
        </w:rPr>
        <w:t xml:space="preserve">; </w:t>
      </w:r>
      <w:hyperlink r:id="rId13" w:history="1">
        <w:r w:rsidRPr="001E3923">
          <w:rPr>
            <w:rStyle w:val="Hyperlink"/>
            <w:rFonts w:ascii="Arial" w:hAnsi="Arial" w:cs="Arial"/>
            <w:b/>
            <w:sz w:val="20"/>
            <w:szCs w:val="20"/>
          </w:rPr>
          <w:t>terryoster@gmail.com</w:t>
        </w:r>
      </w:hyperlink>
      <w:r>
        <w:rPr>
          <w:rFonts w:ascii="Arial" w:hAnsi="Arial" w:cs="Arial"/>
          <w:b/>
          <w:sz w:val="20"/>
          <w:szCs w:val="20"/>
          <w:u w:val="single"/>
        </w:rPr>
        <w:t xml:space="preserve">; </w:t>
      </w:r>
      <w:r w:rsidRPr="00A36573">
        <w:rPr>
          <w:rFonts w:ascii="Arial" w:hAnsi="Arial" w:cs="Arial"/>
          <w:b/>
          <w:sz w:val="20"/>
          <w:szCs w:val="20"/>
          <w:u w:val="single"/>
        </w:rPr>
        <w:t>hoss24tx@aol.com</w:t>
      </w:r>
    </w:p>
    <w:p w14:paraId="5B4AFB8F" w14:textId="67402BF4" w:rsidR="00567707" w:rsidRPr="00F7508B" w:rsidRDefault="00567707" w:rsidP="00567707">
      <w:pPr>
        <w:spacing w:before="240" w:after="240"/>
        <w:jc w:val="center"/>
        <w:rPr>
          <w:rFonts w:ascii="Arial" w:hAnsi="Arial" w:cs="Arial"/>
          <w:b/>
          <w:sz w:val="20"/>
          <w:szCs w:val="20"/>
          <w:u w:val="single"/>
        </w:rPr>
      </w:pPr>
      <w:r w:rsidRPr="00F7508B">
        <w:rPr>
          <w:rFonts w:ascii="Arial" w:hAnsi="Arial" w:cs="Arial"/>
          <w:b/>
          <w:sz w:val="20"/>
          <w:szCs w:val="20"/>
          <w:u w:val="single"/>
        </w:rPr>
        <w:t>DO NOT WRITE BELOW THIS LINE</w:t>
      </w:r>
    </w:p>
    <w:p w14:paraId="4D8E7ABB" w14:textId="6E073A03" w:rsidR="004D21C3" w:rsidRDefault="00567707" w:rsidP="004D21C3">
      <w:pPr>
        <w:pStyle w:val="NoSpacing"/>
      </w:pPr>
      <w:r w:rsidRPr="00B1178F">
        <w:t>DATE RECEIVED: ________________</w:t>
      </w:r>
      <w:r w:rsidRPr="00B1178F">
        <w:tab/>
      </w:r>
      <w:r w:rsidRPr="00B1178F">
        <w:tab/>
        <w:t>DATE REVIEWED: _________________</w:t>
      </w:r>
      <w:r w:rsidRPr="00B1178F">
        <w:br/>
      </w:r>
    </w:p>
    <w:p w14:paraId="26497C61" w14:textId="234784F4" w:rsidR="004D21C3" w:rsidRPr="004D21C3" w:rsidRDefault="004D21C3" w:rsidP="004D21C3">
      <w:pPr>
        <w:pStyle w:val="NoSpacing"/>
        <w:rPr>
          <w:b/>
          <w:bCs/>
        </w:rPr>
      </w:pPr>
      <w:r w:rsidRPr="004D21C3">
        <w:rPr>
          <w:b/>
          <w:bCs/>
        </w:rPr>
        <w:t>APPROVED: YES/NO</w:t>
      </w:r>
    </w:p>
    <w:p w14:paraId="66A17E81" w14:textId="4AF15A02" w:rsidR="00567707" w:rsidRPr="00B1178F" w:rsidRDefault="00567707" w:rsidP="00567707">
      <w:r w:rsidRPr="00B1178F">
        <w:rPr>
          <w:b/>
        </w:rPr>
        <w:t>ADDITIONAL INFORMATION REQUIRED</w:t>
      </w:r>
      <w:r w:rsidRPr="00B1178F">
        <w:t xml:space="preserve">:  </w:t>
      </w:r>
      <w:r w:rsidRPr="00B1178F">
        <w:rPr>
          <w:b/>
        </w:rPr>
        <w:t>YES / NO</w:t>
      </w:r>
      <w:r w:rsidRPr="00B1178F">
        <w:br/>
      </w:r>
      <w:r w:rsidRPr="00B1178F">
        <w:rPr>
          <w:b/>
        </w:rPr>
        <w:t>DATE ADDITION</w:t>
      </w:r>
      <w:r w:rsidR="004D21C3">
        <w:rPr>
          <w:b/>
        </w:rPr>
        <w:t>AL</w:t>
      </w:r>
      <w:r w:rsidRPr="00B1178F">
        <w:rPr>
          <w:b/>
        </w:rPr>
        <w:t xml:space="preserve"> </w:t>
      </w:r>
      <w:r w:rsidR="004D21C3">
        <w:rPr>
          <w:b/>
        </w:rPr>
        <w:t xml:space="preserve">INFO </w:t>
      </w:r>
      <w:r w:rsidRPr="00B1178F">
        <w:rPr>
          <w:b/>
        </w:rPr>
        <w:t>REQUESTED</w:t>
      </w:r>
      <w:r w:rsidRPr="00B1178F">
        <w:t>: _______________</w:t>
      </w:r>
      <w:r w:rsidRPr="00B1178F">
        <w:tab/>
        <w:t xml:space="preserve"> </w:t>
      </w:r>
      <w:r w:rsidRPr="00B1178F">
        <w:rPr>
          <w:b/>
        </w:rPr>
        <w:t>APPROVED WITH CONDITIONS</w:t>
      </w:r>
      <w:r w:rsidRPr="00B1178F">
        <w:t xml:space="preserve">:  </w:t>
      </w:r>
      <w:r w:rsidRPr="00B1178F">
        <w:rPr>
          <w:b/>
        </w:rPr>
        <w:t>YES</w:t>
      </w:r>
      <w:r>
        <w:rPr>
          <w:b/>
        </w:rPr>
        <w:t xml:space="preserve"> </w:t>
      </w:r>
      <w:r w:rsidRPr="00B1178F">
        <w:rPr>
          <w:b/>
        </w:rPr>
        <w:t>/</w:t>
      </w:r>
      <w:r>
        <w:rPr>
          <w:b/>
        </w:rPr>
        <w:t xml:space="preserve"> </w:t>
      </w:r>
      <w:r w:rsidRPr="00B1178F">
        <w:rPr>
          <w:b/>
        </w:rPr>
        <w:t>NO</w:t>
      </w:r>
      <w:r w:rsidRPr="00B1178F">
        <w:t xml:space="preserve"> </w:t>
      </w:r>
    </w:p>
    <w:p w14:paraId="2272BFE8" w14:textId="77777777" w:rsidR="004D21C3" w:rsidRDefault="00567707" w:rsidP="004D21C3">
      <w:r>
        <w:t>Comments: _________________________________________</w:t>
      </w:r>
      <w:r w:rsidR="00F10B43">
        <w:t>__________________</w:t>
      </w:r>
      <w:r>
        <w:t>__________________________________</w:t>
      </w:r>
      <w:r>
        <w:br/>
        <w:t>____________________________________________________________________________________</w:t>
      </w:r>
      <w:r w:rsidR="00F10B43">
        <w:t>________</w:t>
      </w:r>
      <w:r>
        <w:t>_</w:t>
      </w:r>
      <w:r>
        <w:br/>
        <w:t>_____________________________________________________________________________________</w:t>
      </w:r>
      <w:r w:rsidR="00F10B43">
        <w:t>__________________________________________________________________________________________________________________________________________________________________________________________________</w:t>
      </w:r>
    </w:p>
    <w:p w14:paraId="4E12E8D3" w14:textId="77777777" w:rsidR="009A121A" w:rsidRDefault="009A121A" w:rsidP="004D21C3">
      <w:pPr>
        <w:rPr>
          <w:b/>
        </w:rPr>
      </w:pPr>
    </w:p>
    <w:p w14:paraId="10588E38" w14:textId="5E67C58F" w:rsidR="00567707" w:rsidRDefault="00567707" w:rsidP="004D21C3">
      <w:r w:rsidRPr="007D5F8C">
        <w:rPr>
          <w:b/>
        </w:rPr>
        <w:t>APPROVED BY</w:t>
      </w:r>
      <w:r>
        <w:t>: _______________________________</w:t>
      </w:r>
      <w:r>
        <w:tab/>
        <w:t xml:space="preserve"> </w:t>
      </w:r>
      <w:r w:rsidRPr="007D5F8C">
        <w:rPr>
          <w:b/>
        </w:rPr>
        <w:t>DATE</w:t>
      </w:r>
      <w:r>
        <w:t>: _______________</w:t>
      </w:r>
    </w:p>
    <w:sectPr w:rsidR="00567707" w:rsidSect="00B1178F">
      <w:headerReference w:type="default" r:id="rId14"/>
      <w:footerReference w:type="default" r:id="rId15"/>
      <w:pgSz w:w="12240" w:h="15840"/>
      <w:pgMar w:top="720" w:right="1008" w:bottom="720" w:left="100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yer, Andrew" w:date="2023-02-02T21:06:00Z" w:initials="MA">
    <w:p w14:paraId="5066C0A6" w14:textId="77777777" w:rsidR="004B2BE2" w:rsidRDefault="004B2BE2" w:rsidP="00C53BE9">
      <w:pPr>
        <w:pStyle w:val="CommentText"/>
      </w:pPr>
      <w:r>
        <w:rPr>
          <w:rStyle w:val="CommentReference"/>
        </w:rPr>
        <w:annotationRef/>
      </w:r>
      <w:r>
        <w:t>These are for ACC information purposes. For example, we cannot tell homeowners they cannot put solar panels up, but we do have stipulations about where we would like them to go on their house (not on front roof).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66C0A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6A460" w16cex:dateUtc="2023-02-03T0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66C0A6" w16cid:durableId="2786A4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BF98C" w14:textId="77777777" w:rsidR="002C3D71" w:rsidRDefault="002C3D71" w:rsidP="00A71B05">
      <w:pPr>
        <w:spacing w:before="0" w:after="0"/>
      </w:pPr>
      <w:r>
        <w:separator/>
      </w:r>
    </w:p>
  </w:endnote>
  <w:endnote w:type="continuationSeparator" w:id="0">
    <w:p w14:paraId="429B7039" w14:textId="77777777" w:rsidR="002C3D71" w:rsidRDefault="002C3D71" w:rsidP="00A71B0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D8A5E" w14:textId="77777777" w:rsidR="00F7508B" w:rsidRDefault="00F7508B" w:rsidP="00F7508B">
    <w:r w:rsidRPr="007D5F8C">
      <w:rPr>
        <w:rFonts w:ascii="Arial" w:hAnsi="Arial" w:cs="Arial"/>
        <w:b/>
        <w:sz w:val="20"/>
        <w:szCs w:val="20"/>
      </w:rPr>
      <w:t>CHECKLIST</w:t>
    </w:r>
    <w:r>
      <w:t>: To ensure there is no delay in your approval process, please submit a complete package with all associated information, documents and drawings.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2D61C" w14:textId="77777777" w:rsidR="002C3D71" w:rsidRDefault="002C3D71" w:rsidP="00A71B05">
      <w:pPr>
        <w:spacing w:before="0" w:after="0"/>
      </w:pPr>
      <w:r>
        <w:separator/>
      </w:r>
    </w:p>
  </w:footnote>
  <w:footnote w:type="continuationSeparator" w:id="0">
    <w:p w14:paraId="2BFB6FDF" w14:textId="77777777" w:rsidR="002C3D71" w:rsidRDefault="002C3D71" w:rsidP="00A71B0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ED43A" w14:textId="77777777" w:rsidR="00A71B05" w:rsidRPr="00A71B05" w:rsidRDefault="00A71B05" w:rsidP="00A71B05">
    <w:pPr>
      <w:pStyle w:val="Header"/>
      <w:jc w:val="center"/>
      <w:rPr>
        <w:rFonts w:ascii="Arial" w:hAnsi="Arial" w:cs="Arial"/>
        <w:b/>
        <w:sz w:val="24"/>
        <w:szCs w:val="24"/>
      </w:rPr>
    </w:pPr>
    <w:r w:rsidRPr="00A71B05">
      <w:rPr>
        <w:rFonts w:ascii="Arial" w:hAnsi="Arial" w:cs="Arial"/>
        <w:b/>
        <w:sz w:val="24"/>
        <w:szCs w:val="24"/>
      </w:rPr>
      <w:t>RANCHCREST HOMEOWNERS ASSOCIATION</w:t>
    </w:r>
  </w:p>
  <w:p w14:paraId="5BB07C07" w14:textId="27083E38" w:rsidR="00A71B05" w:rsidRPr="00A71B05" w:rsidRDefault="00A71B05" w:rsidP="00A71B05">
    <w:pPr>
      <w:pStyle w:val="Header"/>
      <w:jc w:val="center"/>
      <w:rPr>
        <w:rFonts w:ascii="Arial" w:hAnsi="Arial" w:cs="Arial"/>
        <w:b/>
        <w:sz w:val="24"/>
        <w:szCs w:val="24"/>
      </w:rPr>
    </w:pPr>
    <w:r w:rsidRPr="00A71B05">
      <w:rPr>
        <w:rFonts w:ascii="Arial" w:hAnsi="Arial" w:cs="Arial"/>
        <w:b/>
        <w:sz w:val="24"/>
        <w:szCs w:val="24"/>
      </w:rPr>
      <w:t xml:space="preserve">ARCHITECTURAL </w:t>
    </w:r>
    <w:r w:rsidR="00E93928">
      <w:rPr>
        <w:rFonts w:ascii="Arial" w:hAnsi="Arial" w:cs="Arial"/>
        <w:b/>
        <w:sz w:val="24"/>
        <w:szCs w:val="24"/>
      </w:rPr>
      <w:t>CONTROL</w:t>
    </w:r>
    <w:r w:rsidRPr="00A71B05">
      <w:rPr>
        <w:rFonts w:ascii="Arial" w:hAnsi="Arial" w:cs="Arial"/>
        <w:b/>
        <w:sz w:val="24"/>
        <w:szCs w:val="24"/>
      </w:rPr>
      <w:t xml:space="preserve"> COMMITTEE</w:t>
    </w:r>
    <w:r w:rsidR="002A064E">
      <w:rPr>
        <w:rFonts w:ascii="Arial" w:hAnsi="Arial" w:cs="Arial"/>
        <w:b/>
        <w:sz w:val="24"/>
        <w:szCs w:val="24"/>
      </w:rPr>
      <w:t xml:space="preserve"> (A</w:t>
    </w:r>
    <w:r w:rsidR="00E93928">
      <w:rPr>
        <w:rFonts w:ascii="Arial" w:hAnsi="Arial" w:cs="Arial"/>
        <w:b/>
        <w:sz w:val="24"/>
        <w:szCs w:val="24"/>
      </w:rPr>
      <w:t>C</w:t>
    </w:r>
    <w:r w:rsidR="002A064E">
      <w:rPr>
        <w:rFonts w:ascii="Arial" w:hAnsi="Arial" w:cs="Arial"/>
        <w:b/>
        <w:sz w:val="24"/>
        <w:szCs w:val="24"/>
      </w:rPr>
      <w:t>C)</w:t>
    </w:r>
    <w:r w:rsidRPr="00A71B05">
      <w:rPr>
        <w:rFonts w:ascii="Arial" w:hAnsi="Arial" w:cs="Arial"/>
        <w:b/>
        <w:sz w:val="24"/>
        <w:szCs w:val="24"/>
      </w:rPr>
      <w:t xml:space="preserve"> IMPROVEMENT REQUEST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862063"/>
    <w:multiLevelType w:val="hybridMultilevel"/>
    <w:tmpl w:val="535E92EA"/>
    <w:lvl w:ilvl="0" w:tplc="D8F4B90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104197537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yer, Andrew">
    <w15:presenceInfo w15:providerId="AD" w15:userId="S::Andrew_Meyer@baylor.edu::916e6678-5b3c-4cde-9e2a-08e6c7f9c4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05"/>
    <w:rsid w:val="0000167C"/>
    <w:rsid w:val="00021976"/>
    <w:rsid w:val="00070B02"/>
    <w:rsid w:val="00073446"/>
    <w:rsid w:val="000B04C7"/>
    <w:rsid w:val="001D4385"/>
    <w:rsid w:val="002768A0"/>
    <w:rsid w:val="00296F09"/>
    <w:rsid w:val="002A064E"/>
    <w:rsid w:val="002C3D71"/>
    <w:rsid w:val="00441612"/>
    <w:rsid w:val="004B2BE2"/>
    <w:rsid w:val="004D21C3"/>
    <w:rsid w:val="00533359"/>
    <w:rsid w:val="00567707"/>
    <w:rsid w:val="00570028"/>
    <w:rsid w:val="00573042"/>
    <w:rsid w:val="005E1F85"/>
    <w:rsid w:val="005E5234"/>
    <w:rsid w:val="006B3F6D"/>
    <w:rsid w:val="007C3649"/>
    <w:rsid w:val="007D5F8C"/>
    <w:rsid w:val="0082250F"/>
    <w:rsid w:val="00990E9F"/>
    <w:rsid w:val="009A121A"/>
    <w:rsid w:val="009E0B58"/>
    <w:rsid w:val="00A36573"/>
    <w:rsid w:val="00A71B05"/>
    <w:rsid w:val="00AE49E8"/>
    <w:rsid w:val="00AF326D"/>
    <w:rsid w:val="00B1178F"/>
    <w:rsid w:val="00B36517"/>
    <w:rsid w:val="00B91059"/>
    <w:rsid w:val="00BC6803"/>
    <w:rsid w:val="00BF0A6B"/>
    <w:rsid w:val="00C34A10"/>
    <w:rsid w:val="00CF1AE3"/>
    <w:rsid w:val="00D334CF"/>
    <w:rsid w:val="00D33A79"/>
    <w:rsid w:val="00D447DF"/>
    <w:rsid w:val="00D63A9C"/>
    <w:rsid w:val="00E359C7"/>
    <w:rsid w:val="00E6549E"/>
    <w:rsid w:val="00E93928"/>
    <w:rsid w:val="00F10B43"/>
    <w:rsid w:val="00F12992"/>
    <w:rsid w:val="00F23849"/>
    <w:rsid w:val="00F7508B"/>
    <w:rsid w:val="00FA1B34"/>
    <w:rsid w:val="00FB6F27"/>
    <w:rsid w:val="00FE6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E2613"/>
  <w15:docId w15:val="{2DF221D4-3E4F-47B8-B6FA-9A6929C42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1B05"/>
    <w:pPr>
      <w:tabs>
        <w:tab w:val="center" w:pos="4680"/>
        <w:tab w:val="right" w:pos="9360"/>
      </w:tabs>
      <w:spacing w:before="0" w:after="0"/>
    </w:pPr>
  </w:style>
  <w:style w:type="character" w:customStyle="1" w:styleId="HeaderChar">
    <w:name w:val="Header Char"/>
    <w:basedOn w:val="DefaultParagraphFont"/>
    <w:link w:val="Header"/>
    <w:uiPriority w:val="99"/>
    <w:rsid w:val="00A71B05"/>
  </w:style>
  <w:style w:type="paragraph" w:styleId="Footer">
    <w:name w:val="footer"/>
    <w:basedOn w:val="Normal"/>
    <w:link w:val="FooterChar"/>
    <w:uiPriority w:val="99"/>
    <w:unhideWhenUsed/>
    <w:rsid w:val="00A71B05"/>
    <w:pPr>
      <w:tabs>
        <w:tab w:val="center" w:pos="4680"/>
        <w:tab w:val="right" w:pos="9360"/>
      </w:tabs>
      <w:spacing w:before="0" w:after="0"/>
    </w:pPr>
  </w:style>
  <w:style w:type="character" w:customStyle="1" w:styleId="FooterChar">
    <w:name w:val="Footer Char"/>
    <w:basedOn w:val="DefaultParagraphFont"/>
    <w:link w:val="Footer"/>
    <w:uiPriority w:val="99"/>
    <w:rsid w:val="00A71B05"/>
  </w:style>
  <w:style w:type="paragraph" w:styleId="ListParagraph">
    <w:name w:val="List Paragraph"/>
    <w:basedOn w:val="Normal"/>
    <w:uiPriority w:val="34"/>
    <w:qFormat/>
    <w:rsid w:val="006B3F6D"/>
    <w:pPr>
      <w:ind w:left="720"/>
      <w:contextualSpacing/>
    </w:pPr>
  </w:style>
  <w:style w:type="paragraph" w:styleId="NoSpacing">
    <w:name w:val="No Spacing"/>
    <w:uiPriority w:val="1"/>
    <w:qFormat/>
    <w:rsid w:val="00F10B43"/>
    <w:pPr>
      <w:spacing w:before="0" w:after="0"/>
    </w:pPr>
  </w:style>
  <w:style w:type="character" w:styleId="CommentReference">
    <w:name w:val="annotation reference"/>
    <w:basedOn w:val="DefaultParagraphFont"/>
    <w:uiPriority w:val="99"/>
    <w:semiHidden/>
    <w:unhideWhenUsed/>
    <w:rsid w:val="004B2BE2"/>
    <w:rPr>
      <w:sz w:val="16"/>
      <w:szCs w:val="16"/>
    </w:rPr>
  </w:style>
  <w:style w:type="paragraph" w:styleId="CommentText">
    <w:name w:val="annotation text"/>
    <w:basedOn w:val="Normal"/>
    <w:link w:val="CommentTextChar"/>
    <w:uiPriority w:val="99"/>
    <w:unhideWhenUsed/>
    <w:rsid w:val="004B2BE2"/>
    <w:rPr>
      <w:sz w:val="20"/>
      <w:szCs w:val="20"/>
    </w:rPr>
  </w:style>
  <w:style w:type="character" w:customStyle="1" w:styleId="CommentTextChar">
    <w:name w:val="Comment Text Char"/>
    <w:basedOn w:val="DefaultParagraphFont"/>
    <w:link w:val="CommentText"/>
    <w:uiPriority w:val="99"/>
    <w:rsid w:val="004B2BE2"/>
    <w:rPr>
      <w:sz w:val="20"/>
      <w:szCs w:val="20"/>
    </w:rPr>
  </w:style>
  <w:style w:type="paragraph" w:styleId="CommentSubject">
    <w:name w:val="annotation subject"/>
    <w:basedOn w:val="CommentText"/>
    <w:next w:val="CommentText"/>
    <w:link w:val="CommentSubjectChar"/>
    <w:uiPriority w:val="99"/>
    <w:semiHidden/>
    <w:unhideWhenUsed/>
    <w:rsid w:val="004B2BE2"/>
    <w:rPr>
      <w:b/>
      <w:bCs/>
    </w:rPr>
  </w:style>
  <w:style w:type="character" w:customStyle="1" w:styleId="CommentSubjectChar">
    <w:name w:val="Comment Subject Char"/>
    <w:basedOn w:val="CommentTextChar"/>
    <w:link w:val="CommentSubject"/>
    <w:uiPriority w:val="99"/>
    <w:semiHidden/>
    <w:rsid w:val="004B2BE2"/>
    <w:rPr>
      <w:b/>
      <w:bCs/>
      <w:sz w:val="20"/>
      <w:szCs w:val="20"/>
    </w:rPr>
  </w:style>
  <w:style w:type="character" w:styleId="Hyperlink">
    <w:name w:val="Hyperlink"/>
    <w:basedOn w:val="DefaultParagraphFont"/>
    <w:uiPriority w:val="99"/>
    <w:unhideWhenUsed/>
    <w:rsid w:val="00A36573"/>
    <w:rPr>
      <w:color w:val="0000FF" w:themeColor="hyperlink"/>
      <w:u w:val="single"/>
    </w:rPr>
  </w:style>
  <w:style w:type="character" w:styleId="UnresolvedMention">
    <w:name w:val="Unresolved Mention"/>
    <w:basedOn w:val="DefaultParagraphFont"/>
    <w:uiPriority w:val="99"/>
    <w:semiHidden/>
    <w:unhideWhenUsed/>
    <w:rsid w:val="00A36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52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mailto:terryoster@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mailto:kyle_marlin@yahoo.com"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stanton@armstrongwaco.com" TargetMode="External"/><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Self</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GriffGriffith</dc:creator>
  <cp:lastModifiedBy>Meyer, Andrew</cp:lastModifiedBy>
  <cp:revision>3</cp:revision>
  <dcterms:created xsi:type="dcterms:W3CDTF">2023-02-10T16:32:00Z</dcterms:created>
  <dcterms:modified xsi:type="dcterms:W3CDTF">2023-02-21T18:49:00Z</dcterms:modified>
</cp:coreProperties>
</file>