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D7739" w14:textId="1BE868C7" w:rsidR="00DE5D5B" w:rsidRPr="000F5D21" w:rsidRDefault="000F5D21" w:rsidP="000F5D21">
      <w:pPr>
        <w:jc w:val="center"/>
        <w:rPr>
          <w:rFonts w:ascii="Arial" w:hAnsi="Arial" w:cs="Arial"/>
          <w:b/>
          <w:sz w:val="28"/>
          <w:szCs w:val="28"/>
        </w:rPr>
      </w:pPr>
      <w:r w:rsidRPr="000F5D21">
        <w:rPr>
          <w:rFonts w:ascii="Arial" w:hAnsi="Arial" w:cs="Arial"/>
          <w:b/>
          <w:sz w:val="28"/>
          <w:szCs w:val="28"/>
        </w:rPr>
        <w:t>LEGACY 420</w:t>
      </w:r>
    </w:p>
    <w:p w14:paraId="3E085A82" w14:textId="5072DBC0" w:rsidR="000F5D21" w:rsidRPr="000F5D21" w:rsidRDefault="000F5D21" w:rsidP="000F5D21">
      <w:pPr>
        <w:jc w:val="center"/>
        <w:rPr>
          <w:rFonts w:ascii="Arial" w:hAnsi="Arial" w:cs="Arial"/>
          <w:b/>
          <w:sz w:val="28"/>
          <w:szCs w:val="28"/>
        </w:rPr>
      </w:pPr>
      <w:r w:rsidRPr="000F5D21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ndigenous Cannabis </w:t>
      </w:r>
      <w:proofErr w:type="spellStart"/>
      <w:r>
        <w:rPr>
          <w:rFonts w:ascii="Arial" w:hAnsi="Arial" w:cs="Arial"/>
          <w:b/>
          <w:sz w:val="28"/>
          <w:szCs w:val="28"/>
        </w:rPr>
        <w:t>Musicfest</w:t>
      </w:r>
      <w:proofErr w:type="spellEnd"/>
    </w:p>
    <w:p w14:paraId="435C6B2D" w14:textId="77777777" w:rsidR="007E4077" w:rsidRDefault="007E4077" w:rsidP="000F5D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14:paraId="1539AAC0" w14:textId="5D528F9D" w:rsidR="000F5D21" w:rsidRPr="007731C3" w:rsidRDefault="000C5D7D" w:rsidP="000F5D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lang w:eastAsia="en-CA"/>
        </w:rPr>
        <w:t>June 6</w:t>
      </w:r>
      <w:r w:rsidR="00AE1E30" w:rsidRPr="007731C3">
        <w:rPr>
          <w:rFonts w:ascii="Arial" w:eastAsia="Times New Roman" w:hAnsi="Arial" w:cs="Arial"/>
          <w:color w:val="000000"/>
          <w:lang w:eastAsia="en-CA"/>
        </w:rPr>
        <w:t>, 2018</w:t>
      </w:r>
    </w:p>
    <w:p w14:paraId="05767A74" w14:textId="77777777" w:rsidR="007731C3" w:rsidRDefault="007731C3" w:rsidP="000F5D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14:paraId="60583621" w14:textId="6CB561D1" w:rsidR="000F5D21" w:rsidRPr="000E4D94" w:rsidRDefault="008D7A96" w:rsidP="000F5D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0E4D94">
        <w:rPr>
          <w:rFonts w:ascii="Arial" w:eastAsia="Times New Roman" w:hAnsi="Arial" w:cs="Arial"/>
          <w:color w:val="000000"/>
          <w:lang w:eastAsia="en-CA"/>
        </w:rPr>
        <w:t>Kevin Shaganash</w:t>
      </w:r>
    </w:p>
    <w:p w14:paraId="5CDC650C" w14:textId="1C73D927" w:rsidR="008D7A96" w:rsidRPr="000E4D94" w:rsidRDefault="008D7A96" w:rsidP="000F5D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0E4D94">
        <w:rPr>
          <w:rFonts w:ascii="Arial" w:eastAsia="Times New Roman" w:hAnsi="Arial" w:cs="Arial"/>
          <w:color w:val="000000"/>
          <w:lang w:eastAsia="en-CA"/>
        </w:rPr>
        <w:t>Festival Director</w:t>
      </w:r>
    </w:p>
    <w:p w14:paraId="235E661E" w14:textId="5EF1CEAD" w:rsidR="008D7A96" w:rsidRPr="000E4D94" w:rsidRDefault="008D7A96" w:rsidP="000F5D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0E4D94">
        <w:rPr>
          <w:rFonts w:ascii="Arial" w:eastAsia="Times New Roman" w:hAnsi="Arial" w:cs="Arial"/>
          <w:color w:val="000000"/>
          <w:lang w:eastAsia="en-CA"/>
        </w:rPr>
        <w:t>346 York Road</w:t>
      </w:r>
    </w:p>
    <w:p w14:paraId="7D92B662" w14:textId="05D5BF3C" w:rsidR="008D7A96" w:rsidRDefault="008D7A96" w:rsidP="000F5D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proofErr w:type="spellStart"/>
      <w:r w:rsidRPr="000E4D94">
        <w:rPr>
          <w:rFonts w:ascii="Arial" w:eastAsia="Times New Roman" w:hAnsi="Arial" w:cs="Arial"/>
          <w:color w:val="000000"/>
          <w:lang w:eastAsia="en-CA"/>
        </w:rPr>
        <w:t>Tyendinaga</w:t>
      </w:r>
      <w:proofErr w:type="spellEnd"/>
      <w:r w:rsidRPr="000E4D94">
        <w:rPr>
          <w:rFonts w:ascii="Arial" w:eastAsia="Times New Roman" w:hAnsi="Arial" w:cs="Arial"/>
          <w:color w:val="000000"/>
          <w:lang w:eastAsia="en-CA"/>
        </w:rPr>
        <w:t xml:space="preserve"> Mohawk Territory, ON K0K 1X0</w:t>
      </w:r>
    </w:p>
    <w:p w14:paraId="741604D6" w14:textId="0BC46DBF" w:rsidR="007B29C9" w:rsidRDefault="007B29C9" w:rsidP="000F5D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14:paraId="22644AFE" w14:textId="77777777" w:rsidR="007B29C9" w:rsidRPr="000E4D94" w:rsidRDefault="007B29C9" w:rsidP="007B2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14:paraId="5320EA27" w14:textId="11BECE43" w:rsidR="000C5D7D" w:rsidRDefault="000C5D7D" w:rsidP="000F5D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>Sponsorship:</w:t>
      </w:r>
    </w:p>
    <w:p w14:paraId="5DC0EF33" w14:textId="77777777" w:rsidR="000C5D7D" w:rsidRDefault="000C5D7D" w:rsidP="000F5D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14:paraId="0E0190EC" w14:textId="2DCEA45C" w:rsidR="000E4D94" w:rsidRDefault="000C5D7D" w:rsidP="000F5D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 xml:space="preserve">We are offering a </w:t>
      </w:r>
      <w:r w:rsidR="002F339F" w:rsidRPr="000E4D94">
        <w:rPr>
          <w:rFonts w:ascii="Arial" w:eastAsia="Times New Roman" w:hAnsi="Arial" w:cs="Arial"/>
          <w:color w:val="000000"/>
          <w:lang w:eastAsia="en-CA"/>
        </w:rPr>
        <w:t xml:space="preserve">sponsorship opportunity with </w:t>
      </w:r>
      <w:r w:rsidR="007C4F22" w:rsidRPr="000E4D94">
        <w:rPr>
          <w:rFonts w:ascii="Arial" w:eastAsia="Times New Roman" w:hAnsi="Arial" w:cs="Arial"/>
          <w:color w:val="000000"/>
          <w:lang w:eastAsia="en-CA"/>
        </w:rPr>
        <w:t xml:space="preserve">Legacy 420 Indigenous Cannabis </w:t>
      </w:r>
      <w:proofErr w:type="spellStart"/>
      <w:r w:rsidR="007C4F22" w:rsidRPr="000E4D94">
        <w:rPr>
          <w:rFonts w:ascii="Arial" w:eastAsia="Times New Roman" w:hAnsi="Arial" w:cs="Arial"/>
          <w:color w:val="000000"/>
          <w:lang w:eastAsia="en-CA"/>
        </w:rPr>
        <w:t>Musicfest</w:t>
      </w:r>
      <w:proofErr w:type="spellEnd"/>
      <w:r w:rsidR="00E1195C">
        <w:rPr>
          <w:rFonts w:ascii="Arial" w:eastAsia="Times New Roman" w:hAnsi="Arial" w:cs="Arial"/>
          <w:color w:val="000000"/>
          <w:lang w:eastAsia="en-CA"/>
        </w:rPr>
        <w:t>, “</w:t>
      </w:r>
      <w:bookmarkStart w:id="1" w:name="_Hlk510434088"/>
      <w:r w:rsidR="00E1195C" w:rsidRPr="00086291">
        <w:rPr>
          <w:rFonts w:ascii="Arial" w:eastAsia="Times New Roman" w:hAnsi="Arial" w:cs="Arial"/>
          <w:b/>
          <w:i/>
          <w:color w:val="000000"/>
          <w:lang w:eastAsia="en-CA"/>
        </w:rPr>
        <w:t>Indigenous Awakening</w:t>
      </w:r>
      <w:bookmarkEnd w:id="1"/>
      <w:r w:rsidR="00E1195C">
        <w:rPr>
          <w:rFonts w:ascii="Arial" w:eastAsia="Times New Roman" w:hAnsi="Arial" w:cs="Arial"/>
          <w:color w:val="000000"/>
          <w:lang w:eastAsia="en-CA"/>
        </w:rPr>
        <w:t>”</w:t>
      </w:r>
      <w:r w:rsidR="00D15F99">
        <w:rPr>
          <w:rFonts w:ascii="Arial" w:eastAsia="Times New Roman" w:hAnsi="Arial" w:cs="Arial"/>
          <w:color w:val="000000"/>
          <w:lang w:eastAsia="en-CA"/>
        </w:rPr>
        <w:t>,</w:t>
      </w:r>
      <w:r>
        <w:rPr>
          <w:rFonts w:ascii="Arial" w:eastAsia="Times New Roman" w:hAnsi="Arial" w:cs="Arial"/>
          <w:color w:val="000000"/>
          <w:lang w:eastAsia="en-CA"/>
        </w:rPr>
        <w:t xml:space="preserve"> that </w:t>
      </w:r>
      <w:r w:rsidR="007C4F22" w:rsidRPr="000E4D94">
        <w:rPr>
          <w:rFonts w:ascii="Arial" w:eastAsia="Times New Roman" w:hAnsi="Arial" w:cs="Arial"/>
          <w:color w:val="000000"/>
          <w:lang w:eastAsia="en-CA"/>
        </w:rPr>
        <w:t>is</w:t>
      </w:r>
      <w:r w:rsidR="004A6084">
        <w:rPr>
          <w:rFonts w:ascii="Arial" w:eastAsia="Times New Roman" w:hAnsi="Arial" w:cs="Arial"/>
          <w:color w:val="000000"/>
          <w:lang w:eastAsia="en-CA"/>
        </w:rPr>
        <w:t xml:space="preserve"> scheduled on </w:t>
      </w:r>
      <w:r w:rsidR="007C4F22" w:rsidRPr="000E4D94">
        <w:rPr>
          <w:rFonts w:ascii="Arial" w:eastAsia="Times New Roman" w:hAnsi="Arial" w:cs="Arial"/>
          <w:color w:val="000000"/>
          <w:lang w:eastAsia="en-CA"/>
        </w:rPr>
        <w:t xml:space="preserve">August 11, 2018.  </w:t>
      </w:r>
      <w:r w:rsidR="004A6084">
        <w:rPr>
          <w:rFonts w:ascii="Arial" w:eastAsia="Times New Roman" w:hAnsi="Arial" w:cs="Arial"/>
          <w:color w:val="000000"/>
          <w:lang w:eastAsia="en-CA"/>
        </w:rPr>
        <w:t xml:space="preserve">Through the vision of Tim Barnhart, owner of Legacy 420, </w:t>
      </w:r>
      <w:r w:rsidR="007C4F22" w:rsidRPr="000E4D94">
        <w:rPr>
          <w:rFonts w:ascii="Arial" w:eastAsia="Times New Roman" w:hAnsi="Arial" w:cs="Arial"/>
          <w:color w:val="000000"/>
          <w:lang w:eastAsia="en-CA"/>
        </w:rPr>
        <w:t xml:space="preserve">we are bringing Indigenous artists together as one united voice to celebrate our art, culture and diversity.  </w:t>
      </w:r>
      <w:r w:rsidR="004A6084">
        <w:rPr>
          <w:rFonts w:ascii="Arial" w:eastAsia="Times New Roman" w:hAnsi="Arial" w:cs="Arial"/>
          <w:color w:val="000000"/>
          <w:lang w:eastAsia="en-CA"/>
        </w:rPr>
        <w:t xml:space="preserve">Legacy 420 is </w:t>
      </w:r>
      <w:r w:rsidR="007C4F22" w:rsidRPr="000E4D94">
        <w:rPr>
          <w:rFonts w:ascii="Arial" w:eastAsia="Times New Roman" w:hAnsi="Arial" w:cs="Arial"/>
          <w:color w:val="000000"/>
          <w:lang w:eastAsia="en-CA"/>
        </w:rPr>
        <w:t>one of Canada’s largest Indigenous state-of-the-art</w:t>
      </w:r>
      <w:r w:rsidR="000E4D94" w:rsidRPr="000E4D94">
        <w:rPr>
          <w:rFonts w:ascii="Arial" w:eastAsia="Times New Roman" w:hAnsi="Arial" w:cs="Arial"/>
          <w:color w:val="000000"/>
          <w:lang w:eastAsia="en-CA"/>
        </w:rPr>
        <w:t xml:space="preserve"> cannabis dispensaries located on </w:t>
      </w:r>
      <w:proofErr w:type="spellStart"/>
      <w:r w:rsidR="000E4D94" w:rsidRPr="000E4D94">
        <w:rPr>
          <w:rFonts w:ascii="Arial" w:eastAsia="Times New Roman" w:hAnsi="Arial" w:cs="Arial"/>
          <w:color w:val="000000"/>
          <w:lang w:eastAsia="en-CA"/>
        </w:rPr>
        <w:t>Tyendinaga</w:t>
      </w:r>
      <w:proofErr w:type="spellEnd"/>
      <w:r w:rsidR="000E4D94" w:rsidRPr="000E4D94">
        <w:rPr>
          <w:rFonts w:ascii="Arial" w:eastAsia="Times New Roman" w:hAnsi="Arial" w:cs="Arial"/>
          <w:color w:val="000000"/>
          <w:lang w:eastAsia="en-CA"/>
        </w:rPr>
        <w:t xml:space="preserve"> Mohawk Territory</w:t>
      </w:r>
      <w:r w:rsidR="004A6084">
        <w:rPr>
          <w:rFonts w:ascii="Arial" w:eastAsia="Times New Roman" w:hAnsi="Arial" w:cs="Arial"/>
          <w:color w:val="000000"/>
          <w:lang w:eastAsia="en-CA"/>
        </w:rPr>
        <w:t>.</w:t>
      </w:r>
      <w:r w:rsidR="00A13630">
        <w:rPr>
          <w:rFonts w:ascii="Arial" w:eastAsia="Times New Roman" w:hAnsi="Arial" w:cs="Arial"/>
          <w:color w:val="000000"/>
          <w:lang w:eastAsia="en-CA"/>
        </w:rPr>
        <w:t xml:space="preserve">  </w:t>
      </w:r>
      <w:r w:rsidR="004A6084">
        <w:rPr>
          <w:rFonts w:ascii="Arial" w:eastAsia="Times New Roman" w:hAnsi="Arial" w:cs="Arial"/>
          <w:color w:val="000000"/>
          <w:lang w:eastAsia="en-CA"/>
        </w:rPr>
        <w:t xml:space="preserve">  </w:t>
      </w:r>
    </w:p>
    <w:p w14:paraId="4076E2C2" w14:textId="2BE60D49" w:rsidR="00A13630" w:rsidRDefault="00A13630" w:rsidP="000F5D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14:paraId="36F08E0D" w14:textId="61E9CDA9" w:rsidR="00713451" w:rsidRDefault="00A13630" w:rsidP="000F5D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>Our purpose is to educate, promote, advocate and defend the interests and rights of indigenous</w:t>
      </w:r>
      <w:r w:rsidR="00540132">
        <w:rPr>
          <w:rFonts w:ascii="Arial" w:eastAsia="Times New Roman" w:hAnsi="Arial" w:cs="Arial"/>
          <w:color w:val="000000"/>
          <w:lang w:eastAsia="en-CA"/>
        </w:rPr>
        <w:t xml:space="preserve"> </w:t>
      </w:r>
      <w:r>
        <w:rPr>
          <w:rFonts w:ascii="Arial" w:eastAsia="Times New Roman" w:hAnsi="Arial" w:cs="Arial"/>
          <w:color w:val="000000"/>
          <w:lang w:eastAsia="en-CA"/>
        </w:rPr>
        <w:t>people, communities and businesses involved in the cannabis industry throughout Canada and Treaty Territories.</w:t>
      </w:r>
      <w:r w:rsidR="0040305E">
        <w:rPr>
          <w:rFonts w:ascii="Arial" w:eastAsia="Times New Roman" w:hAnsi="Arial" w:cs="Arial"/>
          <w:color w:val="000000"/>
          <w:lang w:eastAsia="en-CA"/>
        </w:rPr>
        <w:t xml:space="preserve">  </w:t>
      </w:r>
      <w:r w:rsidR="00713451">
        <w:rPr>
          <w:rFonts w:ascii="Arial" w:eastAsia="Times New Roman" w:hAnsi="Arial" w:cs="Arial"/>
          <w:color w:val="000000"/>
          <w:lang w:eastAsia="en-CA"/>
        </w:rPr>
        <w:t xml:space="preserve">Working with </w:t>
      </w:r>
      <w:r w:rsidR="00540132">
        <w:rPr>
          <w:rFonts w:ascii="Arial" w:eastAsia="Times New Roman" w:hAnsi="Arial" w:cs="Arial"/>
          <w:color w:val="000000"/>
          <w:lang w:eastAsia="en-CA"/>
        </w:rPr>
        <w:t xml:space="preserve">the </w:t>
      </w:r>
      <w:r w:rsidR="00713451">
        <w:rPr>
          <w:rFonts w:ascii="Arial" w:eastAsia="Times New Roman" w:hAnsi="Arial" w:cs="Arial"/>
          <w:color w:val="000000"/>
          <w:lang w:eastAsia="en-CA"/>
        </w:rPr>
        <w:t>National Indigenous Medical Cannabis Association</w:t>
      </w:r>
      <w:r w:rsidR="00540132">
        <w:rPr>
          <w:rFonts w:ascii="Arial" w:eastAsia="Times New Roman" w:hAnsi="Arial" w:cs="Arial"/>
          <w:color w:val="000000"/>
          <w:lang w:eastAsia="en-CA"/>
        </w:rPr>
        <w:t xml:space="preserve"> </w:t>
      </w:r>
      <w:r w:rsidR="00540132" w:rsidRPr="00AE1E30">
        <w:rPr>
          <w:rFonts w:ascii="Arial" w:eastAsia="Times New Roman" w:hAnsi="Arial" w:cs="Arial"/>
          <w:b/>
          <w:color w:val="000000"/>
          <w:lang w:eastAsia="en-CA"/>
        </w:rPr>
        <w:t>(NIMCA),</w:t>
      </w:r>
      <w:r w:rsidR="00540132">
        <w:rPr>
          <w:rFonts w:ascii="Arial" w:eastAsia="Times New Roman" w:hAnsi="Arial" w:cs="Arial"/>
          <w:color w:val="000000"/>
          <w:lang w:eastAsia="en-CA"/>
        </w:rPr>
        <w:t xml:space="preserve"> a non-profit corporation, </w:t>
      </w:r>
      <w:r w:rsidR="00713451">
        <w:rPr>
          <w:rFonts w:ascii="Arial" w:eastAsia="Times New Roman" w:hAnsi="Arial" w:cs="Arial"/>
          <w:color w:val="000000"/>
          <w:lang w:eastAsia="en-CA"/>
        </w:rPr>
        <w:t>we encourage the self-regulation of indigenous medical cannabis through the application of Indigenous political and economic principals and governance.</w:t>
      </w:r>
    </w:p>
    <w:p w14:paraId="283E2018" w14:textId="7261EF0A" w:rsidR="00713451" w:rsidRDefault="00713451" w:rsidP="000F5D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14:paraId="01D9A1FB" w14:textId="26B5F828" w:rsidR="00713451" w:rsidRDefault="00713451" w:rsidP="007134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0E4D94">
        <w:rPr>
          <w:rFonts w:ascii="Arial" w:eastAsia="Times New Roman" w:hAnsi="Arial" w:cs="Arial"/>
          <w:color w:val="000000"/>
          <w:lang w:eastAsia="en-CA"/>
        </w:rPr>
        <w:t xml:space="preserve">This event will be the first annual </w:t>
      </w:r>
      <w:proofErr w:type="spellStart"/>
      <w:r w:rsidRPr="000E4D94">
        <w:rPr>
          <w:rFonts w:ascii="Arial" w:eastAsia="Times New Roman" w:hAnsi="Arial" w:cs="Arial"/>
          <w:color w:val="000000"/>
          <w:lang w:eastAsia="en-CA"/>
        </w:rPr>
        <w:t>musicfest</w:t>
      </w:r>
      <w:proofErr w:type="spellEnd"/>
      <w:r w:rsidRPr="000E4D94">
        <w:rPr>
          <w:rFonts w:ascii="Arial" w:eastAsia="Times New Roman" w:hAnsi="Arial" w:cs="Arial"/>
          <w:color w:val="000000"/>
          <w:lang w:eastAsia="en-CA"/>
        </w:rPr>
        <w:t xml:space="preserve"> and we welcome you to become one of our founding sponsors.</w:t>
      </w:r>
      <w:r w:rsidR="000754F1">
        <w:rPr>
          <w:rFonts w:ascii="Arial" w:eastAsia="Times New Roman" w:hAnsi="Arial" w:cs="Arial"/>
          <w:color w:val="000000"/>
          <w:lang w:eastAsia="en-CA"/>
        </w:rPr>
        <w:t xml:space="preserve">  Sponsorship will ensure that your organization </w:t>
      </w:r>
      <w:r w:rsidR="00F80DD8">
        <w:rPr>
          <w:rFonts w:ascii="Arial" w:eastAsia="Times New Roman" w:hAnsi="Arial" w:cs="Arial"/>
          <w:color w:val="000000"/>
          <w:lang w:eastAsia="en-CA"/>
        </w:rPr>
        <w:t xml:space="preserve">or </w:t>
      </w:r>
      <w:r w:rsidR="000754F1">
        <w:rPr>
          <w:rFonts w:ascii="Arial" w:eastAsia="Times New Roman" w:hAnsi="Arial" w:cs="Arial"/>
          <w:color w:val="000000"/>
          <w:lang w:eastAsia="en-CA"/>
        </w:rPr>
        <w:t xml:space="preserve">company will be highlighted in this premier event through our </w:t>
      </w:r>
      <w:r w:rsidR="00F80DD8">
        <w:rPr>
          <w:rFonts w:ascii="Arial" w:eastAsia="Times New Roman" w:hAnsi="Arial" w:cs="Arial"/>
          <w:color w:val="000000"/>
          <w:lang w:eastAsia="en-CA"/>
        </w:rPr>
        <w:t>advertisement</w:t>
      </w:r>
      <w:r w:rsidR="009019EA">
        <w:rPr>
          <w:rFonts w:ascii="Arial" w:eastAsia="Times New Roman" w:hAnsi="Arial" w:cs="Arial"/>
          <w:color w:val="000000"/>
          <w:lang w:eastAsia="en-CA"/>
        </w:rPr>
        <w:t xml:space="preserve"> </w:t>
      </w:r>
      <w:r w:rsidR="00F80DD8">
        <w:rPr>
          <w:rFonts w:ascii="Arial" w:eastAsia="Times New Roman" w:hAnsi="Arial" w:cs="Arial"/>
          <w:color w:val="000000"/>
          <w:lang w:eastAsia="en-CA"/>
        </w:rPr>
        <w:t xml:space="preserve">efforts which will include </w:t>
      </w:r>
      <w:r w:rsidR="000754F1">
        <w:rPr>
          <w:rFonts w:ascii="Arial" w:eastAsia="Times New Roman" w:hAnsi="Arial" w:cs="Arial"/>
          <w:color w:val="000000"/>
          <w:lang w:eastAsia="en-CA"/>
        </w:rPr>
        <w:t xml:space="preserve">posters, </w:t>
      </w:r>
      <w:r w:rsidR="00F80DD8">
        <w:rPr>
          <w:rFonts w:ascii="Arial" w:eastAsia="Times New Roman" w:hAnsi="Arial" w:cs="Arial"/>
          <w:color w:val="000000"/>
          <w:lang w:eastAsia="en-CA"/>
        </w:rPr>
        <w:t xml:space="preserve">bill boards, </w:t>
      </w:r>
      <w:r w:rsidR="000754F1">
        <w:rPr>
          <w:rFonts w:ascii="Arial" w:eastAsia="Times New Roman" w:hAnsi="Arial" w:cs="Arial"/>
          <w:color w:val="000000"/>
          <w:lang w:eastAsia="en-CA"/>
        </w:rPr>
        <w:t>commercials and social media outlets.</w:t>
      </w:r>
      <w:r w:rsidR="00AA2E52">
        <w:rPr>
          <w:rFonts w:ascii="Arial" w:eastAsia="Times New Roman" w:hAnsi="Arial" w:cs="Arial"/>
          <w:color w:val="000000"/>
          <w:lang w:eastAsia="en-CA"/>
        </w:rPr>
        <w:t xml:space="preserve">  We are </w:t>
      </w:r>
      <w:r w:rsidR="00F71CE1">
        <w:rPr>
          <w:rFonts w:ascii="Arial" w:eastAsia="Times New Roman" w:hAnsi="Arial" w:cs="Arial"/>
          <w:color w:val="000000"/>
          <w:lang w:eastAsia="en-CA"/>
        </w:rPr>
        <w:t>anticipating</w:t>
      </w:r>
      <w:r w:rsidR="00AA2E52">
        <w:rPr>
          <w:rFonts w:ascii="Arial" w:eastAsia="Times New Roman" w:hAnsi="Arial" w:cs="Arial"/>
          <w:color w:val="000000"/>
          <w:lang w:eastAsia="en-CA"/>
        </w:rPr>
        <w:t xml:space="preserve"> an audience of </w:t>
      </w:r>
      <w:r w:rsidR="00F71CE1">
        <w:rPr>
          <w:rFonts w:ascii="Arial" w:eastAsia="Times New Roman" w:hAnsi="Arial" w:cs="Arial"/>
          <w:color w:val="000000"/>
          <w:lang w:eastAsia="en-CA"/>
        </w:rPr>
        <w:t xml:space="preserve">up to </w:t>
      </w:r>
      <w:r w:rsidR="00AA2E52">
        <w:rPr>
          <w:rFonts w:ascii="Arial" w:eastAsia="Times New Roman" w:hAnsi="Arial" w:cs="Arial"/>
          <w:color w:val="000000"/>
          <w:lang w:eastAsia="en-CA"/>
        </w:rPr>
        <w:t>10,000</w:t>
      </w:r>
      <w:r w:rsidR="00F71CE1">
        <w:rPr>
          <w:rFonts w:ascii="Arial" w:eastAsia="Times New Roman" w:hAnsi="Arial" w:cs="Arial"/>
          <w:color w:val="000000"/>
          <w:lang w:eastAsia="en-CA"/>
        </w:rPr>
        <w:t xml:space="preserve"> festival goers!</w:t>
      </w:r>
    </w:p>
    <w:p w14:paraId="7B737334" w14:textId="17178EE0" w:rsidR="00E1195C" w:rsidRDefault="00E1195C" w:rsidP="007134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14:paraId="7DD0D9F3" w14:textId="7F71BC72" w:rsidR="00E1195C" w:rsidRDefault="005A2527" w:rsidP="007134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 xml:space="preserve">The </w:t>
      </w:r>
      <w:proofErr w:type="spellStart"/>
      <w:r>
        <w:rPr>
          <w:rFonts w:ascii="Arial" w:eastAsia="Times New Roman" w:hAnsi="Arial" w:cs="Arial"/>
          <w:color w:val="000000"/>
          <w:lang w:eastAsia="en-CA"/>
        </w:rPr>
        <w:t>musicfest</w:t>
      </w:r>
      <w:proofErr w:type="spellEnd"/>
      <w:r>
        <w:rPr>
          <w:rFonts w:ascii="Arial" w:eastAsia="Times New Roman" w:hAnsi="Arial" w:cs="Arial"/>
          <w:color w:val="000000"/>
          <w:lang w:eastAsia="en-CA"/>
        </w:rPr>
        <w:t xml:space="preserve"> will consist of the following</w:t>
      </w:r>
      <w:r w:rsidR="00D21926">
        <w:rPr>
          <w:rFonts w:ascii="Arial" w:eastAsia="Times New Roman" w:hAnsi="Arial" w:cs="Arial"/>
          <w:color w:val="000000"/>
          <w:lang w:eastAsia="en-CA"/>
        </w:rPr>
        <w:t>:</w:t>
      </w:r>
    </w:p>
    <w:p w14:paraId="0C6FB0FC" w14:textId="33E55ACF" w:rsidR="00975947" w:rsidRDefault="00975947" w:rsidP="007134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14:paraId="00D997F0" w14:textId="421C2013" w:rsidR="00975947" w:rsidRDefault="00975947" w:rsidP="007134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>Date</w:t>
      </w:r>
      <w:r>
        <w:rPr>
          <w:rFonts w:ascii="Arial" w:eastAsia="Times New Roman" w:hAnsi="Arial" w:cs="Arial"/>
          <w:color w:val="000000"/>
          <w:lang w:eastAsia="en-CA"/>
        </w:rPr>
        <w:tab/>
      </w:r>
      <w:r>
        <w:rPr>
          <w:rFonts w:ascii="Arial" w:eastAsia="Times New Roman" w:hAnsi="Arial" w:cs="Arial"/>
          <w:color w:val="000000"/>
          <w:lang w:eastAsia="en-CA"/>
        </w:rPr>
        <w:tab/>
      </w:r>
      <w:r>
        <w:rPr>
          <w:rFonts w:ascii="Arial" w:eastAsia="Times New Roman" w:hAnsi="Arial" w:cs="Arial"/>
          <w:color w:val="000000"/>
          <w:lang w:eastAsia="en-CA"/>
        </w:rPr>
        <w:tab/>
        <w:t>August 11, 2018</w:t>
      </w:r>
    </w:p>
    <w:p w14:paraId="6B06F5B5" w14:textId="5F09713B" w:rsidR="00975947" w:rsidRDefault="00975947" w:rsidP="007134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>Event Location</w:t>
      </w:r>
      <w:r>
        <w:rPr>
          <w:rFonts w:ascii="Arial" w:eastAsia="Times New Roman" w:hAnsi="Arial" w:cs="Arial"/>
          <w:color w:val="000000"/>
          <w:lang w:eastAsia="en-CA"/>
        </w:rPr>
        <w:tab/>
      </w:r>
      <w:proofErr w:type="spellStart"/>
      <w:r>
        <w:rPr>
          <w:rFonts w:ascii="Arial" w:eastAsia="Times New Roman" w:hAnsi="Arial" w:cs="Arial"/>
          <w:color w:val="000000"/>
          <w:lang w:eastAsia="en-CA"/>
        </w:rPr>
        <w:t>Tyendinaga</w:t>
      </w:r>
      <w:proofErr w:type="spellEnd"/>
      <w:r>
        <w:rPr>
          <w:rFonts w:ascii="Arial" w:eastAsia="Times New Roman" w:hAnsi="Arial" w:cs="Arial"/>
          <w:color w:val="000000"/>
          <w:lang w:eastAsia="en-CA"/>
        </w:rPr>
        <w:t xml:space="preserve"> Territory (central location with easy access)</w:t>
      </w:r>
    </w:p>
    <w:p w14:paraId="4F9416D6" w14:textId="4E894572" w:rsidR="00975947" w:rsidRDefault="00975947" w:rsidP="007134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>Hours</w:t>
      </w:r>
      <w:r>
        <w:rPr>
          <w:rFonts w:ascii="Arial" w:eastAsia="Times New Roman" w:hAnsi="Arial" w:cs="Arial"/>
          <w:color w:val="000000"/>
          <w:lang w:eastAsia="en-CA"/>
        </w:rPr>
        <w:tab/>
      </w:r>
      <w:r>
        <w:rPr>
          <w:rFonts w:ascii="Arial" w:eastAsia="Times New Roman" w:hAnsi="Arial" w:cs="Arial"/>
          <w:color w:val="000000"/>
          <w:lang w:eastAsia="en-CA"/>
        </w:rPr>
        <w:tab/>
      </w:r>
      <w:r>
        <w:rPr>
          <w:rFonts w:ascii="Arial" w:eastAsia="Times New Roman" w:hAnsi="Arial" w:cs="Arial"/>
          <w:color w:val="000000"/>
          <w:lang w:eastAsia="en-CA"/>
        </w:rPr>
        <w:tab/>
        <w:t xml:space="preserve">12:00 pm to </w:t>
      </w:r>
      <w:r w:rsidR="00A07432">
        <w:rPr>
          <w:rFonts w:ascii="Arial" w:eastAsia="Times New Roman" w:hAnsi="Arial" w:cs="Arial"/>
          <w:color w:val="000000"/>
          <w:lang w:eastAsia="en-CA"/>
        </w:rPr>
        <w:t>12</w:t>
      </w:r>
      <w:r>
        <w:rPr>
          <w:rFonts w:ascii="Arial" w:eastAsia="Times New Roman" w:hAnsi="Arial" w:cs="Arial"/>
          <w:color w:val="000000"/>
          <w:lang w:eastAsia="en-CA"/>
        </w:rPr>
        <w:t>:</w:t>
      </w:r>
      <w:r w:rsidR="00A07432">
        <w:rPr>
          <w:rFonts w:ascii="Arial" w:eastAsia="Times New Roman" w:hAnsi="Arial" w:cs="Arial"/>
          <w:color w:val="000000"/>
          <w:lang w:eastAsia="en-CA"/>
        </w:rPr>
        <w:t>3</w:t>
      </w:r>
      <w:r>
        <w:rPr>
          <w:rFonts w:ascii="Arial" w:eastAsia="Times New Roman" w:hAnsi="Arial" w:cs="Arial"/>
          <w:color w:val="000000"/>
          <w:lang w:eastAsia="en-CA"/>
        </w:rPr>
        <w:t>0 am</w:t>
      </w:r>
    </w:p>
    <w:p w14:paraId="119F2363" w14:textId="211D4ADC" w:rsidR="00975947" w:rsidRDefault="00975947" w:rsidP="007134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14:paraId="7BCD8EBE" w14:textId="3D3F29A6" w:rsidR="00975947" w:rsidRDefault="00975947" w:rsidP="007134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>Opening Ceremony</w:t>
      </w:r>
      <w:r>
        <w:rPr>
          <w:rFonts w:ascii="Arial" w:eastAsia="Times New Roman" w:hAnsi="Arial" w:cs="Arial"/>
          <w:color w:val="000000"/>
          <w:lang w:eastAsia="en-CA"/>
        </w:rPr>
        <w:tab/>
        <w:t>Jason Solomon, Hand Drum</w:t>
      </w:r>
    </w:p>
    <w:p w14:paraId="14239424" w14:textId="77777777" w:rsidR="003B11D8" w:rsidRDefault="003B11D8" w:rsidP="007134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ab/>
      </w:r>
      <w:r>
        <w:rPr>
          <w:rFonts w:ascii="Arial" w:eastAsia="Times New Roman" w:hAnsi="Arial" w:cs="Arial"/>
          <w:color w:val="000000"/>
          <w:lang w:eastAsia="en-CA"/>
        </w:rPr>
        <w:tab/>
      </w:r>
      <w:r>
        <w:rPr>
          <w:rFonts w:ascii="Arial" w:eastAsia="Times New Roman" w:hAnsi="Arial" w:cs="Arial"/>
          <w:color w:val="000000"/>
          <w:lang w:eastAsia="en-CA"/>
        </w:rPr>
        <w:tab/>
      </w:r>
    </w:p>
    <w:p w14:paraId="5E53505F" w14:textId="39F2BAF0" w:rsidR="003B11D8" w:rsidRDefault="003B11D8" w:rsidP="003B11D8">
      <w:pPr>
        <w:shd w:val="clear" w:color="auto" w:fill="FFFFFF"/>
        <w:spacing w:after="0" w:line="240" w:lineRule="auto"/>
        <w:ind w:left="1440" w:firstLine="720"/>
        <w:rPr>
          <w:rFonts w:ascii="Arial" w:eastAsia="Times New Roman" w:hAnsi="Arial" w:cs="Arial"/>
          <w:color w:val="000000"/>
          <w:u w:val="single"/>
          <w:lang w:eastAsia="en-CA"/>
        </w:rPr>
      </w:pPr>
      <w:r w:rsidRPr="003B11D8">
        <w:rPr>
          <w:rFonts w:ascii="Arial" w:eastAsia="Times New Roman" w:hAnsi="Arial" w:cs="Arial"/>
          <w:color w:val="000000"/>
          <w:u w:val="single"/>
          <w:lang w:eastAsia="en-CA"/>
        </w:rPr>
        <w:t>1</w:t>
      </w:r>
      <w:r>
        <w:rPr>
          <w:rFonts w:ascii="Arial" w:eastAsia="Times New Roman" w:hAnsi="Arial" w:cs="Arial"/>
          <w:color w:val="000000"/>
          <w:u w:val="single"/>
          <w:lang w:eastAsia="en-CA"/>
        </w:rPr>
        <w:t>3</w:t>
      </w:r>
      <w:r w:rsidRPr="003B11D8">
        <w:rPr>
          <w:rFonts w:ascii="Arial" w:eastAsia="Times New Roman" w:hAnsi="Arial" w:cs="Arial"/>
          <w:color w:val="000000"/>
          <w:u w:val="single"/>
          <w:lang w:eastAsia="en-CA"/>
        </w:rPr>
        <w:t xml:space="preserve"> Performing Artists:</w:t>
      </w:r>
    </w:p>
    <w:p w14:paraId="243DF0CF" w14:textId="77777777" w:rsidR="003B11D8" w:rsidRPr="003B11D8" w:rsidRDefault="003B11D8" w:rsidP="003B11D8">
      <w:pPr>
        <w:shd w:val="clear" w:color="auto" w:fill="FFFFFF"/>
        <w:spacing w:after="0" w:line="240" w:lineRule="auto"/>
        <w:ind w:left="1440" w:firstLine="720"/>
        <w:rPr>
          <w:rFonts w:ascii="Arial" w:eastAsia="Times New Roman" w:hAnsi="Arial" w:cs="Arial"/>
          <w:color w:val="000000"/>
          <w:u w:val="single"/>
          <w:lang w:eastAsia="en-CA"/>
        </w:rPr>
      </w:pPr>
    </w:p>
    <w:p w14:paraId="2D2BE0B0" w14:textId="66CA8470" w:rsidR="00975947" w:rsidRDefault="003B11D8" w:rsidP="003B11D8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 xml:space="preserve">Headstones (Headliner), DJ </w:t>
      </w:r>
      <w:proofErr w:type="spellStart"/>
      <w:r>
        <w:rPr>
          <w:rFonts w:ascii="Arial" w:eastAsia="Times New Roman" w:hAnsi="Arial" w:cs="Arial"/>
          <w:color w:val="000000"/>
          <w:lang w:eastAsia="en-CA"/>
        </w:rPr>
        <w:t>Shub</w:t>
      </w:r>
      <w:proofErr w:type="spellEnd"/>
      <w:r>
        <w:rPr>
          <w:rFonts w:ascii="Arial" w:eastAsia="Times New Roman" w:hAnsi="Arial" w:cs="Arial"/>
          <w:color w:val="000000"/>
          <w:lang w:eastAsia="en-CA"/>
        </w:rPr>
        <w:t xml:space="preserve">, Derek Miller, Murray Porter, Logan </w:t>
      </w:r>
      <w:proofErr w:type="spellStart"/>
      <w:proofErr w:type="gramStart"/>
      <w:r>
        <w:rPr>
          <w:rFonts w:ascii="Arial" w:eastAsia="Times New Roman" w:hAnsi="Arial" w:cs="Arial"/>
          <w:color w:val="000000"/>
          <w:lang w:eastAsia="en-CA"/>
        </w:rPr>
        <w:t>Staats,Drezus</w:t>
      </w:r>
      <w:proofErr w:type="spellEnd"/>
      <w:proofErr w:type="gramEnd"/>
      <w:r>
        <w:rPr>
          <w:rFonts w:ascii="Arial" w:eastAsia="Times New Roman" w:hAnsi="Arial" w:cs="Arial"/>
          <w:color w:val="000000"/>
          <w:lang w:eastAsia="en-CA"/>
        </w:rPr>
        <w:t xml:space="preserve">, Leonard Sumner, </w:t>
      </w:r>
      <w:r w:rsidR="00975947">
        <w:rPr>
          <w:rFonts w:ascii="Arial" w:eastAsia="Times New Roman" w:hAnsi="Arial" w:cs="Arial"/>
          <w:color w:val="000000"/>
          <w:lang w:eastAsia="en-CA"/>
        </w:rPr>
        <w:t>Elijah &amp; the Back</w:t>
      </w:r>
      <w:r>
        <w:rPr>
          <w:rFonts w:ascii="Arial" w:eastAsia="Times New Roman" w:hAnsi="Arial" w:cs="Arial"/>
          <w:color w:val="000000"/>
          <w:lang w:eastAsia="en-CA"/>
        </w:rPr>
        <w:t xml:space="preserve">burners, </w:t>
      </w:r>
      <w:proofErr w:type="spellStart"/>
      <w:r w:rsidR="00975947">
        <w:rPr>
          <w:rFonts w:ascii="Arial" w:eastAsia="Times New Roman" w:hAnsi="Arial" w:cs="Arial"/>
          <w:color w:val="000000"/>
          <w:lang w:eastAsia="en-CA"/>
        </w:rPr>
        <w:t>Starwalker</w:t>
      </w:r>
      <w:proofErr w:type="spellEnd"/>
      <w:r w:rsidR="00975947">
        <w:rPr>
          <w:rFonts w:ascii="Arial" w:eastAsia="Times New Roman" w:hAnsi="Arial" w:cs="Arial"/>
          <w:color w:val="000000"/>
          <w:lang w:eastAsia="en-CA"/>
        </w:rPr>
        <w:t xml:space="preserve"> with River City</w:t>
      </w:r>
      <w:r>
        <w:rPr>
          <w:rFonts w:ascii="Arial" w:eastAsia="Times New Roman" w:hAnsi="Arial" w:cs="Arial"/>
          <w:color w:val="000000"/>
          <w:lang w:eastAsia="en-CA"/>
        </w:rPr>
        <w:t xml:space="preserve"> </w:t>
      </w:r>
      <w:r w:rsidR="00975947">
        <w:rPr>
          <w:rFonts w:ascii="Arial" w:eastAsia="Times New Roman" w:hAnsi="Arial" w:cs="Arial"/>
          <w:color w:val="000000"/>
          <w:lang w:eastAsia="en-CA"/>
        </w:rPr>
        <w:t>Junction Band,</w:t>
      </w:r>
      <w:r>
        <w:rPr>
          <w:rFonts w:ascii="Arial" w:eastAsia="Times New Roman" w:hAnsi="Arial" w:cs="Arial"/>
          <w:color w:val="000000"/>
          <w:lang w:eastAsia="en-CA"/>
        </w:rPr>
        <w:t xml:space="preserve"> Kevin Shaganash, Eric Landry, Kevin Schofield, and Howie Miller as MC.</w:t>
      </w:r>
    </w:p>
    <w:p w14:paraId="04C4B3AA" w14:textId="092D20C2" w:rsidR="00335EE7" w:rsidRDefault="00335EE7" w:rsidP="00975947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00"/>
          <w:lang w:eastAsia="en-CA"/>
        </w:rPr>
      </w:pPr>
    </w:p>
    <w:p w14:paraId="12D60064" w14:textId="6B8438C2" w:rsidR="00D63DFD" w:rsidRDefault="00335EE7" w:rsidP="00335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>Vendors</w:t>
      </w:r>
      <w:r>
        <w:rPr>
          <w:rFonts w:ascii="Arial" w:eastAsia="Times New Roman" w:hAnsi="Arial" w:cs="Arial"/>
          <w:color w:val="000000"/>
          <w:lang w:eastAsia="en-CA"/>
        </w:rPr>
        <w:tab/>
      </w:r>
      <w:r>
        <w:rPr>
          <w:rFonts w:ascii="Arial" w:eastAsia="Times New Roman" w:hAnsi="Arial" w:cs="Arial"/>
          <w:color w:val="000000"/>
          <w:lang w:eastAsia="en-CA"/>
        </w:rPr>
        <w:tab/>
        <w:t>Food, Aboriginal arts &amp; crafts, performing artists, and sponsors</w:t>
      </w:r>
    </w:p>
    <w:p w14:paraId="4A82546D" w14:textId="77777777" w:rsidR="000C5D7D" w:rsidRDefault="000C5D7D" w:rsidP="00335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14:paraId="5C6C184A" w14:textId="0571AA66" w:rsidR="00D63DFD" w:rsidRDefault="00D63DFD" w:rsidP="00D63DFD">
      <w:pPr>
        <w:shd w:val="clear" w:color="auto" w:fill="FFFFFF"/>
        <w:spacing w:after="0" w:line="240" w:lineRule="auto"/>
        <w:ind w:left="2160" w:hanging="2160"/>
        <w:jc w:val="both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>**</w:t>
      </w:r>
      <w:proofErr w:type="gramStart"/>
      <w:r>
        <w:rPr>
          <w:rFonts w:ascii="Arial" w:eastAsia="Times New Roman" w:hAnsi="Arial" w:cs="Arial"/>
          <w:color w:val="000000"/>
          <w:lang w:eastAsia="en-CA"/>
        </w:rPr>
        <w:t>*  Age</w:t>
      </w:r>
      <w:proofErr w:type="gramEnd"/>
      <w:r>
        <w:rPr>
          <w:rFonts w:ascii="Arial" w:eastAsia="Times New Roman" w:hAnsi="Arial" w:cs="Arial"/>
          <w:color w:val="000000"/>
          <w:lang w:eastAsia="en-CA"/>
        </w:rPr>
        <w:t xml:space="preserve"> of Majority </w:t>
      </w:r>
      <w:r w:rsidR="005E1A48">
        <w:rPr>
          <w:rFonts w:ascii="Arial" w:eastAsia="Times New Roman" w:hAnsi="Arial" w:cs="Arial"/>
          <w:color w:val="000000"/>
          <w:lang w:eastAsia="en-CA"/>
        </w:rPr>
        <w:t xml:space="preserve">card to enter and </w:t>
      </w:r>
      <w:r>
        <w:rPr>
          <w:rFonts w:ascii="Arial" w:eastAsia="Times New Roman" w:hAnsi="Arial" w:cs="Arial"/>
          <w:color w:val="000000"/>
          <w:lang w:eastAsia="en-CA"/>
        </w:rPr>
        <w:t>alcohol &amp; hard drugs prohibited (security enforced)</w:t>
      </w:r>
      <w:r w:rsidR="005E1A48">
        <w:rPr>
          <w:rFonts w:ascii="Arial" w:eastAsia="Times New Roman" w:hAnsi="Arial" w:cs="Arial"/>
          <w:color w:val="000000"/>
          <w:lang w:eastAsia="en-CA"/>
        </w:rPr>
        <w:t xml:space="preserve">; </w:t>
      </w:r>
      <w:r>
        <w:rPr>
          <w:rFonts w:ascii="Arial" w:eastAsia="Times New Roman" w:hAnsi="Arial" w:cs="Arial"/>
          <w:color w:val="000000"/>
          <w:lang w:eastAsia="en-CA"/>
        </w:rPr>
        <w:t xml:space="preserve">St. John </w:t>
      </w:r>
    </w:p>
    <w:p w14:paraId="58850025" w14:textId="091E7449" w:rsidR="00D63DFD" w:rsidRDefault="00D63DFD" w:rsidP="00335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>Ambulance on site.</w:t>
      </w:r>
    </w:p>
    <w:p w14:paraId="33294C73" w14:textId="5266AF84" w:rsidR="00335EE7" w:rsidRDefault="00335EE7" w:rsidP="00335E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14:paraId="52B58D97" w14:textId="3CDD2907" w:rsidR="00335EE7" w:rsidRDefault="00335EE7" w:rsidP="00975947">
      <w:pPr>
        <w:shd w:val="clear" w:color="auto" w:fill="FFFFFF"/>
        <w:spacing w:after="0" w:line="240" w:lineRule="auto"/>
        <w:ind w:left="2160"/>
        <w:rPr>
          <w:rFonts w:ascii="Arial" w:eastAsia="Times New Roman" w:hAnsi="Arial" w:cs="Arial"/>
          <w:color w:val="000000"/>
          <w:lang w:eastAsia="en-CA"/>
        </w:rPr>
      </w:pPr>
    </w:p>
    <w:p w14:paraId="752964E3" w14:textId="77777777" w:rsidR="007731C3" w:rsidRDefault="007731C3" w:rsidP="007A64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</w:pPr>
    </w:p>
    <w:p w14:paraId="26574FA7" w14:textId="77777777" w:rsidR="003B11D8" w:rsidRDefault="003B11D8" w:rsidP="007A64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</w:pPr>
    </w:p>
    <w:p w14:paraId="49D37238" w14:textId="6ABB1667" w:rsidR="00DB27A6" w:rsidRDefault="00DB27A6" w:rsidP="007A64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</w:pPr>
      <w:r w:rsidRPr="00DB27A6"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  <w:t>Indigenous Awakening Partnership Levels</w:t>
      </w:r>
    </w:p>
    <w:p w14:paraId="13B2F01F" w14:textId="52B2843E" w:rsidR="00DB27A6" w:rsidRDefault="00DB27A6" w:rsidP="00D219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</w:pPr>
    </w:p>
    <w:p w14:paraId="25881418" w14:textId="7077A0D3" w:rsidR="00DB27A6" w:rsidRDefault="00DB27A6" w:rsidP="00D219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</w:pPr>
    </w:p>
    <w:p w14:paraId="3861C320" w14:textId="1949F16A" w:rsidR="00DB27A6" w:rsidRPr="007A640E" w:rsidRDefault="00AF469A" w:rsidP="00791C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</w:pPr>
      <w:r w:rsidRPr="007A640E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Platinum</w:t>
      </w:r>
      <w:r w:rsidRPr="007A640E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ab/>
        <w:t>$5,000</w:t>
      </w:r>
    </w:p>
    <w:p w14:paraId="44BF2951" w14:textId="74A0D44A" w:rsidR="00AF469A" w:rsidRDefault="00AF469A" w:rsidP="00791C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</w:pPr>
    </w:p>
    <w:p w14:paraId="58FD0488" w14:textId="3636DB69" w:rsidR="00AF469A" w:rsidRPr="007A640E" w:rsidRDefault="00AF469A" w:rsidP="00AF469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7A640E">
        <w:rPr>
          <w:rFonts w:ascii="Arial" w:eastAsia="Times New Roman" w:hAnsi="Arial" w:cs="Arial"/>
          <w:color w:val="000000"/>
          <w:lang w:eastAsia="en-CA"/>
        </w:rPr>
        <w:t>Name and logo inclusion on all advertising and event materials (electronic billboards, web-link for up to one year from event date, posters, t-shirts)</w:t>
      </w:r>
    </w:p>
    <w:p w14:paraId="62120604" w14:textId="4D9B43DD" w:rsidR="00AF469A" w:rsidRPr="007A640E" w:rsidRDefault="00AF469A" w:rsidP="00AF469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7A640E">
        <w:rPr>
          <w:rFonts w:ascii="Arial" w:eastAsia="Times New Roman" w:hAnsi="Arial" w:cs="Arial"/>
          <w:color w:val="000000"/>
          <w:lang w:eastAsia="en-CA"/>
        </w:rPr>
        <w:t>Name and logo on all radio and television spots</w:t>
      </w:r>
    </w:p>
    <w:p w14:paraId="588753EB" w14:textId="5AA20EC6" w:rsidR="00AF469A" w:rsidRPr="007A640E" w:rsidRDefault="00AF469A" w:rsidP="00AF469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7A640E">
        <w:rPr>
          <w:rFonts w:ascii="Arial" w:eastAsia="Times New Roman" w:hAnsi="Arial" w:cs="Arial"/>
          <w:color w:val="000000"/>
          <w:lang w:eastAsia="en-CA"/>
        </w:rPr>
        <w:t>Prime booth location</w:t>
      </w:r>
      <w:r w:rsidR="00C4283B" w:rsidRPr="007A640E">
        <w:rPr>
          <w:rFonts w:ascii="Arial" w:eastAsia="Times New Roman" w:hAnsi="Arial" w:cs="Arial"/>
          <w:color w:val="000000"/>
          <w:lang w:eastAsia="en-CA"/>
        </w:rPr>
        <w:t xml:space="preserve"> near performance stage</w:t>
      </w:r>
    </w:p>
    <w:p w14:paraId="64AE48BD" w14:textId="2B5776EE" w:rsidR="00AF469A" w:rsidRPr="007A640E" w:rsidRDefault="00AF469A" w:rsidP="00AF469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7A640E">
        <w:rPr>
          <w:rFonts w:ascii="Arial" w:eastAsia="Times New Roman" w:hAnsi="Arial" w:cs="Arial"/>
          <w:color w:val="000000"/>
          <w:lang w:eastAsia="en-CA"/>
        </w:rPr>
        <w:t>8’ x 6’ banner with name and logo placed in front of stage</w:t>
      </w:r>
    </w:p>
    <w:p w14:paraId="557A5D94" w14:textId="012A0F32" w:rsidR="00AF469A" w:rsidRPr="007A640E" w:rsidRDefault="00AF469A" w:rsidP="00AF469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7A640E">
        <w:rPr>
          <w:rFonts w:ascii="Arial" w:eastAsia="Times New Roman" w:hAnsi="Arial" w:cs="Arial"/>
          <w:color w:val="000000"/>
          <w:lang w:eastAsia="en-CA"/>
        </w:rPr>
        <w:t xml:space="preserve">20 (twenty) tickets to attend event </w:t>
      </w:r>
      <w:r w:rsidR="00C4283B" w:rsidRPr="007A640E">
        <w:rPr>
          <w:rFonts w:ascii="Arial" w:eastAsia="Times New Roman" w:hAnsi="Arial" w:cs="Arial"/>
          <w:color w:val="000000"/>
          <w:lang w:eastAsia="en-CA"/>
        </w:rPr>
        <w:t>&amp; 10 (ten) backstage VIP passes</w:t>
      </w:r>
    </w:p>
    <w:p w14:paraId="45959069" w14:textId="70725154" w:rsidR="00C4283B" w:rsidRPr="007A640E" w:rsidRDefault="00C4283B" w:rsidP="00AF469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7A640E">
        <w:rPr>
          <w:rFonts w:ascii="Arial" w:eastAsia="Times New Roman" w:hAnsi="Arial" w:cs="Arial"/>
          <w:color w:val="000000"/>
          <w:lang w:eastAsia="en-CA"/>
        </w:rPr>
        <w:t>20 (twenty) affiliate NIMCA memberships (valid to March 31, 2020)</w:t>
      </w:r>
    </w:p>
    <w:p w14:paraId="6CA6FB2D" w14:textId="5B1AE469" w:rsidR="0080022F" w:rsidRDefault="0080022F" w:rsidP="008002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en-CA"/>
        </w:rPr>
      </w:pPr>
    </w:p>
    <w:p w14:paraId="31B9694F" w14:textId="77777777" w:rsidR="00774943" w:rsidRDefault="00774943" w:rsidP="008002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en-CA"/>
        </w:rPr>
      </w:pPr>
    </w:p>
    <w:p w14:paraId="29B7EE67" w14:textId="470FD6B7" w:rsidR="0080022F" w:rsidRPr="007A640E" w:rsidRDefault="0080022F" w:rsidP="00791C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</w:pPr>
      <w:r w:rsidRPr="007A640E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Gold</w:t>
      </w:r>
      <w:r w:rsidRPr="007A640E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ab/>
      </w:r>
      <w:r w:rsidRPr="007A640E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ab/>
        <w:t>$3,500</w:t>
      </w:r>
    </w:p>
    <w:p w14:paraId="45AD1122" w14:textId="211DB7B4" w:rsidR="0080022F" w:rsidRDefault="0080022F" w:rsidP="008002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</w:pPr>
    </w:p>
    <w:p w14:paraId="58D3BBAF" w14:textId="1C14B4BA" w:rsidR="0080022F" w:rsidRPr="007A640E" w:rsidRDefault="0080022F" w:rsidP="0080022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7A640E">
        <w:rPr>
          <w:rFonts w:ascii="Arial" w:eastAsia="Times New Roman" w:hAnsi="Arial" w:cs="Arial"/>
          <w:color w:val="000000"/>
          <w:lang w:eastAsia="en-CA"/>
        </w:rPr>
        <w:t>Name and logo inclusion on all advertising and event materials (electronic billboards, web-link for up to 6 months from event date, posters, t-shirts)</w:t>
      </w:r>
    </w:p>
    <w:p w14:paraId="5D9D9DF1" w14:textId="15A56179" w:rsidR="0080022F" w:rsidRPr="007A640E" w:rsidRDefault="0080022F" w:rsidP="0080022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7A640E">
        <w:rPr>
          <w:rFonts w:ascii="Arial" w:eastAsia="Times New Roman" w:hAnsi="Arial" w:cs="Arial"/>
          <w:color w:val="000000"/>
          <w:lang w:eastAsia="en-CA"/>
        </w:rPr>
        <w:t>Prime booth location</w:t>
      </w:r>
    </w:p>
    <w:p w14:paraId="02C0FD52" w14:textId="3A4EFCC4" w:rsidR="0080022F" w:rsidRPr="007A640E" w:rsidRDefault="00CD4C54" w:rsidP="0080022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7A640E">
        <w:rPr>
          <w:rFonts w:ascii="Arial" w:eastAsia="Times New Roman" w:hAnsi="Arial" w:cs="Arial"/>
          <w:color w:val="000000"/>
          <w:lang w:eastAsia="en-CA"/>
        </w:rPr>
        <w:t>6</w:t>
      </w:r>
      <w:r w:rsidR="0080022F" w:rsidRPr="007A640E">
        <w:rPr>
          <w:rFonts w:ascii="Arial" w:eastAsia="Times New Roman" w:hAnsi="Arial" w:cs="Arial"/>
          <w:color w:val="000000"/>
          <w:lang w:eastAsia="en-CA"/>
        </w:rPr>
        <w:t xml:space="preserve">’ x </w:t>
      </w:r>
      <w:r w:rsidRPr="007A640E">
        <w:rPr>
          <w:rFonts w:ascii="Arial" w:eastAsia="Times New Roman" w:hAnsi="Arial" w:cs="Arial"/>
          <w:color w:val="000000"/>
          <w:lang w:eastAsia="en-CA"/>
        </w:rPr>
        <w:t>4</w:t>
      </w:r>
      <w:r w:rsidR="0080022F" w:rsidRPr="007A640E">
        <w:rPr>
          <w:rFonts w:ascii="Arial" w:eastAsia="Times New Roman" w:hAnsi="Arial" w:cs="Arial"/>
          <w:color w:val="000000"/>
          <w:lang w:eastAsia="en-CA"/>
        </w:rPr>
        <w:t>’ banner with name and logo placed in front of stage</w:t>
      </w:r>
    </w:p>
    <w:p w14:paraId="40C2F34D" w14:textId="7AA41228" w:rsidR="0080022F" w:rsidRPr="007A640E" w:rsidRDefault="00CD4C54" w:rsidP="0080022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7A640E">
        <w:rPr>
          <w:rFonts w:ascii="Arial" w:eastAsia="Times New Roman" w:hAnsi="Arial" w:cs="Arial"/>
          <w:color w:val="000000"/>
          <w:lang w:eastAsia="en-CA"/>
        </w:rPr>
        <w:t>15</w:t>
      </w:r>
      <w:r w:rsidR="0080022F" w:rsidRPr="007A640E">
        <w:rPr>
          <w:rFonts w:ascii="Arial" w:eastAsia="Times New Roman" w:hAnsi="Arial" w:cs="Arial"/>
          <w:color w:val="000000"/>
          <w:lang w:eastAsia="en-CA"/>
        </w:rPr>
        <w:t xml:space="preserve"> (</w:t>
      </w:r>
      <w:r w:rsidRPr="007A640E">
        <w:rPr>
          <w:rFonts w:ascii="Arial" w:eastAsia="Times New Roman" w:hAnsi="Arial" w:cs="Arial"/>
          <w:color w:val="000000"/>
          <w:lang w:eastAsia="en-CA"/>
        </w:rPr>
        <w:t>fifteen</w:t>
      </w:r>
      <w:r w:rsidR="0080022F" w:rsidRPr="007A640E">
        <w:rPr>
          <w:rFonts w:ascii="Arial" w:eastAsia="Times New Roman" w:hAnsi="Arial" w:cs="Arial"/>
          <w:color w:val="000000"/>
          <w:lang w:eastAsia="en-CA"/>
        </w:rPr>
        <w:t>) tickets to attend event</w:t>
      </w:r>
      <w:r w:rsidRPr="007A640E">
        <w:rPr>
          <w:rFonts w:ascii="Arial" w:eastAsia="Times New Roman" w:hAnsi="Arial" w:cs="Arial"/>
          <w:color w:val="000000"/>
          <w:lang w:eastAsia="en-CA"/>
        </w:rPr>
        <w:t xml:space="preserve"> &amp; 5 (five) backstage VIP passes</w:t>
      </w:r>
    </w:p>
    <w:p w14:paraId="11FCB9E1" w14:textId="27E0A08F" w:rsidR="0080022F" w:rsidRPr="007A640E" w:rsidRDefault="00CD4C54" w:rsidP="0080022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7A640E">
        <w:rPr>
          <w:rFonts w:ascii="Arial" w:eastAsia="Times New Roman" w:hAnsi="Arial" w:cs="Arial"/>
          <w:color w:val="000000"/>
          <w:lang w:eastAsia="en-CA"/>
        </w:rPr>
        <w:t>10</w:t>
      </w:r>
      <w:r w:rsidR="0080022F" w:rsidRPr="007A640E">
        <w:rPr>
          <w:rFonts w:ascii="Arial" w:eastAsia="Times New Roman" w:hAnsi="Arial" w:cs="Arial"/>
          <w:color w:val="000000"/>
          <w:lang w:eastAsia="en-CA"/>
        </w:rPr>
        <w:t xml:space="preserve"> (</w:t>
      </w:r>
      <w:r w:rsidRPr="007A640E">
        <w:rPr>
          <w:rFonts w:ascii="Arial" w:eastAsia="Times New Roman" w:hAnsi="Arial" w:cs="Arial"/>
          <w:color w:val="000000"/>
          <w:lang w:eastAsia="en-CA"/>
        </w:rPr>
        <w:t>ten</w:t>
      </w:r>
      <w:r w:rsidR="0080022F" w:rsidRPr="007A640E">
        <w:rPr>
          <w:rFonts w:ascii="Arial" w:eastAsia="Times New Roman" w:hAnsi="Arial" w:cs="Arial"/>
          <w:color w:val="000000"/>
          <w:lang w:eastAsia="en-CA"/>
        </w:rPr>
        <w:t>) affiliate NIMCA memberships (valid to March 31, 20</w:t>
      </w:r>
      <w:r w:rsidRPr="007A640E">
        <w:rPr>
          <w:rFonts w:ascii="Arial" w:eastAsia="Times New Roman" w:hAnsi="Arial" w:cs="Arial"/>
          <w:color w:val="000000"/>
          <w:lang w:eastAsia="en-CA"/>
        </w:rPr>
        <w:t>20</w:t>
      </w:r>
      <w:r w:rsidR="0080022F" w:rsidRPr="007A640E">
        <w:rPr>
          <w:rFonts w:ascii="Arial" w:eastAsia="Times New Roman" w:hAnsi="Arial" w:cs="Arial"/>
          <w:color w:val="000000"/>
          <w:lang w:eastAsia="en-CA"/>
        </w:rPr>
        <w:t>)</w:t>
      </w:r>
    </w:p>
    <w:p w14:paraId="5667F0A5" w14:textId="3109DB62" w:rsidR="00CD4C54" w:rsidRDefault="00CD4C54" w:rsidP="00CD4C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en-CA"/>
        </w:rPr>
      </w:pPr>
    </w:p>
    <w:p w14:paraId="623216B7" w14:textId="77777777" w:rsidR="00774943" w:rsidRDefault="00774943" w:rsidP="00CD4C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en-CA"/>
        </w:rPr>
      </w:pPr>
    </w:p>
    <w:p w14:paraId="0E16F483" w14:textId="7A914F60" w:rsidR="00CD4C54" w:rsidRPr="007A640E" w:rsidRDefault="00CD4C54" w:rsidP="00791C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</w:pPr>
      <w:r w:rsidRPr="007A640E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Silver</w:t>
      </w:r>
      <w:r w:rsidRPr="007A640E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ab/>
        <w:t>$2,000</w:t>
      </w:r>
    </w:p>
    <w:p w14:paraId="21AF0F8C" w14:textId="77777777" w:rsidR="00CD4C54" w:rsidRDefault="00CD4C54" w:rsidP="00CD4C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</w:pPr>
    </w:p>
    <w:p w14:paraId="53F42C0D" w14:textId="33375C83" w:rsidR="00CD4C54" w:rsidRPr="007A640E" w:rsidRDefault="00CD4C54" w:rsidP="00CD4C5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7A640E">
        <w:rPr>
          <w:rFonts w:ascii="Arial" w:eastAsia="Times New Roman" w:hAnsi="Arial" w:cs="Arial"/>
          <w:color w:val="000000"/>
          <w:lang w:eastAsia="en-CA"/>
        </w:rPr>
        <w:t xml:space="preserve">Name and logo inclusion on all advertising and event materials (electronic billboards, web-link up to </w:t>
      </w:r>
      <w:r w:rsidR="003B46D2" w:rsidRPr="007A640E">
        <w:rPr>
          <w:rFonts w:ascii="Arial" w:eastAsia="Times New Roman" w:hAnsi="Arial" w:cs="Arial"/>
          <w:color w:val="000000"/>
          <w:lang w:eastAsia="en-CA"/>
        </w:rPr>
        <w:t>and including event date</w:t>
      </w:r>
      <w:r w:rsidRPr="007A640E">
        <w:rPr>
          <w:rFonts w:ascii="Arial" w:eastAsia="Times New Roman" w:hAnsi="Arial" w:cs="Arial"/>
          <w:color w:val="000000"/>
          <w:lang w:eastAsia="en-CA"/>
        </w:rPr>
        <w:t>, posters, t-shirts)</w:t>
      </w:r>
    </w:p>
    <w:p w14:paraId="594ABF6B" w14:textId="77777777" w:rsidR="00CD4C54" w:rsidRPr="007A640E" w:rsidRDefault="00CD4C54" w:rsidP="00CD4C5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7A640E">
        <w:rPr>
          <w:rFonts w:ascii="Arial" w:eastAsia="Times New Roman" w:hAnsi="Arial" w:cs="Arial"/>
          <w:color w:val="000000"/>
          <w:lang w:eastAsia="en-CA"/>
        </w:rPr>
        <w:t>Prime booth location</w:t>
      </w:r>
    </w:p>
    <w:p w14:paraId="239E5DC4" w14:textId="77777777" w:rsidR="00CD4C54" w:rsidRPr="007A640E" w:rsidRDefault="00CD4C54" w:rsidP="00CD4C5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7A640E">
        <w:rPr>
          <w:rFonts w:ascii="Arial" w:eastAsia="Times New Roman" w:hAnsi="Arial" w:cs="Arial"/>
          <w:color w:val="000000"/>
          <w:lang w:eastAsia="en-CA"/>
        </w:rPr>
        <w:t>4’ x 4’ banner with name and logo placed in front of stage</w:t>
      </w:r>
    </w:p>
    <w:p w14:paraId="0D7FDF47" w14:textId="77777777" w:rsidR="00CD4C54" w:rsidRPr="007A640E" w:rsidRDefault="00CD4C54" w:rsidP="00CD4C5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7A640E">
        <w:rPr>
          <w:rFonts w:ascii="Arial" w:eastAsia="Times New Roman" w:hAnsi="Arial" w:cs="Arial"/>
          <w:color w:val="000000"/>
          <w:lang w:eastAsia="en-CA"/>
        </w:rPr>
        <w:t>10 (ten) tickets to attend event</w:t>
      </w:r>
    </w:p>
    <w:p w14:paraId="7DA56DAC" w14:textId="757D2149" w:rsidR="00CD4C54" w:rsidRPr="007A640E" w:rsidRDefault="00CD4C54" w:rsidP="00CD4C5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7A640E">
        <w:rPr>
          <w:rFonts w:ascii="Arial" w:eastAsia="Times New Roman" w:hAnsi="Arial" w:cs="Arial"/>
          <w:color w:val="000000"/>
          <w:lang w:eastAsia="en-CA"/>
        </w:rPr>
        <w:t>6 (six) affiliate NIMCA memberships (valid to March 31, 2019)</w:t>
      </w:r>
    </w:p>
    <w:p w14:paraId="5C72D884" w14:textId="715F23AC" w:rsidR="003B46D2" w:rsidRDefault="003B46D2" w:rsidP="003B46D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en-CA"/>
        </w:rPr>
      </w:pPr>
    </w:p>
    <w:p w14:paraId="69E87B36" w14:textId="16CBBF08" w:rsidR="003B46D2" w:rsidRDefault="003B46D2" w:rsidP="003B46D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en-CA"/>
        </w:rPr>
      </w:pPr>
    </w:p>
    <w:p w14:paraId="7B989FC4" w14:textId="37F5BF8B" w:rsidR="003B46D2" w:rsidRPr="007A640E" w:rsidRDefault="003B46D2" w:rsidP="00791C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</w:pPr>
      <w:r w:rsidRPr="007A640E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Bronze</w:t>
      </w:r>
      <w:r w:rsidRPr="007A640E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ab/>
        <w:t>$1,250</w:t>
      </w:r>
    </w:p>
    <w:p w14:paraId="29360F27" w14:textId="77777777" w:rsidR="003B46D2" w:rsidRDefault="003B46D2" w:rsidP="003B46D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</w:pPr>
    </w:p>
    <w:p w14:paraId="19F002D8" w14:textId="77777777" w:rsidR="003B46D2" w:rsidRPr="007A640E" w:rsidRDefault="003B46D2" w:rsidP="003B46D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7A640E">
        <w:rPr>
          <w:rFonts w:ascii="Arial" w:eastAsia="Times New Roman" w:hAnsi="Arial" w:cs="Arial"/>
          <w:color w:val="000000"/>
          <w:lang w:eastAsia="en-CA"/>
        </w:rPr>
        <w:t>Name and logo inclusion on all advertising and event materials (electronic billboards, web-link up to and including event date, posters, t-shirts)</w:t>
      </w:r>
    </w:p>
    <w:p w14:paraId="27A9CA5F" w14:textId="77777777" w:rsidR="003B46D2" w:rsidRPr="007A640E" w:rsidRDefault="003B46D2" w:rsidP="003B46D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7A640E">
        <w:rPr>
          <w:rFonts w:ascii="Arial" w:eastAsia="Times New Roman" w:hAnsi="Arial" w:cs="Arial"/>
          <w:color w:val="000000"/>
          <w:lang w:eastAsia="en-CA"/>
        </w:rPr>
        <w:t>Prime booth location</w:t>
      </w:r>
    </w:p>
    <w:p w14:paraId="37C5774D" w14:textId="77777777" w:rsidR="003B46D2" w:rsidRPr="007A640E" w:rsidRDefault="003B46D2" w:rsidP="003B46D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7A640E">
        <w:rPr>
          <w:rFonts w:ascii="Arial" w:eastAsia="Times New Roman" w:hAnsi="Arial" w:cs="Arial"/>
          <w:color w:val="000000"/>
          <w:lang w:eastAsia="en-CA"/>
        </w:rPr>
        <w:t>4’ x 4’ banner with name and logo placed in front of stage</w:t>
      </w:r>
    </w:p>
    <w:p w14:paraId="2D7EA82E" w14:textId="1C5477BB" w:rsidR="003B46D2" w:rsidRPr="007A640E" w:rsidRDefault="003B46D2" w:rsidP="003B46D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7A640E">
        <w:rPr>
          <w:rFonts w:ascii="Arial" w:eastAsia="Times New Roman" w:hAnsi="Arial" w:cs="Arial"/>
          <w:color w:val="000000"/>
          <w:lang w:eastAsia="en-CA"/>
        </w:rPr>
        <w:t>6 (six) tickets to attend event</w:t>
      </w:r>
    </w:p>
    <w:p w14:paraId="6F06B311" w14:textId="5D9BDBE0" w:rsidR="003B46D2" w:rsidRPr="007A640E" w:rsidRDefault="003B46D2" w:rsidP="003B46D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7A640E">
        <w:rPr>
          <w:rFonts w:ascii="Arial" w:eastAsia="Times New Roman" w:hAnsi="Arial" w:cs="Arial"/>
          <w:color w:val="000000"/>
          <w:lang w:eastAsia="en-CA"/>
        </w:rPr>
        <w:t>2 (two) affiliate NIMCA memberships (valid to March 31, 2019)</w:t>
      </w:r>
    </w:p>
    <w:p w14:paraId="216C456A" w14:textId="77777777" w:rsidR="003B46D2" w:rsidRPr="003B46D2" w:rsidRDefault="003B46D2" w:rsidP="003B46D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en-CA"/>
        </w:rPr>
      </w:pPr>
    </w:p>
    <w:p w14:paraId="7F1F74B1" w14:textId="76725B7C" w:rsidR="003B46D2" w:rsidRDefault="003B46D2" w:rsidP="003B46D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en-CA"/>
        </w:rPr>
      </w:pPr>
    </w:p>
    <w:p w14:paraId="1C2C981D" w14:textId="75D451F2" w:rsidR="003B46D2" w:rsidRDefault="003B46D2" w:rsidP="003B46D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en-CA"/>
        </w:rPr>
      </w:pPr>
    </w:p>
    <w:p w14:paraId="6D58A0B4" w14:textId="77777777" w:rsidR="003B46D2" w:rsidRPr="003B46D2" w:rsidRDefault="003B46D2" w:rsidP="003B46D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en-CA"/>
        </w:rPr>
      </w:pPr>
    </w:p>
    <w:p w14:paraId="4E6D593E" w14:textId="77777777" w:rsidR="00CD4C54" w:rsidRPr="00CD4C54" w:rsidRDefault="00CD4C54" w:rsidP="00CD4C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en-CA"/>
        </w:rPr>
      </w:pPr>
    </w:p>
    <w:p w14:paraId="1891615C" w14:textId="77777777" w:rsidR="00CD4C54" w:rsidRPr="00CD4C54" w:rsidRDefault="00CD4C54" w:rsidP="00CD4C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en-CA"/>
        </w:rPr>
      </w:pPr>
    </w:p>
    <w:p w14:paraId="1716F498" w14:textId="5C506EA4" w:rsidR="0080022F" w:rsidRPr="0080022F" w:rsidRDefault="0080022F" w:rsidP="008002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</w:pPr>
      <w:r w:rsidRPr="0080022F">
        <w:rPr>
          <w:rFonts w:ascii="Arial" w:eastAsia="Times New Roman" w:hAnsi="Arial" w:cs="Arial"/>
          <w:b/>
          <w:color w:val="000000"/>
          <w:sz w:val="28"/>
          <w:szCs w:val="28"/>
          <w:lang w:eastAsia="en-CA"/>
        </w:rPr>
        <w:tab/>
      </w:r>
    </w:p>
    <w:p w14:paraId="19B03E12" w14:textId="68BB3BE2" w:rsidR="00AF469A" w:rsidRDefault="00B53C77" w:rsidP="00D219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 xml:space="preserve">Established in January 2017 NIMCA’s </w:t>
      </w:r>
      <w:r w:rsidR="006166A5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>mandate</w:t>
      </w:r>
      <w:r w:rsidR="00AE1E30"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  <w:t xml:space="preserve"> is as follows:</w:t>
      </w:r>
    </w:p>
    <w:p w14:paraId="310AC0E1" w14:textId="049638C8" w:rsidR="00AE1E30" w:rsidRDefault="00AE1E30" w:rsidP="00D219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CA"/>
        </w:rPr>
      </w:pPr>
    </w:p>
    <w:p w14:paraId="120CF73F" w14:textId="07BBBA8A" w:rsidR="00AE1E30" w:rsidRPr="00B53C77" w:rsidRDefault="00AE1E30" w:rsidP="00AE1E3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B53C77">
        <w:rPr>
          <w:rFonts w:ascii="Arial" w:eastAsia="Times New Roman" w:hAnsi="Arial" w:cs="Arial"/>
          <w:color w:val="000000"/>
          <w:lang w:eastAsia="en-CA"/>
        </w:rPr>
        <w:t>Protect minors and families</w:t>
      </w:r>
    </w:p>
    <w:p w14:paraId="47EFE2C0" w14:textId="79DD7E75" w:rsidR="00AE1E30" w:rsidRPr="00B53C77" w:rsidRDefault="00AE1E30" w:rsidP="00AE1E3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B53C77">
        <w:rPr>
          <w:rFonts w:ascii="Arial" w:eastAsia="Times New Roman" w:hAnsi="Arial" w:cs="Arial"/>
          <w:color w:val="000000"/>
          <w:lang w:eastAsia="en-CA"/>
        </w:rPr>
        <w:t>Keep organized crime out of legitimate Indigenous hemp and cannabis industries</w:t>
      </w:r>
    </w:p>
    <w:p w14:paraId="4149420B" w14:textId="49FF34A8" w:rsidR="006166A5" w:rsidRPr="00B53C77" w:rsidRDefault="006166A5" w:rsidP="00AE1E3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B53C77">
        <w:rPr>
          <w:rFonts w:ascii="Arial" w:eastAsia="Times New Roman" w:hAnsi="Arial" w:cs="Arial"/>
          <w:color w:val="000000"/>
          <w:lang w:eastAsia="en-CA"/>
        </w:rPr>
        <w:t>Provide the education, awareness, policy and capacity necessary to provide quality control and safe handling</w:t>
      </w:r>
    </w:p>
    <w:p w14:paraId="5E93F941" w14:textId="2B8788EC" w:rsidR="006166A5" w:rsidRPr="00B53C77" w:rsidRDefault="006166A5" w:rsidP="00AE1E3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B53C77">
        <w:rPr>
          <w:rFonts w:ascii="Arial" w:eastAsia="Times New Roman" w:hAnsi="Arial" w:cs="Arial"/>
          <w:color w:val="000000"/>
          <w:lang w:eastAsia="en-CA"/>
        </w:rPr>
        <w:t>Develop a cannabis treatment program to combat the opioid crisis that has gripped Indigenous and mainstream society</w:t>
      </w:r>
    </w:p>
    <w:p w14:paraId="099C9F0D" w14:textId="21122613" w:rsidR="006166A5" w:rsidRPr="00B53C77" w:rsidRDefault="006166A5" w:rsidP="00AE1E3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B53C77">
        <w:rPr>
          <w:rFonts w:ascii="Arial" w:eastAsia="Times New Roman" w:hAnsi="Arial" w:cs="Arial"/>
          <w:color w:val="000000"/>
          <w:lang w:eastAsia="en-CA"/>
        </w:rPr>
        <w:t>Ensure standardized testing and consistency of product quality safety and security</w:t>
      </w:r>
    </w:p>
    <w:p w14:paraId="504B5D86" w14:textId="6877B8A9" w:rsidR="006166A5" w:rsidRPr="00B53C77" w:rsidRDefault="006166A5" w:rsidP="00AE1E3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B53C77">
        <w:rPr>
          <w:rFonts w:ascii="Arial" w:eastAsia="Times New Roman" w:hAnsi="Arial" w:cs="Arial"/>
          <w:color w:val="000000"/>
          <w:lang w:eastAsia="en-CA"/>
        </w:rPr>
        <w:t>Generate new training, job and economy of scale for Indigenous people and Nations</w:t>
      </w:r>
    </w:p>
    <w:p w14:paraId="53F42C7F" w14:textId="1C80A7FC" w:rsidR="006166A5" w:rsidRPr="00B53C77" w:rsidRDefault="006166A5" w:rsidP="00AE1E3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B53C77">
        <w:rPr>
          <w:rFonts w:ascii="Arial" w:eastAsia="Times New Roman" w:hAnsi="Arial" w:cs="Arial"/>
          <w:color w:val="000000"/>
          <w:lang w:eastAsia="en-CA"/>
        </w:rPr>
        <w:t>Ensure fair wages, benefits and safe work for all employees</w:t>
      </w:r>
    </w:p>
    <w:p w14:paraId="0EB9391B" w14:textId="02E00B86" w:rsidR="006166A5" w:rsidRPr="00B53C77" w:rsidRDefault="006166A5" w:rsidP="00AE1E3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B53C77">
        <w:rPr>
          <w:rFonts w:ascii="Arial" w:eastAsia="Times New Roman" w:hAnsi="Arial" w:cs="Arial"/>
          <w:color w:val="000000"/>
          <w:lang w:eastAsia="en-CA"/>
        </w:rPr>
        <w:t>Promote overall health and well-being of all communities</w:t>
      </w:r>
    </w:p>
    <w:p w14:paraId="77D41FB3" w14:textId="586FDAB0" w:rsidR="00AD7B43" w:rsidRPr="00B53C77" w:rsidRDefault="006166A5" w:rsidP="00D2192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B53C77">
        <w:rPr>
          <w:rFonts w:ascii="Arial" w:eastAsia="Times New Roman" w:hAnsi="Arial" w:cs="Arial"/>
          <w:color w:val="000000"/>
          <w:lang w:eastAsia="en-CA"/>
        </w:rPr>
        <w:t>Foster and develop future Indigenous artists in the music industry</w:t>
      </w:r>
    </w:p>
    <w:p w14:paraId="08A80BF0" w14:textId="77777777" w:rsidR="00AD7B43" w:rsidRDefault="00AD7B43" w:rsidP="00D219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14:paraId="472DE446" w14:textId="77777777" w:rsidR="00AD7B43" w:rsidRDefault="00AD7B43" w:rsidP="00D219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14:paraId="596671F3" w14:textId="79FF946A" w:rsidR="00D21926" w:rsidRDefault="00D21926" w:rsidP="00D219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0F5D21">
        <w:rPr>
          <w:rFonts w:ascii="Arial" w:eastAsia="Times New Roman" w:hAnsi="Arial" w:cs="Arial"/>
          <w:color w:val="000000"/>
          <w:lang w:eastAsia="en-CA"/>
        </w:rPr>
        <w:t>If your</w:t>
      </w:r>
      <w:r w:rsidR="0087393B">
        <w:rPr>
          <w:rFonts w:ascii="Arial" w:eastAsia="Times New Roman" w:hAnsi="Arial" w:cs="Arial"/>
          <w:color w:val="000000"/>
          <w:lang w:eastAsia="en-CA"/>
        </w:rPr>
        <w:t xml:space="preserve"> company or</w:t>
      </w:r>
      <w:r w:rsidRPr="000F5D21">
        <w:rPr>
          <w:rFonts w:ascii="Arial" w:eastAsia="Times New Roman" w:hAnsi="Arial" w:cs="Arial"/>
          <w:color w:val="000000"/>
          <w:lang w:eastAsia="en-CA"/>
        </w:rPr>
        <w:t xml:space="preserve"> organization </w:t>
      </w:r>
      <w:r w:rsidR="0087393B">
        <w:rPr>
          <w:rFonts w:ascii="Arial" w:eastAsia="Times New Roman" w:hAnsi="Arial" w:cs="Arial"/>
          <w:color w:val="000000"/>
          <w:lang w:eastAsia="en-CA"/>
        </w:rPr>
        <w:t xml:space="preserve">believes </w:t>
      </w:r>
      <w:r w:rsidR="00AD7B43">
        <w:rPr>
          <w:rFonts w:ascii="Arial" w:eastAsia="Times New Roman" w:hAnsi="Arial" w:cs="Arial"/>
          <w:color w:val="000000"/>
          <w:lang w:eastAsia="en-CA"/>
        </w:rPr>
        <w:t xml:space="preserve">in these principles </w:t>
      </w:r>
      <w:r w:rsidR="0087393B">
        <w:rPr>
          <w:rFonts w:ascii="Arial" w:eastAsia="Times New Roman" w:hAnsi="Arial" w:cs="Arial"/>
          <w:color w:val="000000"/>
          <w:lang w:eastAsia="en-CA"/>
        </w:rPr>
        <w:t xml:space="preserve">and ideals please join us in protecting our Indigenous sovereignty and in our inherent rights </w:t>
      </w:r>
      <w:r w:rsidR="00AD7B43">
        <w:rPr>
          <w:rFonts w:ascii="Arial" w:eastAsia="Times New Roman" w:hAnsi="Arial" w:cs="Arial"/>
          <w:color w:val="000000"/>
          <w:lang w:eastAsia="en-CA"/>
        </w:rPr>
        <w:t>to plant, cultivate, process, dispense and transport Indigenous cannabis.</w:t>
      </w:r>
      <w:r w:rsidR="00B53C77">
        <w:rPr>
          <w:rFonts w:ascii="Arial" w:eastAsia="Times New Roman" w:hAnsi="Arial" w:cs="Arial"/>
          <w:color w:val="000000"/>
          <w:lang w:eastAsia="en-CA"/>
        </w:rPr>
        <w:t xml:space="preserve">  </w:t>
      </w:r>
    </w:p>
    <w:p w14:paraId="180E814F" w14:textId="7F836932" w:rsidR="00B53C77" w:rsidRDefault="00B53C77" w:rsidP="00D219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14:paraId="653880A3" w14:textId="77777777" w:rsidR="00C26032" w:rsidRDefault="00C26032" w:rsidP="00D219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14:paraId="6F67AE87" w14:textId="26FA23B4" w:rsidR="00B53C77" w:rsidRDefault="00B53C77" w:rsidP="00D219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 xml:space="preserve">Please contact our Legacy 420 office in </w:t>
      </w:r>
      <w:proofErr w:type="spellStart"/>
      <w:r>
        <w:rPr>
          <w:rFonts w:ascii="Arial" w:eastAsia="Times New Roman" w:hAnsi="Arial" w:cs="Arial"/>
          <w:color w:val="000000"/>
          <w:lang w:eastAsia="en-CA"/>
        </w:rPr>
        <w:t>Tyendinaga</w:t>
      </w:r>
      <w:proofErr w:type="spellEnd"/>
      <w:r>
        <w:rPr>
          <w:rFonts w:ascii="Arial" w:eastAsia="Times New Roman" w:hAnsi="Arial" w:cs="Arial"/>
          <w:color w:val="000000"/>
          <w:lang w:eastAsia="en-CA"/>
        </w:rPr>
        <w:t>:</w:t>
      </w:r>
    </w:p>
    <w:p w14:paraId="6BC9F760" w14:textId="3E241430" w:rsidR="00B53C77" w:rsidRDefault="00B53C77" w:rsidP="00D219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14:paraId="38FB97C5" w14:textId="77777777" w:rsidR="00C26032" w:rsidRDefault="00C26032" w:rsidP="00D219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14:paraId="09274816" w14:textId="31D7A5AC" w:rsidR="00B53C77" w:rsidRDefault="00695975" w:rsidP="00D219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>Kelly Maracle</w:t>
      </w:r>
      <w:r w:rsidR="00B53C77">
        <w:rPr>
          <w:rFonts w:ascii="Arial" w:eastAsia="Times New Roman" w:hAnsi="Arial" w:cs="Arial"/>
          <w:color w:val="000000"/>
          <w:lang w:eastAsia="en-CA"/>
        </w:rPr>
        <w:t xml:space="preserve"> (</w:t>
      </w:r>
      <w:r>
        <w:rPr>
          <w:rFonts w:ascii="Arial" w:eastAsia="Times New Roman" w:hAnsi="Arial" w:cs="Arial"/>
          <w:color w:val="000000"/>
          <w:lang w:eastAsia="en-CA"/>
        </w:rPr>
        <w:t>Marketing Manager</w:t>
      </w:r>
      <w:r w:rsidR="00B53C77">
        <w:rPr>
          <w:rFonts w:ascii="Arial" w:eastAsia="Times New Roman" w:hAnsi="Arial" w:cs="Arial"/>
          <w:color w:val="000000"/>
          <w:lang w:eastAsia="en-CA"/>
        </w:rPr>
        <w:t>)</w:t>
      </w:r>
    </w:p>
    <w:p w14:paraId="1F3965FD" w14:textId="5E47A486" w:rsidR="00B53C77" w:rsidRDefault="00B53C77" w:rsidP="00D219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>Phone:</w:t>
      </w:r>
      <w:proofErr w:type="gramStart"/>
      <w:r>
        <w:rPr>
          <w:rFonts w:ascii="Arial" w:eastAsia="Times New Roman" w:hAnsi="Arial" w:cs="Arial"/>
          <w:color w:val="000000"/>
          <w:lang w:eastAsia="en-CA"/>
        </w:rPr>
        <w:tab/>
        <w:t xml:space="preserve">  </w:t>
      </w:r>
      <w:r w:rsidR="00695975">
        <w:rPr>
          <w:rFonts w:ascii="Arial" w:eastAsia="Times New Roman" w:hAnsi="Arial" w:cs="Arial"/>
          <w:color w:val="000000"/>
          <w:lang w:eastAsia="en-CA"/>
        </w:rPr>
        <w:t>716</w:t>
      </w:r>
      <w:proofErr w:type="gramEnd"/>
      <w:r w:rsidR="00695975">
        <w:rPr>
          <w:rFonts w:ascii="Arial" w:eastAsia="Times New Roman" w:hAnsi="Arial" w:cs="Arial"/>
          <w:color w:val="000000"/>
          <w:lang w:eastAsia="en-CA"/>
        </w:rPr>
        <w:t>-266-5165</w:t>
      </w:r>
    </w:p>
    <w:p w14:paraId="0C8325A0" w14:textId="47A19EFC" w:rsidR="00B53C77" w:rsidRDefault="00B53C77" w:rsidP="00D219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 xml:space="preserve">E-mail:  </w:t>
      </w:r>
      <w:hyperlink r:id="rId5" w:history="1">
        <w:r w:rsidR="00695975" w:rsidRPr="007065B2">
          <w:rPr>
            <w:rStyle w:val="Hyperlink"/>
            <w:rFonts w:ascii="Arial" w:eastAsia="Times New Roman" w:hAnsi="Arial" w:cs="Arial"/>
            <w:lang w:eastAsia="en-CA"/>
          </w:rPr>
          <w:t>kelly@legacy420.com</w:t>
        </w:r>
      </w:hyperlink>
    </w:p>
    <w:p w14:paraId="1FF5026D" w14:textId="6DC85B51" w:rsidR="00B53C77" w:rsidRDefault="00B53C77" w:rsidP="00D219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14:paraId="641D1A4A" w14:textId="4B866964" w:rsidR="0075761E" w:rsidRDefault="0075761E" w:rsidP="007576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14:paraId="672F775E" w14:textId="7CF09368" w:rsidR="00B53C77" w:rsidRDefault="0075761E" w:rsidP="00D219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>
        <w:rPr>
          <w:rFonts w:ascii="Arial" w:eastAsia="Times New Roman" w:hAnsi="Arial" w:cs="Arial"/>
          <w:color w:val="000000"/>
          <w:lang w:eastAsia="en-CA"/>
        </w:rPr>
        <w:t>Thank you for your time and consideration.</w:t>
      </w:r>
    </w:p>
    <w:p w14:paraId="4FCDCCF4" w14:textId="77777777" w:rsidR="00B53C77" w:rsidRPr="000F5D21" w:rsidRDefault="00B53C77" w:rsidP="00D219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14:paraId="4A2E6C51" w14:textId="3453F664" w:rsidR="00D21926" w:rsidRDefault="00D21926" w:rsidP="00D219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0F5D21">
        <w:rPr>
          <w:rFonts w:ascii="Arial" w:eastAsia="Times New Roman" w:hAnsi="Arial" w:cs="Arial"/>
          <w:color w:val="000000"/>
          <w:lang w:eastAsia="en-CA"/>
        </w:rPr>
        <w:t>Sincerely,</w:t>
      </w:r>
    </w:p>
    <w:p w14:paraId="14202CAD" w14:textId="315EB43A" w:rsidR="0075761E" w:rsidRDefault="0075761E" w:rsidP="00D219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14:paraId="1D45B8D3" w14:textId="123120F6" w:rsidR="0075761E" w:rsidRPr="00695975" w:rsidRDefault="00695975" w:rsidP="00D21926">
      <w:pPr>
        <w:shd w:val="clear" w:color="auto" w:fill="FFFFFF"/>
        <w:spacing w:after="0" w:line="240" w:lineRule="auto"/>
        <w:rPr>
          <w:rFonts w:ascii="Brussels" w:eastAsia="Times New Roman" w:hAnsi="Brussels" w:cs="Arial"/>
          <w:color w:val="000000"/>
          <w:sz w:val="24"/>
          <w:szCs w:val="24"/>
          <w:lang w:eastAsia="en-CA"/>
        </w:rPr>
      </w:pPr>
      <w:r w:rsidRPr="00695975">
        <w:rPr>
          <w:rFonts w:ascii="Brussels" w:eastAsia="Times New Roman" w:hAnsi="Brussels" w:cs="Arial"/>
          <w:color w:val="000000"/>
          <w:sz w:val="24"/>
          <w:szCs w:val="24"/>
          <w:lang w:eastAsia="en-CA"/>
        </w:rPr>
        <w:t>Kevin Shaganash</w:t>
      </w:r>
    </w:p>
    <w:p w14:paraId="71FE2E9F" w14:textId="2B0E84A5" w:rsidR="00D21926" w:rsidRPr="000F5D21" w:rsidRDefault="00D21926" w:rsidP="00D219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14:paraId="3DC3B22B" w14:textId="170E2DA0" w:rsidR="0075761E" w:rsidRDefault="0075761E" w:rsidP="007576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0E4D94">
        <w:rPr>
          <w:rFonts w:ascii="Arial" w:eastAsia="Times New Roman" w:hAnsi="Arial" w:cs="Arial"/>
          <w:color w:val="000000"/>
          <w:lang w:eastAsia="en-CA"/>
        </w:rPr>
        <w:t>Kevin Shaganash</w:t>
      </w:r>
    </w:p>
    <w:p w14:paraId="100E7622" w14:textId="2C367367" w:rsidR="0075761E" w:rsidRDefault="0075761E" w:rsidP="007576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0E4D94">
        <w:rPr>
          <w:rFonts w:ascii="Arial" w:eastAsia="Times New Roman" w:hAnsi="Arial" w:cs="Arial"/>
          <w:color w:val="000000"/>
          <w:lang w:eastAsia="en-CA"/>
        </w:rPr>
        <w:t>Festival Director</w:t>
      </w:r>
    </w:p>
    <w:p w14:paraId="55B89A14" w14:textId="7AE209FF" w:rsidR="000F5D21" w:rsidRPr="000F5D21" w:rsidRDefault="0075761E" w:rsidP="009C0F01">
      <w:pPr>
        <w:shd w:val="clear" w:color="auto" w:fill="FFFFFF"/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eastAsia="Times New Roman" w:hAnsi="Arial" w:cs="Arial"/>
          <w:color w:val="000000"/>
          <w:lang w:eastAsia="en-CA"/>
        </w:rPr>
        <w:t>E-mail:  shaganash1970@hotmail.com</w:t>
      </w:r>
    </w:p>
    <w:sectPr w:rsidR="000F5D21" w:rsidRPr="000F5D21" w:rsidSect="00D63DFD">
      <w:pgSz w:w="12240" w:h="15840" w:code="1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ussel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54628"/>
    <w:multiLevelType w:val="hybridMultilevel"/>
    <w:tmpl w:val="48D0D5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80032"/>
    <w:multiLevelType w:val="multilevel"/>
    <w:tmpl w:val="3CF8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8824ED"/>
    <w:multiLevelType w:val="multilevel"/>
    <w:tmpl w:val="C142AB3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982159"/>
    <w:multiLevelType w:val="multilevel"/>
    <w:tmpl w:val="14CE8DD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C5753F"/>
    <w:multiLevelType w:val="hybridMultilevel"/>
    <w:tmpl w:val="F77277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21"/>
    <w:rsid w:val="000754F1"/>
    <w:rsid w:val="00086291"/>
    <w:rsid w:val="000C5D7D"/>
    <w:rsid w:val="000C7200"/>
    <w:rsid w:val="000E4D94"/>
    <w:rsid w:val="000F5D21"/>
    <w:rsid w:val="00244045"/>
    <w:rsid w:val="002F339F"/>
    <w:rsid w:val="00335EE7"/>
    <w:rsid w:val="003B11D8"/>
    <w:rsid w:val="003B46D2"/>
    <w:rsid w:val="0040305E"/>
    <w:rsid w:val="0041573D"/>
    <w:rsid w:val="004A2B97"/>
    <w:rsid w:val="004A6084"/>
    <w:rsid w:val="00540132"/>
    <w:rsid w:val="005548EC"/>
    <w:rsid w:val="00581A19"/>
    <w:rsid w:val="005A2527"/>
    <w:rsid w:val="005E1A48"/>
    <w:rsid w:val="006166A5"/>
    <w:rsid w:val="006955E0"/>
    <w:rsid w:val="00695975"/>
    <w:rsid w:val="0071036F"/>
    <w:rsid w:val="00713451"/>
    <w:rsid w:val="00722ACE"/>
    <w:rsid w:val="0075761E"/>
    <w:rsid w:val="007731C3"/>
    <w:rsid w:val="00774943"/>
    <w:rsid w:val="00791CA3"/>
    <w:rsid w:val="007A640E"/>
    <w:rsid w:val="007B29C9"/>
    <w:rsid w:val="007C4F22"/>
    <w:rsid w:val="007E4077"/>
    <w:rsid w:val="0080022F"/>
    <w:rsid w:val="0087393B"/>
    <w:rsid w:val="008D7A96"/>
    <w:rsid w:val="009019EA"/>
    <w:rsid w:val="00920F35"/>
    <w:rsid w:val="00975947"/>
    <w:rsid w:val="009C0F01"/>
    <w:rsid w:val="00A07432"/>
    <w:rsid w:val="00A13630"/>
    <w:rsid w:val="00AA2E52"/>
    <w:rsid w:val="00AD7B43"/>
    <w:rsid w:val="00AE1E30"/>
    <w:rsid w:val="00AE2848"/>
    <w:rsid w:val="00AF469A"/>
    <w:rsid w:val="00B53C77"/>
    <w:rsid w:val="00C26032"/>
    <w:rsid w:val="00C4283B"/>
    <w:rsid w:val="00CD4C54"/>
    <w:rsid w:val="00CE340A"/>
    <w:rsid w:val="00D15F99"/>
    <w:rsid w:val="00D21926"/>
    <w:rsid w:val="00D63DFD"/>
    <w:rsid w:val="00DB27A6"/>
    <w:rsid w:val="00DE5D5B"/>
    <w:rsid w:val="00E1195C"/>
    <w:rsid w:val="00E468F0"/>
    <w:rsid w:val="00F212F3"/>
    <w:rsid w:val="00F71CE1"/>
    <w:rsid w:val="00F80DD8"/>
    <w:rsid w:val="00FA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D82D"/>
  <w15:chartTrackingRefBased/>
  <w15:docId w15:val="{645DF84A-2EEA-414D-9628-D99BD421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6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3C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C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6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4304">
          <w:marLeft w:val="390"/>
          <w:marRight w:val="390"/>
          <w:marTop w:val="0"/>
          <w:marBottom w:val="0"/>
          <w:divBdr>
            <w:top w:val="single" w:sz="6" w:space="31" w:color="F2F0EB"/>
            <w:left w:val="single" w:sz="6" w:space="31" w:color="F2F0EB"/>
            <w:bottom w:val="single" w:sz="6" w:space="31" w:color="F2F0EB"/>
            <w:right w:val="single" w:sz="6" w:space="31" w:color="F2F0EB"/>
          </w:divBdr>
        </w:div>
        <w:div w:id="1836993287">
          <w:marLeft w:val="405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695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lly@legacy420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dc:description/>
  <cp:lastModifiedBy>Kelly Maracle</cp:lastModifiedBy>
  <cp:revision>3</cp:revision>
  <dcterms:created xsi:type="dcterms:W3CDTF">2018-06-06T16:58:00Z</dcterms:created>
  <dcterms:modified xsi:type="dcterms:W3CDTF">2018-06-06T16:58:00Z</dcterms:modified>
</cp:coreProperties>
</file>