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FONDS D'HÉRITAGE GEORGE SIMPSON (GSLF)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La NCASA s'est engagée à garantir l'accessibilité de la voile aux personnes handicapées, quelle que soit leur situation financière. À cette fin, le George Simpson Legacy Fund a été créé pour fournir une aide financière, notamment par le biais de bourses, permettant aux personnes handicapées de participer à la fois à la voile de loisir et aux régates de compétition. Compte tenu des ressources financières limitées disponibles, la NCASA vise à soutenir en priorité les marins pour lesquels le coût pourrait être un obstacle à la participation aux activités récréatives et/ou de course d'Able Sail. De plus, le Fonds couvre partiellement les frais de déplacement, réduisant ainsi les obstacles financiers à la participation à des régates à l'extérieur d'Ottawa.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George Simpson, figure centrale de la communauté des personnes valides depuis plus de trois décennies, est commémoré pour son dévouement inébranlable à rendre la voile accessible à tous. En tant que membre fondateur et premier président de la National Capital Able Sail Association (NCASA) en 1998, la passion et les efforts inlassables de M. Simpson ont laissé une marque indélébile sur les sports adaptés.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Malgré un accident qui a bouleversé sa vie dans la vingtaine et l'a confiné à un fauteuil roulant, George Simpson a refusé d'être mis à l'écart. Il s'est découvert une passion pour la voile et est devenu un marin handicapé dévoué. En reconnaissance de son impact profond, le George Simpson Legacy Fund a été créé après son décès en octobre 2021. Ce fonds vise à apporter un soutien financier aux personnes souhaitant participer à des programmes de voile sportive, poursuivant ainsi sa mission d'inclusion.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En témoignage de son rôle fondateur, le quai Able Sail du NSC a été officiellement inauguré sous le nom de "débarcadère George Simpson". L'héritage durable de George Simpson est fait de résilience, de passion et d'un engagement profond à faire tomber les barrières, en veillant à ce que la joie de naviguer soit une expérience partagée par tous.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GEORGE SIMPSON LEGACY FUND (GSLF)</w:t>
      </w:r>
    </w:p>
    <w:p w:rsidR="00000000" w:rsidDel="00000000" w:rsidP="00000000" w:rsidRDefault="00000000" w:rsidRPr="00000000" w14:paraId="0000000C">
      <w:pPr>
        <w:rPr/>
      </w:pPr>
      <w:r w:rsidDel="00000000" w:rsidR="00000000" w:rsidRPr="00000000">
        <w:rPr>
          <w:rtl w:val="0"/>
        </w:rPr>
        <w:t xml:space="preserve">FORMULAIRE DE CANDIDATURE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Nom complet : ________________________________________</w:t>
      </w:r>
    </w:p>
    <w:p w:rsidR="00000000" w:rsidDel="00000000" w:rsidP="00000000" w:rsidRDefault="00000000" w:rsidRPr="00000000" w14:paraId="0000000F">
      <w:pPr>
        <w:rPr/>
      </w:pPr>
      <w:r w:rsidDel="00000000" w:rsidR="00000000" w:rsidRPr="00000000">
        <w:rPr>
          <w:rtl w:val="0"/>
        </w:rPr>
        <w:t xml:space="preserve">Adresse électronique : __________________________________</w:t>
      </w:r>
    </w:p>
    <w:p w:rsidR="00000000" w:rsidDel="00000000" w:rsidP="00000000" w:rsidRDefault="00000000" w:rsidRPr="00000000" w14:paraId="00000010">
      <w:pPr>
        <w:rPr/>
      </w:pPr>
      <w:r w:rsidDel="00000000" w:rsidR="00000000" w:rsidRPr="00000000">
        <w:rPr>
          <w:rtl w:val="0"/>
        </w:rPr>
        <w:t xml:space="preserve">Adresse civique : ___________________________________</w:t>
      </w:r>
    </w:p>
    <w:p w:rsidR="00000000" w:rsidDel="00000000" w:rsidP="00000000" w:rsidRDefault="00000000" w:rsidRPr="00000000" w14:paraId="00000011">
      <w:pPr>
        <w:rPr/>
      </w:pPr>
      <w:r w:rsidDel="00000000" w:rsidR="00000000" w:rsidRPr="00000000">
        <w:rPr>
          <w:rtl w:val="0"/>
        </w:rPr>
        <w:t xml:space="preserve">_______________________________________________</w:t>
      </w:r>
    </w:p>
    <w:p w:rsidR="00000000" w:rsidDel="00000000" w:rsidP="00000000" w:rsidRDefault="00000000" w:rsidRPr="00000000" w14:paraId="00000012">
      <w:pPr>
        <w:rPr/>
      </w:pPr>
      <w:r w:rsidDel="00000000" w:rsidR="00000000" w:rsidRPr="00000000">
        <w:rPr>
          <w:rtl w:val="0"/>
        </w:rPr>
        <w:t xml:space="preserve">_______________________________________________</w:t>
      </w:r>
    </w:p>
    <w:p w:rsidR="00000000" w:rsidDel="00000000" w:rsidP="00000000" w:rsidRDefault="00000000" w:rsidRPr="00000000" w14:paraId="00000013">
      <w:pPr>
        <w:rPr/>
      </w:pPr>
      <w:r w:rsidDel="00000000" w:rsidR="00000000" w:rsidRPr="00000000">
        <w:rPr>
          <w:rtl w:val="0"/>
        </w:rPr>
        <w:t xml:space="preserve">Téléphone : _______________________________________</w:t>
      </w:r>
    </w:p>
    <w:p w:rsidR="00000000" w:rsidDel="00000000" w:rsidP="00000000" w:rsidRDefault="00000000" w:rsidRPr="00000000" w14:paraId="00000014">
      <w:pPr>
        <w:rPr/>
      </w:pPr>
      <w:r w:rsidDel="00000000" w:rsidR="00000000" w:rsidRPr="00000000">
        <w:rPr>
          <w:rtl w:val="0"/>
        </w:rPr>
        <w:t xml:space="preserve">Veuillez décrire brièvement votre demande au GSLF.</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