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2EAF" w14:textId="21A65096" w:rsidR="001B07FA" w:rsidRDefault="00D843DE" w:rsidP="0070604D">
      <w:pPr>
        <w:pStyle w:val="NoSpacing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80BE80" wp14:editId="22349171">
            <wp:simplePos x="0" y="0"/>
            <wp:positionH relativeFrom="column">
              <wp:posOffset>4715510</wp:posOffset>
            </wp:positionH>
            <wp:positionV relativeFrom="paragraph">
              <wp:posOffset>0</wp:posOffset>
            </wp:positionV>
            <wp:extent cx="1762760" cy="1051560"/>
            <wp:effectExtent l="0" t="0" r="8890" b="0"/>
            <wp:wrapTight wrapText="bothSides">
              <wp:wrapPolygon edited="0">
                <wp:start x="0" y="0"/>
                <wp:lineTo x="0" y="21130"/>
                <wp:lineTo x="21476" y="21130"/>
                <wp:lineTo x="21476" y="0"/>
                <wp:lineTo x="0" y="0"/>
              </wp:wrapPolygon>
            </wp:wrapTight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CFF" w:rsidRPr="00E076C8">
        <w:rPr>
          <w:noProof/>
        </w:rPr>
        <w:drawing>
          <wp:anchor distT="0" distB="0" distL="114300" distR="114300" simplePos="0" relativeHeight="251658240" behindDoc="0" locked="0" layoutInCell="1" allowOverlap="1" wp14:anchorId="10B4B907" wp14:editId="31411B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9200" cy="1371600"/>
            <wp:effectExtent l="0" t="0" r="0" b="0"/>
            <wp:wrapSquare wrapText="bothSides"/>
            <wp:docPr id="1" name="Picture 1" descr="Description: Ihanktonw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hanktonwa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DC665C" w14:textId="0F1E8A24" w:rsidR="001B07FA" w:rsidRDefault="001B07FA" w:rsidP="0070604D">
      <w:pPr>
        <w:pStyle w:val="NoSpacing"/>
        <w:jc w:val="center"/>
        <w:rPr>
          <w:sz w:val="24"/>
          <w:szCs w:val="24"/>
        </w:rPr>
      </w:pPr>
    </w:p>
    <w:p w14:paraId="38401A5C" w14:textId="77777777" w:rsidR="001B07FA" w:rsidRDefault="001B07FA" w:rsidP="0070604D">
      <w:pPr>
        <w:pStyle w:val="NoSpacing"/>
        <w:jc w:val="center"/>
        <w:rPr>
          <w:sz w:val="24"/>
          <w:szCs w:val="24"/>
        </w:rPr>
      </w:pPr>
    </w:p>
    <w:p w14:paraId="3FBD087E" w14:textId="77777777" w:rsidR="00333CFF" w:rsidRDefault="00333CFF" w:rsidP="0070604D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5CAFA413" w14:textId="77777777" w:rsidR="002F38B3" w:rsidRDefault="00333CFF" w:rsidP="00333CFF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</w:t>
      </w:r>
    </w:p>
    <w:p w14:paraId="15A8DD1B" w14:textId="012BA233" w:rsidR="002F38B3" w:rsidRDefault="002F38B3" w:rsidP="00333CFF">
      <w:pPr>
        <w:pStyle w:val="NoSpacing"/>
        <w:rPr>
          <w:b/>
          <w:bCs/>
          <w:i/>
          <w:iCs/>
          <w:sz w:val="24"/>
          <w:szCs w:val="24"/>
        </w:rPr>
      </w:pPr>
      <w:r w:rsidRPr="00D843DE">
        <w:rPr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1EA8C" wp14:editId="3E7E4BB9">
                <wp:simplePos x="0" y="0"/>
                <wp:positionH relativeFrom="column">
                  <wp:posOffset>4739640</wp:posOffset>
                </wp:positionH>
                <wp:positionV relativeFrom="paragraph">
                  <wp:posOffset>135255</wp:posOffset>
                </wp:positionV>
                <wp:extent cx="1760220" cy="464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5721" w14:textId="24FD11C0" w:rsidR="00D843DE" w:rsidRPr="002F38B3" w:rsidRDefault="002F38B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Yankton Sioux Tribe a Sovereign Tribe established by the Treaty of 1858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E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2pt;margin-top:10.65pt;width:138.6pt;height:3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" filled="f" stroked="f">
                <v:textbox>
                  <w:txbxContent>
                    <w:p w14:paraId="20425721" w14:textId="24FD11C0" w:rsidR="00D843DE" w:rsidRPr="002F38B3" w:rsidRDefault="002F38B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Yankton Sioux Tribe a Sovereign Tribe established by the Treaty of 1858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5D474" w14:textId="5F5990A4" w:rsidR="00F47287" w:rsidRPr="00333CFF" w:rsidRDefault="002F38B3" w:rsidP="002F38B3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</w:t>
      </w:r>
      <w:r w:rsidR="0070604D" w:rsidRPr="00333CFF">
        <w:rPr>
          <w:b/>
          <w:bCs/>
          <w:i/>
          <w:iCs/>
          <w:sz w:val="24"/>
          <w:szCs w:val="24"/>
        </w:rPr>
        <w:t>IHANKTONWAN COMMUNITY COLLEGE</w:t>
      </w:r>
    </w:p>
    <w:p w14:paraId="294F6165" w14:textId="60CC4524" w:rsidR="0070604D" w:rsidRPr="00333CFF" w:rsidRDefault="002F38B3" w:rsidP="002F38B3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</w:t>
      </w:r>
      <w:r w:rsidR="0070604D" w:rsidRPr="00333CFF">
        <w:rPr>
          <w:b/>
          <w:bCs/>
          <w:i/>
          <w:iCs/>
          <w:sz w:val="24"/>
          <w:szCs w:val="24"/>
        </w:rPr>
        <w:t>“WOKSAPE OWAKIDE”</w:t>
      </w:r>
    </w:p>
    <w:p w14:paraId="3BE39877" w14:textId="61E00C48" w:rsidR="0070604D" w:rsidRPr="00D843DE" w:rsidRDefault="002F38B3" w:rsidP="002F38B3">
      <w:pPr>
        <w:pStyle w:val="NoSpacing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F38B3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40D5A84" wp14:editId="49996644">
                <wp:simplePos x="0" y="0"/>
                <wp:positionH relativeFrom="margin">
                  <wp:align>left</wp:align>
                </wp:positionH>
                <wp:positionV relativeFrom="paragraph">
                  <wp:posOffset>9949</wp:posOffset>
                </wp:positionV>
                <wp:extent cx="1311910" cy="1404620"/>
                <wp:effectExtent l="0" t="0" r="0" b="3175"/>
                <wp:wrapTight wrapText="bothSides">
                  <wp:wrapPolygon edited="0">
                    <wp:start x="941" y="0"/>
                    <wp:lineTo x="941" y="20845"/>
                    <wp:lineTo x="20387" y="20845"/>
                    <wp:lineTo x="20387" y="0"/>
                    <wp:lineTo x="941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4ED77" w14:textId="6F61532B" w:rsidR="002F38B3" w:rsidRPr="002F38B3" w:rsidRDefault="002F38B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F38B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Chartered by the Yankton Sioux Tribe 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0D5A84" id="_x0000_s1027" type="#_x0000_t202" style="position:absolute;margin-left:0;margin-top:.8pt;width:103.3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Im/AEAANU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" filled="f" stroked="f">
                <v:textbox style="mso-fit-shape-to-text:t">
                  <w:txbxContent>
                    <w:p w14:paraId="1E64ED77" w14:textId="6F61532B" w:rsidR="002F38B3" w:rsidRPr="002F38B3" w:rsidRDefault="002F38B3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F38B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Chartered by the Yankton Sioux Tribe 1993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bCs/>
          <w:i/>
          <w:iCs/>
          <w:sz w:val="24"/>
          <w:szCs w:val="24"/>
        </w:rPr>
        <w:t xml:space="preserve">                          </w:t>
      </w:r>
      <w:r w:rsidR="0070604D" w:rsidRPr="00333CFF">
        <w:rPr>
          <w:b/>
          <w:bCs/>
          <w:i/>
          <w:iCs/>
          <w:sz w:val="24"/>
          <w:szCs w:val="24"/>
        </w:rPr>
        <w:t>(Looking to Learn)</w:t>
      </w:r>
    </w:p>
    <w:p w14:paraId="2B9C08ED" w14:textId="31264E23" w:rsidR="0070604D" w:rsidRDefault="0070604D" w:rsidP="0070604D">
      <w:pPr>
        <w:pStyle w:val="NoSpacing"/>
        <w:jc w:val="center"/>
      </w:pPr>
    </w:p>
    <w:p w14:paraId="7D4BBF99" w14:textId="69A996F9" w:rsidR="00333CFF" w:rsidRPr="00866EF9" w:rsidRDefault="00333CFF" w:rsidP="00333CFF">
      <w:pPr>
        <w:pStyle w:val="BodyText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14:paraId="541E9DA8" w14:textId="63FDA410" w:rsidR="0070604D" w:rsidRPr="00EC4DA4" w:rsidRDefault="00930516" w:rsidP="00D57D26">
      <w:pPr>
        <w:pStyle w:val="NoSpacing"/>
        <w:jc w:val="center"/>
        <w:rPr>
          <w:b/>
          <w:bCs/>
        </w:rPr>
      </w:pPr>
      <w:r>
        <w:rPr>
          <w:b/>
          <w:bCs/>
        </w:rPr>
        <w:t>SPRING 2023</w:t>
      </w:r>
      <w:r w:rsidR="00EC4DA4" w:rsidRPr="00EC4DA4">
        <w:rPr>
          <w:b/>
          <w:bCs/>
        </w:rPr>
        <w:t xml:space="preserve"> ACADEMIC CALENDAR</w:t>
      </w:r>
    </w:p>
    <w:tbl>
      <w:tblPr>
        <w:tblStyle w:val="TableGrid"/>
        <w:tblpPr w:leftFromText="180" w:rightFromText="180" w:vertAnchor="page" w:horzAnchor="margin" w:tblpXSpec="right" w:tblpY="5053"/>
        <w:tblW w:w="0" w:type="auto"/>
        <w:tblLook w:val="04A0" w:firstRow="1" w:lastRow="0" w:firstColumn="1" w:lastColumn="0" w:noHBand="0" w:noVBand="1"/>
      </w:tblPr>
      <w:tblGrid>
        <w:gridCol w:w="4675"/>
        <w:gridCol w:w="4050"/>
      </w:tblGrid>
      <w:tr w:rsidR="0070604D" w14:paraId="615BEFD5" w14:textId="77777777" w:rsidTr="001B07FA">
        <w:tc>
          <w:tcPr>
            <w:tcW w:w="4675" w:type="dxa"/>
          </w:tcPr>
          <w:p w14:paraId="6C1A1A58" w14:textId="77777777" w:rsidR="0070604D" w:rsidRDefault="0070604D" w:rsidP="001B07FA">
            <w:r>
              <w:t>Registration</w:t>
            </w:r>
          </w:p>
        </w:tc>
        <w:tc>
          <w:tcPr>
            <w:tcW w:w="4050" w:type="dxa"/>
          </w:tcPr>
          <w:p w14:paraId="40719B34" w14:textId="5D4D4E93" w:rsidR="0070604D" w:rsidRDefault="00930516" w:rsidP="001B07FA">
            <w:r>
              <w:t xml:space="preserve">January 9-13 9AM-4PM </w:t>
            </w:r>
          </w:p>
        </w:tc>
      </w:tr>
      <w:tr w:rsidR="0070604D" w14:paraId="0F03CBB6" w14:textId="77777777" w:rsidTr="001B07FA">
        <w:tc>
          <w:tcPr>
            <w:tcW w:w="4675" w:type="dxa"/>
          </w:tcPr>
          <w:p w14:paraId="1F0CA555" w14:textId="1F9CE101" w:rsidR="0070604D" w:rsidRDefault="00930516" w:rsidP="001B07FA">
            <w:r>
              <w:t>Martin Luther King, Jr. Day-CLOSED</w:t>
            </w:r>
          </w:p>
        </w:tc>
        <w:tc>
          <w:tcPr>
            <w:tcW w:w="4050" w:type="dxa"/>
          </w:tcPr>
          <w:p w14:paraId="432F7762" w14:textId="67EA1202" w:rsidR="0070604D" w:rsidRDefault="00930516" w:rsidP="001B07FA">
            <w:r>
              <w:t>January 16</w:t>
            </w:r>
            <w:r w:rsidRPr="00930516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70604D" w14:paraId="07C5BD7B" w14:textId="77777777" w:rsidTr="001B07FA">
        <w:tc>
          <w:tcPr>
            <w:tcW w:w="4675" w:type="dxa"/>
          </w:tcPr>
          <w:p w14:paraId="1FAAC82E" w14:textId="4F1735D1" w:rsidR="0070604D" w:rsidRDefault="00930516" w:rsidP="001B07FA">
            <w:r>
              <w:t xml:space="preserve">Registration </w:t>
            </w:r>
          </w:p>
        </w:tc>
        <w:tc>
          <w:tcPr>
            <w:tcW w:w="4050" w:type="dxa"/>
          </w:tcPr>
          <w:p w14:paraId="75CE55FD" w14:textId="0BB4A206" w:rsidR="0070604D" w:rsidRDefault="00930516" w:rsidP="001B07FA">
            <w:r>
              <w:t>January 17</w:t>
            </w:r>
            <w:r w:rsidRPr="00930516">
              <w:rPr>
                <w:vertAlign w:val="superscript"/>
              </w:rPr>
              <w:t>th</w:t>
            </w:r>
            <w:r>
              <w:t xml:space="preserve"> 9AM-4PM</w:t>
            </w:r>
          </w:p>
        </w:tc>
      </w:tr>
      <w:tr w:rsidR="0070604D" w14:paraId="0CE214E0" w14:textId="77777777" w:rsidTr="001B07FA">
        <w:tc>
          <w:tcPr>
            <w:tcW w:w="4675" w:type="dxa"/>
          </w:tcPr>
          <w:p w14:paraId="049AFF6C" w14:textId="1CB2D925" w:rsidR="0070604D" w:rsidRDefault="00930516" w:rsidP="001B07FA">
            <w:r>
              <w:t xml:space="preserve">New Student Orientation </w:t>
            </w:r>
          </w:p>
        </w:tc>
        <w:tc>
          <w:tcPr>
            <w:tcW w:w="4050" w:type="dxa"/>
          </w:tcPr>
          <w:p w14:paraId="49459140" w14:textId="05F5D132" w:rsidR="0070604D" w:rsidRDefault="00930516" w:rsidP="001B07FA">
            <w:r>
              <w:t>January 23</w:t>
            </w:r>
            <w:r w:rsidRPr="00930516">
              <w:rPr>
                <w:vertAlign w:val="superscript"/>
              </w:rPr>
              <w:t>rd</w:t>
            </w:r>
            <w:r>
              <w:t xml:space="preserve"> @ 2pm </w:t>
            </w:r>
          </w:p>
        </w:tc>
      </w:tr>
      <w:tr w:rsidR="0070604D" w14:paraId="0964411D" w14:textId="77777777" w:rsidTr="001B07FA">
        <w:tc>
          <w:tcPr>
            <w:tcW w:w="4675" w:type="dxa"/>
          </w:tcPr>
          <w:p w14:paraId="584799EF" w14:textId="03BCEEB7" w:rsidR="0070604D" w:rsidRDefault="00930516" w:rsidP="001B07FA">
            <w:r>
              <w:t xml:space="preserve">First Day of Classes </w:t>
            </w:r>
          </w:p>
        </w:tc>
        <w:tc>
          <w:tcPr>
            <w:tcW w:w="4050" w:type="dxa"/>
          </w:tcPr>
          <w:p w14:paraId="4DE94761" w14:textId="60D56DBB" w:rsidR="0070604D" w:rsidRDefault="00930516" w:rsidP="001B07FA">
            <w:r>
              <w:t>January 23</w:t>
            </w:r>
            <w:r w:rsidRPr="00930516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70604D" w14:paraId="7955557E" w14:textId="77777777" w:rsidTr="001B07FA">
        <w:tc>
          <w:tcPr>
            <w:tcW w:w="4675" w:type="dxa"/>
          </w:tcPr>
          <w:p w14:paraId="6622A616" w14:textId="335B56E5" w:rsidR="0070604D" w:rsidRDefault="009647A7" w:rsidP="001B07FA">
            <w:r>
              <w:t xml:space="preserve">Founder’s Day Celebration </w:t>
            </w:r>
          </w:p>
        </w:tc>
        <w:tc>
          <w:tcPr>
            <w:tcW w:w="4050" w:type="dxa"/>
          </w:tcPr>
          <w:p w14:paraId="5A4A8ECE" w14:textId="74676B60" w:rsidR="0070604D" w:rsidRDefault="009647A7" w:rsidP="001B07FA">
            <w:r>
              <w:t>February 3</w:t>
            </w:r>
            <w:r w:rsidRPr="009647A7">
              <w:rPr>
                <w:vertAlign w:val="superscript"/>
              </w:rPr>
              <w:t>rd</w:t>
            </w:r>
            <w:r>
              <w:t>-5</w:t>
            </w:r>
            <w:r w:rsidRPr="009647A7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70604D" w14:paraId="7B094F4C" w14:textId="77777777" w:rsidTr="001B07FA">
        <w:tc>
          <w:tcPr>
            <w:tcW w:w="4675" w:type="dxa"/>
          </w:tcPr>
          <w:p w14:paraId="59BDA8C0" w14:textId="30B66E0B" w:rsidR="0070604D" w:rsidRDefault="009647A7" w:rsidP="001B07FA">
            <w:r>
              <w:t>ADD/DROP Period Ends</w:t>
            </w:r>
          </w:p>
        </w:tc>
        <w:tc>
          <w:tcPr>
            <w:tcW w:w="4050" w:type="dxa"/>
          </w:tcPr>
          <w:p w14:paraId="5BFFAFD4" w14:textId="163FCF16" w:rsidR="0070604D" w:rsidRDefault="009647A7" w:rsidP="001B07FA">
            <w:r>
              <w:t>February 10</w:t>
            </w:r>
            <w:r w:rsidRPr="009647A7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70604D" w14:paraId="57F94C6F" w14:textId="77777777" w:rsidTr="001B07FA">
        <w:tc>
          <w:tcPr>
            <w:tcW w:w="4675" w:type="dxa"/>
          </w:tcPr>
          <w:p w14:paraId="2F341D68" w14:textId="777387AD" w:rsidR="0070604D" w:rsidRDefault="00BF22C1" w:rsidP="001B07FA">
            <w:r>
              <w:t xml:space="preserve">Dakota Itancan Anpetu </w:t>
            </w:r>
          </w:p>
        </w:tc>
        <w:tc>
          <w:tcPr>
            <w:tcW w:w="4050" w:type="dxa"/>
          </w:tcPr>
          <w:p w14:paraId="7D58EFED" w14:textId="33253A5C" w:rsidR="0070604D" w:rsidRDefault="00BF22C1" w:rsidP="001B07FA">
            <w:r>
              <w:t>February 20</w:t>
            </w:r>
            <w:r w:rsidRPr="00BF22C1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70604D" w14:paraId="690A7E7B" w14:textId="77777777" w:rsidTr="001B07FA">
        <w:tc>
          <w:tcPr>
            <w:tcW w:w="4675" w:type="dxa"/>
          </w:tcPr>
          <w:p w14:paraId="11F6298D" w14:textId="31954AF7" w:rsidR="0070604D" w:rsidRDefault="00BF22C1" w:rsidP="001B07FA">
            <w:r>
              <w:t xml:space="preserve">Spring Break/AIHEC </w:t>
            </w:r>
          </w:p>
        </w:tc>
        <w:tc>
          <w:tcPr>
            <w:tcW w:w="4050" w:type="dxa"/>
          </w:tcPr>
          <w:p w14:paraId="2BA4B6ED" w14:textId="31D28931" w:rsidR="0040528F" w:rsidRDefault="00BF22C1" w:rsidP="001B07FA">
            <w:r>
              <w:t xml:space="preserve">March </w:t>
            </w:r>
            <w:r w:rsidR="0040528F">
              <w:t>4</w:t>
            </w:r>
            <w:r w:rsidR="0040528F" w:rsidRPr="0040528F">
              <w:rPr>
                <w:vertAlign w:val="superscript"/>
              </w:rPr>
              <w:t>th</w:t>
            </w:r>
            <w:r w:rsidR="0040528F">
              <w:t>-7</w:t>
            </w:r>
            <w:r w:rsidR="0040528F" w:rsidRPr="0040528F">
              <w:rPr>
                <w:vertAlign w:val="superscript"/>
              </w:rPr>
              <w:t>th</w:t>
            </w:r>
          </w:p>
        </w:tc>
      </w:tr>
      <w:tr w:rsidR="0070604D" w14:paraId="6B27CE2E" w14:textId="77777777" w:rsidTr="001B07FA">
        <w:tc>
          <w:tcPr>
            <w:tcW w:w="4675" w:type="dxa"/>
          </w:tcPr>
          <w:p w14:paraId="52A33376" w14:textId="4A915BD0" w:rsidR="0070604D" w:rsidRDefault="00BF22C1" w:rsidP="001B07FA">
            <w:r>
              <w:t xml:space="preserve">Easter Holiday </w:t>
            </w:r>
          </w:p>
        </w:tc>
        <w:tc>
          <w:tcPr>
            <w:tcW w:w="4050" w:type="dxa"/>
          </w:tcPr>
          <w:p w14:paraId="59FA1C98" w14:textId="01C2888A" w:rsidR="0070604D" w:rsidRDefault="00BF22C1" w:rsidP="001B07FA">
            <w:r>
              <w:t>April 7</w:t>
            </w:r>
            <w:r w:rsidRPr="00BF22C1">
              <w:rPr>
                <w:vertAlign w:val="superscript"/>
              </w:rPr>
              <w:t>th</w:t>
            </w:r>
            <w:r>
              <w:t>-9</w:t>
            </w:r>
            <w:r w:rsidRPr="00BF22C1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70604D" w14:paraId="6F0087E1" w14:textId="77777777" w:rsidTr="001B07FA">
        <w:tc>
          <w:tcPr>
            <w:tcW w:w="4675" w:type="dxa"/>
          </w:tcPr>
          <w:p w14:paraId="711DA82E" w14:textId="1FA370B6" w:rsidR="0070604D" w:rsidRDefault="00BF22C1" w:rsidP="001B07FA">
            <w:r>
              <w:t>Last Day to Withdraw</w:t>
            </w:r>
          </w:p>
        </w:tc>
        <w:tc>
          <w:tcPr>
            <w:tcW w:w="4050" w:type="dxa"/>
          </w:tcPr>
          <w:p w14:paraId="19C9D517" w14:textId="2BD356C6" w:rsidR="0070604D" w:rsidRDefault="00BF22C1" w:rsidP="001B07FA">
            <w:r>
              <w:t>April 7</w:t>
            </w:r>
            <w:r w:rsidRPr="00BF22C1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70604D" w14:paraId="3641A89A" w14:textId="77777777" w:rsidTr="001B07FA">
        <w:tc>
          <w:tcPr>
            <w:tcW w:w="4675" w:type="dxa"/>
          </w:tcPr>
          <w:p w14:paraId="0269A93F" w14:textId="6691D53A" w:rsidR="0070604D" w:rsidRDefault="00BF22C1" w:rsidP="001B07FA">
            <w:r>
              <w:t xml:space="preserve">Finals Week </w:t>
            </w:r>
          </w:p>
        </w:tc>
        <w:tc>
          <w:tcPr>
            <w:tcW w:w="4050" w:type="dxa"/>
          </w:tcPr>
          <w:p w14:paraId="2A8E7595" w14:textId="0BD39A95" w:rsidR="0070604D" w:rsidRDefault="00BF22C1" w:rsidP="001B07FA">
            <w:r>
              <w:t>May 1-5</w:t>
            </w:r>
          </w:p>
        </w:tc>
      </w:tr>
      <w:tr w:rsidR="0070604D" w14:paraId="32A9C1A5" w14:textId="77777777" w:rsidTr="001B07FA">
        <w:tc>
          <w:tcPr>
            <w:tcW w:w="4675" w:type="dxa"/>
          </w:tcPr>
          <w:p w14:paraId="0FEDF3C4" w14:textId="1D3C5FED" w:rsidR="0070604D" w:rsidRDefault="00BF22C1" w:rsidP="001B07FA">
            <w:r>
              <w:t>Spring Semester Ends</w:t>
            </w:r>
          </w:p>
        </w:tc>
        <w:tc>
          <w:tcPr>
            <w:tcW w:w="4050" w:type="dxa"/>
          </w:tcPr>
          <w:p w14:paraId="36AD552F" w14:textId="539A61A9" w:rsidR="0070604D" w:rsidRDefault="00BF22C1" w:rsidP="001B07FA">
            <w:r>
              <w:t>May 12</w:t>
            </w:r>
            <w:r w:rsidRPr="00BF22C1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70604D" w14:paraId="51FD0D9D" w14:textId="77777777" w:rsidTr="001B07FA">
        <w:tc>
          <w:tcPr>
            <w:tcW w:w="4675" w:type="dxa"/>
          </w:tcPr>
          <w:p w14:paraId="35769B0D" w14:textId="0762F368" w:rsidR="0070604D" w:rsidRDefault="00BF22C1" w:rsidP="001B07FA">
            <w:r>
              <w:t xml:space="preserve">Makeup Finals (If </w:t>
            </w:r>
            <w:proofErr w:type="gramStart"/>
            <w:r>
              <w:t>Needed</w:t>
            </w:r>
            <w:proofErr w:type="gramEnd"/>
            <w:r>
              <w:t>)</w:t>
            </w:r>
          </w:p>
        </w:tc>
        <w:tc>
          <w:tcPr>
            <w:tcW w:w="4050" w:type="dxa"/>
          </w:tcPr>
          <w:p w14:paraId="22271FD6" w14:textId="73DF0F3A" w:rsidR="0070604D" w:rsidRDefault="00BF22C1" w:rsidP="001B07FA">
            <w:r>
              <w:t>May 15-19</w:t>
            </w:r>
          </w:p>
        </w:tc>
      </w:tr>
      <w:tr w:rsidR="0070604D" w14:paraId="7228B35E" w14:textId="77777777" w:rsidTr="001B07FA">
        <w:tc>
          <w:tcPr>
            <w:tcW w:w="4675" w:type="dxa"/>
          </w:tcPr>
          <w:p w14:paraId="740014B4" w14:textId="77777777" w:rsidR="0070604D" w:rsidRDefault="0070604D" w:rsidP="001B07FA">
            <w:r>
              <w:t xml:space="preserve">Grade Change Deadline </w:t>
            </w:r>
          </w:p>
        </w:tc>
        <w:tc>
          <w:tcPr>
            <w:tcW w:w="4050" w:type="dxa"/>
          </w:tcPr>
          <w:p w14:paraId="422720F8" w14:textId="3C0DCB7A" w:rsidR="0070604D" w:rsidRDefault="00BF22C1" w:rsidP="001B07FA">
            <w:r>
              <w:t>May 26</w:t>
            </w:r>
            <w:r w:rsidRPr="00BF22C1">
              <w:rPr>
                <w:vertAlign w:val="superscript"/>
              </w:rPr>
              <w:t>th</w:t>
            </w:r>
          </w:p>
        </w:tc>
      </w:tr>
    </w:tbl>
    <w:p w14:paraId="255B0F3D" w14:textId="45FA700E" w:rsidR="001B07FA" w:rsidRDefault="001B07FA" w:rsidP="00333CFF">
      <w:pPr>
        <w:pStyle w:val="NoSpacing"/>
      </w:pPr>
    </w:p>
    <w:p w14:paraId="5C4EA6DB" w14:textId="5185FC12" w:rsidR="001B07FA" w:rsidRPr="00174FE4" w:rsidRDefault="001B07FA" w:rsidP="00EC4DA4">
      <w:pPr>
        <w:pStyle w:val="NoSpacing"/>
        <w:rPr>
          <w:b/>
          <w:bCs/>
          <w:sz w:val="24"/>
          <w:szCs w:val="24"/>
        </w:rPr>
      </w:pPr>
    </w:p>
    <w:p w14:paraId="2E77C20B" w14:textId="77777777" w:rsidR="00EC4DA4" w:rsidRDefault="003B3C5C" w:rsidP="00174FE4">
      <w:r>
        <w:t xml:space="preserve">            </w:t>
      </w:r>
    </w:p>
    <w:p w14:paraId="37FFD5C6" w14:textId="77777777" w:rsidR="00EC4DA4" w:rsidRDefault="00EC4DA4" w:rsidP="00174FE4"/>
    <w:p w14:paraId="1C57EF60" w14:textId="77777777" w:rsidR="00EC4DA4" w:rsidRDefault="00EC4DA4" w:rsidP="00EC4D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14:paraId="7831422A" w14:textId="77777777" w:rsidR="00EC4DA4" w:rsidRDefault="00EC4DA4" w:rsidP="00EC4DA4">
      <w:pPr>
        <w:rPr>
          <w:b/>
          <w:bCs/>
          <w:sz w:val="24"/>
          <w:szCs w:val="24"/>
        </w:rPr>
      </w:pPr>
    </w:p>
    <w:p w14:paraId="46F4A545" w14:textId="77777777" w:rsidR="00EC4DA4" w:rsidRDefault="00EC4DA4" w:rsidP="00EC4DA4">
      <w:pPr>
        <w:rPr>
          <w:b/>
          <w:bCs/>
          <w:sz w:val="24"/>
          <w:szCs w:val="24"/>
        </w:rPr>
      </w:pPr>
    </w:p>
    <w:p w14:paraId="6BAA8555" w14:textId="14C43A13" w:rsidR="001B07FA" w:rsidRPr="007A1225" w:rsidRDefault="001B07FA" w:rsidP="00EC4DA4">
      <w:pPr>
        <w:jc w:val="center"/>
        <w:rPr>
          <w:b/>
          <w:bCs/>
          <w:sz w:val="24"/>
          <w:szCs w:val="24"/>
        </w:rPr>
      </w:pPr>
      <w:r w:rsidRPr="007A1225">
        <w:rPr>
          <w:b/>
          <w:bCs/>
          <w:sz w:val="24"/>
          <w:szCs w:val="24"/>
        </w:rPr>
        <w:t>Add/Drop Deadline:</w:t>
      </w:r>
    </w:p>
    <w:p w14:paraId="31AA56C0" w14:textId="616FC770" w:rsidR="00EC4DA4" w:rsidRDefault="001B07FA" w:rsidP="00EC4DA4">
      <w:pPr>
        <w:ind w:firstLine="720"/>
        <w:jc w:val="center"/>
      </w:pPr>
      <w:r>
        <w:t>The last day to add/drop a course without paying in full or having the course being recorded on a transcript is</w:t>
      </w:r>
      <w:r w:rsidR="00BF22C1">
        <w:t xml:space="preserve"> February 10, 2023. </w:t>
      </w:r>
      <w:r>
        <w:t xml:space="preserve"> </w:t>
      </w:r>
      <w:r w:rsidR="007A1225">
        <w:t>When dropping a course(es), the student must contact and have on file a dated withdrawal request signed by the instructor, advisor, registrar, and student.</w:t>
      </w:r>
    </w:p>
    <w:p w14:paraId="5A6EE8BE" w14:textId="77777777" w:rsidR="00EC4DA4" w:rsidRDefault="007A1225" w:rsidP="00EC4DA4">
      <w:pPr>
        <w:ind w:firstLine="720"/>
        <w:jc w:val="center"/>
      </w:pPr>
      <w:r w:rsidRPr="007A1225">
        <w:rPr>
          <w:b/>
          <w:bCs/>
        </w:rPr>
        <w:t>Withdrawal Deadline:</w:t>
      </w:r>
    </w:p>
    <w:p w14:paraId="4F54226B" w14:textId="1B1F062E" w:rsidR="00EC4DA4" w:rsidRDefault="007A1225" w:rsidP="00EC4DA4">
      <w:pPr>
        <w:ind w:firstLine="720"/>
        <w:jc w:val="center"/>
      </w:pPr>
      <w:r>
        <w:t xml:space="preserve">The last day a course(es) can be dropped with a grade of a “W” recorded on the transcript is </w:t>
      </w:r>
      <w:r w:rsidR="00BF22C1">
        <w:t>April 7, 2023</w:t>
      </w:r>
      <w:r>
        <w:t xml:space="preserve">. Students are still responsible for all tuition, fees, books, and other related costs. </w:t>
      </w:r>
      <w:r w:rsidRPr="007A1225">
        <w:rPr>
          <w:b/>
          <w:bCs/>
        </w:rPr>
        <w:t>Grades:</w:t>
      </w:r>
      <w:r>
        <w:t xml:space="preserve"> </w:t>
      </w:r>
    </w:p>
    <w:p w14:paraId="2E2BF2DC" w14:textId="524C3C4E" w:rsidR="007A1225" w:rsidRDefault="007A1225" w:rsidP="00EC4DA4">
      <w:pPr>
        <w:ind w:firstLine="720"/>
        <w:jc w:val="center"/>
      </w:pPr>
      <w:r>
        <w:t xml:space="preserve">Final grades are due from faculty at 12PM, </w:t>
      </w:r>
      <w:r w:rsidR="00BF22C1">
        <w:t>May 12, 2023,</w:t>
      </w:r>
      <w:r>
        <w:t xml:space="preserve"> or when requested.</w:t>
      </w:r>
    </w:p>
    <w:p w14:paraId="656B1C3D" w14:textId="5927444C" w:rsidR="003B3C5C" w:rsidRDefault="003B3C5C" w:rsidP="001B07FA">
      <w:pPr>
        <w:ind w:firstLine="720"/>
      </w:pPr>
    </w:p>
    <w:p w14:paraId="79AB932A" w14:textId="322817B2" w:rsidR="003B3C5C" w:rsidRPr="001B07FA" w:rsidRDefault="003B3C5C" w:rsidP="001B07FA">
      <w:pPr>
        <w:ind w:firstLine="720"/>
      </w:pPr>
      <w:r>
        <w:t xml:space="preserve">File: </w:t>
      </w:r>
      <w:r w:rsidR="00BF22C1">
        <w:t>Spring 2023</w:t>
      </w:r>
      <w:r>
        <w:t xml:space="preserve"> Academic Calendar</w:t>
      </w:r>
    </w:p>
    <w:sectPr w:rsidR="003B3C5C" w:rsidRPr="001B0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06A1" w14:textId="77777777" w:rsidR="00D61134" w:rsidRDefault="00D61134" w:rsidP="001B07FA">
      <w:pPr>
        <w:spacing w:after="0" w:line="240" w:lineRule="auto"/>
      </w:pPr>
      <w:r>
        <w:separator/>
      </w:r>
    </w:p>
  </w:endnote>
  <w:endnote w:type="continuationSeparator" w:id="0">
    <w:p w14:paraId="18BE57F4" w14:textId="77777777" w:rsidR="00D61134" w:rsidRDefault="00D61134" w:rsidP="001B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5FD0" w14:textId="77777777" w:rsidR="001B07FA" w:rsidRDefault="001B0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6071" w14:textId="77777777" w:rsidR="001B07FA" w:rsidRDefault="001B07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0468" w14:textId="77777777" w:rsidR="001B07FA" w:rsidRDefault="001B0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EB8C" w14:textId="77777777" w:rsidR="00D61134" w:rsidRDefault="00D61134" w:rsidP="001B07FA">
      <w:pPr>
        <w:spacing w:after="0" w:line="240" w:lineRule="auto"/>
      </w:pPr>
      <w:r>
        <w:separator/>
      </w:r>
    </w:p>
  </w:footnote>
  <w:footnote w:type="continuationSeparator" w:id="0">
    <w:p w14:paraId="44FE742E" w14:textId="77777777" w:rsidR="00D61134" w:rsidRDefault="00D61134" w:rsidP="001B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4247" w14:textId="145F4F3B" w:rsidR="001B07FA" w:rsidRDefault="00000000">
    <w:pPr>
      <w:pStyle w:val="Header"/>
    </w:pPr>
    <w:r>
      <w:rPr>
        <w:noProof/>
      </w:rPr>
      <w:pict w14:anchorId="276F4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34641" o:spid="_x0000_s1026" type="#_x0000_t75" style="position:absolute;margin-left:0;margin-top:0;width:468pt;height:526.5pt;z-index:-251657216;mso-position-horizontal:center;mso-position-horizontal-relative:margin;mso-position-vertical:center;mso-position-vertical-relative:margin" o:allowincell="f">
          <v:imagedata r:id="rId1" o:title="Ihanktonwa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FD6E" w14:textId="736A3102" w:rsidR="001B07FA" w:rsidRDefault="00000000">
    <w:pPr>
      <w:pStyle w:val="Header"/>
    </w:pPr>
    <w:r>
      <w:rPr>
        <w:noProof/>
      </w:rPr>
      <w:pict w14:anchorId="4BE71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34642" o:spid="_x0000_s1027" type="#_x0000_t75" style="position:absolute;margin-left:0;margin-top:0;width:468pt;height:526.5pt;z-index:-251656192;mso-position-horizontal:center;mso-position-horizontal-relative:margin;mso-position-vertical:center;mso-position-vertical-relative:margin" o:allowincell="f">
          <v:imagedata r:id="rId1" o:title="Ihanktonwa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46D3" w14:textId="0426C833" w:rsidR="001B07FA" w:rsidRDefault="00000000">
    <w:pPr>
      <w:pStyle w:val="Header"/>
    </w:pPr>
    <w:r>
      <w:rPr>
        <w:noProof/>
      </w:rPr>
      <w:pict w14:anchorId="5EDB0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534640" o:spid="_x0000_s1025" type="#_x0000_t75" style="position:absolute;margin-left:0;margin-top:0;width:468pt;height:526.5pt;z-index:-251658240;mso-position-horizontal:center;mso-position-horizontal-relative:margin;mso-position-vertical:center;mso-position-vertical-relative:margin" o:allowincell="f">
          <v:imagedata r:id="rId1" o:title="Ihanktonwa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E"/>
    <w:rsid w:val="00174FE4"/>
    <w:rsid w:val="001B07FA"/>
    <w:rsid w:val="0020773D"/>
    <w:rsid w:val="002F38B3"/>
    <w:rsid w:val="003070EE"/>
    <w:rsid w:val="00333CFF"/>
    <w:rsid w:val="003B3C5C"/>
    <w:rsid w:val="003E2624"/>
    <w:rsid w:val="0040528F"/>
    <w:rsid w:val="004F777F"/>
    <w:rsid w:val="0054048D"/>
    <w:rsid w:val="00644C87"/>
    <w:rsid w:val="0070604D"/>
    <w:rsid w:val="007A1225"/>
    <w:rsid w:val="009238C8"/>
    <w:rsid w:val="00930516"/>
    <w:rsid w:val="009647A7"/>
    <w:rsid w:val="00A00283"/>
    <w:rsid w:val="00A849F9"/>
    <w:rsid w:val="00BC4392"/>
    <w:rsid w:val="00BF22C1"/>
    <w:rsid w:val="00C2402C"/>
    <w:rsid w:val="00D57D26"/>
    <w:rsid w:val="00D61134"/>
    <w:rsid w:val="00D843DE"/>
    <w:rsid w:val="00EA210D"/>
    <w:rsid w:val="00EC4DA4"/>
    <w:rsid w:val="00F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24EF4"/>
  <w15:chartTrackingRefBased/>
  <w15:docId w15:val="{C17701CA-6D08-4949-B630-238845D3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60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7FA"/>
  </w:style>
  <w:style w:type="paragraph" w:styleId="Footer">
    <w:name w:val="footer"/>
    <w:basedOn w:val="Normal"/>
    <w:link w:val="FooterChar"/>
    <w:uiPriority w:val="99"/>
    <w:unhideWhenUsed/>
    <w:rsid w:val="001B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7FA"/>
  </w:style>
  <w:style w:type="paragraph" w:styleId="BodyText">
    <w:name w:val="Body Text"/>
    <w:basedOn w:val="Normal"/>
    <w:link w:val="BodyTextChar"/>
    <w:rsid w:val="00333CFF"/>
    <w:pPr>
      <w:spacing w:after="0" w:line="240" w:lineRule="auto"/>
      <w:jc w:val="center"/>
    </w:pPr>
    <w:rPr>
      <w:rFonts w:ascii="Times" w:eastAsia="Times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33CFF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Joseph</dc:creator>
  <cp:keywords/>
  <dc:description/>
  <cp:lastModifiedBy>Marcy Joseph</cp:lastModifiedBy>
  <cp:revision>3</cp:revision>
  <cp:lastPrinted>2022-08-09T19:07:00Z</cp:lastPrinted>
  <dcterms:created xsi:type="dcterms:W3CDTF">2023-01-18T15:17:00Z</dcterms:created>
  <dcterms:modified xsi:type="dcterms:W3CDTF">2023-01-30T16:16:00Z</dcterms:modified>
</cp:coreProperties>
</file>