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84FF3F" w14:textId="3EFD9A9A" w:rsidR="00327C96" w:rsidRDefault="00D6247C">
      <w:pPr>
        <w:rPr>
          <w:b/>
          <w:bCs/>
          <w:sz w:val="32"/>
          <w:szCs w:val="32"/>
        </w:rPr>
      </w:pPr>
      <w:r w:rsidRPr="00D6247C">
        <w:rPr>
          <w:b/>
          <w:bCs/>
          <w:sz w:val="32"/>
          <w:szCs w:val="32"/>
        </w:rPr>
        <w:t>SCHH Pickleball Board Meeting Minutes – Aug 19, 2026</w:t>
      </w:r>
    </w:p>
    <w:p w14:paraId="56E6A28E" w14:textId="1086D76B" w:rsidR="00D6247C" w:rsidRDefault="00D6247C">
      <w:r>
        <w:rPr>
          <w:b/>
          <w:bCs/>
        </w:rPr>
        <w:t xml:space="preserve">Attendance – </w:t>
      </w:r>
      <w:r w:rsidRPr="00D6247C">
        <w:t>Rick</w:t>
      </w:r>
      <w:r>
        <w:t xml:space="preserve"> Wright – president, Sandy Donaldson – vice president, Mike Bunamo – treasurer, Andy Robinson – secretary and members at large Kathi Fleming Bob Grueser and Stan Burzacki.</w:t>
      </w:r>
    </w:p>
    <w:p w14:paraId="2B595CFC" w14:textId="216A0F0E" w:rsidR="00D6247C" w:rsidRDefault="00D6247C">
      <w:r>
        <w:t>Rick called the meeting to order at 1:57</w:t>
      </w:r>
    </w:p>
    <w:p w14:paraId="139A4C33" w14:textId="1D0E88CB" w:rsidR="00D6247C" w:rsidRDefault="00D6247C">
      <w:r w:rsidRPr="00431D5E">
        <w:rPr>
          <w:b/>
          <w:bCs/>
          <w:u w:val="single"/>
        </w:rPr>
        <w:t>July Board Meeting minutes</w:t>
      </w:r>
      <w:r>
        <w:t xml:space="preserve"> – Bob moved and Mike seconded approval of august minutes.   Passed on unanimous voice vote.</w:t>
      </w:r>
    </w:p>
    <w:p w14:paraId="65974B71" w14:textId="2BEDA54A" w:rsidR="00D6247C" w:rsidRDefault="00D6247C">
      <w:r w:rsidRPr="00431D5E">
        <w:rPr>
          <w:b/>
          <w:bCs/>
          <w:u w:val="single"/>
        </w:rPr>
        <w:t>Financial Report</w:t>
      </w:r>
      <w:r>
        <w:t xml:space="preserve"> – Mike stated that on July 31, </w:t>
      </w:r>
      <w:proofErr w:type="gramStart"/>
      <w:r>
        <w:t>2026</w:t>
      </w:r>
      <w:proofErr w:type="gramEnd"/>
      <w:r>
        <w:t xml:space="preserve"> the Pickleball Club had cash and investments totaling $148,471, down $184 from the end of June.   The club has $55,000 in </w:t>
      </w:r>
      <w:proofErr w:type="gramStart"/>
      <w:r>
        <w:t>CD’s</w:t>
      </w:r>
      <w:proofErr w:type="gramEnd"/>
      <w:r>
        <w:t xml:space="preserve"> after a $50,000 CD matured on July 29</w:t>
      </w:r>
      <w:r w:rsidRPr="00D6247C">
        <w:rPr>
          <w:vertAlign w:val="superscript"/>
        </w:rPr>
        <w:t>th</w:t>
      </w:r>
      <w:r>
        <w:t xml:space="preserve">.   As per board direction a new CD was purchased in early August.   There is $4,059 in the tournament account, the same as in June.  $89,412 is in the main account, up $49,819 from June.  Revenues were boosted by the $50,000 proceeds </w:t>
      </w:r>
      <w:r w:rsidR="00E46851">
        <w:t>from the maturing CD with $910 earned on CD interest and $320 in club dues.  Expenses totaled $1,414, mainly from payments of $554 for a court dryer, $</w:t>
      </w:r>
      <w:proofErr w:type="gramStart"/>
      <w:r w:rsidR="00E46851">
        <w:t>268  for</w:t>
      </w:r>
      <w:proofErr w:type="gramEnd"/>
      <w:r w:rsidR="00E46851">
        <w:t xml:space="preserve"> medals for June waterfall event and a $500 donation from the waterfall committee to Second Helpings.</w:t>
      </w:r>
    </w:p>
    <w:p w14:paraId="0C60C231" w14:textId="677B6024" w:rsidR="00E46851" w:rsidRDefault="00E46851">
      <w:r>
        <w:t>In addition, the club has a $55,000 CD maturing on Sept 2, 2026.  Sandy moved and Kathi seconded to roll over the CD for another six months since there are no large capital expenses on the horizon.</w:t>
      </w:r>
    </w:p>
    <w:p w14:paraId="1DBFB828" w14:textId="3E45869C" w:rsidR="00E46851" w:rsidRDefault="00E46851">
      <w:r w:rsidRPr="00431D5E">
        <w:rPr>
          <w:b/>
          <w:bCs/>
          <w:u w:val="single"/>
        </w:rPr>
        <w:t>Membership Report</w:t>
      </w:r>
      <w:r>
        <w:t xml:space="preserve"> – there are 1,584 PB members, 115 PB/</w:t>
      </w:r>
      <w:proofErr w:type="spellStart"/>
      <w:r>
        <w:t>pickletennis</w:t>
      </w:r>
      <w:proofErr w:type="spellEnd"/>
      <w:r>
        <w:t xml:space="preserve"> and 6 </w:t>
      </w:r>
      <w:proofErr w:type="spellStart"/>
      <w:r>
        <w:t>pickletennis</w:t>
      </w:r>
      <w:proofErr w:type="spellEnd"/>
      <w:r>
        <w:t xml:space="preserve"> for a total of 1,705.</w:t>
      </w:r>
      <w:r w:rsidR="00AD3870">
        <w:t xml:space="preserve">   Brian will send out 2027 renewals to all members after club fair</w:t>
      </w:r>
      <w:r w:rsidR="00114A7C">
        <w:t>.</w:t>
      </w:r>
    </w:p>
    <w:p w14:paraId="6733A176" w14:textId="77777777" w:rsidR="00E46851" w:rsidRDefault="00E46851"/>
    <w:p w14:paraId="478A00BA" w14:textId="2F9A2FF3" w:rsidR="00E46851" w:rsidRDefault="00E46851">
      <w:pPr>
        <w:rPr>
          <w:b/>
          <w:bCs/>
          <w:sz w:val="28"/>
          <w:szCs w:val="28"/>
          <w:u w:val="single"/>
        </w:rPr>
      </w:pPr>
      <w:r w:rsidRPr="00431D5E">
        <w:rPr>
          <w:b/>
          <w:bCs/>
          <w:sz w:val="28"/>
          <w:szCs w:val="28"/>
          <w:u w:val="single"/>
        </w:rPr>
        <w:t>OLD BUSINESS</w:t>
      </w:r>
    </w:p>
    <w:p w14:paraId="77368DDC" w14:textId="045BA1FB" w:rsidR="0058636D" w:rsidRDefault="00114A7C">
      <w:r w:rsidRPr="001F792A">
        <w:rPr>
          <w:b/>
          <w:bCs/>
        </w:rPr>
        <w:t>Projects</w:t>
      </w:r>
      <w:r>
        <w:t xml:space="preserve"> – Stan reported that the club has requests in for </w:t>
      </w:r>
      <w:r w:rsidR="00831F88">
        <w:t xml:space="preserve">Sun City 2027 </w:t>
      </w:r>
      <w:r w:rsidR="001F792A">
        <w:t>budget,</w:t>
      </w:r>
      <w:r w:rsidR="00831F88">
        <w:t xml:space="preserve"> but he is trying to get them to allow us to spend some money in 2026</w:t>
      </w:r>
      <w:r w:rsidR="00F65556">
        <w:t xml:space="preserve">   He would especially like to move forward with pole padding and fence toppers.   </w:t>
      </w:r>
      <w:r w:rsidR="00300D49">
        <w:t xml:space="preserve">Bob moved and Mike seconded a request to spend up to </w:t>
      </w:r>
      <w:r w:rsidR="00DF661F">
        <w:t xml:space="preserve">$7,000 </w:t>
      </w:r>
      <w:proofErr w:type="gramStart"/>
      <w:r w:rsidR="00DF661F">
        <w:t>for</w:t>
      </w:r>
      <w:proofErr w:type="gramEnd"/>
      <w:r w:rsidR="00DF661F">
        <w:t xml:space="preserve"> both items.  </w:t>
      </w:r>
      <w:r w:rsidR="00694C8A">
        <w:t xml:space="preserve">Current west side shed is supposed to be split with </w:t>
      </w:r>
      <w:proofErr w:type="gramStart"/>
      <w:r w:rsidR="00694C8A">
        <w:t>tennis</w:t>
      </w:r>
      <w:proofErr w:type="gramEnd"/>
      <w:r w:rsidR="00694C8A">
        <w:t xml:space="preserve"> but</w:t>
      </w:r>
      <w:r w:rsidR="00841507">
        <w:t xml:space="preserve"> tennis</w:t>
      </w:r>
      <w:r w:rsidR="00694C8A">
        <w:t xml:space="preserve"> </w:t>
      </w:r>
      <w:r w:rsidR="00841507">
        <w:t xml:space="preserve">is </w:t>
      </w:r>
      <w:r w:rsidR="00694C8A">
        <w:t xml:space="preserve">currently taking up the whole shed.   The club needs storage for shootout items like </w:t>
      </w:r>
      <w:r w:rsidR="00BC2A8C">
        <w:t>tables</w:t>
      </w:r>
      <w:r w:rsidR="00694C8A">
        <w:t xml:space="preserve"> and chairs and </w:t>
      </w:r>
      <w:r w:rsidR="000C241E">
        <w:t>equipment.   Stan will investigate possible storage bins that would accommodate those items and not have to deal with tennis</w:t>
      </w:r>
      <w:r w:rsidR="009365E0">
        <w:t xml:space="preserve"> regarding existing </w:t>
      </w:r>
      <w:proofErr w:type="gramStart"/>
      <w:r w:rsidR="009365E0">
        <w:t>shed</w:t>
      </w:r>
      <w:proofErr w:type="gramEnd"/>
      <w:r w:rsidR="009365E0">
        <w:t xml:space="preserve"> and security for our items.  </w:t>
      </w:r>
      <w:r w:rsidR="00E15D9C">
        <w:t xml:space="preserve">Stan has all the </w:t>
      </w:r>
      <w:proofErr w:type="gramStart"/>
      <w:r w:rsidR="00E15D9C">
        <w:t>wind socks</w:t>
      </w:r>
      <w:proofErr w:type="gramEnd"/>
      <w:r w:rsidR="00E15D9C">
        <w:t xml:space="preserve"> and is </w:t>
      </w:r>
      <w:r w:rsidR="00E15D9C">
        <w:lastRenderedPageBreak/>
        <w:t xml:space="preserve">awaiting installation.   </w:t>
      </w:r>
      <w:r w:rsidR="00480AC5">
        <w:t xml:space="preserve">Rick is waiting </w:t>
      </w:r>
      <w:proofErr w:type="gramStart"/>
      <w:r w:rsidR="00480AC5">
        <w:t>for pricing on</w:t>
      </w:r>
      <w:proofErr w:type="gramEnd"/>
      <w:r w:rsidR="00480AC5">
        <w:t xml:space="preserve"> screens like </w:t>
      </w:r>
      <w:r w:rsidR="00BC2A8C">
        <w:t xml:space="preserve">on the </w:t>
      </w:r>
      <w:r w:rsidR="00480AC5">
        <w:t xml:space="preserve">south side to be used on west side.  </w:t>
      </w:r>
    </w:p>
    <w:p w14:paraId="7DFBF08D" w14:textId="638FDFFD" w:rsidR="004364AD" w:rsidRDefault="004364AD">
      <w:r w:rsidRPr="001F792A">
        <w:rPr>
          <w:b/>
          <w:bCs/>
        </w:rPr>
        <w:t>Club Logo</w:t>
      </w:r>
      <w:r>
        <w:t xml:space="preserve"> – The club has selected four logos to go forth to the membership for a vote.  Andy will verify that all can be used on current </w:t>
      </w:r>
      <w:r w:rsidR="0094279A">
        <w:t>shirt sale offerings specifically the visors and hats.</w:t>
      </w:r>
    </w:p>
    <w:p w14:paraId="4D7E1EE2" w14:textId="6AFEB755" w:rsidR="0094279A" w:rsidRDefault="009B6D4B">
      <w:r w:rsidRPr="001F792A">
        <w:rPr>
          <w:b/>
          <w:bCs/>
        </w:rPr>
        <w:t>Court Reserve</w:t>
      </w:r>
      <w:r>
        <w:t xml:space="preserve"> – The club has finally got administrative control for the pickleball </w:t>
      </w:r>
      <w:r w:rsidR="000F6FFC">
        <w:t xml:space="preserve">portion of </w:t>
      </w:r>
      <w:r w:rsidR="00E86036">
        <w:t>C</w:t>
      </w:r>
      <w:r w:rsidR="000F6FFC">
        <w:t xml:space="preserve">ourt </w:t>
      </w:r>
      <w:r w:rsidR="00E86036">
        <w:t>R</w:t>
      </w:r>
      <w:r w:rsidR="000F6FFC">
        <w:t xml:space="preserve">eserve.  The first reservations will start Aug 24 for </w:t>
      </w:r>
      <w:r w:rsidR="00E86036">
        <w:t>an</w:t>
      </w:r>
      <w:r w:rsidR="000F6FFC">
        <w:t xml:space="preserve"> Aug 31 go live.   Chelsea will no longer function after </w:t>
      </w:r>
      <w:r w:rsidR="007266E3">
        <w:t xml:space="preserve">Aug 24 dates.  </w:t>
      </w:r>
      <w:r w:rsidR="00A7186F">
        <w:t xml:space="preserve">Help </w:t>
      </w:r>
      <w:proofErr w:type="gramStart"/>
      <w:r w:rsidR="00A7186F">
        <w:t>desk</w:t>
      </w:r>
      <w:proofErr w:type="gramEnd"/>
      <w:r w:rsidR="00A7186F">
        <w:t xml:space="preserve"> will be available at Lake House with Matt Halphen leading</w:t>
      </w:r>
      <w:r w:rsidR="005013B6">
        <w:t xml:space="preserve"> on Thursday and Friday afternoons leading up to go live.  Members will be able to book </w:t>
      </w:r>
      <w:r w:rsidR="00966CBE">
        <w:t>two</w:t>
      </w:r>
      <w:r w:rsidR="005013B6">
        <w:t xml:space="preserve"> weeks in advance and residents one week</w:t>
      </w:r>
      <w:r w:rsidR="00966CBE">
        <w:t xml:space="preserve">.   Players can book up to three </w:t>
      </w:r>
      <w:proofErr w:type="gramStart"/>
      <w:r w:rsidR="00966CBE">
        <w:t xml:space="preserve">times </w:t>
      </w:r>
      <w:r w:rsidR="00E86036">
        <w:t>in</w:t>
      </w:r>
      <w:proofErr w:type="gramEnd"/>
      <w:r w:rsidR="00E86036">
        <w:t xml:space="preserve"> each</w:t>
      </w:r>
      <w:r w:rsidR="00966CBE">
        <w:t xml:space="preserve"> week.   </w:t>
      </w:r>
      <w:r w:rsidR="00CF5D38">
        <w:t>Guests allowed with two Sun City members.   Rick is checking with Community Association on our right to bill visitors $10 per visit</w:t>
      </w:r>
      <w:r w:rsidR="00884C63">
        <w:t xml:space="preserve"> and the board agreed to institute that once approval is granted.   </w:t>
      </w:r>
    </w:p>
    <w:p w14:paraId="651A778F" w14:textId="7ADB509E" w:rsidR="00D04A62" w:rsidRDefault="00D04A62">
      <w:r w:rsidRPr="001F792A">
        <w:rPr>
          <w:b/>
          <w:bCs/>
        </w:rPr>
        <w:t>Club Survey</w:t>
      </w:r>
      <w:r>
        <w:t xml:space="preserve"> – Sandy to send out survey questions for final board review before using </w:t>
      </w:r>
      <w:r w:rsidR="00821D6C">
        <w:t>S</w:t>
      </w:r>
      <w:r>
        <w:t xml:space="preserve">urvey </w:t>
      </w:r>
      <w:proofErr w:type="spellStart"/>
      <w:r w:rsidR="00821D6C">
        <w:t>M</w:t>
      </w:r>
      <w:r>
        <w:t>onkee</w:t>
      </w:r>
      <w:proofErr w:type="spellEnd"/>
      <w:r>
        <w:t xml:space="preserve"> to send to club members.   </w:t>
      </w:r>
      <w:r w:rsidR="000E6A43">
        <w:t xml:space="preserve">Want </w:t>
      </w:r>
      <w:proofErr w:type="gramStart"/>
      <w:r w:rsidR="000E6A43">
        <w:t>survey</w:t>
      </w:r>
      <w:proofErr w:type="gramEnd"/>
      <w:r w:rsidR="000E6A43">
        <w:t xml:space="preserve"> out in Sept so results can be shared at club meeting in October.</w:t>
      </w:r>
    </w:p>
    <w:p w14:paraId="547D3B28" w14:textId="77777777" w:rsidR="000E6A43" w:rsidRDefault="000E6A43"/>
    <w:p w14:paraId="0F1C1FB6" w14:textId="38DA1FE8" w:rsidR="000E6A43" w:rsidRPr="001F792A" w:rsidRDefault="007644E8">
      <w:pPr>
        <w:rPr>
          <w:b/>
          <w:bCs/>
          <w:sz w:val="28"/>
          <w:szCs w:val="28"/>
          <w:u w:val="single"/>
        </w:rPr>
      </w:pPr>
      <w:r w:rsidRPr="001F792A">
        <w:rPr>
          <w:b/>
          <w:bCs/>
          <w:sz w:val="28"/>
          <w:szCs w:val="28"/>
          <w:u w:val="single"/>
        </w:rPr>
        <w:t>NEW BUSINESS</w:t>
      </w:r>
    </w:p>
    <w:p w14:paraId="71A52A84" w14:textId="305873E0" w:rsidR="00F51516" w:rsidRDefault="007644E8">
      <w:r w:rsidRPr="001F792A">
        <w:rPr>
          <w:b/>
          <w:bCs/>
        </w:rPr>
        <w:t>Club Championship</w:t>
      </w:r>
      <w:r>
        <w:t xml:space="preserve"> – Oct </w:t>
      </w:r>
      <w:r w:rsidR="00F51516">
        <w:t>3 and 4 All day on north courts   Steve has recommended $30 per p</w:t>
      </w:r>
      <w:r w:rsidR="00B4592B">
        <w:t>layer with $10 for second event.  That will include a participant tournament towel</w:t>
      </w:r>
      <w:r w:rsidR="005D2782">
        <w:t xml:space="preserve">.   Rick and any members </w:t>
      </w:r>
      <w:r w:rsidR="007123DF">
        <w:t>are meeting</w:t>
      </w:r>
      <w:r w:rsidR="005D2782">
        <w:t xml:space="preserve"> with Steve to further discuss </w:t>
      </w:r>
      <w:r w:rsidR="00792EA9">
        <w:t>costs, format and donations.   Rick will report back to board with findings.</w:t>
      </w:r>
    </w:p>
    <w:p w14:paraId="22701885" w14:textId="21B09D4F" w:rsidR="00792EA9" w:rsidRDefault="00411740">
      <w:r w:rsidRPr="001F792A">
        <w:rPr>
          <w:b/>
          <w:bCs/>
        </w:rPr>
        <w:t>Organized Play Committee</w:t>
      </w:r>
      <w:r>
        <w:t xml:space="preserve"> – this will be a competitive, non DUPR </w:t>
      </w:r>
      <w:r w:rsidR="00C01B34">
        <w:t xml:space="preserve">organization to encourage competitive play for all members </w:t>
      </w:r>
      <w:r w:rsidR="007123DF">
        <w:t>regardless of</w:t>
      </w:r>
      <w:r w:rsidR="00C01B34">
        <w:t xml:space="preserve"> if they are tournament players with official DUPR ratings.   </w:t>
      </w:r>
      <w:r w:rsidR="00E30115">
        <w:t>Stan moved and Bob seconded a motion to approve formation of committee and for Matt Halphen to chair.</w:t>
      </w:r>
    </w:p>
    <w:p w14:paraId="48A8BF2A" w14:textId="6C55DF1D" w:rsidR="00E35055" w:rsidRDefault="00E35055">
      <w:r w:rsidRPr="001F792A">
        <w:rPr>
          <w:b/>
          <w:bCs/>
        </w:rPr>
        <w:t>Court grid</w:t>
      </w:r>
      <w:r>
        <w:t xml:space="preserve"> to Begin August 31 with Court Reserve </w:t>
      </w:r>
      <w:r w:rsidR="00C50FA7">
        <w:t>–</w:t>
      </w:r>
      <w:r>
        <w:t xml:space="preserve"> </w:t>
      </w:r>
      <w:r w:rsidR="00C50FA7">
        <w:t xml:space="preserve">After much discussion a grid was approved that would have open play on six courts on the north, three advanced and three </w:t>
      </w:r>
      <w:proofErr w:type="gramStart"/>
      <w:r w:rsidR="00C50FA7">
        <w:t>novice</w:t>
      </w:r>
      <w:proofErr w:type="gramEnd"/>
      <w:r w:rsidR="00C50FA7">
        <w:t xml:space="preserve"> on the west courts </w:t>
      </w:r>
      <w:r w:rsidR="00090C51">
        <w:t xml:space="preserve">from 7-10 every day.   The rest of the courts during prime time are </w:t>
      </w:r>
      <w:r w:rsidR="002C0D6E">
        <w:t>available through Court Reserve.</w:t>
      </w:r>
    </w:p>
    <w:p w14:paraId="5A2D8C7A" w14:textId="65A8ECC7" w:rsidR="002C0D6E" w:rsidRDefault="002C0D6E">
      <w:r w:rsidRPr="001F792A">
        <w:rPr>
          <w:b/>
          <w:bCs/>
        </w:rPr>
        <w:t>Contracts for</w:t>
      </w:r>
      <w:r w:rsidR="003B1E22">
        <w:rPr>
          <w:b/>
          <w:bCs/>
        </w:rPr>
        <w:t xml:space="preserve"> </w:t>
      </w:r>
      <w:r w:rsidR="006C24E0">
        <w:rPr>
          <w:b/>
          <w:bCs/>
        </w:rPr>
        <w:t xml:space="preserve">Paid </w:t>
      </w:r>
      <w:r w:rsidRPr="001F792A">
        <w:rPr>
          <w:b/>
          <w:bCs/>
        </w:rPr>
        <w:t>Instructors</w:t>
      </w:r>
      <w:r>
        <w:t xml:space="preserve"> – Sandy presented that Mark Livingston has pr</w:t>
      </w:r>
      <w:r w:rsidR="005E1FDC">
        <w:t>ovided</w:t>
      </w:r>
      <w:r>
        <w:t xml:space="preserve"> all the necessary paperwork</w:t>
      </w:r>
      <w:r w:rsidR="005E1FDC">
        <w:t xml:space="preserve"> to become our first board approved</w:t>
      </w:r>
      <w:r w:rsidR="003B1E22">
        <w:t xml:space="preserve"> paid</w:t>
      </w:r>
      <w:r w:rsidR="005E1FDC">
        <w:t xml:space="preserve"> instructor.   Only waiting on his </w:t>
      </w:r>
      <w:r w:rsidR="002A455F">
        <w:t xml:space="preserve">menu of prices for members to utilize different services from Mark.   Sandy will post to </w:t>
      </w:r>
      <w:r w:rsidR="009D7B38">
        <w:lastRenderedPageBreak/>
        <w:t xml:space="preserve">the club </w:t>
      </w:r>
      <w:proofErr w:type="gramStart"/>
      <w:r w:rsidR="002A455F">
        <w:t>website</w:t>
      </w:r>
      <w:proofErr w:type="gramEnd"/>
      <w:r w:rsidR="002A455F">
        <w:t xml:space="preserve"> and any additional instructors will</w:t>
      </w:r>
      <w:r w:rsidR="009D7B38">
        <w:t xml:space="preserve"> also</w:t>
      </w:r>
      <w:r w:rsidR="002A455F">
        <w:t xml:space="preserve"> be posted there</w:t>
      </w:r>
      <w:r w:rsidR="005711DD">
        <w:t xml:space="preserve">.   Those are the only instructors that are approved by Lifestyles and the </w:t>
      </w:r>
      <w:proofErr w:type="gramStart"/>
      <w:r w:rsidR="005711DD">
        <w:t>board to</w:t>
      </w:r>
      <w:proofErr w:type="gramEnd"/>
      <w:r w:rsidR="005711DD">
        <w:t xml:space="preserve"> provide </w:t>
      </w:r>
      <w:r w:rsidR="00F05F19">
        <w:t xml:space="preserve">paid </w:t>
      </w:r>
      <w:r w:rsidR="005711DD">
        <w:t>instruction on our courts.</w:t>
      </w:r>
      <w:r w:rsidR="00F05F19">
        <w:t xml:space="preserve"> Volunteer run clinics </w:t>
      </w:r>
      <w:r w:rsidR="001F08D8">
        <w:t>will still be available as well</w:t>
      </w:r>
    </w:p>
    <w:p w14:paraId="2C5C3ED7" w14:textId="77777777" w:rsidR="005711DD" w:rsidRDefault="005711DD"/>
    <w:p w14:paraId="59F89FB7" w14:textId="597380CA" w:rsidR="005711DD" w:rsidRDefault="00B51C74">
      <w:r w:rsidRPr="001F792A">
        <w:rPr>
          <w:b/>
          <w:bCs/>
        </w:rPr>
        <w:t>Club Fair</w:t>
      </w:r>
      <w:r>
        <w:t xml:space="preserve"> – October 3 from 10-1.   Sandy will take</w:t>
      </w:r>
      <w:r w:rsidR="00A869F6">
        <w:t xml:space="preserve"> charge to make sure we have volunteers at our table.</w:t>
      </w:r>
    </w:p>
    <w:p w14:paraId="60DCA723" w14:textId="728BF950" w:rsidR="00A869F6" w:rsidRPr="0058636D" w:rsidRDefault="00A869F6">
      <w:r w:rsidRPr="001F792A">
        <w:rPr>
          <w:b/>
          <w:bCs/>
        </w:rPr>
        <w:t>Shirt sale/Food drive/Shoe drive</w:t>
      </w:r>
      <w:r>
        <w:t xml:space="preserve"> – Andy stated that there is usually a fall shirt sale with distribution at our annual meeting but with logo still under discussion</w:t>
      </w:r>
      <w:r w:rsidR="002C1113">
        <w:t xml:space="preserve"> that will be postponed.   </w:t>
      </w:r>
      <w:r w:rsidR="008E3618">
        <w:t>Instead,</w:t>
      </w:r>
      <w:r w:rsidR="002C1113">
        <w:t xml:space="preserve"> Andy plans to have </w:t>
      </w:r>
      <w:proofErr w:type="gramStart"/>
      <w:r w:rsidR="002C1113">
        <w:t>a food</w:t>
      </w:r>
      <w:proofErr w:type="gramEnd"/>
      <w:r w:rsidR="002C1113">
        <w:t xml:space="preserve"> and used shoe drive go on </w:t>
      </w:r>
      <w:r w:rsidR="008E3618">
        <w:t>simultaneously in</w:t>
      </w:r>
      <w:r w:rsidR="005C2060">
        <w:t xml:space="preserve"> </w:t>
      </w:r>
      <w:r w:rsidR="008E3618">
        <w:t>mid-September</w:t>
      </w:r>
      <w:r w:rsidR="005C2060">
        <w:t xml:space="preserve">.   It will be </w:t>
      </w:r>
      <w:r w:rsidR="008E3618">
        <w:t>done</w:t>
      </w:r>
      <w:r w:rsidR="005C2060">
        <w:t xml:space="preserve"> </w:t>
      </w:r>
      <w:r w:rsidR="00B165E8">
        <w:t>in partnership</w:t>
      </w:r>
      <w:r w:rsidR="001D4CBF">
        <w:t xml:space="preserve"> with</w:t>
      </w:r>
      <w:r w:rsidR="005C2060">
        <w:t xml:space="preserve"> tennis as well with </w:t>
      </w:r>
      <w:r w:rsidR="008E3618">
        <w:t>drop-off</w:t>
      </w:r>
      <w:r w:rsidR="005C2060">
        <w:t xml:space="preserve"> locations at </w:t>
      </w:r>
      <w:r w:rsidR="008E3618">
        <w:t>south, north and west courts and the Logo building</w:t>
      </w:r>
    </w:p>
    <w:p w14:paraId="09B5A39D" w14:textId="2D22CC97" w:rsidR="00431D5E" w:rsidRPr="00431D5E" w:rsidRDefault="00DF0A0C">
      <w:r>
        <w:t>Rick adjourned the meeting at 4:35.</w:t>
      </w:r>
    </w:p>
    <w:p w14:paraId="1FFAC7C2" w14:textId="77777777" w:rsidR="00E46851" w:rsidRDefault="00E46851"/>
    <w:p w14:paraId="6ADF7F19" w14:textId="77777777" w:rsidR="00E46851" w:rsidRDefault="00E46851"/>
    <w:p w14:paraId="7F031649" w14:textId="77777777" w:rsidR="00D6247C" w:rsidRDefault="00D6247C"/>
    <w:p w14:paraId="6BD46487" w14:textId="77777777" w:rsidR="00D6247C" w:rsidRPr="00D6247C" w:rsidRDefault="00D6247C"/>
    <w:sectPr w:rsidR="00D6247C" w:rsidRPr="00D624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47C"/>
    <w:rsid w:val="00090C51"/>
    <w:rsid w:val="000C241E"/>
    <w:rsid w:val="000E6A43"/>
    <w:rsid w:val="000F6FFC"/>
    <w:rsid w:val="00114A7C"/>
    <w:rsid w:val="001D4CBF"/>
    <w:rsid w:val="001F08D8"/>
    <w:rsid w:val="001F792A"/>
    <w:rsid w:val="00243571"/>
    <w:rsid w:val="00286903"/>
    <w:rsid w:val="002A455F"/>
    <w:rsid w:val="002C0D6E"/>
    <w:rsid w:val="002C1113"/>
    <w:rsid w:val="00300D49"/>
    <w:rsid w:val="00327C96"/>
    <w:rsid w:val="003B1E22"/>
    <w:rsid w:val="00411740"/>
    <w:rsid w:val="00431D5E"/>
    <w:rsid w:val="004364AD"/>
    <w:rsid w:val="00480AC5"/>
    <w:rsid w:val="005013B6"/>
    <w:rsid w:val="005711DD"/>
    <w:rsid w:val="0058636D"/>
    <w:rsid w:val="005C2060"/>
    <w:rsid w:val="005D2782"/>
    <w:rsid w:val="005E1FDC"/>
    <w:rsid w:val="00694C8A"/>
    <w:rsid w:val="006C24E0"/>
    <w:rsid w:val="007123DF"/>
    <w:rsid w:val="007266E3"/>
    <w:rsid w:val="007644E8"/>
    <w:rsid w:val="00792EA9"/>
    <w:rsid w:val="00821D6C"/>
    <w:rsid w:val="00831F88"/>
    <w:rsid w:val="00841507"/>
    <w:rsid w:val="00884C63"/>
    <w:rsid w:val="008E3618"/>
    <w:rsid w:val="009047DE"/>
    <w:rsid w:val="009365E0"/>
    <w:rsid w:val="0094279A"/>
    <w:rsid w:val="00966CBE"/>
    <w:rsid w:val="009B6D4B"/>
    <w:rsid w:val="009D7B38"/>
    <w:rsid w:val="009E077B"/>
    <w:rsid w:val="00A7186F"/>
    <w:rsid w:val="00A869F6"/>
    <w:rsid w:val="00AD3870"/>
    <w:rsid w:val="00B165E8"/>
    <w:rsid w:val="00B24CD4"/>
    <w:rsid w:val="00B4592B"/>
    <w:rsid w:val="00B51C74"/>
    <w:rsid w:val="00BB7074"/>
    <w:rsid w:val="00BC2A8C"/>
    <w:rsid w:val="00C01B34"/>
    <w:rsid w:val="00C50FA7"/>
    <w:rsid w:val="00CF5D38"/>
    <w:rsid w:val="00D04A62"/>
    <w:rsid w:val="00D6247C"/>
    <w:rsid w:val="00DF0A0C"/>
    <w:rsid w:val="00DF661F"/>
    <w:rsid w:val="00E15D9C"/>
    <w:rsid w:val="00E30115"/>
    <w:rsid w:val="00E31AD5"/>
    <w:rsid w:val="00E35055"/>
    <w:rsid w:val="00E46851"/>
    <w:rsid w:val="00E86036"/>
    <w:rsid w:val="00F05F19"/>
    <w:rsid w:val="00F51516"/>
    <w:rsid w:val="00F655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05011"/>
  <w15:chartTrackingRefBased/>
  <w15:docId w15:val="{7389CC44-E3B1-4C09-82DC-37E940622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24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624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624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624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624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624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24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24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24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24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624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624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624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624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624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24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24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247C"/>
    <w:rPr>
      <w:rFonts w:eastAsiaTheme="majorEastAsia" w:cstheme="majorBidi"/>
      <w:color w:val="272727" w:themeColor="text1" w:themeTint="D8"/>
    </w:rPr>
  </w:style>
  <w:style w:type="paragraph" w:styleId="Title">
    <w:name w:val="Title"/>
    <w:basedOn w:val="Normal"/>
    <w:next w:val="Normal"/>
    <w:link w:val="TitleChar"/>
    <w:uiPriority w:val="10"/>
    <w:qFormat/>
    <w:rsid w:val="00D624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24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24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24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247C"/>
    <w:pPr>
      <w:spacing w:before="160"/>
      <w:jc w:val="center"/>
    </w:pPr>
    <w:rPr>
      <w:i/>
      <w:iCs/>
      <w:color w:val="404040" w:themeColor="text1" w:themeTint="BF"/>
    </w:rPr>
  </w:style>
  <w:style w:type="character" w:customStyle="1" w:styleId="QuoteChar">
    <w:name w:val="Quote Char"/>
    <w:basedOn w:val="DefaultParagraphFont"/>
    <w:link w:val="Quote"/>
    <w:uiPriority w:val="29"/>
    <w:rsid w:val="00D6247C"/>
    <w:rPr>
      <w:i/>
      <w:iCs/>
      <w:color w:val="404040" w:themeColor="text1" w:themeTint="BF"/>
    </w:rPr>
  </w:style>
  <w:style w:type="paragraph" w:styleId="ListParagraph">
    <w:name w:val="List Paragraph"/>
    <w:basedOn w:val="Normal"/>
    <w:uiPriority w:val="34"/>
    <w:qFormat/>
    <w:rsid w:val="00D6247C"/>
    <w:pPr>
      <w:ind w:left="720"/>
      <w:contextualSpacing/>
    </w:pPr>
  </w:style>
  <w:style w:type="character" w:styleId="IntenseEmphasis">
    <w:name w:val="Intense Emphasis"/>
    <w:basedOn w:val="DefaultParagraphFont"/>
    <w:uiPriority w:val="21"/>
    <w:qFormat/>
    <w:rsid w:val="00D6247C"/>
    <w:rPr>
      <w:i/>
      <w:iCs/>
      <w:color w:val="0F4761" w:themeColor="accent1" w:themeShade="BF"/>
    </w:rPr>
  </w:style>
  <w:style w:type="paragraph" w:styleId="IntenseQuote">
    <w:name w:val="Intense Quote"/>
    <w:basedOn w:val="Normal"/>
    <w:next w:val="Normal"/>
    <w:link w:val="IntenseQuoteChar"/>
    <w:uiPriority w:val="30"/>
    <w:qFormat/>
    <w:rsid w:val="00D624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6247C"/>
    <w:rPr>
      <w:i/>
      <w:iCs/>
      <w:color w:val="0F4761" w:themeColor="accent1" w:themeShade="BF"/>
    </w:rPr>
  </w:style>
  <w:style w:type="character" w:styleId="IntenseReference">
    <w:name w:val="Intense Reference"/>
    <w:basedOn w:val="DefaultParagraphFont"/>
    <w:uiPriority w:val="32"/>
    <w:qFormat/>
    <w:rsid w:val="00D6247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499</TotalTime>
  <Pages>3</Pages>
  <Words>807</Words>
  <Characters>4605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Andy robinson</dc:creator>
  <cp:keywords/>
  <dc:description/>
  <cp:lastModifiedBy>Andy robinson</cp:lastModifiedBy>
  <cp:revision>62</cp:revision>
  <dcterms:created xsi:type="dcterms:W3CDTF">2026-08-20T16:20:00Z</dcterms:created>
  <dcterms:modified xsi:type="dcterms:W3CDTF">2026-08-23T20:28:00Z</dcterms:modified>
</cp:coreProperties>
</file>