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7FA3E" w14:textId="4011E6F9" w:rsidR="00327C96" w:rsidRPr="00975D38" w:rsidRDefault="003246F8" w:rsidP="007D08AC">
      <w:pPr>
        <w:jc w:val="center"/>
        <w:rPr>
          <w:b/>
          <w:bCs/>
          <w:sz w:val="32"/>
          <w:szCs w:val="32"/>
        </w:rPr>
      </w:pPr>
      <w:r w:rsidRPr="00975D38">
        <w:rPr>
          <w:b/>
          <w:bCs/>
          <w:sz w:val="32"/>
          <w:szCs w:val="32"/>
        </w:rPr>
        <w:t>SCHH Pickleball Board Meeting Minutes Sept 16, 2026</w:t>
      </w:r>
    </w:p>
    <w:p w14:paraId="0A32F246" w14:textId="4D49A9CF" w:rsidR="003246F8" w:rsidRDefault="003246F8">
      <w:r w:rsidRPr="007D08AC">
        <w:rPr>
          <w:b/>
          <w:bCs/>
        </w:rPr>
        <w:t xml:space="preserve">Attendance </w:t>
      </w:r>
      <w:r>
        <w:t>– Rick Wright – president, Sandy Donaldson – vice president, Mike Bunamo – treasurer, Andy Robinson – secretary and members at large Kathi Fleming, Bob Grueser and Stan Burzacki</w:t>
      </w:r>
    </w:p>
    <w:p w14:paraId="6F3668A4" w14:textId="77777777" w:rsidR="003246F8" w:rsidRDefault="003246F8">
      <w:r>
        <w:t>Rick called meeting to order at 1:55</w:t>
      </w:r>
    </w:p>
    <w:p w14:paraId="633E3DFE" w14:textId="1496909C" w:rsidR="003246F8" w:rsidRDefault="003246F8">
      <w:r w:rsidRPr="007D08AC">
        <w:rPr>
          <w:b/>
          <w:bCs/>
        </w:rPr>
        <w:t xml:space="preserve"> August meeting minutes</w:t>
      </w:r>
      <w:r>
        <w:t xml:space="preserve"> – Bob moved and Kathi seconded and passed on unanimous voice vote.</w:t>
      </w:r>
    </w:p>
    <w:p w14:paraId="0F7D9823" w14:textId="70758D4E" w:rsidR="003246F8" w:rsidRDefault="003246F8">
      <w:r w:rsidRPr="007D08AC">
        <w:rPr>
          <w:b/>
          <w:bCs/>
        </w:rPr>
        <w:t>Finance report</w:t>
      </w:r>
      <w:r>
        <w:t xml:space="preserve"> – Mike reported that on August 31, </w:t>
      </w:r>
      <w:r w:rsidR="004A0934">
        <w:t>2026,</w:t>
      </w:r>
      <w:r>
        <w:t xml:space="preserve"> the Pickleball Club had cash and investments totaling $148,746, up $275 from the end of July.   The club has $105,000 in </w:t>
      </w:r>
      <w:proofErr w:type="gramStart"/>
      <w:r>
        <w:t>CD’s</w:t>
      </w:r>
      <w:proofErr w:type="gramEnd"/>
      <w:r>
        <w:t xml:space="preserve"> after a new $50,000 CD was purchased in early August.   There is $4,059 in the tournament account, the same as in July.   There is $36,687 in the main account.   The club received $960 in reimbursements for the June waterfall event.   Expenses totaled $685, mainly payments of $449 for medals and a charitable donation for the June waterfall event and $236 in administrative expenses.</w:t>
      </w:r>
    </w:p>
    <w:p w14:paraId="1B31FB55" w14:textId="0F78EE2B" w:rsidR="003246F8" w:rsidRDefault="003246F8">
      <w:r w:rsidRPr="007D08AC">
        <w:rPr>
          <w:b/>
          <w:bCs/>
        </w:rPr>
        <w:t>Membership report</w:t>
      </w:r>
      <w:r>
        <w:t xml:space="preserve"> – Rick reported the according to Court Reserve</w:t>
      </w:r>
      <w:r w:rsidR="00970CFD">
        <w:t xml:space="preserve"> there are 1,766 club members.  CR doesn’t </w:t>
      </w:r>
      <w:r w:rsidR="004A0934">
        <w:t>break out</w:t>
      </w:r>
      <w:r w:rsidR="00970CFD">
        <w:t xml:space="preserve"> for </w:t>
      </w:r>
      <w:proofErr w:type="spellStart"/>
      <w:r w:rsidR="00970CFD">
        <w:t>pickletennis</w:t>
      </w:r>
      <w:proofErr w:type="spellEnd"/>
      <w:r w:rsidR="00970CFD">
        <w:t xml:space="preserve"> SIG.   CR reports that there are 143 non-members registered in CR.</w:t>
      </w:r>
    </w:p>
    <w:p w14:paraId="73161C53" w14:textId="49E37721" w:rsidR="00970CFD" w:rsidRPr="007D08AC" w:rsidRDefault="00970CFD">
      <w:pPr>
        <w:rPr>
          <w:b/>
          <w:bCs/>
          <w:sz w:val="28"/>
          <w:szCs w:val="28"/>
          <w:u w:val="single"/>
        </w:rPr>
      </w:pPr>
      <w:r w:rsidRPr="007D08AC">
        <w:rPr>
          <w:b/>
          <w:bCs/>
          <w:sz w:val="28"/>
          <w:szCs w:val="28"/>
          <w:u w:val="single"/>
        </w:rPr>
        <w:t>OLD BUSINESS</w:t>
      </w:r>
    </w:p>
    <w:p w14:paraId="51B7137D" w14:textId="2BA4F9F4" w:rsidR="00970CFD" w:rsidRDefault="00970CFD">
      <w:r w:rsidRPr="007D08AC">
        <w:rPr>
          <w:b/>
          <w:bCs/>
        </w:rPr>
        <w:t xml:space="preserve">Projects </w:t>
      </w:r>
      <w:r>
        <w:t xml:space="preserve">– Stan is working with facilities on fence padding and bin options for the west side.  Also pole padding options and is awaiting updates on the retractable gates, ice/water costs and windscreen options.   The new </w:t>
      </w:r>
      <w:r w:rsidR="00AB7467">
        <w:t>windsocks</w:t>
      </w:r>
      <w:r>
        <w:t xml:space="preserve"> have been </w:t>
      </w:r>
      <w:proofErr w:type="gramStart"/>
      <w:r>
        <w:t>installed</w:t>
      </w:r>
      <w:proofErr w:type="gramEnd"/>
      <w:r>
        <w:t xml:space="preserve"> and he continues to monitor the bubbles on court 3.   The additional west side gates have been </w:t>
      </w:r>
      <w:r w:rsidR="00AB7467">
        <w:t>submitted,</w:t>
      </w:r>
      <w:r>
        <w:t xml:space="preserve"> and we are waiting </w:t>
      </w:r>
      <w:proofErr w:type="gramStart"/>
      <w:r>
        <w:t>on</w:t>
      </w:r>
      <w:proofErr w:type="gramEnd"/>
      <w:r>
        <w:t xml:space="preserve"> approval.   Work </w:t>
      </w:r>
      <w:proofErr w:type="gramStart"/>
      <w:r>
        <w:t>ticket</w:t>
      </w:r>
      <w:proofErr w:type="gramEnd"/>
      <w:r>
        <w:t xml:space="preserve"> in for sprinklers wetting courts on west side.   Stan will put a couple of </w:t>
      </w:r>
      <w:r w:rsidR="00AB7467">
        <w:t>rollers</w:t>
      </w:r>
      <w:r>
        <w:t xml:space="preserve"> on west courts as well.</w:t>
      </w:r>
    </w:p>
    <w:p w14:paraId="12E1347B" w14:textId="1630FFC7" w:rsidR="00970CFD" w:rsidRDefault="00970CFD">
      <w:r w:rsidRPr="007D08AC">
        <w:rPr>
          <w:b/>
          <w:bCs/>
        </w:rPr>
        <w:t>Club Logo</w:t>
      </w:r>
      <w:r>
        <w:t xml:space="preserve"> – </w:t>
      </w:r>
      <w:r w:rsidR="00AB7467">
        <w:t>mockups</w:t>
      </w:r>
      <w:r>
        <w:t xml:space="preserve"> of 3 options will work for hats and visors with only original logo not available for visors.   The four options are ready to be sent to membership for a final vote which will be sent in November.</w:t>
      </w:r>
    </w:p>
    <w:p w14:paraId="027A4A4C" w14:textId="2190B626" w:rsidR="00970CFD" w:rsidRDefault="006B2AE0">
      <w:r w:rsidRPr="007D08AC">
        <w:rPr>
          <w:b/>
          <w:bCs/>
        </w:rPr>
        <w:t>Court Reserve</w:t>
      </w:r>
      <w:r>
        <w:t xml:space="preserve"> </w:t>
      </w:r>
      <w:r w:rsidR="00C31DCE">
        <w:t>–</w:t>
      </w:r>
      <w:r>
        <w:t xml:space="preserve"> </w:t>
      </w:r>
      <w:r w:rsidR="00C31DCE">
        <w:t xml:space="preserve">there was much discussion on </w:t>
      </w:r>
      <w:r w:rsidR="000C0489">
        <w:t>restrictions and use of CR.   Currently have 3 primetime reservations per week and</w:t>
      </w:r>
      <w:r w:rsidR="009178D0">
        <w:t xml:space="preserve"> </w:t>
      </w:r>
      <w:proofErr w:type="gramStart"/>
      <w:r w:rsidR="009178D0">
        <w:t>should</w:t>
      </w:r>
      <w:r w:rsidR="001E0AA7">
        <w:t xml:space="preserve"> </w:t>
      </w:r>
      <w:r w:rsidR="001042F9">
        <w:t>that</w:t>
      </w:r>
      <w:proofErr w:type="gramEnd"/>
      <w:r w:rsidR="001042F9">
        <w:t xml:space="preserve"> </w:t>
      </w:r>
      <w:r w:rsidR="001E0AA7">
        <w:t xml:space="preserve">be increased.   Also issues with number of </w:t>
      </w:r>
      <w:r w:rsidR="00A67628">
        <w:t xml:space="preserve">locals using our courts and CR workarounds to enable more weekly reservations.   </w:t>
      </w:r>
      <w:r w:rsidR="0050127C">
        <w:t>There appears to be a need to get with Tonja and Kayla to discuss current situation and to present to them our ideas around solutions</w:t>
      </w:r>
      <w:r w:rsidR="00BF6C56">
        <w:t xml:space="preserve">.   Those may include </w:t>
      </w:r>
      <w:proofErr w:type="gramStart"/>
      <w:r w:rsidR="00BF6C56">
        <w:t>charging for</w:t>
      </w:r>
      <w:proofErr w:type="gramEnd"/>
      <w:r w:rsidR="00BF6C56">
        <w:t xml:space="preserve"> guests, eliminating guests during primetime and other changes to benefit Sun City and club members.</w:t>
      </w:r>
      <w:r w:rsidR="004A0793">
        <w:t xml:space="preserve">   Rick </w:t>
      </w:r>
      <w:r w:rsidR="004A0793">
        <w:lastRenderedPageBreak/>
        <w:t>and Sandy will present to Tonja and Kayla.</w:t>
      </w:r>
      <w:r w:rsidR="000C1597">
        <w:t xml:space="preserve">   There are also issues with lottery since only reservation </w:t>
      </w:r>
      <w:proofErr w:type="gramStart"/>
      <w:r w:rsidR="000C1597">
        <w:t>owner</w:t>
      </w:r>
      <w:proofErr w:type="gramEnd"/>
      <w:r w:rsidR="000C1597">
        <w:t xml:space="preserve"> can delete </w:t>
      </w:r>
      <w:r w:rsidR="001042F9">
        <w:t>reservations</w:t>
      </w:r>
      <w:r w:rsidR="000C1597">
        <w:t xml:space="preserve"> and </w:t>
      </w:r>
      <w:r w:rsidR="00A708F8">
        <w:t>currently Rick is owner for all lottery accounts since he entered them into CR.</w:t>
      </w:r>
      <w:r w:rsidR="00266A2F">
        <w:t xml:space="preserve">   Sandy suggested moving west court open play to change to intermediate play </w:t>
      </w:r>
      <w:r w:rsidR="00E54F6E">
        <w:t xml:space="preserve">Tuesday, Thursday and Saturday.    There </w:t>
      </w:r>
      <w:r w:rsidR="00851DEA">
        <w:t>are</w:t>
      </w:r>
      <w:r w:rsidR="00E54F6E">
        <w:t xml:space="preserve"> also some potential changes to be made in CR that would minimize orphan courts</w:t>
      </w:r>
      <w:r w:rsidR="006B25AE">
        <w:t xml:space="preserve"> which Sandy will investigate.    Stan moved to increase primetime reservations from 3 to 5 per </w:t>
      </w:r>
      <w:proofErr w:type="gramStart"/>
      <w:r w:rsidR="00851DEA">
        <w:t xml:space="preserve">week,  </w:t>
      </w:r>
      <w:r w:rsidR="00CE1ADD">
        <w:t>Sandy</w:t>
      </w:r>
      <w:proofErr w:type="gramEnd"/>
      <w:r w:rsidR="00CE1ADD">
        <w:t xml:space="preserve"> seconded and passed on 5-1 vote.</w:t>
      </w:r>
    </w:p>
    <w:p w14:paraId="0B028C16" w14:textId="43606A22" w:rsidR="00CE1ADD" w:rsidRDefault="00CE1ADD">
      <w:r w:rsidRPr="007D08AC">
        <w:rPr>
          <w:b/>
          <w:bCs/>
        </w:rPr>
        <w:t>Club Survey</w:t>
      </w:r>
      <w:r>
        <w:t xml:space="preserve"> </w:t>
      </w:r>
      <w:r w:rsidR="00DF26B8">
        <w:t>–</w:t>
      </w:r>
      <w:r>
        <w:t xml:space="preserve"> </w:t>
      </w:r>
      <w:r w:rsidR="00DF26B8">
        <w:t>Sandy says that it is ready to go out and Survey Monkey</w:t>
      </w:r>
      <w:r w:rsidR="006B2EAB">
        <w:t xml:space="preserve"> will go out to all members the first week of October so results will be ready for Club Annual Meeting.   </w:t>
      </w:r>
    </w:p>
    <w:p w14:paraId="4BDCACDF" w14:textId="42B29241" w:rsidR="0094793A" w:rsidRDefault="0094793A">
      <w:r w:rsidRPr="007D08AC">
        <w:rPr>
          <w:b/>
          <w:bCs/>
        </w:rPr>
        <w:t>Club Championship</w:t>
      </w:r>
      <w:r>
        <w:t xml:space="preserve"> – Approved Steve Lerner running tournament on </w:t>
      </w:r>
      <w:r w:rsidR="00784A75">
        <w:t>Oct 24/25 on all north courts.</w:t>
      </w:r>
    </w:p>
    <w:p w14:paraId="6DA4DD5B" w14:textId="20AA552B" w:rsidR="00784A75" w:rsidRDefault="006F6058">
      <w:r w:rsidRPr="007D08AC">
        <w:rPr>
          <w:b/>
          <w:bCs/>
        </w:rPr>
        <w:t>Contracts for Instructors</w:t>
      </w:r>
      <w:r>
        <w:t xml:space="preserve"> – Sandy reported that Mark is officially on board and very busy.   She is meeting with an outside candidate to gain </w:t>
      </w:r>
      <w:r w:rsidR="001974AC">
        <w:t>understand</w:t>
      </w:r>
      <w:r w:rsidR="00FD3EE2">
        <w:t xml:space="preserve">ing </w:t>
      </w:r>
      <w:r w:rsidR="001974AC">
        <w:t xml:space="preserve">of their </w:t>
      </w:r>
      <w:r w:rsidR="00FD3EE2">
        <w:t>availability</w:t>
      </w:r>
      <w:r w:rsidR="001974AC">
        <w:t xml:space="preserve"> as well as pu</w:t>
      </w:r>
      <w:r w:rsidR="00C0100E">
        <w:t>r</w:t>
      </w:r>
      <w:r w:rsidR="001974AC">
        <w:t>suing other internal candidates.   She would like to add a female instructor</w:t>
      </w:r>
      <w:r w:rsidR="00C0100E">
        <w:t xml:space="preserve"> to complement Mark.</w:t>
      </w:r>
    </w:p>
    <w:p w14:paraId="1C342569" w14:textId="77777777" w:rsidR="00FD3EE2" w:rsidRDefault="00FD3EE2"/>
    <w:p w14:paraId="4A9B1C13" w14:textId="413DEE74" w:rsidR="00DE55D1" w:rsidRPr="007D08AC" w:rsidRDefault="00DE55D1">
      <w:pPr>
        <w:rPr>
          <w:b/>
          <w:bCs/>
          <w:sz w:val="28"/>
          <w:szCs w:val="28"/>
          <w:u w:val="single"/>
        </w:rPr>
      </w:pPr>
      <w:r w:rsidRPr="007D08AC">
        <w:rPr>
          <w:b/>
          <w:bCs/>
          <w:sz w:val="28"/>
          <w:szCs w:val="28"/>
          <w:u w:val="single"/>
        </w:rPr>
        <w:t>New Business</w:t>
      </w:r>
    </w:p>
    <w:p w14:paraId="74C76D0E" w14:textId="292E34CC" w:rsidR="00DE55D1" w:rsidRDefault="00DE55D1">
      <w:r w:rsidRPr="007D08AC">
        <w:rPr>
          <w:b/>
          <w:bCs/>
        </w:rPr>
        <w:t xml:space="preserve">Courts for other </w:t>
      </w:r>
      <w:r w:rsidR="00A07086" w:rsidRPr="007D08AC">
        <w:rPr>
          <w:b/>
          <w:bCs/>
        </w:rPr>
        <w:t>leagues</w:t>
      </w:r>
      <w:r w:rsidR="00A07086">
        <w:t xml:space="preserve"> -</w:t>
      </w:r>
      <w:r w:rsidR="00234E04">
        <w:t xml:space="preserve"> there was much discussion on increasing courts dedicated to </w:t>
      </w:r>
      <w:r w:rsidR="00D42AFB">
        <w:t xml:space="preserve">leagues that bring in other </w:t>
      </w:r>
      <w:proofErr w:type="gramStart"/>
      <w:r w:rsidR="00D42AFB">
        <w:t>communities</w:t>
      </w:r>
      <w:proofErr w:type="gramEnd"/>
      <w:r w:rsidR="00D42AFB">
        <w:t xml:space="preserve"> and it was decided that at this time </w:t>
      </w:r>
      <w:r w:rsidR="00E6155A">
        <w:t>they could use the CR function and reservation guidelines</w:t>
      </w:r>
      <w:r w:rsidR="00D665A8">
        <w:t xml:space="preserve"> to secure their courts without board involvement.   Decision was unanimous.</w:t>
      </w:r>
    </w:p>
    <w:p w14:paraId="79A1351A" w14:textId="19A5AC85" w:rsidR="00BD6D33" w:rsidRDefault="00BD6D33">
      <w:r w:rsidRPr="007D08AC">
        <w:rPr>
          <w:b/>
          <w:bCs/>
        </w:rPr>
        <w:t>Lottery Announcement</w:t>
      </w:r>
      <w:r>
        <w:t xml:space="preserve"> – Rick stated that because of the problem with court ownership</w:t>
      </w:r>
      <w:r w:rsidR="00FD1390">
        <w:t xml:space="preserve"> in </w:t>
      </w:r>
      <w:r w:rsidR="008407BE">
        <w:t xml:space="preserve">CR and the continued need for </w:t>
      </w:r>
      <w:r w:rsidR="00FD1390">
        <w:t>volunteers</w:t>
      </w:r>
      <w:r w:rsidR="008407BE">
        <w:t xml:space="preserve"> that he suggested that the lottery not continue </w:t>
      </w:r>
      <w:r w:rsidR="007960A8">
        <w:t xml:space="preserve">for the next session.   Sandy stated that there may be ways in CR to accommodate longer term </w:t>
      </w:r>
      <w:r w:rsidR="0004798D">
        <w:t xml:space="preserve">reservations that will need to be investigated as a possible </w:t>
      </w:r>
      <w:r w:rsidR="00214AEC">
        <w:t>alternative.</w:t>
      </w:r>
      <w:r w:rsidR="00530B7F">
        <w:t xml:space="preserve">  Rick will send out an email informing membership of the discontinuance </w:t>
      </w:r>
      <w:r w:rsidR="009E526B">
        <w:t>of the lottery at this time due to limitations in the CR system.</w:t>
      </w:r>
    </w:p>
    <w:p w14:paraId="2467FCEF" w14:textId="505F06CB" w:rsidR="00214AEC" w:rsidRDefault="00214AEC">
      <w:r w:rsidRPr="007D08AC">
        <w:rPr>
          <w:b/>
          <w:bCs/>
        </w:rPr>
        <w:t>Membership communication</w:t>
      </w:r>
      <w:r>
        <w:t xml:space="preserve"> </w:t>
      </w:r>
      <w:r w:rsidR="00451F10">
        <w:t>–</w:t>
      </w:r>
      <w:r>
        <w:t xml:space="preserve"> </w:t>
      </w:r>
      <w:r w:rsidR="00451F10">
        <w:t>With the change to CR and the loss of Brian as membership person</w:t>
      </w:r>
      <w:r w:rsidR="00224290">
        <w:t xml:space="preserve"> the previous use of ISLC.com as our email source has changed.   We can now use </w:t>
      </w:r>
      <w:r w:rsidR="0070173C">
        <w:t xml:space="preserve">CR </w:t>
      </w:r>
      <w:r w:rsidR="007B5420">
        <w:t>t</w:t>
      </w:r>
      <w:r w:rsidR="0070173C">
        <w:t xml:space="preserve">o send out emails with a charge after 5,000 monthly </w:t>
      </w:r>
      <w:r w:rsidR="009516DF">
        <w:t>emails</w:t>
      </w:r>
      <w:r w:rsidR="0070173C">
        <w:t xml:space="preserve"> </w:t>
      </w:r>
      <w:r w:rsidR="007B5420">
        <w:t xml:space="preserve">sent.    We can also use </w:t>
      </w:r>
      <w:r w:rsidR="005F5D5A">
        <w:t>CR for free email and text pushes to keep reaching membership.</w:t>
      </w:r>
    </w:p>
    <w:p w14:paraId="71FD4238" w14:textId="61A288BA" w:rsidR="00255FD2" w:rsidRDefault="00255FD2">
      <w:r>
        <w:t xml:space="preserve">Election vote will be sent out by Brian for voting Oct </w:t>
      </w:r>
      <w:r w:rsidR="00280DC3">
        <w:t>12-16 and announcement at Annual Meeting.</w:t>
      </w:r>
    </w:p>
    <w:p w14:paraId="26B7ACBC" w14:textId="012628ED" w:rsidR="007D08AC" w:rsidRDefault="004A0934">
      <w:r>
        <w:lastRenderedPageBreak/>
        <w:t>Rick adjourned meeting at 4:22</w:t>
      </w:r>
    </w:p>
    <w:sectPr w:rsidR="007D08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F8"/>
    <w:rsid w:val="0004798D"/>
    <w:rsid w:val="000840CA"/>
    <w:rsid w:val="000C0489"/>
    <w:rsid w:val="000C1597"/>
    <w:rsid w:val="001042F9"/>
    <w:rsid w:val="001974AC"/>
    <w:rsid w:val="001E0AA7"/>
    <w:rsid w:val="00214AEC"/>
    <w:rsid w:val="00224290"/>
    <w:rsid w:val="00234E04"/>
    <w:rsid w:val="00255FD2"/>
    <w:rsid w:val="00266A2F"/>
    <w:rsid w:val="00280DC3"/>
    <w:rsid w:val="00317FAB"/>
    <w:rsid w:val="003246F8"/>
    <w:rsid w:val="00327C96"/>
    <w:rsid w:val="00376C8E"/>
    <w:rsid w:val="00451F10"/>
    <w:rsid w:val="004A0793"/>
    <w:rsid w:val="004A0934"/>
    <w:rsid w:val="0050127C"/>
    <w:rsid w:val="00530B7F"/>
    <w:rsid w:val="005F5D5A"/>
    <w:rsid w:val="006B25AE"/>
    <w:rsid w:val="006B2AE0"/>
    <w:rsid w:val="006B2EAB"/>
    <w:rsid w:val="006F6058"/>
    <w:rsid w:val="0070173C"/>
    <w:rsid w:val="00784A75"/>
    <w:rsid w:val="007960A8"/>
    <w:rsid w:val="007B5420"/>
    <w:rsid w:val="007D08AC"/>
    <w:rsid w:val="008407BE"/>
    <w:rsid w:val="00851DEA"/>
    <w:rsid w:val="009047DE"/>
    <w:rsid w:val="009178D0"/>
    <w:rsid w:val="0094793A"/>
    <w:rsid w:val="009516DF"/>
    <w:rsid w:val="00970CFD"/>
    <w:rsid w:val="00975D38"/>
    <w:rsid w:val="0098408C"/>
    <w:rsid w:val="009E077B"/>
    <w:rsid w:val="009E526B"/>
    <w:rsid w:val="00A07086"/>
    <w:rsid w:val="00A67628"/>
    <w:rsid w:val="00A708F8"/>
    <w:rsid w:val="00AB7467"/>
    <w:rsid w:val="00BD6D33"/>
    <w:rsid w:val="00BF6C56"/>
    <w:rsid w:val="00C0100E"/>
    <w:rsid w:val="00C31DCE"/>
    <w:rsid w:val="00CE1ADD"/>
    <w:rsid w:val="00D42AFB"/>
    <w:rsid w:val="00D665A8"/>
    <w:rsid w:val="00DE55D1"/>
    <w:rsid w:val="00DF26B8"/>
    <w:rsid w:val="00E54F6E"/>
    <w:rsid w:val="00E6155A"/>
    <w:rsid w:val="00FD1390"/>
    <w:rsid w:val="00FD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9CFF7"/>
  <w15:chartTrackingRefBased/>
  <w15:docId w15:val="{5AB27288-AEF9-45A4-8F88-2E6FE9C0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6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6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6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6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6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6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6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6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6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6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6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6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6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6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6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6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6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6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6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6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2596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robinson</dc:creator>
  <cp:keywords/>
  <dc:description/>
  <cp:lastModifiedBy>Andy robinson</cp:lastModifiedBy>
  <cp:revision>53</cp:revision>
  <dcterms:created xsi:type="dcterms:W3CDTF">2026-09-20T17:03:00Z</dcterms:created>
  <dcterms:modified xsi:type="dcterms:W3CDTF">2026-10-14T18:34:00Z</dcterms:modified>
</cp:coreProperties>
</file>