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5B05" w14:textId="7750E16B" w:rsidR="00CA7C96" w:rsidRDefault="0056538C" w:rsidP="00AA64AA">
      <w:pPr>
        <w:spacing w:after="100"/>
        <w:ind w:left="7920"/>
        <w:rPr>
          <w:rFonts w:ascii="Helvetica" w:hAnsi="Helvetica" w:cs="Times New Roman"/>
          <w:color w:val="000000"/>
        </w:rPr>
      </w:pPr>
      <w:r w:rsidRPr="00DE0331">
        <w:rPr>
          <w:noProof/>
        </w:rPr>
        <w:drawing>
          <wp:anchor distT="0" distB="0" distL="114300" distR="114300" simplePos="0" relativeHeight="251663360" behindDoc="1" locked="0" layoutInCell="1" allowOverlap="1" wp14:anchorId="1852A2E6" wp14:editId="40BB5CF7">
            <wp:simplePos x="0" y="0"/>
            <wp:positionH relativeFrom="margin">
              <wp:posOffset>2974736</wp:posOffset>
            </wp:positionH>
            <wp:positionV relativeFrom="margin">
              <wp:posOffset>-327660</wp:posOffset>
            </wp:positionV>
            <wp:extent cx="929640" cy="903605"/>
            <wp:effectExtent l="0" t="0" r="0" b="0"/>
            <wp:wrapSquare wrapText="bothSides"/>
            <wp:docPr id="194164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402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A825706" wp14:editId="7C360DC6">
            <wp:simplePos x="0" y="0"/>
            <wp:positionH relativeFrom="column">
              <wp:posOffset>1201412</wp:posOffset>
            </wp:positionH>
            <wp:positionV relativeFrom="paragraph">
              <wp:posOffset>-130810</wp:posOffset>
            </wp:positionV>
            <wp:extent cx="1196975" cy="396240"/>
            <wp:effectExtent l="0" t="0" r="0" b="0"/>
            <wp:wrapNone/>
            <wp:docPr id="8575220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DB039E5" wp14:editId="0434E4B1">
            <wp:simplePos x="0" y="0"/>
            <wp:positionH relativeFrom="column">
              <wp:posOffset>6189434</wp:posOffset>
            </wp:positionH>
            <wp:positionV relativeFrom="paragraph">
              <wp:posOffset>-241470</wp:posOffset>
            </wp:positionV>
            <wp:extent cx="568960" cy="611505"/>
            <wp:effectExtent l="0" t="0" r="2540" b="0"/>
            <wp:wrapNone/>
            <wp:docPr id="19944352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35248" name="Picture 19944352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932E50A" wp14:editId="6E1A5B7E">
            <wp:simplePos x="0" y="0"/>
            <wp:positionH relativeFrom="column">
              <wp:posOffset>4354939</wp:posOffset>
            </wp:positionH>
            <wp:positionV relativeFrom="paragraph">
              <wp:posOffset>-60960</wp:posOffset>
            </wp:positionV>
            <wp:extent cx="1284605" cy="324485"/>
            <wp:effectExtent l="0" t="0" r="0" b="0"/>
            <wp:wrapNone/>
            <wp:docPr id="1333717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74A38DE" wp14:editId="03805A71">
            <wp:simplePos x="0" y="0"/>
            <wp:positionH relativeFrom="column">
              <wp:posOffset>0</wp:posOffset>
            </wp:positionH>
            <wp:positionV relativeFrom="paragraph">
              <wp:posOffset>-212725</wp:posOffset>
            </wp:positionV>
            <wp:extent cx="611505" cy="611505"/>
            <wp:effectExtent l="0" t="0" r="0" b="0"/>
            <wp:wrapNone/>
            <wp:docPr id="484878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C96">
        <w:rPr>
          <w:rFonts w:ascii="Helvetica" w:hAnsi="Helvetica" w:cs="Times New Roman"/>
          <w:color w:val="000000"/>
        </w:rPr>
        <w:t xml:space="preserve">     </w:t>
      </w:r>
    </w:p>
    <w:p w14:paraId="6C4DFDB3" w14:textId="77777777" w:rsidR="0056538C" w:rsidRDefault="0056538C" w:rsidP="00C4651F">
      <w:pPr>
        <w:spacing w:after="100"/>
        <w:jc w:val="center"/>
        <w:rPr>
          <w:rFonts w:ascii="Helvetica" w:hAnsi="Helvetica" w:cs="Times New Roman"/>
          <w:b/>
          <w:bCs/>
          <w:color w:val="000000"/>
          <w:sz w:val="36"/>
          <w:szCs w:val="36"/>
        </w:rPr>
      </w:pPr>
    </w:p>
    <w:p w14:paraId="1A649513" w14:textId="77777777" w:rsidR="0056538C" w:rsidRDefault="0056538C" w:rsidP="00C4651F">
      <w:pPr>
        <w:spacing w:after="100"/>
        <w:jc w:val="center"/>
        <w:rPr>
          <w:rFonts w:ascii="Helvetica" w:hAnsi="Helvetica" w:cs="Times New Roman"/>
          <w:b/>
          <w:bCs/>
          <w:color w:val="000000"/>
          <w:sz w:val="36"/>
          <w:szCs w:val="36"/>
        </w:rPr>
      </w:pPr>
    </w:p>
    <w:p w14:paraId="240081FF" w14:textId="02232C3B" w:rsidR="00CA7C96" w:rsidRPr="000270C9" w:rsidRDefault="00C23856" w:rsidP="00C4651F">
      <w:pPr>
        <w:spacing w:after="10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270C9">
        <w:rPr>
          <w:rFonts w:ascii="Helvetica" w:hAnsi="Helvetica" w:cs="Times New Roman"/>
          <w:b/>
          <w:bCs/>
          <w:color w:val="000000"/>
          <w:sz w:val="36"/>
          <w:szCs w:val="36"/>
        </w:rPr>
        <w:t>PARENT’S</w:t>
      </w:r>
      <w:r w:rsidR="00C4651F" w:rsidRPr="000270C9">
        <w:rPr>
          <w:rFonts w:ascii="Helvetica" w:hAnsi="Helvetica" w:cs="Times New Roman"/>
          <w:b/>
          <w:bCs/>
          <w:color w:val="000000"/>
          <w:sz w:val="36"/>
          <w:szCs w:val="36"/>
        </w:rPr>
        <w:t xml:space="preserve"> </w:t>
      </w:r>
      <w:r w:rsidR="00B4735C" w:rsidRPr="000270C9">
        <w:rPr>
          <w:rFonts w:ascii="Helvetica" w:hAnsi="Helvetica" w:cs="Times New Roman"/>
          <w:b/>
          <w:bCs/>
          <w:color w:val="000000"/>
          <w:sz w:val="36"/>
          <w:szCs w:val="36"/>
        </w:rPr>
        <w:t>CONSENT</w:t>
      </w:r>
    </w:p>
    <w:tbl>
      <w:tblPr>
        <w:tblStyle w:val="TableGrid"/>
        <w:tblpPr w:leftFromText="180" w:rightFromText="180" w:vertAnchor="text" w:horzAnchor="page" w:tblpX="970" w:tblpY="291"/>
        <w:tblW w:w="10632" w:type="dxa"/>
        <w:tblLook w:val="04A0" w:firstRow="1" w:lastRow="0" w:firstColumn="1" w:lastColumn="0" w:noHBand="0" w:noVBand="1"/>
      </w:tblPr>
      <w:tblGrid>
        <w:gridCol w:w="6232"/>
        <w:gridCol w:w="4400"/>
      </w:tblGrid>
      <w:tr w:rsidR="00FB0032" w14:paraId="47572731" w14:textId="77777777" w:rsidTr="00B4735C">
        <w:tc>
          <w:tcPr>
            <w:tcW w:w="6232" w:type="dxa"/>
          </w:tcPr>
          <w:p w14:paraId="462C4EAD" w14:textId="77777777" w:rsidR="00FB0032" w:rsidRDefault="00FB0032" w:rsidP="00FB0032">
            <w:pPr>
              <w:spacing w:after="100"/>
              <w:rPr>
                <w:rFonts w:ascii="Helvetica" w:hAnsi="Helvetica" w:cs="Times New Roman"/>
                <w:color w:val="000000"/>
              </w:rPr>
            </w:pPr>
            <w:r w:rsidRPr="00CA7C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CLUB / TEAM NAME:</w:t>
            </w:r>
          </w:p>
        </w:tc>
        <w:tc>
          <w:tcPr>
            <w:tcW w:w="4400" w:type="dxa"/>
          </w:tcPr>
          <w:p w14:paraId="2CD30AC8" w14:textId="77777777" w:rsidR="00FB0032" w:rsidRPr="00CA7C96" w:rsidRDefault="00FB0032" w:rsidP="00FB0032">
            <w:pPr>
              <w:spacing w:after="100"/>
              <w:rPr>
                <w:rFonts w:ascii="Times New Roman" w:hAnsi="Times New Roman" w:cs="Times New Roman"/>
              </w:rPr>
            </w:pPr>
            <w:r w:rsidRPr="00CA7C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 OF ACCOMPLISHMENT</w:t>
            </w:r>
          </w:p>
          <w:p w14:paraId="37515C85" w14:textId="77777777" w:rsidR="00FB0032" w:rsidRDefault="00FB0032" w:rsidP="00FB0032">
            <w:pPr>
              <w:spacing w:after="100"/>
              <w:jc w:val="center"/>
              <w:rPr>
                <w:rFonts w:ascii="Helvetica" w:hAnsi="Helvetica" w:cs="Times New Roman"/>
                <w:color w:val="000000"/>
              </w:rPr>
            </w:pPr>
          </w:p>
        </w:tc>
      </w:tr>
      <w:tr w:rsidR="00FB0032" w:rsidRPr="00AA64AA" w14:paraId="20C2ECAD" w14:textId="77777777" w:rsidTr="00FB0032">
        <w:trPr>
          <w:trHeight w:val="10683"/>
        </w:trPr>
        <w:tc>
          <w:tcPr>
            <w:tcW w:w="10632" w:type="dxa"/>
            <w:gridSpan w:val="2"/>
          </w:tcPr>
          <w:p w14:paraId="7E064D4D" w14:textId="4630B697" w:rsidR="00FB0032" w:rsidRDefault="00FB0032" w:rsidP="000270C9">
            <w:pPr>
              <w:spacing w:after="100"/>
              <w:ind w:left="172" w:right="174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      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I, _______________________________, of legal age</w:t>
            </w:r>
            <w:r w:rsidR="000270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with address at ______________________________________</w:t>
            </w:r>
            <w:r w:rsidR="000270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and contact number ___________________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after having duly sworn to in accordance with law, do hereby depose and state</w:t>
            </w:r>
            <w:r w:rsidR="00C2385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that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:</w:t>
            </w:r>
          </w:p>
          <w:p w14:paraId="177619D5" w14:textId="77777777" w:rsidR="000270C9" w:rsidRPr="000270C9" w:rsidRDefault="000270C9" w:rsidP="000270C9">
            <w:pPr>
              <w:spacing w:after="100"/>
              <w:ind w:left="172" w:right="174"/>
              <w:jc w:val="both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</w:p>
          <w:p w14:paraId="5B6D381D" w14:textId="0D1F4400" w:rsidR="00C23856" w:rsidRPr="00353C62" w:rsidRDefault="00C23856" w:rsidP="00353C62">
            <w:pPr>
              <w:pStyle w:val="ListParagraph"/>
              <w:numPr>
                <w:ilvl w:val="0"/>
                <w:numId w:val="2"/>
              </w:numPr>
              <w:spacing w:after="100"/>
              <w:ind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 am the parent or legal guardian of ___________________________</w:t>
            </w:r>
            <w:r w:rsidR="000270C9">
              <w:rPr>
                <w:rFonts w:ascii="Arial" w:hAnsi="Arial" w:cs="Arial"/>
                <w:i/>
                <w:sz w:val="22"/>
                <w:szCs w:val="22"/>
              </w:rPr>
              <w:t>, a minor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who is joining</w:t>
            </w:r>
            <w:r w:rsidR="00270273">
              <w:rPr>
                <w:rFonts w:ascii="Arial" w:hAnsi="Arial" w:cs="Arial"/>
                <w:i/>
                <w:sz w:val="22"/>
                <w:szCs w:val="22"/>
              </w:rPr>
              <w:t xml:space="preserve"> as player/ support crew to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270C9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="0056538C">
              <w:rPr>
                <w:rFonts w:ascii="Arial" w:hAnsi="Arial" w:cs="Arial"/>
                <w:i/>
                <w:sz w:val="22"/>
                <w:szCs w:val="22"/>
              </w:rPr>
              <w:t>Iloilo River Dragon Boat Festival</w:t>
            </w:r>
            <w:r w:rsidR="000270C9" w:rsidRPr="00353C62">
              <w:rPr>
                <w:rFonts w:ascii="Arial" w:hAnsi="Arial" w:cs="Arial"/>
                <w:i/>
                <w:sz w:val="22"/>
                <w:szCs w:val="22"/>
              </w:rPr>
              <w:t xml:space="preserve"> on </w:t>
            </w:r>
            <w:r w:rsidR="0056538C">
              <w:rPr>
                <w:rFonts w:ascii="Arial" w:hAnsi="Arial" w:cs="Arial"/>
                <w:i/>
                <w:sz w:val="22"/>
                <w:szCs w:val="22"/>
              </w:rPr>
              <w:t>September 5 to 7</w:t>
            </w:r>
            <w:r w:rsidR="00C90872">
              <w:rPr>
                <w:rFonts w:ascii="Arial" w:hAnsi="Arial" w:cs="Arial"/>
                <w:i/>
                <w:sz w:val="22"/>
                <w:szCs w:val="22"/>
              </w:rPr>
              <w:t>, 2025</w:t>
            </w:r>
            <w:r w:rsidR="000270C9" w:rsidRPr="00353C62">
              <w:rPr>
                <w:rFonts w:ascii="Arial" w:hAnsi="Arial" w:cs="Arial"/>
                <w:i/>
                <w:sz w:val="22"/>
                <w:szCs w:val="22"/>
              </w:rPr>
              <w:t xml:space="preserve"> at </w:t>
            </w:r>
            <w:r w:rsidR="001A2DD5" w:rsidRPr="00353C62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="0056538C">
              <w:rPr>
                <w:rFonts w:ascii="Arial" w:hAnsi="Arial" w:cs="Arial"/>
                <w:i/>
                <w:sz w:val="22"/>
                <w:szCs w:val="22"/>
              </w:rPr>
              <w:t>Iloilo River, Iloilo City, Province of Iloilo</w:t>
            </w:r>
            <w:r w:rsidR="001A2DD5" w:rsidRPr="00353C62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0270C9" w:rsidRPr="00353C62">
              <w:rPr>
                <w:rFonts w:ascii="Arial" w:hAnsi="Arial" w:cs="Arial"/>
                <w:i/>
                <w:sz w:val="22"/>
                <w:szCs w:val="22"/>
              </w:rPr>
              <w:t xml:space="preserve"> Philippines, under </w:t>
            </w:r>
            <w:r w:rsidR="0056538C">
              <w:rPr>
                <w:rFonts w:ascii="Arial" w:hAnsi="Arial" w:cs="Arial"/>
                <w:i/>
                <w:sz w:val="22"/>
                <w:szCs w:val="22"/>
              </w:rPr>
              <w:t>_______</w:t>
            </w:r>
            <w:r w:rsidR="000270C9" w:rsidRPr="00353C62">
              <w:rPr>
                <w:rFonts w:ascii="Arial" w:hAnsi="Arial" w:cs="Arial"/>
                <w:i/>
                <w:sz w:val="22"/>
                <w:szCs w:val="22"/>
              </w:rPr>
              <w:t>___________________</w:t>
            </w:r>
            <w:r w:rsidRPr="00353C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4735C" w:rsidRPr="00353C62"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353C62">
              <w:rPr>
                <w:rFonts w:ascii="Arial" w:hAnsi="Arial" w:cs="Arial"/>
                <w:i/>
                <w:sz w:val="22"/>
                <w:szCs w:val="22"/>
              </w:rPr>
              <w:t xml:space="preserve">ragon </w:t>
            </w:r>
            <w:r w:rsidR="00B4735C" w:rsidRPr="00353C62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353C62">
              <w:rPr>
                <w:rFonts w:ascii="Arial" w:hAnsi="Arial" w:cs="Arial"/>
                <w:i/>
                <w:sz w:val="22"/>
                <w:szCs w:val="22"/>
              </w:rPr>
              <w:t xml:space="preserve">oat </w:t>
            </w:r>
            <w:r w:rsidR="00B4735C" w:rsidRPr="00353C62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Pr="00353C62">
              <w:rPr>
                <w:rFonts w:ascii="Arial" w:hAnsi="Arial" w:cs="Arial"/>
                <w:i/>
                <w:sz w:val="22"/>
                <w:szCs w:val="22"/>
              </w:rPr>
              <w:t>eam</w:t>
            </w:r>
            <w:r w:rsidR="00B4735C" w:rsidRPr="00353C62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14:paraId="2D9E54A1" w14:textId="77777777" w:rsidR="00B4735C" w:rsidRPr="00C23856" w:rsidRDefault="00B4735C" w:rsidP="00B4735C">
            <w:pPr>
              <w:pStyle w:val="ListParagraph"/>
              <w:spacing w:after="100"/>
              <w:ind w:left="2160"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2D07084" w14:textId="46562737" w:rsidR="00FB0032" w:rsidRPr="00AA64AA" w:rsidRDefault="00FB0032" w:rsidP="00FB0032">
            <w:pPr>
              <w:pStyle w:val="ListParagraph"/>
              <w:numPr>
                <w:ilvl w:val="0"/>
                <w:numId w:val="2"/>
              </w:numPr>
              <w:spacing w:after="100"/>
              <w:ind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 </w:t>
            </w:r>
            <w:r w:rsidR="00B473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understand that my child/ward is </w:t>
            </w: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participating VOLUNTARILY out of </w:t>
            </w:r>
            <w:r w:rsidR="00B473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his</w:t>
            </w: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own free will and with full knowledge on the nature of the sport and the accompanying risks</w:t>
            </w:r>
            <w:r w:rsidR="00B473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which I also understand and agree to</w:t>
            </w: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;</w:t>
            </w:r>
          </w:p>
          <w:p w14:paraId="21796760" w14:textId="77777777" w:rsidR="00FB0032" w:rsidRPr="00AA64AA" w:rsidRDefault="00FB0032" w:rsidP="00FB0032">
            <w:pPr>
              <w:pStyle w:val="ListParagraph"/>
              <w:spacing w:after="100"/>
              <w:ind w:left="1440"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99DA6F6" w14:textId="2C459518" w:rsidR="00FB0032" w:rsidRPr="00AA64AA" w:rsidRDefault="00B4735C" w:rsidP="00FB0032">
            <w:pPr>
              <w:pStyle w:val="ListParagraph"/>
              <w:numPr>
                <w:ilvl w:val="0"/>
                <w:numId w:val="2"/>
              </w:numPr>
              <w:spacing w:after="100"/>
              <w:ind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While safety is of primordial concern in the dragon boat racing sport, I understand that there is still a very remote eventuality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of physical injuries or permanent or temporary disabilities, including death, that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my child or ward may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suffer during the course of dragon boat competition conducted under the auspices of the Philippine Dragon Boat Federation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; and that this notwithstanding, 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I, to the fulle</w:t>
            </w:r>
            <w:r w:rsidR="00FB00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st extent allowed by law, hold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the </w:t>
            </w:r>
            <w:r w:rsidR="00EA2B4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Local Government of Iloilo City, the Iloilo Festiv</w:t>
            </w:r>
            <w:r w:rsidR="00B300D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al</w:t>
            </w:r>
            <w:r w:rsidR="00EA2B4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s Foundation Inc., Velocity 5000, and the 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Philippine Dragon Boat Federation, the individual members of the </w:t>
            </w:r>
            <w:r w:rsidR="000270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b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oard of </w:t>
            </w:r>
            <w:r w:rsidR="000270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irectors and officers thereof,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the </w:t>
            </w:r>
            <w:r w:rsidR="00C465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club / team</w:t>
            </w:r>
            <w:r w:rsidR="00FB00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its officers and members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concerned</w:t>
            </w:r>
            <w:r w:rsidR="00FB00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38617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sponsors and all persons connected thereto, 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free and harmless against any and all liabilities and damages on account of any injury, disability or death</w:t>
            </w:r>
            <w:r w:rsidR="00C465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that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my child or ward</w:t>
            </w:r>
            <w:r w:rsidR="00C465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may suffer in the course of training or competition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;</w:t>
            </w:r>
          </w:p>
          <w:p w14:paraId="601B0CB3" w14:textId="77777777" w:rsidR="00FB0032" w:rsidRPr="00AA64AA" w:rsidRDefault="00FB0032" w:rsidP="00FB0032">
            <w:pPr>
              <w:pStyle w:val="ListParagraph"/>
              <w:spacing w:after="100"/>
              <w:ind w:left="1440"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8C306FF" w14:textId="2B13F31F" w:rsidR="00FB0032" w:rsidRPr="00AA64AA" w:rsidRDefault="00FB0032" w:rsidP="00FB0032">
            <w:pPr>
              <w:pStyle w:val="ListParagraph"/>
              <w:numPr>
                <w:ilvl w:val="0"/>
                <w:numId w:val="2"/>
              </w:numPr>
              <w:spacing w:after="100"/>
              <w:ind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That this</w:t>
            </w:r>
            <w:r w:rsidR="007A6F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consent/</w:t>
            </w: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waiver shall continue to be effective unless expressly revoked by a written notice to the </w:t>
            </w:r>
            <w:r w:rsidR="0038617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Local Government of Iloilo City, the Iloilo Festiv</w:t>
            </w:r>
            <w:r w:rsidR="00B300D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al</w:t>
            </w:r>
            <w:r w:rsidR="0038617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s Foundation Inc., Velocity 5000, the </w:t>
            </w: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Philippine Dragon Boat Federation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and </w:t>
            </w:r>
            <w:r w:rsidR="00C465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the club or team where </w:t>
            </w:r>
            <w:r w:rsidR="00B473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my child or ward is </w:t>
            </w:r>
            <w:r w:rsidR="00C465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registered as a member</w:t>
            </w:r>
            <w:r w:rsidR="001060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  <w:p w14:paraId="3CF0218E" w14:textId="77777777" w:rsidR="00FB0032" w:rsidRPr="00AA64AA" w:rsidRDefault="00FB0032" w:rsidP="00FB0032">
            <w:pPr>
              <w:pStyle w:val="ListParagraph"/>
              <w:spacing w:after="100"/>
              <w:ind w:left="1440" w:right="17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CE57E8C" w14:textId="5A01ADB1" w:rsidR="00C4651F" w:rsidRPr="000270C9" w:rsidRDefault="00FB0032" w:rsidP="000270C9">
            <w:pPr>
              <w:spacing w:after="100"/>
              <w:ind w:left="172" w:right="174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      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IN WITNESS THEREOF, I have hereunto set my hands on this ___ day of ______, 20__, </w:t>
            </w:r>
            <w:r w:rsidR="000270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in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___________________________.</w:t>
            </w:r>
          </w:p>
          <w:p w14:paraId="457002DE" w14:textId="77777777" w:rsidR="00FB0032" w:rsidRPr="00CA7C96" w:rsidRDefault="00FB0032" w:rsidP="00FB0032">
            <w:pPr>
              <w:spacing w:after="100"/>
              <w:ind w:left="172" w:right="174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_____________________</w:t>
            </w:r>
          </w:p>
          <w:p w14:paraId="752AD5B6" w14:textId="77777777" w:rsidR="00FB0032" w:rsidRPr="00CA7C96" w:rsidRDefault="00FB0032" w:rsidP="00FB0032">
            <w:pPr>
              <w:spacing w:after="100"/>
              <w:ind w:left="172" w:right="174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AFFIANT</w:t>
            </w:r>
          </w:p>
          <w:p w14:paraId="0755A9DF" w14:textId="77777777" w:rsidR="00FB0032" w:rsidRPr="00CA7C96" w:rsidRDefault="00FB0032" w:rsidP="00C4651F">
            <w:pPr>
              <w:spacing w:after="100"/>
              <w:ind w:left="172" w:right="174" w:firstLine="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SUBSCRIBED AND SWORN before me this______ day of ________________20__, by _______________________ who exhibited to me his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_______________(type of ID)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No. _______________ issued on ______________ at _______________________.</w:t>
            </w:r>
          </w:p>
          <w:p w14:paraId="00ABE039" w14:textId="6CAA4EAD" w:rsidR="00C4651F" w:rsidRPr="00B4735C" w:rsidRDefault="00FB0032" w:rsidP="00B4735C">
            <w:pPr>
              <w:spacing w:after="100"/>
              <w:ind w:left="172" w:right="17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>Notary Public</w:t>
            </w:r>
          </w:p>
          <w:p w14:paraId="6A276668" w14:textId="3F5D7DB2" w:rsidR="00FB0032" w:rsidRDefault="00FB0032" w:rsidP="00FB0032">
            <w:pPr>
              <w:ind w:left="170" w:right="1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 xml:space="preserve">Doc. No. .........: </w:t>
            </w:r>
          </w:p>
          <w:p w14:paraId="0490A0FE" w14:textId="77777777" w:rsidR="00FB0032" w:rsidRDefault="00FB0032" w:rsidP="00FB0032">
            <w:pPr>
              <w:ind w:left="170" w:right="1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 xml:space="preserve">Page No. .........; </w:t>
            </w:r>
          </w:p>
          <w:p w14:paraId="3B7CD164" w14:textId="77777777" w:rsidR="00FB0032" w:rsidRDefault="00FB0032" w:rsidP="00FB0032">
            <w:pPr>
              <w:ind w:left="170" w:right="1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 xml:space="preserve">Book No. .........; </w:t>
            </w:r>
          </w:p>
          <w:p w14:paraId="61E4C769" w14:textId="3FBC9336" w:rsidR="00FB0032" w:rsidRPr="00C4651F" w:rsidRDefault="00FB0032" w:rsidP="00C4651F">
            <w:pPr>
              <w:ind w:left="170" w:right="176"/>
              <w:jc w:val="both"/>
              <w:rPr>
                <w:rFonts w:ascii="Arial" w:hAnsi="Arial" w:cs="Arial"/>
              </w:rPr>
            </w:pP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>Series of 20</w:t>
            </w:r>
            <w:r w:rsidR="000270C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37D0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4287C96F" w14:textId="77777777" w:rsidR="00CA7C96" w:rsidRPr="00B4735C" w:rsidRDefault="00CA7C96" w:rsidP="00AA64AA">
      <w:pPr>
        <w:spacing w:after="100"/>
        <w:rPr>
          <w:rFonts w:ascii="Helvetica" w:hAnsi="Helvetica" w:cs="Times New Roman"/>
          <w:color w:val="000000"/>
          <w:sz w:val="20"/>
          <w:szCs w:val="20"/>
        </w:rPr>
      </w:pPr>
    </w:p>
    <w:p w14:paraId="302AFB28" w14:textId="2DDBE165" w:rsidR="008D68C9" w:rsidRPr="00780F44" w:rsidRDefault="00CA7C96" w:rsidP="00FB0032">
      <w:pPr>
        <w:spacing w:after="100"/>
        <w:ind w:left="142"/>
        <w:rPr>
          <w:rFonts w:ascii="Times New Roman" w:hAnsi="Times New Roman" w:cs="Times New Roman"/>
        </w:rPr>
      </w:pPr>
      <w:r w:rsidRPr="00CA7C96">
        <w:rPr>
          <w:rFonts w:ascii="Helvetica" w:hAnsi="Helvetica" w:cs="Times New Roman"/>
          <w:color w:val="000000"/>
          <w:sz w:val="18"/>
          <w:szCs w:val="18"/>
        </w:rPr>
        <w:t>PDBF-</w:t>
      </w:r>
      <w:r w:rsidR="00B4735C">
        <w:rPr>
          <w:rFonts w:ascii="Helvetica" w:hAnsi="Helvetica" w:cs="Times New Roman"/>
          <w:color w:val="000000"/>
          <w:sz w:val="18"/>
          <w:szCs w:val="18"/>
        </w:rPr>
        <w:t>Parents</w:t>
      </w:r>
      <w:r w:rsidR="001A2DD5">
        <w:rPr>
          <w:rFonts w:ascii="Helvetica" w:hAnsi="Helvetica" w:cs="Times New Roman"/>
          <w:color w:val="000000"/>
          <w:sz w:val="18"/>
          <w:szCs w:val="18"/>
        </w:rPr>
        <w:t>.</w:t>
      </w:r>
      <w:r w:rsidR="00B4735C">
        <w:rPr>
          <w:rFonts w:ascii="Helvetica" w:hAnsi="Helvetica" w:cs="Times New Roman"/>
          <w:color w:val="000000"/>
          <w:sz w:val="18"/>
          <w:szCs w:val="18"/>
        </w:rPr>
        <w:t>Consent</w:t>
      </w:r>
      <w:r w:rsidRPr="00CA7C96">
        <w:rPr>
          <w:rFonts w:ascii="Helvetica" w:hAnsi="Helvetica" w:cs="Times New Roman"/>
          <w:color w:val="000000"/>
          <w:sz w:val="18"/>
          <w:szCs w:val="18"/>
        </w:rPr>
        <w:t>.20</w:t>
      </w:r>
      <w:r w:rsidR="00C4651F">
        <w:rPr>
          <w:rFonts w:ascii="Helvetica" w:hAnsi="Helvetica" w:cs="Times New Roman"/>
          <w:color w:val="000000"/>
          <w:sz w:val="18"/>
          <w:szCs w:val="18"/>
        </w:rPr>
        <w:t>2</w:t>
      </w:r>
      <w:r w:rsidR="00F37D00">
        <w:rPr>
          <w:rFonts w:ascii="Helvetica" w:hAnsi="Helvetica" w:cs="Times New Roman"/>
          <w:color w:val="000000"/>
          <w:sz w:val="18"/>
          <w:szCs w:val="18"/>
        </w:rPr>
        <w:t>5</w:t>
      </w:r>
    </w:p>
    <w:sectPr w:rsidR="008D68C9" w:rsidRPr="00780F44" w:rsidSect="000270C9">
      <w:headerReference w:type="default" r:id="rId12"/>
      <w:pgSz w:w="12242" w:h="18722"/>
      <w:pgMar w:top="851" w:right="595" w:bottom="851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6586" w14:textId="77777777" w:rsidR="00BA2F17" w:rsidRDefault="00BA2F17" w:rsidP="000270C9">
      <w:r>
        <w:separator/>
      </w:r>
    </w:p>
  </w:endnote>
  <w:endnote w:type="continuationSeparator" w:id="0">
    <w:p w14:paraId="5FEC3335" w14:textId="77777777" w:rsidR="00BA2F17" w:rsidRDefault="00BA2F17" w:rsidP="0002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9E91" w14:textId="77777777" w:rsidR="00BA2F17" w:rsidRDefault="00BA2F17" w:rsidP="000270C9">
      <w:r>
        <w:separator/>
      </w:r>
    </w:p>
  </w:footnote>
  <w:footnote w:type="continuationSeparator" w:id="0">
    <w:p w14:paraId="66A87F65" w14:textId="77777777" w:rsidR="00BA2F17" w:rsidRDefault="00BA2F17" w:rsidP="0002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5451" w14:textId="77777777" w:rsidR="000270C9" w:rsidRDefault="00027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0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6A161D"/>
    <w:multiLevelType w:val="hybridMultilevel"/>
    <w:tmpl w:val="0BB684F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9E346AB"/>
    <w:multiLevelType w:val="hybridMultilevel"/>
    <w:tmpl w:val="8D547CA2"/>
    <w:lvl w:ilvl="0" w:tplc="C3B2261C">
      <w:start w:val="1"/>
      <w:numFmt w:val="lowerLetter"/>
      <w:lvlText w:val="%1."/>
      <w:lvlJc w:val="left"/>
      <w:pPr>
        <w:ind w:left="532" w:hanging="360"/>
      </w:pPr>
      <w:rPr>
        <w:rFonts w:ascii="Arial" w:hAnsi="Arial" w:cs="Arial" w:hint="default"/>
        <w:i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num w:numId="1" w16cid:durableId="307394283">
    <w:abstractNumId w:val="0"/>
  </w:num>
  <w:num w:numId="2" w16cid:durableId="1106118454">
    <w:abstractNumId w:val="1"/>
  </w:num>
  <w:num w:numId="3" w16cid:durableId="399405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96"/>
    <w:rsid w:val="000270C9"/>
    <w:rsid w:val="001060AA"/>
    <w:rsid w:val="001705BB"/>
    <w:rsid w:val="001A2DD5"/>
    <w:rsid w:val="001F1604"/>
    <w:rsid w:val="00270273"/>
    <w:rsid w:val="00314AF6"/>
    <w:rsid w:val="00317E06"/>
    <w:rsid w:val="00335FB7"/>
    <w:rsid w:val="00353C62"/>
    <w:rsid w:val="00386177"/>
    <w:rsid w:val="0056538C"/>
    <w:rsid w:val="0066423C"/>
    <w:rsid w:val="006C76AB"/>
    <w:rsid w:val="00780F44"/>
    <w:rsid w:val="007A6F38"/>
    <w:rsid w:val="007E2C91"/>
    <w:rsid w:val="008D68C9"/>
    <w:rsid w:val="009A1EA5"/>
    <w:rsid w:val="009B6FDA"/>
    <w:rsid w:val="00A351C2"/>
    <w:rsid w:val="00AA64AA"/>
    <w:rsid w:val="00B300D1"/>
    <w:rsid w:val="00B4735C"/>
    <w:rsid w:val="00BA2F17"/>
    <w:rsid w:val="00BA3FB4"/>
    <w:rsid w:val="00C23856"/>
    <w:rsid w:val="00C4651F"/>
    <w:rsid w:val="00C8205B"/>
    <w:rsid w:val="00C90872"/>
    <w:rsid w:val="00CA7C96"/>
    <w:rsid w:val="00DE75D8"/>
    <w:rsid w:val="00E26A55"/>
    <w:rsid w:val="00EA2B47"/>
    <w:rsid w:val="00EB0A3A"/>
    <w:rsid w:val="00F37D00"/>
    <w:rsid w:val="00FB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CF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C9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CA7C96"/>
  </w:style>
  <w:style w:type="table" w:styleId="TableGrid">
    <w:name w:val="Table Grid"/>
    <w:basedOn w:val="TableNormal"/>
    <w:uiPriority w:val="39"/>
    <w:rsid w:val="00CA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4AA"/>
    <w:pPr>
      <w:ind w:left="720"/>
      <w:contextualSpacing/>
    </w:pPr>
  </w:style>
  <w:style w:type="paragraph" w:customStyle="1" w:styleId="Default">
    <w:name w:val="Default"/>
    <w:rsid w:val="000270C9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027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0C9"/>
  </w:style>
  <w:style w:type="paragraph" w:styleId="Footer">
    <w:name w:val="footer"/>
    <w:basedOn w:val="Normal"/>
    <w:link w:val="FooterChar"/>
    <w:uiPriority w:val="99"/>
    <w:unhideWhenUsed/>
    <w:rsid w:val="00027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0C9"/>
  </w:style>
  <w:style w:type="paragraph" w:styleId="Title">
    <w:name w:val="Title"/>
    <w:basedOn w:val="Normal"/>
    <w:link w:val="TitleChar"/>
    <w:qFormat/>
    <w:rsid w:val="001A2DD5"/>
    <w:pPr>
      <w:jc w:val="center"/>
    </w:pPr>
    <w:rPr>
      <w:rFonts w:ascii="Arial" w:eastAsia="Cordia New" w:hAnsi="Arial" w:cs="Cordia New"/>
      <w:b/>
      <w:bCs/>
      <w:sz w:val="36"/>
      <w:szCs w:val="36"/>
      <w:lang w:bidi="th-TH"/>
    </w:rPr>
  </w:style>
  <w:style w:type="character" w:customStyle="1" w:styleId="TitleChar">
    <w:name w:val="Title Char"/>
    <w:basedOn w:val="DefaultParagraphFont"/>
    <w:link w:val="Title"/>
    <w:rsid w:val="001A2DD5"/>
    <w:rPr>
      <w:rFonts w:ascii="Arial" w:eastAsia="Cordia New" w:hAnsi="Arial" w:cs="Cordia New"/>
      <w:b/>
      <w:bCs/>
      <w:sz w:val="36"/>
      <w:szCs w:val="36"/>
      <w:lang w:bidi="th-TH"/>
    </w:rPr>
  </w:style>
  <w:style w:type="paragraph" w:styleId="PlainText">
    <w:name w:val="Plain Text"/>
    <w:basedOn w:val="Normal"/>
    <w:link w:val="PlainTextChar"/>
    <w:uiPriority w:val="99"/>
    <w:unhideWhenUsed/>
    <w:rsid w:val="001A2DD5"/>
    <w:rPr>
      <w:rFonts w:ascii="Consolas" w:eastAsia="Calibri" w:hAnsi="Consolas" w:cs="Times New Roman"/>
      <w:sz w:val="21"/>
      <w:szCs w:val="21"/>
      <w:lang w:val="en-PH"/>
    </w:rPr>
  </w:style>
  <w:style w:type="character" w:customStyle="1" w:styleId="PlainTextChar">
    <w:name w:val="Plain Text Char"/>
    <w:basedOn w:val="DefaultParagraphFont"/>
    <w:link w:val="PlainText"/>
    <w:uiPriority w:val="99"/>
    <w:rsid w:val="001A2DD5"/>
    <w:rPr>
      <w:rFonts w:ascii="Consolas" w:eastAsia="Calibri" w:hAnsi="Consolas" w:cs="Times New Roman"/>
      <w:sz w:val="21"/>
      <w:szCs w:val="21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Margarita Roa</dc:creator>
  <cp:keywords/>
  <dc:description/>
  <cp:lastModifiedBy>Jay Pee Villanueva</cp:lastModifiedBy>
  <cp:revision>3</cp:revision>
  <cp:lastPrinted>2024-04-17T11:11:00Z</cp:lastPrinted>
  <dcterms:created xsi:type="dcterms:W3CDTF">2025-06-23T06:04:00Z</dcterms:created>
  <dcterms:modified xsi:type="dcterms:W3CDTF">2025-06-23T07:18:00Z</dcterms:modified>
</cp:coreProperties>
</file>