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ACBE" w14:textId="5264CD9C" w:rsidR="001A2DD5" w:rsidRPr="00B278D4" w:rsidRDefault="001A2DD5" w:rsidP="001A2DD5">
      <w:pPr>
        <w:pStyle w:val="PlainText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bookmarkStart w:id="0" w:name="_Hlk11507318"/>
      <w:r w:rsidRPr="00A50FA0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5E2E7533" wp14:editId="64C9289C">
            <wp:simplePos x="0" y="0"/>
            <wp:positionH relativeFrom="margin">
              <wp:posOffset>-83820</wp:posOffset>
            </wp:positionH>
            <wp:positionV relativeFrom="paragraph">
              <wp:posOffset>-113323</wp:posOffset>
            </wp:positionV>
            <wp:extent cx="742950" cy="798432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D00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F37D00" w:rsidRPr="00F37D00">
        <w:rPr>
          <w:rFonts w:ascii="Arial" w:hAnsi="Arial" w:cs="Arial"/>
          <w:b/>
          <w:color w:val="000000" w:themeColor="text1"/>
          <w:sz w:val="28"/>
          <w:szCs w:val="28"/>
          <w:vertAlign w:val="superscript"/>
        </w:rPr>
        <w:t>nd</w:t>
      </w:r>
      <w:r w:rsidR="00F37D0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A05290">
        <w:rPr>
          <w:rFonts w:ascii="Arial" w:hAnsi="Arial" w:cs="Arial"/>
          <w:b/>
          <w:color w:val="000000" w:themeColor="text1"/>
          <w:sz w:val="28"/>
          <w:szCs w:val="28"/>
        </w:rPr>
        <w:t>Leg, 202</w:t>
      </w:r>
      <w:r w:rsidR="00C90872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Pr="00A05290">
        <w:rPr>
          <w:rFonts w:ascii="Arial" w:hAnsi="Arial" w:cs="Arial"/>
          <w:b/>
          <w:color w:val="000000" w:themeColor="text1"/>
          <w:sz w:val="28"/>
          <w:szCs w:val="28"/>
        </w:rPr>
        <w:t xml:space="preserve"> Philippine Dragon Boat Regatta</w:t>
      </w:r>
    </w:p>
    <w:bookmarkEnd w:id="0"/>
    <w:p w14:paraId="0E50C6C6" w14:textId="77777777" w:rsidR="001A2DD5" w:rsidRDefault="001A2DD5" w:rsidP="001A2DD5">
      <w:pPr>
        <w:pStyle w:val="Title"/>
        <w:jc w:val="left"/>
        <w:rPr>
          <w:rFonts w:ascii="Droid Sans Hebrew" w:eastAsia="Droid Sans Hebrew" w:hAnsi="Cambria" w:cs="Droid Sans Hebrew"/>
          <w:color w:val="000099"/>
          <w:sz w:val="20"/>
          <w:szCs w:val="20"/>
        </w:rPr>
      </w:pPr>
      <w:r>
        <w:rPr>
          <w:rFonts w:ascii="Droid Sans Hebrew" w:eastAsia="Droid Sans Hebrew" w:hAnsi="Cambria" w:cs="Droid Sans Hebrew"/>
          <w:color w:val="800000"/>
          <w:sz w:val="20"/>
          <w:szCs w:val="20"/>
        </w:rPr>
        <w:t xml:space="preserve">      </w:t>
      </w:r>
      <w:r>
        <w:rPr>
          <w:rFonts w:ascii="Droid Sans Hebrew" w:eastAsia="Droid Sans Hebrew" w:hAnsi="Cambria" w:cs="Droid Sans Hebrew"/>
          <w:color w:val="800000"/>
          <w:sz w:val="20"/>
          <w:szCs w:val="20"/>
        </w:rPr>
        <w:tab/>
        <w:t xml:space="preserve">               </w:t>
      </w:r>
      <w:r>
        <w:rPr>
          <w:rFonts w:ascii="Droid Sans Hebrew" w:eastAsia="Droid Sans Hebrew" w:hAnsi="Cambria" w:cs="Droid Sans Hebrew"/>
          <w:color w:val="000099"/>
          <w:sz w:val="20"/>
          <w:szCs w:val="20"/>
        </w:rPr>
        <w:t>MANILA BAYWALK DOLOMITE BEACH, ROXAS BLVD., ERMITA, MANILA</w:t>
      </w:r>
    </w:p>
    <w:p w14:paraId="4BE653EC" w14:textId="36CA7A23" w:rsidR="001A2DD5" w:rsidRPr="009B5605" w:rsidRDefault="00F37D00" w:rsidP="001A2DD5">
      <w:pPr>
        <w:pStyle w:val="Title"/>
        <w:rPr>
          <w:color w:val="000099"/>
          <w:lang w:val="en-PH"/>
        </w:rPr>
      </w:pPr>
      <w:r>
        <w:rPr>
          <w:rFonts w:ascii="Droid Sans Hebrew" w:eastAsia="Droid Sans Hebrew" w:hAnsi="Cambria" w:cs="Droid Sans Hebrew"/>
          <w:color w:val="000099"/>
          <w:sz w:val="20"/>
          <w:szCs w:val="20"/>
        </w:rPr>
        <w:t>May 24 to 25</w:t>
      </w:r>
      <w:r w:rsidR="00C90872">
        <w:rPr>
          <w:rFonts w:ascii="Droid Sans Hebrew" w:eastAsia="Droid Sans Hebrew" w:hAnsi="Cambria" w:cs="Droid Sans Hebrew"/>
          <w:color w:val="000099"/>
          <w:sz w:val="20"/>
          <w:szCs w:val="20"/>
        </w:rPr>
        <w:t>, 2025</w:t>
      </w:r>
    </w:p>
    <w:p w14:paraId="13905B05" w14:textId="06168D23" w:rsidR="00CA7C96" w:rsidRDefault="00CA7C96" w:rsidP="00AA64AA">
      <w:pPr>
        <w:spacing w:after="100"/>
        <w:ind w:left="7920"/>
        <w:rPr>
          <w:rFonts w:ascii="Helvetica" w:hAnsi="Helvetica" w:cs="Times New Roman"/>
          <w:color w:val="000000"/>
        </w:rPr>
      </w:pPr>
      <w:r>
        <w:rPr>
          <w:rFonts w:ascii="Helvetica" w:hAnsi="Helvetica" w:cs="Times New Roman"/>
          <w:color w:val="000000"/>
        </w:rPr>
        <w:t xml:space="preserve">     </w:t>
      </w:r>
    </w:p>
    <w:p w14:paraId="240081FF" w14:textId="22A2470A" w:rsidR="00CA7C96" w:rsidRPr="000270C9" w:rsidRDefault="00C23856" w:rsidP="00C4651F">
      <w:pPr>
        <w:spacing w:after="1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70C9">
        <w:rPr>
          <w:rFonts w:ascii="Helvetica" w:hAnsi="Helvetica" w:cs="Times New Roman"/>
          <w:b/>
          <w:bCs/>
          <w:color w:val="000000"/>
          <w:sz w:val="36"/>
          <w:szCs w:val="36"/>
        </w:rPr>
        <w:t>PARENT’S</w:t>
      </w:r>
      <w:r w:rsidR="00C4651F" w:rsidRPr="000270C9">
        <w:rPr>
          <w:rFonts w:ascii="Helvetica" w:hAnsi="Helvetica" w:cs="Times New Roman"/>
          <w:b/>
          <w:bCs/>
          <w:color w:val="000000"/>
          <w:sz w:val="36"/>
          <w:szCs w:val="36"/>
        </w:rPr>
        <w:t xml:space="preserve"> </w:t>
      </w:r>
      <w:r w:rsidR="00B4735C" w:rsidRPr="000270C9">
        <w:rPr>
          <w:rFonts w:ascii="Helvetica" w:hAnsi="Helvetica" w:cs="Times New Roman"/>
          <w:b/>
          <w:bCs/>
          <w:color w:val="000000"/>
          <w:sz w:val="36"/>
          <w:szCs w:val="36"/>
        </w:rPr>
        <w:t>CONSENT</w:t>
      </w:r>
    </w:p>
    <w:tbl>
      <w:tblPr>
        <w:tblStyle w:val="TableGrid"/>
        <w:tblpPr w:leftFromText="180" w:rightFromText="180" w:vertAnchor="text" w:horzAnchor="page" w:tblpX="970" w:tblpY="291"/>
        <w:tblW w:w="10632" w:type="dxa"/>
        <w:tblLook w:val="04A0" w:firstRow="1" w:lastRow="0" w:firstColumn="1" w:lastColumn="0" w:noHBand="0" w:noVBand="1"/>
      </w:tblPr>
      <w:tblGrid>
        <w:gridCol w:w="6232"/>
        <w:gridCol w:w="4400"/>
      </w:tblGrid>
      <w:tr w:rsidR="00FB0032" w14:paraId="47572731" w14:textId="77777777" w:rsidTr="00B4735C">
        <w:tc>
          <w:tcPr>
            <w:tcW w:w="6232" w:type="dxa"/>
          </w:tcPr>
          <w:p w14:paraId="462C4EAD" w14:textId="77777777" w:rsidR="00FB0032" w:rsidRDefault="00FB0032" w:rsidP="00FB0032">
            <w:pPr>
              <w:spacing w:after="100"/>
              <w:rPr>
                <w:rFonts w:ascii="Helvetica" w:hAnsi="Helvetica" w:cs="Times New Roman"/>
                <w:color w:val="000000"/>
              </w:rPr>
            </w:pPr>
            <w:r w:rsidRPr="00CA7C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CLUB / TEAM NAME:</w:t>
            </w:r>
          </w:p>
        </w:tc>
        <w:tc>
          <w:tcPr>
            <w:tcW w:w="4400" w:type="dxa"/>
          </w:tcPr>
          <w:p w14:paraId="2CD30AC8" w14:textId="77777777" w:rsidR="00FB0032" w:rsidRPr="00CA7C96" w:rsidRDefault="00FB0032" w:rsidP="00FB0032">
            <w:pPr>
              <w:spacing w:after="100"/>
              <w:rPr>
                <w:rFonts w:ascii="Times New Roman" w:hAnsi="Times New Roman" w:cs="Times New Roman"/>
              </w:rPr>
            </w:pPr>
            <w:r w:rsidRPr="00CA7C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 OF ACCOMPLISHMENT</w:t>
            </w:r>
          </w:p>
          <w:p w14:paraId="37515C85" w14:textId="77777777" w:rsidR="00FB0032" w:rsidRDefault="00FB0032" w:rsidP="00FB0032">
            <w:pPr>
              <w:spacing w:after="100"/>
              <w:jc w:val="center"/>
              <w:rPr>
                <w:rFonts w:ascii="Helvetica" w:hAnsi="Helvetica" w:cs="Times New Roman"/>
                <w:color w:val="000000"/>
              </w:rPr>
            </w:pPr>
          </w:p>
        </w:tc>
      </w:tr>
      <w:tr w:rsidR="00FB0032" w:rsidRPr="00AA64AA" w14:paraId="20C2ECAD" w14:textId="77777777" w:rsidTr="00FB0032">
        <w:trPr>
          <w:trHeight w:val="10683"/>
        </w:trPr>
        <w:tc>
          <w:tcPr>
            <w:tcW w:w="10632" w:type="dxa"/>
            <w:gridSpan w:val="2"/>
          </w:tcPr>
          <w:p w14:paraId="7E064D4D" w14:textId="4630B697" w:rsidR="00FB0032" w:rsidRDefault="00FB0032" w:rsidP="000270C9">
            <w:pPr>
              <w:spacing w:after="100"/>
              <w:ind w:left="172" w:right="174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I, _______________________________, of legal age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with address at ______________________________________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and contact number ___________________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after having duly sworn to in accordance with law, do hereby depose and state</w:t>
            </w:r>
            <w:r w:rsidR="00C2385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that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:</w:t>
            </w:r>
          </w:p>
          <w:p w14:paraId="177619D5" w14:textId="77777777" w:rsidR="000270C9" w:rsidRPr="000270C9" w:rsidRDefault="000270C9" w:rsidP="000270C9">
            <w:pPr>
              <w:spacing w:after="100"/>
              <w:ind w:left="172" w:right="174"/>
              <w:jc w:val="both"/>
              <w:rPr>
                <w:rFonts w:ascii="Arial" w:hAnsi="Arial" w:cs="Arial"/>
                <w:i/>
                <w:iCs/>
                <w:color w:val="000000"/>
                <w:sz w:val="11"/>
                <w:szCs w:val="11"/>
              </w:rPr>
            </w:pPr>
          </w:p>
          <w:p w14:paraId="5B6D381D" w14:textId="55CC1CB0" w:rsidR="00C23856" w:rsidRPr="00353C62" w:rsidRDefault="00C23856" w:rsidP="00353C6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 am the parent or legal guardian of ___________________________</w:t>
            </w:r>
            <w:r w:rsidR="000270C9">
              <w:rPr>
                <w:rFonts w:ascii="Arial" w:hAnsi="Arial" w:cs="Arial"/>
                <w:i/>
                <w:sz w:val="22"/>
                <w:szCs w:val="22"/>
              </w:rPr>
              <w:t>, a minor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who is joining</w:t>
            </w:r>
            <w:r w:rsidR="00270273">
              <w:rPr>
                <w:rFonts w:ascii="Arial" w:hAnsi="Arial" w:cs="Arial"/>
                <w:i/>
                <w:sz w:val="22"/>
                <w:szCs w:val="22"/>
              </w:rPr>
              <w:t xml:space="preserve"> as player/ support crew to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270C9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F37D00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F37D00" w:rsidRPr="00F37D00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nd</w:t>
            </w:r>
            <w:r w:rsidR="00F37D0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>Leg of the 202</w:t>
            </w:r>
            <w:r w:rsidR="00C90872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37D00">
              <w:rPr>
                <w:rFonts w:ascii="Arial" w:hAnsi="Arial" w:cs="Arial"/>
                <w:i/>
                <w:sz w:val="22"/>
                <w:szCs w:val="22"/>
              </w:rPr>
              <w:t xml:space="preserve">PDBF </w:t>
            </w:r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>Philippine Dragon Boat Regatta</w:t>
            </w:r>
            <w:r w:rsidR="000270C9" w:rsidRPr="00353C62">
              <w:rPr>
                <w:rFonts w:ascii="Arial" w:hAnsi="Arial" w:cs="Arial"/>
                <w:i/>
                <w:sz w:val="22"/>
                <w:szCs w:val="22"/>
              </w:rPr>
              <w:t xml:space="preserve"> on </w:t>
            </w:r>
            <w:r w:rsidR="00F37D00">
              <w:rPr>
                <w:rFonts w:ascii="Arial" w:hAnsi="Arial" w:cs="Arial"/>
                <w:i/>
                <w:sz w:val="22"/>
                <w:szCs w:val="22"/>
              </w:rPr>
              <w:t>May 24 to 25</w:t>
            </w:r>
            <w:r w:rsidR="00C90872">
              <w:rPr>
                <w:rFonts w:ascii="Arial" w:hAnsi="Arial" w:cs="Arial"/>
                <w:i/>
                <w:sz w:val="22"/>
                <w:szCs w:val="22"/>
              </w:rPr>
              <w:t>, 2025</w:t>
            </w:r>
            <w:r w:rsidR="000270C9" w:rsidRPr="00353C62">
              <w:rPr>
                <w:rFonts w:ascii="Arial" w:hAnsi="Arial" w:cs="Arial"/>
                <w:i/>
                <w:sz w:val="22"/>
                <w:szCs w:val="22"/>
              </w:rPr>
              <w:t xml:space="preserve"> at </w:t>
            </w:r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 xml:space="preserve">the Manila </w:t>
            </w:r>
            <w:proofErr w:type="spellStart"/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>Baywalk</w:t>
            </w:r>
            <w:proofErr w:type="spellEnd"/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 xml:space="preserve"> Dolomite Beach, </w:t>
            </w:r>
            <w:proofErr w:type="spellStart"/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>Roxas</w:t>
            </w:r>
            <w:proofErr w:type="spellEnd"/>
            <w:r w:rsidR="001A2DD5" w:rsidRPr="00353C62">
              <w:rPr>
                <w:rFonts w:ascii="Arial" w:hAnsi="Arial" w:cs="Arial"/>
                <w:i/>
                <w:sz w:val="22"/>
                <w:szCs w:val="22"/>
              </w:rPr>
              <w:t xml:space="preserve"> Boulevard, Ermita, Manila,</w:t>
            </w:r>
            <w:r w:rsidR="000270C9" w:rsidRPr="00353C62">
              <w:rPr>
                <w:rFonts w:ascii="Arial" w:hAnsi="Arial" w:cs="Arial"/>
                <w:i/>
                <w:sz w:val="22"/>
                <w:szCs w:val="22"/>
              </w:rPr>
              <w:t xml:space="preserve"> Philippines, under ___________________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 xml:space="preserve">ragon 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 xml:space="preserve">oat 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Pr="00353C62">
              <w:rPr>
                <w:rFonts w:ascii="Arial" w:hAnsi="Arial" w:cs="Arial"/>
                <w:i/>
                <w:sz w:val="22"/>
                <w:szCs w:val="22"/>
              </w:rPr>
              <w:t>eam</w:t>
            </w:r>
            <w:r w:rsidR="00B4735C" w:rsidRPr="00353C62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14:paraId="2D9E54A1" w14:textId="77777777" w:rsidR="00B4735C" w:rsidRPr="00C23856" w:rsidRDefault="00B4735C" w:rsidP="00B4735C">
            <w:pPr>
              <w:pStyle w:val="ListParagraph"/>
              <w:spacing w:after="100"/>
              <w:ind w:left="2160"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2D07084" w14:textId="46562737" w:rsidR="00FB0032" w:rsidRPr="00AA64AA" w:rsidRDefault="00FB0032" w:rsidP="00FB003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 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understand that my child/ward is 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participating VOLUNTARILY out of 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his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own free will and with full knowledge on the nature of the sport and the accompanying risks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which I also understand and agree to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;</w:t>
            </w:r>
          </w:p>
          <w:p w14:paraId="21796760" w14:textId="77777777" w:rsidR="00FB0032" w:rsidRPr="00AA64AA" w:rsidRDefault="00FB0032" w:rsidP="00FB0032">
            <w:pPr>
              <w:pStyle w:val="ListParagraph"/>
              <w:spacing w:after="100"/>
              <w:ind w:left="1440"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9DA6F6" w14:textId="7D1FB03E" w:rsidR="00FB0032" w:rsidRPr="00AA64AA" w:rsidRDefault="00B4735C" w:rsidP="00FB003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While safety is of primordial concern in the dragon boat racing sport, I understand that there is still a very remote eventuality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of physical injuries or permanent or temporary disabilities, including death, that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my child or ward may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suffer during the course of dragon boat competition conducted under the auspices of the Philippine Dragon Boat Federation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; and that this notwithstanding, 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I, to the fulle</w:t>
            </w:r>
            <w:r w:rsidR="00FB00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 extent allowed by law, hold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the Philippine Dragon Boat Federation, the individual members of the 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oard of 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irectors and officers thereof,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club / team</w:t>
            </w:r>
            <w:r w:rsidR="00FB00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its officers and members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concerned</w:t>
            </w:r>
            <w:r w:rsidR="00FB003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free and harmless against any and all liabilities and damages on account of any injury, disability or death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that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my child or ward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may suffer in the course of training or competition</w:t>
            </w:r>
            <w:r w:rsidR="00FB0032"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;</w:t>
            </w:r>
          </w:p>
          <w:p w14:paraId="601B0CB3" w14:textId="77777777" w:rsidR="00FB0032" w:rsidRPr="00AA64AA" w:rsidRDefault="00FB0032" w:rsidP="00FB0032">
            <w:pPr>
              <w:pStyle w:val="ListParagraph"/>
              <w:spacing w:after="100"/>
              <w:ind w:left="1440"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8C306FF" w14:textId="30968B5B" w:rsidR="00FB0032" w:rsidRPr="00AA64AA" w:rsidRDefault="00FB0032" w:rsidP="00FB0032">
            <w:pPr>
              <w:pStyle w:val="ListParagraph"/>
              <w:numPr>
                <w:ilvl w:val="0"/>
                <w:numId w:val="2"/>
              </w:numPr>
              <w:spacing w:after="100"/>
              <w:ind w:right="14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That this</w:t>
            </w:r>
            <w:r w:rsidR="007A6F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consent/</w:t>
            </w:r>
            <w:r w:rsidRPr="00AA64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waiver shall continue to be effective unless expressly revoked by a written notice to the Philippine Dragon Boat Federation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and 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club or team where </w:t>
            </w:r>
            <w:r w:rsidR="00B473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my child or ward is </w:t>
            </w:r>
            <w:r w:rsidR="00C4651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registered as a member</w:t>
            </w:r>
            <w:r w:rsidR="001060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14:paraId="3CF0218E" w14:textId="77777777" w:rsidR="00FB0032" w:rsidRPr="00AA64AA" w:rsidRDefault="00FB0032" w:rsidP="00FB0032">
            <w:pPr>
              <w:pStyle w:val="ListParagraph"/>
              <w:spacing w:after="100"/>
              <w:ind w:left="1440" w:right="17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CE57E8C" w14:textId="5A01ADB1" w:rsidR="00C4651F" w:rsidRPr="000270C9" w:rsidRDefault="00FB0032" w:rsidP="000270C9">
            <w:pPr>
              <w:spacing w:after="100"/>
              <w:ind w:left="172" w:right="174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IN WITNESS THEREOF, I have hereunto set my hands on this ___ day of ______, 20__, </w:t>
            </w:r>
            <w:r w:rsidR="000270C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in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___________________________.</w:t>
            </w:r>
          </w:p>
          <w:p w14:paraId="457002DE" w14:textId="77777777" w:rsidR="00FB0032" w:rsidRPr="00CA7C96" w:rsidRDefault="00FB0032" w:rsidP="00FB0032">
            <w:pPr>
              <w:spacing w:after="100"/>
              <w:ind w:left="172"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_____________________</w:t>
            </w:r>
          </w:p>
          <w:p w14:paraId="752AD5B6" w14:textId="77777777" w:rsidR="00FB0032" w:rsidRPr="00CA7C96" w:rsidRDefault="00FB0032" w:rsidP="00FB0032">
            <w:pPr>
              <w:spacing w:after="100"/>
              <w:ind w:left="172"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AFFIANT</w:t>
            </w:r>
          </w:p>
          <w:p w14:paraId="0755A9DF" w14:textId="77777777" w:rsidR="00FB0032" w:rsidRPr="00CA7C96" w:rsidRDefault="00FB0032" w:rsidP="00C4651F">
            <w:pPr>
              <w:spacing w:after="100"/>
              <w:ind w:left="172" w:right="174" w:firstLine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SUBSCRIBED AND SWORN before me this______ day of ________________20__, by _______________________ who exhibited to me his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_______________(type of ID)</w:t>
            </w:r>
            <w:r w:rsidRPr="00CA7C9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No. _______________ issued on ______________ at _______________________.</w:t>
            </w:r>
          </w:p>
          <w:p w14:paraId="00ABE039" w14:textId="6CAA4EAD" w:rsidR="00C4651F" w:rsidRPr="00B4735C" w:rsidRDefault="00FB0032" w:rsidP="00B4735C">
            <w:pPr>
              <w:spacing w:after="100"/>
              <w:ind w:left="172"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>Notary Public</w:t>
            </w:r>
          </w:p>
          <w:p w14:paraId="6A276668" w14:textId="3F5D7DB2" w:rsidR="00FB0032" w:rsidRDefault="00FB0032" w:rsidP="00FB0032">
            <w:pPr>
              <w:ind w:left="170" w:righ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 xml:space="preserve">Doc. No. .........: </w:t>
            </w:r>
          </w:p>
          <w:p w14:paraId="0490A0FE" w14:textId="77777777" w:rsidR="00FB0032" w:rsidRDefault="00FB0032" w:rsidP="00FB0032">
            <w:pPr>
              <w:ind w:left="170" w:righ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 xml:space="preserve">Page No. .........; </w:t>
            </w:r>
          </w:p>
          <w:p w14:paraId="3B7CD164" w14:textId="77777777" w:rsidR="00FB0032" w:rsidRDefault="00FB0032" w:rsidP="00FB0032">
            <w:pPr>
              <w:ind w:left="170" w:righ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 xml:space="preserve">Book No. .........; </w:t>
            </w:r>
          </w:p>
          <w:p w14:paraId="61E4C769" w14:textId="3FBC9336" w:rsidR="00FB0032" w:rsidRPr="00C4651F" w:rsidRDefault="00FB0032" w:rsidP="00C4651F">
            <w:pPr>
              <w:ind w:left="170" w:right="176"/>
              <w:jc w:val="both"/>
              <w:rPr>
                <w:rFonts w:ascii="Arial" w:hAnsi="Arial" w:cs="Arial"/>
              </w:rPr>
            </w:pP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>Series of 20</w:t>
            </w:r>
            <w:r w:rsidR="000270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37D0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A7C9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4287C96F" w14:textId="77777777" w:rsidR="00CA7C96" w:rsidRPr="00B4735C" w:rsidRDefault="00CA7C96" w:rsidP="00AA64AA">
      <w:pPr>
        <w:spacing w:after="100"/>
        <w:rPr>
          <w:rFonts w:ascii="Helvetica" w:hAnsi="Helvetica" w:cs="Times New Roman"/>
          <w:color w:val="000000"/>
          <w:sz w:val="20"/>
          <w:szCs w:val="20"/>
        </w:rPr>
      </w:pPr>
    </w:p>
    <w:p w14:paraId="302AFB28" w14:textId="7DCE7568" w:rsidR="008D68C9" w:rsidRPr="00780F44" w:rsidRDefault="00CA7C96" w:rsidP="00FB0032">
      <w:pPr>
        <w:spacing w:after="100"/>
        <w:ind w:left="142"/>
        <w:rPr>
          <w:rFonts w:ascii="Times New Roman" w:hAnsi="Times New Roman" w:cs="Times New Roman"/>
        </w:rPr>
      </w:pPr>
      <w:r w:rsidRPr="00CA7C96">
        <w:rPr>
          <w:rFonts w:ascii="Helvetica" w:hAnsi="Helvetica" w:cs="Times New Roman"/>
          <w:color w:val="000000"/>
          <w:sz w:val="18"/>
          <w:szCs w:val="18"/>
        </w:rPr>
        <w:t>PDBF-</w:t>
      </w:r>
      <w:proofErr w:type="gramStart"/>
      <w:r w:rsidR="00B4735C">
        <w:rPr>
          <w:rFonts w:ascii="Helvetica" w:hAnsi="Helvetica" w:cs="Times New Roman"/>
          <w:color w:val="000000"/>
          <w:sz w:val="18"/>
          <w:szCs w:val="18"/>
        </w:rPr>
        <w:t>Parents</w:t>
      </w:r>
      <w:r w:rsidR="001A2DD5">
        <w:rPr>
          <w:rFonts w:ascii="Helvetica" w:hAnsi="Helvetica" w:cs="Times New Roman"/>
          <w:color w:val="000000"/>
          <w:sz w:val="18"/>
          <w:szCs w:val="18"/>
        </w:rPr>
        <w:t>.</w:t>
      </w:r>
      <w:r w:rsidR="00B4735C">
        <w:rPr>
          <w:rFonts w:ascii="Helvetica" w:hAnsi="Helvetica" w:cs="Times New Roman"/>
          <w:color w:val="000000"/>
          <w:sz w:val="18"/>
          <w:szCs w:val="18"/>
        </w:rPr>
        <w:t>Consent</w:t>
      </w:r>
      <w:r w:rsidRPr="00CA7C96">
        <w:rPr>
          <w:rFonts w:ascii="Helvetica" w:hAnsi="Helvetica" w:cs="Times New Roman"/>
          <w:color w:val="000000"/>
          <w:sz w:val="18"/>
          <w:szCs w:val="18"/>
        </w:rPr>
        <w:t>.20</w:t>
      </w:r>
      <w:r w:rsidR="00C4651F">
        <w:rPr>
          <w:rFonts w:ascii="Helvetica" w:hAnsi="Helvetica" w:cs="Times New Roman"/>
          <w:color w:val="000000"/>
          <w:sz w:val="18"/>
          <w:szCs w:val="18"/>
        </w:rPr>
        <w:t>2</w:t>
      </w:r>
      <w:r w:rsidR="00F37D00">
        <w:rPr>
          <w:rFonts w:ascii="Helvetica" w:hAnsi="Helvetica" w:cs="Times New Roman"/>
          <w:color w:val="000000"/>
          <w:sz w:val="18"/>
          <w:szCs w:val="18"/>
        </w:rPr>
        <w:t>5</w:t>
      </w:r>
      <w:r w:rsidR="000270C9">
        <w:rPr>
          <w:rFonts w:ascii="Helvetica" w:hAnsi="Helvetica" w:cs="Times New Roman"/>
          <w:color w:val="000000"/>
          <w:sz w:val="18"/>
          <w:szCs w:val="18"/>
        </w:rPr>
        <w:t>.</w:t>
      </w:r>
      <w:r w:rsidR="001A2DD5">
        <w:rPr>
          <w:rFonts w:ascii="Helvetica" w:hAnsi="Helvetica" w:cs="Times New Roman"/>
          <w:color w:val="000000"/>
          <w:sz w:val="18"/>
          <w:szCs w:val="18"/>
        </w:rPr>
        <w:t>Regatta</w:t>
      </w:r>
      <w:proofErr w:type="gramEnd"/>
    </w:p>
    <w:sectPr w:rsidR="008D68C9" w:rsidRPr="00780F44" w:rsidSect="000270C9">
      <w:headerReference w:type="default" r:id="rId8"/>
      <w:pgSz w:w="12242" w:h="18722"/>
      <w:pgMar w:top="851" w:right="595" w:bottom="851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8013" w14:textId="77777777" w:rsidR="00BA3FB4" w:rsidRDefault="00BA3FB4" w:rsidP="000270C9">
      <w:r>
        <w:separator/>
      </w:r>
    </w:p>
  </w:endnote>
  <w:endnote w:type="continuationSeparator" w:id="0">
    <w:p w14:paraId="41AB152C" w14:textId="77777777" w:rsidR="00BA3FB4" w:rsidRDefault="00BA3FB4" w:rsidP="0002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roid Sans Hebrew">
    <w:altName w:val="Times New Roman"/>
    <w:panose1 w:val="020B06040202020202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B0EA" w14:textId="77777777" w:rsidR="00BA3FB4" w:rsidRDefault="00BA3FB4" w:rsidP="000270C9">
      <w:r>
        <w:separator/>
      </w:r>
    </w:p>
  </w:footnote>
  <w:footnote w:type="continuationSeparator" w:id="0">
    <w:p w14:paraId="2BD16326" w14:textId="77777777" w:rsidR="00BA3FB4" w:rsidRDefault="00BA3FB4" w:rsidP="0002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5451" w14:textId="77777777" w:rsidR="000270C9" w:rsidRDefault="00027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6A161D"/>
    <w:multiLevelType w:val="hybridMultilevel"/>
    <w:tmpl w:val="0BB684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E346AB"/>
    <w:multiLevelType w:val="hybridMultilevel"/>
    <w:tmpl w:val="8D547CA2"/>
    <w:lvl w:ilvl="0" w:tplc="C3B2261C">
      <w:start w:val="1"/>
      <w:numFmt w:val="lowerLetter"/>
      <w:lvlText w:val="%1."/>
      <w:lvlJc w:val="left"/>
      <w:pPr>
        <w:ind w:left="532" w:hanging="360"/>
      </w:pPr>
      <w:rPr>
        <w:rFonts w:ascii="Arial" w:hAnsi="Arial" w:cs="Arial" w:hint="default"/>
        <w:i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307394283">
    <w:abstractNumId w:val="0"/>
  </w:num>
  <w:num w:numId="2" w16cid:durableId="1106118454">
    <w:abstractNumId w:val="1"/>
  </w:num>
  <w:num w:numId="3" w16cid:durableId="39940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96"/>
    <w:rsid w:val="000270C9"/>
    <w:rsid w:val="001060AA"/>
    <w:rsid w:val="001705BB"/>
    <w:rsid w:val="001A2DD5"/>
    <w:rsid w:val="001F1604"/>
    <w:rsid w:val="00270273"/>
    <w:rsid w:val="00314AF6"/>
    <w:rsid w:val="00317E06"/>
    <w:rsid w:val="00335FB7"/>
    <w:rsid w:val="00353C62"/>
    <w:rsid w:val="0066423C"/>
    <w:rsid w:val="006C76AB"/>
    <w:rsid w:val="00780F44"/>
    <w:rsid w:val="007A6F38"/>
    <w:rsid w:val="007E2C91"/>
    <w:rsid w:val="008D68C9"/>
    <w:rsid w:val="009B6FDA"/>
    <w:rsid w:val="00A351C2"/>
    <w:rsid w:val="00AA64AA"/>
    <w:rsid w:val="00B4735C"/>
    <w:rsid w:val="00BA3FB4"/>
    <w:rsid w:val="00C23856"/>
    <w:rsid w:val="00C4651F"/>
    <w:rsid w:val="00C8205B"/>
    <w:rsid w:val="00C90872"/>
    <w:rsid w:val="00CA7C96"/>
    <w:rsid w:val="00DE75D8"/>
    <w:rsid w:val="00E26A55"/>
    <w:rsid w:val="00EB0A3A"/>
    <w:rsid w:val="00F37D00"/>
    <w:rsid w:val="00FB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CF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C9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A7C96"/>
  </w:style>
  <w:style w:type="table" w:styleId="TableGrid">
    <w:name w:val="Table Grid"/>
    <w:basedOn w:val="TableNormal"/>
    <w:uiPriority w:val="39"/>
    <w:rsid w:val="00CA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4AA"/>
    <w:pPr>
      <w:ind w:left="720"/>
      <w:contextualSpacing/>
    </w:pPr>
  </w:style>
  <w:style w:type="paragraph" w:customStyle="1" w:styleId="Default">
    <w:name w:val="Default"/>
    <w:rsid w:val="000270C9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027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0C9"/>
  </w:style>
  <w:style w:type="paragraph" w:styleId="Footer">
    <w:name w:val="footer"/>
    <w:basedOn w:val="Normal"/>
    <w:link w:val="FooterChar"/>
    <w:uiPriority w:val="99"/>
    <w:unhideWhenUsed/>
    <w:rsid w:val="00027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0C9"/>
  </w:style>
  <w:style w:type="paragraph" w:styleId="Title">
    <w:name w:val="Title"/>
    <w:basedOn w:val="Normal"/>
    <w:link w:val="TitleChar"/>
    <w:qFormat/>
    <w:rsid w:val="001A2DD5"/>
    <w:pPr>
      <w:jc w:val="center"/>
    </w:pPr>
    <w:rPr>
      <w:rFonts w:ascii="Arial" w:eastAsia="Cordia New" w:hAnsi="Arial" w:cs="Cordia New"/>
      <w:b/>
      <w:bCs/>
      <w:sz w:val="36"/>
      <w:szCs w:val="36"/>
      <w:lang w:bidi="th-TH"/>
    </w:rPr>
  </w:style>
  <w:style w:type="character" w:customStyle="1" w:styleId="TitleChar">
    <w:name w:val="Title Char"/>
    <w:basedOn w:val="DefaultParagraphFont"/>
    <w:link w:val="Title"/>
    <w:rsid w:val="001A2DD5"/>
    <w:rPr>
      <w:rFonts w:ascii="Arial" w:eastAsia="Cordia New" w:hAnsi="Arial" w:cs="Cordia New"/>
      <w:b/>
      <w:bCs/>
      <w:sz w:val="36"/>
      <w:szCs w:val="36"/>
      <w:lang w:bidi="th-TH"/>
    </w:rPr>
  </w:style>
  <w:style w:type="paragraph" w:styleId="PlainText">
    <w:name w:val="Plain Text"/>
    <w:basedOn w:val="Normal"/>
    <w:link w:val="PlainTextChar"/>
    <w:uiPriority w:val="99"/>
    <w:unhideWhenUsed/>
    <w:rsid w:val="001A2DD5"/>
    <w:rPr>
      <w:rFonts w:ascii="Consolas" w:eastAsia="Calibri" w:hAnsi="Consolas" w:cs="Times New Roman"/>
      <w:sz w:val="21"/>
      <w:szCs w:val="21"/>
      <w:lang w:val="en-PH"/>
    </w:rPr>
  </w:style>
  <w:style w:type="character" w:customStyle="1" w:styleId="PlainTextChar">
    <w:name w:val="Plain Text Char"/>
    <w:basedOn w:val="DefaultParagraphFont"/>
    <w:link w:val="PlainText"/>
    <w:uiPriority w:val="99"/>
    <w:rsid w:val="001A2DD5"/>
    <w:rPr>
      <w:rFonts w:ascii="Consolas" w:eastAsia="Calibri" w:hAnsi="Consolas" w:cs="Times New Roman"/>
      <w:sz w:val="21"/>
      <w:szCs w:val="21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Margarita Roa</dc:creator>
  <cp:keywords/>
  <dc:description/>
  <cp:lastModifiedBy>Jay Pee Villanueva</cp:lastModifiedBy>
  <cp:revision>2</cp:revision>
  <cp:lastPrinted>2024-04-17T11:11:00Z</cp:lastPrinted>
  <dcterms:created xsi:type="dcterms:W3CDTF">2025-04-01T12:19:00Z</dcterms:created>
  <dcterms:modified xsi:type="dcterms:W3CDTF">2025-04-01T12:19:00Z</dcterms:modified>
</cp:coreProperties>
</file>