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50F7" w14:textId="18371FFE" w:rsidR="00C205D9" w:rsidRPr="00566F66" w:rsidRDefault="00D05470" w:rsidP="00D05470">
      <w:pPr>
        <w:jc w:val="center"/>
        <w:rPr>
          <w:b/>
          <w:bCs/>
          <w:sz w:val="24"/>
          <w:szCs w:val="24"/>
          <w:u w:val="single"/>
        </w:rPr>
      </w:pPr>
      <w:r w:rsidRPr="00566F66">
        <w:rPr>
          <w:b/>
          <w:bCs/>
          <w:sz w:val="24"/>
          <w:szCs w:val="24"/>
          <w:u w:val="single"/>
        </w:rPr>
        <w:t xml:space="preserve">Automatic </w:t>
      </w:r>
      <w:r w:rsidR="00566F66" w:rsidRPr="00566F66">
        <w:rPr>
          <w:b/>
          <w:bCs/>
          <w:sz w:val="24"/>
          <w:szCs w:val="24"/>
          <w:u w:val="single"/>
        </w:rPr>
        <w:t>Withdrawal</w:t>
      </w:r>
      <w:r w:rsidRPr="00566F66">
        <w:rPr>
          <w:b/>
          <w:bCs/>
          <w:sz w:val="24"/>
          <w:szCs w:val="24"/>
          <w:u w:val="single"/>
        </w:rPr>
        <w:t xml:space="preserve"> Authorization</w:t>
      </w:r>
    </w:p>
    <w:p w14:paraId="15D31D15" w14:textId="2CCCDCA7" w:rsidR="00566F66" w:rsidRPr="00566F66" w:rsidRDefault="00566F66" w:rsidP="00566F66">
      <w:pPr>
        <w:spacing w:after="0" w:line="240" w:lineRule="auto"/>
        <w:rPr>
          <w:b/>
          <w:bCs/>
          <w:sz w:val="24"/>
          <w:szCs w:val="24"/>
        </w:rPr>
      </w:pPr>
      <w:r w:rsidRPr="00566F66">
        <w:rPr>
          <w:b/>
          <w:bCs/>
          <w:sz w:val="24"/>
          <w:szCs w:val="24"/>
        </w:rPr>
        <w:t>Fraternal Order of Police Georgia Ranger Lodge 104</w:t>
      </w:r>
    </w:p>
    <w:p w14:paraId="2D85B23A" w14:textId="4A39AFF6" w:rsidR="00566F66" w:rsidRPr="00566F66" w:rsidRDefault="00566F66" w:rsidP="00566F66">
      <w:pPr>
        <w:spacing w:after="0" w:line="240" w:lineRule="auto"/>
        <w:rPr>
          <w:b/>
          <w:bCs/>
          <w:sz w:val="24"/>
          <w:szCs w:val="24"/>
        </w:rPr>
      </w:pPr>
      <w:r w:rsidRPr="00566F66">
        <w:rPr>
          <w:b/>
          <w:bCs/>
          <w:sz w:val="24"/>
          <w:szCs w:val="24"/>
        </w:rPr>
        <w:t>DBA Georgia Game Warden Lodge 104</w:t>
      </w:r>
    </w:p>
    <w:p w14:paraId="22203A2C" w14:textId="53C63240" w:rsidR="00566F66" w:rsidRPr="00566F66" w:rsidRDefault="00566F66" w:rsidP="00566F66">
      <w:pPr>
        <w:spacing w:after="0" w:line="240" w:lineRule="auto"/>
        <w:rPr>
          <w:b/>
          <w:bCs/>
          <w:sz w:val="24"/>
          <w:szCs w:val="24"/>
        </w:rPr>
      </w:pPr>
      <w:r w:rsidRPr="00566F66">
        <w:rPr>
          <w:b/>
          <w:bCs/>
          <w:sz w:val="24"/>
          <w:szCs w:val="24"/>
        </w:rPr>
        <w:t>P.O. Box 765</w:t>
      </w:r>
    </w:p>
    <w:p w14:paraId="35F58C21" w14:textId="429B2B2E" w:rsidR="00566F66" w:rsidRPr="00566F66" w:rsidRDefault="00566F66" w:rsidP="00566F66">
      <w:pPr>
        <w:spacing w:after="0" w:line="240" w:lineRule="auto"/>
        <w:rPr>
          <w:b/>
          <w:bCs/>
          <w:sz w:val="24"/>
          <w:szCs w:val="24"/>
        </w:rPr>
      </w:pPr>
      <w:r w:rsidRPr="00566F66">
        <w:rPr>
          <w:b/>
          <w:bCs/>
          <w:sz w:val="24"/>
          <w:szCs w:val="24"/>
        </w:rPr>
        <w:t>Soperton, GA 30457</w:t>
      </w:r>
    </w:p>
    <w:p w14:paraId="55D457B4" w14:textId="2607BF60" w:rsidR="00566F66" w:rsidRPr="00566F66" w:rsidRDefault="00566F66" w:rsidP="00566F66">
      <w:pPr>
        <w:spacing w:after="0" w:line="240" w:lineRule="auto"/>
        <w:rPr>
          <w:b/>
          <w:bCs/>
          <w:sz w:val="24"/>
          <w:szCs w:val="24"/>
        </w:rPr>
      </w:pPr>
      <w:r w:rsidRPr="00566F66">
        <w:rPr>
          <w:b/>
          <w:bCs/>
          <w:sz w:val="24"/>
          <w:szCs w:val="24"/>
        </w:rPr>
        <w:t>(478) 353-0757</w:t>
      </w:r>
    </w:p>
    <w:p w14:paraId="12459BD2" w14:textId="137787E1" w:rsidR="00566F66" w:rsidRDefault="00566F66" w:rsidP="00566F66">
      <w:pPr>
        <w:spacing w:after="0" w:line="240" w:lineRule="auto"/>
        <w:rPr>
          <w:b/>
          <w:bCs/>
        </w:rPr>
      </w:pPr>
    </w:p>
    <w:p w14:paraId="4F9417DC" w14:textId="412185FF" w:rsidR="00566F66" w:rsidRPr="00566F66" w:rsidRDefault="00566F66" w:rsidP="00566F66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566F66">
        <w:rPr>
          <w:b/>
          <w:bCs/>
          <w:sz w:val="24"/>
          <w:szCs w:val="24"/>
          <w:u w:val="single"/>
        </w:rPr>
        <w:t>Authorization to Employer for Payroll Deduction</w:t>
      </w:r>
    </w:p>
    <w:p w14:paraId="3E1E50B1" w14:textId="2C0A73F6" w:rsidR="00566F66" w:rsidRDefault="00566F66" w:rsidP="00566F66">
      <w:pPr>
        <w:spacing w:after="0" w:line="240" w:lineRule="auto"/>
        <w:rPr>
          <w:b/>
          <w:bCs/>
          <w:u w:val="single"/>
        </w:rPr>
      </w:pPr>
    </w:p>
    <w:p w14:paraId="280F8028" w14:textId="6F37C077" w:rsidR="00566F66" w:rsidRDefault="00566F66" w:rsidP="00566F66">
      <w:pPr>
        <w:spacing w:after="0" w:line="240" w:lineRule="auto"/>
        <w:rPr>
          <w:b/>
          <w:bCs/>
          <w:sz w:val="24"/>
          <w:szCs w:val="24"/>
        </w:rPr>
      </w:pPr>
      <w:r w:rsidRPr="00566F66">
        <w:rPr>
          <w:b/>
          <w:bCs/>
          <w:sz w:val="24"/>
          <w:szCs w:val="24"/>
        </w:rPr>
        <w:t>I hereby authorize a direct deduction from my salary for the payment of bimonthly (two times per month/once per pay period) dues to the Fraternal Order of Police – Georgia Ranger Lodge / Georgia Game Warden Lodge 104. This authorization is to remain in effect as long as I am employed or cancelled by me in writing.</w:t>
      </w:r>
    </w:p>
    <w:p w14:paraId="48DF8F97" w14:textId="43945F29" w:rsidR="008D0BD0" w:rsidRDefault="008D0BD0" w:rsidP="00566F66">
      <w:pPr>
        <w:spacing w:after="0" w:line="240" w:lineRule="auto"/>
        <w:rPr>
          <w:b/>
          <w:bCs/>
          <w:sz w:val="24"/>
          <w:szCs w:val="24"/>
        </w:rPr>
      </w:pPr>
    </w:p>
    <w:p w14:paraId="2E13706D" w14:textId="76249CCA" w:rsidR="008D0BD0" w:rsidRPr="00566F66" w:rsidRDefault="008D0BD0" w:rsidP="00566F66">
      <w:pPr>
        <w:spacing w:after="0" w:line="240" w:lineRule="auto"/>
        <w:rPr>
          <w:b/>
          <w:bCs/>
          <w:sz w:val="24"/>
          <w:szCs w:val="24"/>
        </w:rPr>
      </w:pPr>
      <w:r w:rsidRPr="008D0BD0">
        <w:rPr>
          <w:b/>
          <w:bCs/>
          <w:sz w:val="24"/>
          <w:szCs w:val="24"/>
        </w:rPr>
        <w:t>Authorized bimonthly (once per pay period) deduction withdrawal amount: $3.00</w:t>
      </w:r>
    </w:p>
    <w:p w14:paraId="7D239A05" w14:textId="59D8BBE8" w:rsidR="00D05470" w:rsidRDefault="00D05470"/>
    <w:p w14:paraId="6AADAA7D" w14:textId="1E75B002" w:rsidR="00D05470" w:rsidRPr="00D05470" w:rsidRDefault="00D05470" w:rsidP="00D05470">
      <w:pPr>
        <w:tabs>
          <w:tab w:val="left" w:pos="5685"/>
        </w:tabs>
      </w:pPr>
      <w:r>
        <w:t xml:space="preserve">Employee Name:  </w:t>
      </w:r>
      <w:sdt>
        <w:sdtPr>
          <w:id w:val="1573398664"/>
          <w:placeholder>
            <w:docPart w:val="DefaultPlaceholder_-1854013440"/>
          </w:placeholder>
          <w:showingPlcHdr/>
        </w:sdtPr>
        <w:sdtContent>
          <w:r w:rsidRPr="009E6334">
            <w:rPr>
              <w:rStyle w:val="PlaceholderText"/>
            </w:rPr>
            <w:t>Click or tap here to enter text.</w:t>
          </w:r>
        </w:sdtContent>
      </w:sdt>
    </w:p>
    <w:p w14:paraId="01A6FFAE" w14:textId="18B1EE28" w:rsidR="00D05470" w:rsidRDefault="00D05470">
      <w:r>
        <w:t>Employee Signature</w:t>
      </w:r>
      <w:r w:rsidR="00B42676" w:rsidRPr="00B42676">
        <w:t xml:space="preserve"> </w:t>
      </w:r>
      <w:sdt>
        <w:sdtPr>
          <w:id w:val="1563450270"/>
          <w:placeholder>
            <w:docPart w:val="5430C7C50ED942A6944439DD6D57CE02"/>
          </w:placeholder>
        </w:sdtPr>
        <w:sdtContent>
          <w:r w:rsidR="00B42676">
            <w:rPr>
              <w:rFonts w:ascii="Brush Script MT" w:hAnsi="Brush Script MT"/>
              <w:color w:val="0070C0"/>
              <w:sz w:val="36"/>
              <w:szCs w:val="36"/>
            </w:rPr>
            <w:t>Click or tap here to enter text.</w:t>
          </w:r>
        </w:sdtContent>
      </w:sdt>
      <w:r>
        <w:t xml:space="preserve">   </w:t>
      </w:r>
    </w:p>
    <w:p w14:paraId="7DA88414" w14:textId="3D910D09" w:rsidR="00D05470" w:rsidRDefault="00D05470">
      <w:r>
        <w:t xml:space="preserve">Mailing Address:  </w:t>
      </w:r>
      <w:sdt>
        <w:sdtPr>
          <w:id w:val="33627452"/>
          <w:placeholder>
            <w:docPart w:val="DefaultPlaceholder_-1854013440"/>
          </w:placeholder>
          <w:showingPlcHdr/>
        </w:sdtPr>
        <w:sdtContent>
          <w:r w:rsidRPr="009E6334">
            <w:rPr>
              <w:rStyle w:val="PlaceholderText"/>
            </w:rPr>
            <w:t>Click or tap here to enter text.</w:t>
          </w:r>
        </w:sdtContent>
      </w:sdt>
    </w:p>
    <w:p w14:paraId="00ADF448" w14:textId="415FEA14" w:rsidR="00D05470" w:rsidRDefault="00D05470">
      <w:r>
        <w:t xml:space="preserve">Email Address: </w:t>
      </w:r>
      <w:sdt>
        <w:sdtPr>
          <w:id w:val="-1156680810"/>
          <w:placeholder>
            <w:docPart w:val="DefaultPlaceholder_-1854013440"/>
          </w:placeholder>
          <w:showingPlcHdr/>
        </w:sdtPr>
        <w:sdtContent>
          <w:r w:rsidRPr="009E6334">
            <w:rPr>
              <w:rStyle w:val="PlaceholderText"/>
            </w:rPr>
            <w:t>Click or tap here to enter text.</w:t>
          </w:r>
        </w:sdtContent>
      </w:sdt>
    </w:p>
    <w:p w14:paraId="17A3DEDB" w14:textId="1C9BEE68" w:rsidR="00D05470" w:rsidRDefault="00D05470">
      <w:r>
        <w:t xml:space="preserve">Phone Number: </w:t>
      </w:r>
      <w:sdt>
        <w:sdtPr>
          <w:id w:val="-1668086715"/>
          <w:placeholder>
            <w:docPart w:val="DefaultPlaceholder_-1854013440"/>
          </w:placeholder>
          <w:showingPlcHdr/>
        </w:sdtPr>
        <w:sdtContent>
          <w:r w:rsidRPr="009E6334">
            <w:rPr>
              <w:rStyle w:val="PlaceholderText"/>
            </w:rPr>
            <w:t>Click or tap here to enter text.</w:t>
          </w:r>
        </w:sdtContent>
      </w:sdt>
    </w:p>
    <w:p w14:paraId="2515C76B" w14:textId="4740BCD0" w:rsidR="00D05470" w:rsidRDefault="00D05470">
      <w:r>
        <w:t xml:space="preserve">Employee Identification Number: </w:t>
      </w:r>
      <w:sdt>
        <w:sdtPr>
          <w:id w:val="1259946328"/>
          <w:placeholder>
            <w:docPart w:val="DefaultPlaceholder_-1854013440"/>
          </w:placeholder>
          <w:showingPlcHdr/>
        </w:sdtPr>
        <w:sdtContent>
          <w:r w:rsidRPr="009E6334">
            <w:rPr>
              <w:rStyle w:val="PlaceholderText"/>
            </w:rPr>
            <w:t>Click or tap here to enter text.</w:t>
          </w:r>
        </w:sdtContent>
      </w:sdt>
    </w:p>
    <w:p w14:paraId="199854D0" w14:textId="47B69C41" w:rsidR="00D05470" w:rsidRDefault="00D05470">
      <w:r>
        <w:t xml:space="preserve">Date: </w:t>
      </w:r>
      <w:sdt>
        <w:sdtPr>
          <w:id w:val="-197142881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E6334">
            <w:rPr>
              <w:rStyle w:val="PlaceholderText"/>
            </w:rPr>
            <w:t>Click or tap to enter a date.</w:t>
          </w:r>
        </w:sdtContent>
      </w:sdt>
    </w:p>
    <w:p w14:paraId="43953E48" w14:textId="759FD688" w:rsidR="00D05470" w:rsidRDefault="00D05470"/>
    <w:p w14:paraId="0FF62801" w14:textId="4E72C801" w:rsidR="008D0BD0" w:rsidRPr="004F3D60" w:rsidRDefault="008D0BD0">
      <w:pPr>
        <w:rPr>
          <w:u w:val="single"/>
        </w:rPr>
      </w:pPr>
      <w:r w:rsidRPr="004F3D60">
        <w:rPr>
          <w:u w:val="single"/>
        </w:rPr>
        <w:t>Below area only for administrative staff.</w:t>
      </w:r>
    </w:p>
    <w:p w14:paraId="77649C7E" w14:textId="208078D3" w:rsidR="00D05470" w:rsidRDefault="00D05470">
      <w:r>
        <w:t>State Accounting Office</w:t>
      </w:r>
      <w:r w:rsidR="004F3D60">
        <w:t xml:space="preserve"> Payroll</w:t>
      </w:r>
      <w:r>
        <w:t xml:space="preserve"> Deduction Code:</w:t>
      </w:r>
      <w:r w:rsidR="004F3D60">
        <w:t xml:space="preserve"> </w:t>
      </w:r>
      <w:r w:rsidR="004F3D60" w:rsidRPr="004F3D60">
        <w:rPr>
          <w:b/>
          <w:bCs/>
        </w:rPr>
        <w:t>FOP104</w:t>
      </w:r>
    </w:p>
    <w:p w14:paraId="6BDF35B0" w14:textId="75580407" w:rsidR="008D0BD0" w:rsidRDefault="008D0BD0">
      <w:r>
        <w:t>Notes:</w:t>
      </w:r>
    </w:p>
    <w:sectPr w:rsidR="008D0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0NDY2MjGzNDE1NzJV0lEKTi0uzszPAykwrQUAq2ibAiwAAAA="/>
  </w:docVars>
  <w:rsids>
    <w:rsidRoot w:val="00D05470"/>
    <w:rsid w:val="000F6E6B"/>
    <w:rsid w:val="004F3D60"/>
    <w:rsid w:val="00566F66"/>
    <w:rsid w:val="008D0BD0"/>
    <w:rsid w:val="00B42676"/>
    <w:rsid w:val="00C205D9"/>
    <w:rsid w:val="00D0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6F84"/>
  <w15:chartTrackingRefBased/>
  <w15:docId w15:val="{BED27FFD-08DC-4872-AF8B-13855CD3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4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E6626-92A8-4A36-8723-241F621D8D8D}"/>
      </w:docPartPr>
      <w:docPartBody>
        <w:p w:rsidR="00945D9A" w:rsidRDefault="005A6F34">
          <w:r w:rsidRPr="009E6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01F38-4BAE-479E-823E-EE6C33FD4A55}"/>
      </w:docPartPr>
      <w:docPartBody>
        <w:p w:rsidR="00945D9A" w:rsidRDefault="005A6F34">
          <w:r w:rsidRPr="009E63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30C7C50ED942A6944439DD6D57C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56710-D00C-49EC-B010-849CBBE7DED7}"/>
      </w:docPartPr>
      <w:docPartBody>
        <w:p w:rsidR="001E3B7C" w:rsidRDefault="001E3CB4" w:rsidP="001E3CB4">
          <w:pPr>
            <w:pStyle w:val="5430C7C50ED942A6944439DD6D57CE02"/>
          </w:pPr>
          <w:r w:rsidRPr="009E63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34"/>
    <w:rsid w:val="001E3B7C"/>
    <w:rsid w:val="001E3CB4"/>
    <w:rsid w:val="00202F9C"/>
    <w:rsid w:val="00376C65"/>
    <w:rsid w:val="005A6F34"/>
    <w:rsid w:val="007327F0"/>
    <w:rsid w:val="00945D9A"/>
    <w:rsid w:val="00C95513"/>
    <w:rsid w:val="00F5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CB4"/>
    <w:rPr>
      <w:color w:val="808080"/>
    </w:rPr>
  </w:style>
  <w:style w:type="paragraph" w:customStyle="1" w:styleId="5430C7C50ED942A6944439DD6D57CE02">
    <w:name w:val="5430C7C50ED942A6944439DD6D57CE02"/>
    <w:rsid w:val="001E3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Moore</dc:creator>
  <cp:keywords/>
  <dc:description/>
  <cp:lastModifiedBy>Summer Moore</cp:lastModifiedBy>
  <cp:revision>5</cp:revision>
  <dcterms:created xsi:type="dcterms:W3CDTF">2022-11-17T21:37:00Z</dcterms:created>
  <dcterms:modified xsi:type="dcterms:W3CDTF">2022-11-17T21:59:00Z</dcterms:modified>
</cp:coreProperties>
</file>