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9ED4" w14:textId="77777777" w:rsidR="00EC2E39" w:rsidRDefault="00000000" w:rsidP="007B1274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Oregon Territorial Council on Furs, Inc.</w:t>
      </w:r>
    </w:p>
    <w:p w14:paraId="182BFBA4" w14:textId="77777777" w:rsidR="00EC2E39" w:rsidRDefault="00000000" w:rsidP="007B1274">
      <w:pPr>
        <w:spacing w:after="0"/>
        <w:ind w:left="14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Asking Price Form</w:t>
      </w:r>
    </w:p>
    <w:p w14:paraId="144D11BB" w14:textId="3ABECFB3" w:rsidR="00C915BE" w:rsidRPr="00115211" w:rsidRDefault="00340599" w:rsidP="003D2CEE">
      <w:pPr>
        <w:spacing w:after="0" w:line="240" w:lineRule="auto"/>
        <w:ind w:left="149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115211">
        <w:rPr>
          <w:rFonts w:ascii="Times New Roman" w:eastAsia="Times New Roman" w:hAnsi="Times New Roman" w:cs="Times New Roman"/>
          <w:b/>
          <w:color w:val="FF0000"/>
          <w:sz w:val="32"/>
        </w:rPr>
        <w:t>Attentio</w:t>
      </w:r>
      <w:r w:rsidR="00AA12F0" w:rsidRPr="00115211">
        <w:rPr>
          <w:rFonts w:ascii="Times New Roman" w:eastAsia="Times New Roman" w:hAnsi="Times New Roman" w:cs="Times New Roman"/>
          <w:b/>
          <w:color w:val="FF0000"/>
          <w:sz w:val="32"/>
        </w:rPr>
        <w:t xml:space="preserve">n: </w:t>
      </w:r>
      <w:r w:rsidR="001D33E5" w:rsidRPr="00115211">
        <w:rPr>
          <w:rFonts w:ascii="Times New Roman" w:eastAsia="Times New Roman" w:hAnsi="Times New Roman" w:cs="Times New Roman"/>
          <w:b/>
          <w:color w:val="FF0000"/>
          <w:sz w:val="32"/>
        </w:rPr>
        <w:t>Changes to</w:t>
      </w:r>
      <w:r w:rsidRPr="00115211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="001D33E5" w:rsidRPr="00115211">
        <w:rPr>
          <w:rFonts w:ascii="Times New Roman" w:eastAsia="Times New Roman" w:hAnsi="Times New Roman" w:cs="Times New Roman"/>
          <w:b/>
          <w:color w:val="FF0000"/>
          <w:sz w:val="32"/>
        </w:rPr>
        <w:t>c</w:t>
      </w:r>
      <w:r w:rsidR="006B157C" w:rsidRPr="00115211">
        <w:rPr>
          <w:rFonts w:ascii="Times New Roman" w:eastAsia="Times New Roman" w:hAnsi="Times New Roman" w:cs="Times New Roman"/>
          <w:b/>
          <w:color w:val="FF0000"/>
          <w:sz w:val="32"/>
        </w:rPr>
        <w:t>ommission</w:t>
      </w:r>
      <w:r w:rsidR="00AA12F0" w:rsidRPr="00115211">
        <w:rPr>
          <w:rFonts w:ascii="Times New Roman" w:eastAsia="Times New Roman" w:hAnsi="Times New Roman" w:cs="Times New Roman"/>
          <w:b/>
          <w:color w:val="FF0000"/>
          <w:sz w:val="32"/>
        </w:rPr>
        <w:t xml:space="preserve"> rates</w:t>
      </w:r>
    </w:p>
    <w:p w14:paraId="48FA3965" w14:textId="62BBE28C" w:rsidR="001D33E5" w:rsidRDefault="00AF3DEA" w:rsidP="00D76016">
      <w:pPr>
        <w:spacing w:after="0" w:line="240" w:lineRule="auto"/>
        <w:ind w:left="149"/>
        <w:rPr>
          <w:rFonts w:ascii="Times New Roman" w:eastAsia="Times New Roman" w:hAnsi="Times New Roman" w:cs="Times New Roman"/>
          <w:b/>
          <w:color w:val="FF0000"/>
          <w:szCs w:val="22"/>
        </w:rPr>
      </w:pPr>
      <w:r w:rsidRPr="00115211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6%- You must be a member of </w:t>
      </w:r>
      <w:r w:rsidR="001B453A" w:rsidRPr="00115211">
        <w:rPr>
          <w:rFonts w:ascii="Times New Roman" w:eastAsia="Times New Roman" w:hAnsi="Times New Roman" w:cs="Times New Roman"/>
          <w:b/>
          <w:color w:val="FF0000"/>
          <w:szCs w:val="22"/>
        </w:rPr>
        <w:t>OTA, OUSDA or a member of a nation</w:t>
      </w:r>
      <w:r w:rsidR="004E5464">
        <w:rPr>
          <w:rFonts w:ascii="Times New Roman" w:eastAsia="Times New Roman" w:hAnsi="Times New Roman" w:cs="Times New Roman"/>
          <w:b/>
          <w:color w:val="FF0000"/>
          <w:szCs w:val="22"/>
        </w:rPr>
        <w:t>al</w:t>
      </w:r>
      <w:r w:rsidR="001B453A" w:rsidRPr="00115211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 trapping o</w:t>
      </w:r>
      <w:r w:rsidR="00115211" w:rsidRPr="00115211">
        <w:rPr>
          <w:rFonts w:ascii="Times New Roman" w:eastAsia="Times New Roman" w:hAnsi="Times New Roman" w:cs="Times New Roman"/>
          <w:b/>
          <w:color w:val="FF0000"/>
          <w:szCs w:val="22"/>
        </w:rPr>
        <w:t>r</w:t>
      </w:r>
      <w:r w:rsidR="001B453A" w:rsidRPr="00115211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 sporting dog </w:t>
      </w:r>
      <w:r w:rsidR="00115211" w:rsidRPr="00115211">
        <w:rPr>
          <w:rFonts w:ascii="Times New Roman" w:eastAsia="Times New Roman" w:hAnsi="Times New Roman" w:cs="Times New Roman"/>
          <w:b/>
          <w:color w:val="FF0000"/>
          <w:szCs w:val="22"/>
        </w:rPr>
        <w:t>association.</w:t>
      </w:r>
      <w:r w:rsidRPr="00115211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 </w:t>
      </w:r>
    </w:p>
    <w:p w14:paraId="4D5C8D12" w14:textId="4FCA8A4D" w:rsidR="00115211" w:rsidRDefault="00AE1D7B" w:rsidP="00D76016">
      <w:pPr>
        <w:spacing w:after="0" w:line="240" w:lineRule="auto"/>
        <w:ind w:left="149"/>
        <w:rPr>
          <w:rFonts w:ascii="Times New Roman" w:eastAsia="Times New Roman" w:hAnsi="Times New Roman" w:cs="Times New Roman"/>
          <w:b/>
          <w:color w:val="FF0000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Cs w:val="22"/>
        </w:rPr>
        <w:t>8% - Non member commission</w:t>
      </w:r>
    </w:p>
    <w:p w14:paraId="1EA2D4C9" w14:textId="077BEE00" w:rsidR="00440811" w:rsidRDefault="00690A5F" w:rsidP="00B201E1">
      <w:pPr>
        <w:spacing w:after="0" w:line="240" w:lineRule="auto"/>
        <w:ind w:left="149"/>
        <w:rPr>
          <w:rFonts w:ascii="Times New Roman" w:eastAsia="Times New Roman" w:hAnsi="Times New Roman" w:cs="Times New Roman"/>
          <w:b/>
          <w:color w:val="FF0000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Cs w:val="22"/>
        </w:rPr>
        <w:t>8% - Shipped in and dropped of fur</w:t>
      </w:r>
      <w:r w:rsidR="00D76016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 commission.</w:t>
      </w:r>
      <w:r w:rsidR="00D70AE7">
        <w:rPr>
          <w:rFonts w:ascii="Times New Roman" w:eastAsia="Times New Roman" w:hAnsi="Times New Roman" w:cs="Times New Roman"/>
          <w:b/>
          <w:color w:val="FF0000"/>
          <w:szCs w:val="22"/>
        </w:rPr>
        <w:t xml:space="preserve"> (No Change)</w:t>
      </w:r>
    </w:p>
    <w:p w14:paraId="1A38863D" w14:textId="77777777" w:rsidR="00B201E1" w:rsidRDefault="00B201E1" w:rsidP="00B201E1">
      <w:pPr>
        <w:spacing w:after="0" w:line="240" w:lineRule="auto"/>
        <w:ind w:left="149"/>
      </w:pPr>
    </w:p>
    <w:p w14:paraId="6A618723" w14:textId="77777777" w:rsidR="00EC2E39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Name ___________________________________License / Brand # _______________in state of ________</w:t>
      </w:r>
    </w:p>
    <w:p w14:paraId="3A8A2B46" w14:textId="77777777" w:rsidR="00EC2E39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Mailing Address  ______________________________________________________________________</w:t>
      </w:r>
    </w:p>
    <w:p w14:paraId="61AAE2EF" w14:textId="77777777" w:rsidR="00EC2E39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City _______________________________________   State  ___________  Zip Code _______________</w:t>
      </w:r>
    </w:p>
    <w:p w14:paraId="73D0E81A" w14:textId="77777777" w:rsidR="00EC2E39" w:rsidRDefault="00000000">
      <w:pPr>
        <w:spacing w:after="0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Telephone # _________________________________ Email address _____________________________  Date _______________________________      My Bobcats are (circle one)        Eastern              Western If my asking price is NOT met :</w:t>
      </w:r>
    </w:p>
    <w:p w14:paraId="30652243" w14:textId="77777777" w:rsidR="00EC2E39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  return to me  ( I will pay any costs involved in shipping the items back to me)</w:t>
      </w:r>
    </w:p>
    <w:p w14:paraId="32E01EB6" w14:textId="77777777" w:rsidR="00EC2E39" w:rsidRDefault="00000000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  I will be present at the conclusion of the bidding process</w:t>
      </w:r>
    </w:p>
    <w:p w14:paraId="5B06F2B3" w14:textId="77777777" w:rsidR="00EC2E39" w:rsidRDefault="0000000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  contact ________________________________________who will represent me at this sale</w:t>
      </w:r>
    </w:p>
    <w:p w14:paraId="0EAE0BE9" w14:textId="77777777" w:rsidR="009F53FE" w:rsidRDefault="009F53FE" w:rsidP="0054356A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</w:p>
    <w:p w14:paraId="44C5D4E2" w14:textId="6A60843A" w:rsidR="009F53FE" w:rsidRPr="00376F38" w:rsidRDefault="00AE5A27" w:rsidP="0054356A">
      <w:pPr>
        <w:spacing w:after="0" w:line="240" w:lineRule="auto"/>
        <w:ind w:left="-5" w:hanging="10"/>
        <w:rPr>
          <w:rFonts w:ascii="Times New Roman" w:hAnsi="Times New Roman" w:cs="Times New Roman"/>
          <w:color w:val="FF0000"/>
          <w:sz w:val="24"/>
        </w:rPr>
      </w:pPr>
      <w:r w:rsidRPr="00376F38">
        <w:rPr>
          <w:rFonts w:ascii="Times New Roman" w:hAnsi="Times New Roman" w:cs="Times New Roman"/>
          <w:color w:val="FF0000"/>
          <w:sz w:val="24"/>
        </w:rPr>
        <w:t xml:space="preserve">Are you a </w:t>
      </w:r>
      <w:r w:rsidR="00921B19">
        <w:rPr>
          <w:rFonts w:ascii="Times New Roman" w:hAnsi="Times New Roman" w:cs="Times New Roman"/>
          <w:color w:val="FF0000"/>
          <w:sz w:val="24"/>
        </w:rPr>
        <w:t>m</w:t>
      </w:r>
      <w:r w:rsidRPr="00376F38">
        <w:rPr>
          <w:rFonts w:ascii="Times New Roman" w:hAnsi="Times New Roman" w:cs="Times New Roman"/>
          <w:color w:val="FF0000"/>
          <w:sz w:val="24"/>
        </w:rPr>
        <w:t xml:space="preserve">ember </w:t>
      </w:r>
      <w:r w:rsidR="00921B19">
        <w:rPr>
          <w:rFonts w:ascii="Times New Roman" w:hAnsi="Times New Roman" w:cs="Times New Roman"/>
          <w:color w:val="FF0000"/>
          <w:sz w:val="24"/>
        </w:rPr>
        <w:t xml:space="preserve">of </w:t>
      </w:r>
      <w:r w:rsidRPr="00376F38">
        <w:rPr>
          <w:rFonts w:ascii="Times New Roman" w:hAnsi="Times New Roman" w:cs="Times New Roman"/>
          <w:color w:val="FF0000"/>
          <w:sz w:val="24"/>
        </w:rPr>
        <w:t>OTA,</w:t>
      </w:r>
      <w:r w:rsidR="00E51B6B" w:rsidRPr="00376F38">
        <w:rPr>
          <w:rFonts w:ascii="Times New Roman" w:hAnsi="Times New Roman" w:cs="Times New Roman"/>
          <w:color w:val="FF0000"/>
          <w:sz w:val="24"/>
        </w:rPr>
        <w:t xml:space="preserve"> </w:t>
      </w:r>
      <w:r w:rsidRPr="00376F38">
        <w:rPr>
          <w:rFonts w:ascii="Times New Roman" w:hAnsi="Times New Roman" w:cs="Times New Roman"/>
          <w:color w:val="FF0000"/>
          <w:sz w:val="24"/>
        </w:rPr>
        <w:t>OUSDA or a national</w:t>
      </w:r>
      <w:r w:rsidR="00CB7DC3" w:rsidRPr="00376F38">
        <w:rPr>
          <w:rFonts w:ascii="Times New Roman" w:hAnsi="Times New Roman" w:cs="Times New Roman"/>
          <w:color w:val="FF0000"/>
          <w:sz w:val="24"/>
        </w:rPr>
        <w:t xml:space="preserve"> trapping or sporting do</w:t>
      </w:r>
      <w:r w:rsidR="004A7843" w:rsidRPr="00376F38">
        <w:rPr>
          <w:rFonts w:ascii="Times New Roman" w:hAnsi="Times New Roman" w:cs="Times New Roman"/>
          <w:color w:val="FF0000"/>
          <w:sz w:val="24"/>
        </w:rPr>
        <w:t>g</w:t>
      </w:r>
      <w:r w:rsidR="00CB7DC3" w:rsidRPr="00376F38">
        <w:rPr>
          <w:rFonts w:ascii="Times New Roman" w:hAnsi="Times New Roman" w:cs="Times New Roman"/>
          <w:color w:val="FF0000"/>
          <w:sz w:val="24"/>
        </w:rPr>
        <w:t xml:space="preserve"> </w:t>
      </w:r>
      <w:r w:rsidR="004A7843" w:rsidRPr="00376F38">
        <w:rPr>
          <w:rFonts w:ascii="Times New Roman" w:hAnsi="Times New Roman" w:cs="Times New Roman"/>
          <w:color w:val="FF0000"/>
          <w:sz w:val="24"/>
        </w:rPr>
        <w:t>association</w:t>
      </w:r>
      <w:r w:rsidR="008269CE" w:rsidRPr="00376F38">
        <w:rPr>
          <w:rFonts w:ascii="Times New Roman" w:hAnsi="Times New Roman" w:cs="Times New Roman"/>
          <w:color w:val="FF0000"/>
          <w:sz w:val="24"/>
        </w:rPr>
        <w:t xml:space="preserve">? </w:t>
      </w:r>
      <w:r w:rsidR="0008028A">
        <w:rPr>
          <w:rFonts w:ascii="Times New Roman" w:hAnsi="Times New Roman" w:cs="Times New Roman"/>
          <w:color w:val="FF0000"/>
          <w:sz w:val="24"/>
        </w:rPr>
        <w:t xml:space="preserve"> </w:t>
      </w:r>
      <w:r w:rsidR="008269CE" w:rsidRPr="00376F38">
        <w:rPr>
          <w:rFonts w:ascii="Times New Roman" w:hAnsi="Times New Roman" w:cs="Times New Roman"/>
          <w:color w:val="FF0000"/>
          <w:sz w:val="24"/>
        </w:rPr>
        <w:t>Yes</w:t>
      </w:r>
      <w:r w:rsidR="00376F38" w:rsidRPr="00376F38">
        <w:rPr>
          <w:rFonts w:ascii="Times New Roman" w:hAnsi="Times New Roman" w:cs="Times New Roman"/>
          <w:color w:val="FF0000"/>
          <w:sz w:val="24"/>
        </w:rPr>
        <w:t>_____</w:t>
      </w:r>
      <w:r w:rsidR="0008028A">
        <w:rPr>
          <w:rFonts w:ascii="Times New Roman" w:hAnsi="Times New Roman" w:cs="Times New Roman"/>
          <w:color w:val="FF0000"/>
          <w:sz w:val="24"/>
        </w:rPr>
        <w:t xml:space="preserve">_ </w:t>
      </w:r>
      <w:r w:rsidR="00360880" w:rsidRPr="00376F38">
        <w:rPr>
          <w:rFonts w:ascii="Times New Roman" w:hAnsi="Times New Roman" w:cs="Times New Roman"/>
          <w:color w:val="FF0000"/>
          <w:sz w:val="24"/>
        </w:rPr>
        <w:t xml:space="preserve"> No</w:t>
      </w:r>
      <w:r w:rsidR="00376F38" w:rsidRPr="00376F38">
        <w:rPr>
          <w:rFonts w:ascii="Times New Roman" w:hAnsi="Times New Roman" w:cs="Times New Roman"/>
          <w:color w:val="FF0000"/>
          <w:sz w:val="24"/>
        </w:rPr>
        <w:t xml:space="preserve"> ___</w:t>
      </w:r>
      <w:r w:rsidR="002006BD">
        <w:rPr>
          <w:rFonts w:ascii="Times New Roman" w:hAnsi="Times New Roman" w:cs="Times New Roman"/>
          <w:color w:val="FF0000"/>
          <w:sz w:val="24"/>
        </w:rPr>
        <w:t>_</w:t>
      </w:r>
      <w:r w:rsidR="0008028A">
        <w:rPr>
          <w:rFonts w:ascii="Times New Roman" w:hAnsi="Times New Roman" w:cs="Times New Roman"/>
          <w:color w:val="FF0000"/>
          <w:sz w:val="24"/>
        </w:rPr>
        <w:t>__</w:t>
      </w:r>
    </w:p>
    <w:p w14:paraId="50B7F999" w14:textId="77777777" w:rsidR="004A7843" w:rsidRDefault="004A7843">
      <w:pPr>
        <w:spacing w:after="0"/>
        <w:ind w:left="-5" w:hanging="10"/>
      </w:pPr>
    </w:p>
    <w:tbl>
      <w:tblPr>
        <w:tblStyle w:val="TableGrid"/>
        <w:tblW w:w="11196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1080"/>
        <w:gridCol w:w="3060"/>
        <w:gridCol w:w="1980"/>
        <w:gridCol w:w="2808"/>
      </w:tblGrid>
      <w:tr w:rsidR="00EC2E39" w14:paraId="62668976" w14:textId="77777777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9AEA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Condition</w:t>
            </w:r>
          </w:p>
          <w:p w14:paraId="03D8CD57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(if furs/hides)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D47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8E3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Species/Item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39DD" w14:textId="77777777" w:rsidR="00EC2E39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Asking Price</w:t>
            </w:r>
          </w:p>
          <w:p w14:paraId="08CDC57B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(total for the lot)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C44" w14:textId="77777777" w:rsidR="00EC2E39" w:rsidRDefault="00000000">
            <w:pPr>
              <w:spacing w:after="0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>Pelt Tag Number (Bobcats &amp; Otter)</w:t>
            </w:r>
          </w:p>
        </w:tc>
      </w:tr>
      <w:tr w:rsidR="00EC2E39" w14:paraId="7F8761D7" w14:textId="77777777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F21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0BF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AC39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291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90B" w14:textId="77777777" w:rsidR="00EC2E39" w:rsidRDefault="00EC2E39"/>
        </w:tc>
      </w:tr>
      <w:tr w:rsidR="00EC2E39" w14:paraId="46F13062" w14:textId="7777777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3D0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C09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4F6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3FB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5A05" w14:textId="77777777" w:rsidR="00EC2E39" w:rsidRDefault="00EC2E39"/>
        </w:tc>
      </w:tr>
      <w:tr w:rsidR="00EC2E39" w14:paraId="53A2B36E" w14:textId="7777777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ECC7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B95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C13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708A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D97" w14:textId="77777777" w:rsidR="00EC2E39" w:rsidRDefault="00EC2E39"/>
        </w:tc>
      </w:tr>
      <w:tr w:rsidR="00EC2E39" w14:paraId="56355087" w14:textId="77777777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5A2E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5AAC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48A9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3C82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1B27" w14:textId="77777777" w:rsidR="00EC2E39" w:rsidRDefault="00EC2E39"/>
        </w:tc>
      </w:tr>
      <w:tr w:rsidR="00EC2E39" w14:paraId="1C769D82" w14:textId="7777777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2F12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230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9D72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1F98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364" w14:textId="77777777" w:rsidR="00EC2E39" w:rsidRDefault="00EC2E39"/>
        </w:tc>
      </w:tr>
      <w:tr w:rsidR="00EC2E39" w14:paraId="1F83013E" w14:textId="7777777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5753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F7D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B10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7AE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A5E" w14:textId="77777777" w:rsidR="00EC2E39" w:rsidRDefault="00EC2E39"/>
        </w:tc>
      </w:tr>
      <w:tr w:rsidR="00EC2E39" w14:paraId="0A29989D" w14:textId="77777777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59DF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29C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CB97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F6E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50D" w14:textId="77777777" w:rsidR="00EC2E39" w:rsidRDefault="00EC2E39"/>
        </w:tc>
      </w:tr>
      <w:tr w:rsidR="004E7D3E" w14:paraId="41557104" w14:textId="77777777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895" w14:textId="4FCACFA0" w:rsidR="004E7D3E" w:rsidRDefault="004E7D3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</w:t>
            </w:r>
            <w:r w:rsidR="00C92898">
              <w:rPr>
                <w:rFonts w:ascii="Times New Roman" w:eastAsia="Times New Roman" w:hAnsi="Times New Roman" w:cs="Times New Roman"/>
                <w:sz w:val="24"/>
              </w:rPr>
              <w:t>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1DBB" w14:textId="77777777" w:rsidR="004E7D3E" w:rsidRDefault="004E7D3E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7236" w14:textId="77777777" w:rsidR="004E7D3E" w:rsidRDefault="004E7D3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54E" w14:textId="77777777" w:rsidR="004E7D3E" w:rsidRDefault="004E7D3E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C8E" w14:textId="77777777" w:rsidR="004E7D3E" w:rsidRDefault="004E7D3E"/>
        </w:tc>
      </w:tr>
      <w:tr w:rsidR="0008028A" w14:paraId="795CEC25" w14:textId="77777777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5DE" w14:textId="419DE3C5" w:rsidR="0008028A" w:rsidRDefault="0008028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3A21" w14:textId="77777777" w:rsidR="0008028A" w:rsidRDefault="0008028A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DB9" w14:textId="77777777" w:rsidR="0008028A" w:rsidRDefault="0008028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DB7E" w14:textId="77777777" w:rsidR="0008028A" w:rsidRDefault="0008028A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DD6" w14:textId="77777777" w:rsidR="0008028A" w:rsidRDefault="0008028A"/>
        </w:tc>
      </w:tr>
      <w:tr w:rsidR="00EC2E39" w14:paraId="60D74D83" w14:textId="7777777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04B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Raw     Tanned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577" w14:textId="77777777" w:rsidR="00EC2E39" w:rsidRDefault="00EC2E39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8C3" w14:textId="77777777" w:rsidR="00EC2E39" w:rsidRDefault="00EC2E3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548" w14:textId="77777777" w:rsidR="00EC2E39" w:rsidRDefault="00EC2E39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032" w14:textId="77777777" w:rsidR="00EC2E39" w:rsidRDefault="00EC2E39"/>
        </w:tc>
      </w:tr>
    </w:tbl>
    <w:p w14:paraId="75515F0A" w14:textId="5CB01582" w:rsidR="00926454" w:rsidRDefault="00000000" w:rsidP="0008028A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 offer for sale the above listed pelts/items for the price indicated.  I accept the fact that OTC is a facilitating party between displayer and</w:t>
      </w:r>
      <w:r w:rsidR="0008028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bidder.  NO LIABILITY OF ANY NATURE IS ASSUMED OR INCURRED BY OREGON TERRITORIAL COUNCIL ON FURS, INC. RISK OF LOSS FROM ANY CAUSE WHATSOEVER SHALL REMAIN WITH THE SELLER OF THE CONSIGNED </w:t>
      </w:r>
      <w:r w:rsidR="00C641E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FURS/ITEMS UNTIL ASSUMED BY A BUYER UPON SIGNING </w:t>
      </w:r>
      <w:r w:rsidR="00C641E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THE FORM SIGNIFYING A COMPLETED</w:t>
      </w:r>
      <w:r w:rsidR="00602AC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SALE.</w:t>
      </w:r>
    </w:p>
    <w:p w14:paraId="6C70A50C" w14:textId="77777777" w:rsidR="00602ACD" w:rsidRDefault="00602ACD" w:rsidP="0008028A">
      <w:pPr>
        <w:spacing w:after="9" w:line="248" w:lineRule="auto"/>
        <w:ind w:left="-5" w:hanging="10"/>
      </w:pPr>
    </w:p>
    <w:tbl>
      <w:tblPr>
        <w:tblStyle w:val="TableGrid"/>
        <w:tblpPr w:vertAnchor="text" w:tblpX="-108" w:tblpY="-449"/>
        <w:tblOverlap w:val="never"/>
        <w:tblW w:w="5364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4"/>
      </w:tblGrid>
      <w:tr w:rsidR="00EC2E39" w14:paraId="4668DE9A" w14:textId="77777777">
        <w:trPr>
          <w:trHeight w:val="930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C0D" w14:textId="77777777" w:rsidR="00EC2E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For Don’s use only</w:t>
            </w:r>
          </w:p>
        </w:tc>
      </w:tr>
    </w:tbl>
    <w:p w14:paraId="40309668" w14:textId="30558B4F" w:rsidR="00EC2E39" w:rsidRDefault="00000000">
      <w:pPr>
        <w:spacing w:after="0"/>
        <w:ind w:right="950"/>
        <w:jc w:val="right"/>
      </w:pPr>
      <w:r>
        <w:rPr>
          <w:rFonts w:ascii="Times New Roman" w:eastAsia="Times New Roman" w:hAnsi="Times New Roman" w:cs="Times New Roman"/>
          <w:sz w:val="20"/>
        </w:rPr>
        <w:t>--------------------------------------------------------------------</w:t>
      </w:r>
    </w:p>
    <w:p w14:paraId="5CAB74DD" w14:textId="0A972AA8" w:rsidR="00EC2E39" w:rsidRDefault="00000000" w:rsidP="00494C42">
      <w:pPr>
        <w:tabs>
          <w:tab w:val="center" w:pos="5364"/>
          <w:tab w:val="center" w:pos="790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Signature   </w:t>
      </w:r>
    </w:p>
    <w:sectPr w:rsidR="00EC2E39" w:rsidSect="0066328D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B3B5" w14:textId="77777777" w:rsidR="00AB4105" w:rsidRDefault="00AB4105" w:rsidP="006B69BA">
      <w:pPr>
        <w:spacing w:after="0" w:line="240" w:lineRule="auto"/>
      </w:pPr>
      <w:r>
        <w:separator/>
      </w:r>
    </w:p>
  </w:endnote>
  <w:endnote w:type="continuationSeparator" w:id="0">
    <w:p w14:paraId="65C3A531" w14:textId="77777777" w:rsidR="00AB4105" w:rsidRDefault="00AB4105" w:rsidP="006B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6D7A9" w14:textId="77777777" w:rsidR="00AB4105" w:rsidRDefault="00AB4105" w:rsidP="006B69BA">
      <w:pPr>
        <w:spacing w:after="0" w:line="240" w:lineRule="auto"/>
      </w:pPr>
      <w:r>
        <w:separator/>
      </w:r>
    </w:p>
  </w:footnote>
  <w:footnote w:type="continuationSeparator" w:id="0">
    <w:p w14:paraId="1D6456C5" w14:textId="77777777" w:rsidR="00AB4105" w:rsidRDefault="00AB4105" w:rsidP="006B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39"/>
    <w:rsid w:val="0008028A"/>
    <w:rsid w:val="00115211"/>
    <w:rsid w:val="0012753B"/>
    <w:rsid w:val="001B453A"/>
    <w:rsid w:val="001D33E5"/>
    <w:rsid w:val="002006BD"/>
    <w:rsid w:val="00233121"/>
    <w:rsid w:val="002B7DE0"/>
    <w:rsid w:val="00340599"/>
    <w:rsid w:val="00360880"/>
    <w:rsid w:val="00376F38"/>
    <w:rsid w:val="003D1510"/>
    <w:rsid w:val="003D2CEE"/>
    <w:rsid w:val="003D41D6"/>
    <w:rsid w:val="00440811"/>
    <w:rsid w:val="00494C42"/>
    <w:rsid w:val="004A7843"/>
    <w:rsid w:val="004E5464"/>
    <w:rsid w:val="004E7D3E"/>
    <w:rsid w:val="00524E69"/>
    <w:rsid w:val="0054356A"/>
    <w:rsid w:val="00554520"/>
    <w:rsid w:val="00602ACD"/>
    <w:rsid w:val="0066328D"/>
    <w:rsid w:val="0068633C"/>
    <w:rsid w:val="00690A5F"/>
    <w:rsid w:val="006B157C"/>
    <w:rsid w:val="006B69BA"/>
    <w:rsid w:val="007B1274"/>
    <w:rsid w:val="008269CE"/>
    <w:rsid w:val="008E3A72"/>
    <w:rsid w:val="00921B19"/>
    <w:rsid w:val="00926454"/>
    <w:rsid w:val="009E1B17"/>
    <w:rsid w:val="009F53FE"/>
    <w:rsid w:val="00AA12F0"/>
    <w:rsid w:val="00AB4105"/>
    <w:rsid w:val="00AE1D7B"/>
    <w:rsid w:val="00AE5A27"/>
    <w:rsid w:val="00AF3DEA"/>
    <w:rsid w:val="00B201E1"/>
    <w:rsid w:val="00C641E3"/>
    <w:rsid w:val="00C915BE"/>
    <w:rsid w:val="00C92898"/>
    <w:rsid w:val="00CB7DC3"/>
    <w:rsid w:val="00D4501C"/>
    <w:rsid w:val="00D70AE7"/>
    <w:rsid w:val="00D76016"/>
    <w:rsid w:val="00E51B6B"/>
    <w:rsid w:val="00EA0929"/>
    <w:rsid w:val="00E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87D0"/>
  <w15:docId w15:val="{70CF6F83-D452-4C79-8B9B-F4A63320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B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B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AskingPriceFormA.doc</dc:title>
  <dc:subject/>
  <dc:creator>Barrett</dc:creator>
  <cp:keywords/>
  <cp:lastModifiedBy>Don Nichols</cp:lastModifiedBy>
  <cp:revision>59</cp:revision>
  <cp:lastPrinted>2024-12-17T05:16:00Z</cp:lastPrinted>
  <dcterms:created xsi:type="dcterms:W3CDTF">2024-12-17T01:47:00Z</dcterms:created>
  <dcterms:modified xsi:type="dcterms:W3CDTF">2024-12-18T00:29:00Z</dcterms:modified>
</cp:coreProperties>
</file>