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B963" w14:textId="77777777" w:rsidR="00171253" w:rsidRPr="00171253" w:rsidRDefault="004E413A" w:rsidP="00171253">
      <w:pPr>
        <w:spacing w:line="240" w:lineRule="auto"/>
        <w:rPr>
          <w:b/>
          <w:bCs/>
        </w:rPr>
      </w:pPr>
      <w:r w:rsidRPr="00171253">
        <w:rPr>
          <w:b/>
          <w:bCs/>
        </w:rPr>
        <w:t xml:space="preserve">Wisconsin Winnebago Travelers Camping Club (WISWIT) </w:t>
      </w:r>
      <w:r w:rsidR="00171253" w:rsidRPr="00171253">
        <w:rPr>
          <w:b/>
          <w:bCs/>
        </w:rPr>
        <w:br/>
      </w:r>
      <w:r w:rsidRPr="00171253">
        <w:rPr>
          <w:b/>
          <w:bCs/>
        </w:rPr>
        <w:t>Minutes of 5/13/26 Business Meeting</w:t>
      </w:r>
    </w:p>
    <w:p w14:paraId="12DA5B89" w14:textId="7A6743B0" w:rsidR="004E413A" w:rsidRDefault="004E413A" w:rsidP="00171253">
      <w:pPr>
        <w:spacing w:line="240" w:lineRule="auto"/>
      </w:pPr>
      <w:r>
        <w:t>Meeting Called by Pres John Kaney at 9:35 am</w:t>
      </w:r>
    </w:p>
    <w:p w14:paraId="50811D82" w14:textId="0BFBEE1F" w:rsidR="004E413A" w:rsidRDefault="004E413A" w:rsidP="004E413A">
      <w:pPr>
        <w:spacing w:line="240" w:lineRule="auto"/>
      </w:pPr>
      <w:r>
        <w:t xml:space="preserve">John read minutes of Sept 10, </w:t>
      </w:r>
      <w:proofErr w:type="gramStart"/>
      <w:r>
        <w:t>2025</w:t>
      </w:r>
      <w:proofErr w:type="gramEnd"/>
      <w:r>
        <w:t xml:space="preserve"> meeting.  Motion </w:t>
      </w:r>
      <w:r w:rsidR="003957D0">
        <w:t>to approve by Jim Sowatzke, second by Tom Myhre.  Unanimous approval.</w:t>
      </w:r>
    </w:p>
    <w:p w14:paraId="34284F3A" w14:textId="023C56F1" w:rsidR="00AA77CF" w:rsidRDefault="003957D0" w:rsidP="00AA77CF">
      <w:pPr>
        <w:spacing w:line="240" w:lineRule="auto"/>
      </w:pPr>
      <w:r>
        <w:t xml:space="preserve">Treasurers report </w:t>
      </w:r>
      <w:r w:rsidR="00332BE1">
        <w:t xml:space="preserve">read by John Kaney, as submitted </w:t>
      </w:r>
      <w:r>
        <w:t>by Carol DeYoung</w:t>
      </w:r>
      <w:r w:rsidR="00332BE1">
        <w:t>, Treasurer</w:t>
      </w:r>
      <w:r>
        <w:t xml:space="preserve">.  </w:t>
      </w:r>
      <w:r>
        <w:br/>
      </w:r>
      <w:r>
        <w:tab/>
        <w:t>previous balance $1899.65</w:t>
      </w:r>
      <w:r>
        <w:br/>
      </w:r>
      <w:r>
        <w:tab/>
        <w:t>Income $435 ($250 dues, $185 50/50 raffle)</w:t>
      </w:r>
      <w:r>
        <w:br/>
      </w:r>
      <w:r>
        <w:tab/>
        <w:t>Expenses $145.21</w:t>
      </w:r>
      <w:r>
        <w:br/>
      </w:r>
      <w:r>
        <w:tab/>
      </w:r>
      <w:proofErr w:type="gramStart"/>
      <w:r>
        <w:t>balance  $</w:t>
      </w:r>
      <w:proofErr w:type="gramEnd"/>
      <w:r>
        <w:t>2189.44</w:t>
      </w:r>
      <w:r>
        <w:br/>
        <w:t>motion to approve by Peg Myhre, second by J</w:t>
      </w:r>
      <w:r w:rsidR="00052739">
        <w:t>oanne McCarthy</w:t>
      </w:r>
      <w:r>
        <w:t>.  Motion approved.</w:t>
      </w:r>
    </w:p>
    <w:p w14:paraId="13A45B9C" w14:textId="7F8F2048" w:rsidR="00AA77CF" w:rsidRDefault="003957D0" w:rsidP="00AA77CF">
      <w:pPr>
        <w:spacing w:line="240" w:lineRule="auto"/>
      </w:pPr>
      <w:r>
        <w:t>Discussion / review of 2026 Outings/rallies</w:t>
      </w:r>
      <w:r w:rsidR="00DD4652">
        <w:t>.</w:t>
      </w:r>
      <w:r w:rsidR="00AA77CF">
        <w:br/>
      </w:r>
      <w:r w:rsidR="00052739">
        <w:t>*</w:t>
      </w:r>
      <w:r w:rsidR="00332BE1">
        <w:t xml:space="preserve"> </w:t>
      </w:r>
      <w:r w:rsidR="00AA77CF">
        <w:t>May 11-14 Country Roads Motorhome Park, Wisconsin Dells.  Host Rob &amp; Ray Sherman.</w:t>
      </w:r>
      <w:r w:rsidR="00AA77CF">
        <w:br/>
      </w:r>
      <w:r w:rsidR="00052739">
        <w:t>*</w:t>
      </w:r>
      <w:r w:rsidR="00332BE1">
        <w:t xml:space="preserve"> </w:t>
      </w:r>
      <w:r w:rsidR="00AA77CF">
        <w:t>June 8-11, Emrick Lake Campground and Resort, Oxford.  Hosts Judy Olson &amp; Jeff DeBoer, Susan &amp; Steve Kiesau, Peg &amp; Tom Myhre.</w:t>
      </w:r>
      <w:r w:rsidR="00171253">
        <w:t xml:space="preserve">  Jeff announced that Trap shooting would be available for $10 per shooter if enough people were interested.  Shooters need to contact Jeff.</w:t>
      </w:r>
      <w:r w:rsidR="00052739">
        <w:t xml:space="preserve">  </w:t>
      </w:r>
      <w:proofErr w:type="gramStart"/>
      <w:r w:rsidR="00052739">
        <w:t>Also</w:t>
      </w:r>
      <w:proofErr w:type="gramEnd"/>
      <w:r w:rsidR="00052739">
        <w:t xml:space="preserve"> golf karts would be available for rental at special rate.</w:t>
      </w:r>
      <w:r w:rsidR="00AA77CF">
        <w:br/>
      </w:r>
      <w:r w:rsidR="00052739">
        <w:t>*</w:t>
      </w:r>
      <w:r w:rsidR="00332BE1">
        <w:t xml:space="preserve"> </w:t>
      </w:r>
      <w:r w:rsidR="00AA77CF">
        <w:t xml:space="preserve">July – open, no outing planned as GNR postponed </w:t>
      </w:r>
      <w:r w:rsidR="00052739">
        <w:t>u</w:t>
      </w:r>
      <w:r w:rsidR="00AA77CF">
        <w:t>ntil 2027</w:t>
      </w:r>
      <w:r w:rsidR="00AA77CF">
        <w:br/>
      </w:r>
      <w:r w:rsidR="00052739">
        <w:t>*</w:t>
      </w:r>
      <w:r w:rsidR="00332BE1">
        <w:t xml:space="preserve"> </w:t>
      </w:r>
      <w:r w:rsidR="00AA77CF">
        <w:t>August 10-13, Indian Shores RV Resort, Woodruff</w:t>
      </w:r>
      <w:r w:rsidR="00332BE1">
        <w:t xml:space="preserve">.  </w:t>
      </w:r>
      <w:r w:rsidR="00052739">
        <w:t xml:space="preserve">Hosts </w:t>
      </w:r>
      <w:r w:rsidR="00332BE1">
        <w:t>Angela &amp; Harold Larson.</w:t>
      </w:r>
      <w:r w:rsidR="00AA77CF">
        <w:br/>
      </w:r>
      <w:r w:rsidR="00052739">
        <w:t>*</w:t>
      </w:r>
      <w:r w:rsidR="00332BE1">
        <w:t xml:space="preserve"> </w:t>
      </w:r>
      <w:r w:rsidR="00AA77CF">
        <w:t>September 14-18, Skillet Creek, Baraboo</w:t>
      </w:r>
      <w:r w:rsidR="00332BE1">
        <w:t xml:space="preserve">.  </w:t>
      </w:r>
      <w:r w:rsidR="00052739">
        <w:t xml:space="preserve">Hosts </w:t>
      </w:r>
      <w:r w:rsidR="00332BE1">
        <w:t>Joanne McCarthy &amp; Sharon Kaney.</w:t>
      </w:r>
      <w:r w:rsidR="00AA77CF">
        <w:br/>
      </w:r>
      <w:r w:rsidR="00332BE1">
        <w:t>I</w:t>
      </w:r>
      <w:r w:rsidR="00AA77CF">
        <w:t>nformation on all these have previously been sent out to all club members.</w:t>
      </w:r>
    </w:p>
    <w:p w14:paraId="12C0FAB5" w14:textId="4F131CA5" w:rsidR="00332BE1" w:rsidRDefault="00332BE1" w:rsidP="00AA77CF">
      <w:pPr>
        <w:spacing w:line="240" w:lineRule="auto"/>
      </w:pPr>
      <w:r>
        <w:t>Election of Officers</w:t>
      </w:r>
      <w:r>
        <w:br/>
        <w:t>Individuals were slow to volunteer.</w:t>
      </w:r>
      <w:r>
        <w:br/>
        <w:t xml:space="preserve">  Kim Frederickson volunteered to become Treasurer.</w:t>
      </w:r>
      <w:r>
        <w:br/>
        <w:t xml:space="preserve">  John Kaney volunteered to be President for another year.</w:t>
      </w:r>
      <w:r>
        <w:br/>
        <w:t>..Angela Larsen was nominated for Secretary as it was “understood” she would continue in Secretary position.</w:t>
      </w:r>
      <w:r>
        <w:br/>
        <w:t>These three positions were nominated as such and unanimously approved.</w:t>
      </w:r>
    </w:p>
    <w:p w14:paraId="08D5E57C" w14:textId="482F776D" w:rsidR="00332BE1" w:rsidRDefault="00171253" w:rsidP="00AA77CF">
      <w:pPr>
        <w:spacing w:line="240" w:lineRule="auto"/>
      </w:pPr>
      <w:r>
        <w:t>Open Business</w:t>
      </w:r>
    </w:p>
    <w:p w14:paraId="4A94BF13" w14:textId="4F5B1180" w:rsidR="00171253" w:rsidRDefault="00171253" w:rsidP="00AA77CF">
      <w:pPr>
        <w:spacing w:line="240" w:lineRule="auto"/>
      </w:pPr>
      <w:r>
        <w:t>Bob Peschke suggested the Newsletter include a “Sell/Buy” section be included for members looking to buy or sell something RV related.  For members only.  It was suggested he contact Harold Larsen as he is the current “webmaster”.</w:t>
      </w:r>
    </w:p>
    <w:p w14:paraId="4DBBD109" w14:textId="3C34039C" w:rsidR="00171253" w:rsidRDefault="00171253" w:rsidP="00AA77CF">
      <w:pPr>
        <w:spacing w:line="240" w:lineRule="auto"/>
      </w:pPr>
      <w:r>
        <w:t>Meeting adjourned 10:53</w:t>
      </w:r>
      <w:r w:rsidR="00052739">
        <w:t xml:space="preserve"> am</w:t>
      </w:r>
    </w:p>
    <w:p w14:paraId="577E061F" w14:textId="792ABDB9" w:rsidR="00DD4652" w:rsidRDefault="00171253" w:rsidP="004E413A">
      <w:pPr>
        <w:spacing w:line="240" w:lineRule="auto"/>
      </w:pPr>
      <w:r>
        <w:t>Submitted by Rob Sherman</w:t>
      </w:r>
    </w:p>
    <w:p w14:paraId="387ABC0C" w14:textId="77777777" w:rsidR="00171253" w:rsidRDefault="00171253" w:rsidP="004E413A">
      <w:pPr>
        <w:spacing w:line="240" w:lineRule="auto"/>
      </w:pPr>
    </w:p>
    <w:sectPr w:rsidR="00171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70126"/>
    <w:multiLevelType w:val="hybridMultilevel"/>
    <w:tmpl w:val="61CC2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35602"/>
    <w:multiLevelType w:val="hybridMultilevel"/>
    <w:tmpl w:val="A26EF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245494">
    <w:abstractNumId w:val="0"/>
  </w:num>
  <w:num w:numId="2" w16cid:durableId="1402412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3A"/>
    <w:rsid w:val="00052739"/>
    <w:rsid w:val="00171253"/>
    <w:rsid w:val="002B00A7"/>
    <w:rsid w:val="00332BE1"/>
    <w:rsid w:val="003957D0"/>
    <w:rsid w:val="004E413A"/>
    <w:rsid w:val="00AA77CF"/>
    <w:rsid w:val="00DD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DA1F50"/>
  <w15:chartTrackingRefBased/>
  <w15:docId w15:val="{BEADBA14-C2B3-EF45-A164-912EFAC4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1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1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1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1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1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1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1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1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1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1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Sherman</dc:creator>
  <cp:keywords/>
  <dc:description/>
  <cp:lastModifiedBy>Robert Sherman</cp:lastModifiedBy>
  <cp:revision>1</cp:revision>
  <cp:lastPrinted>2026-06-09T17:31:00Z</cp:lastPrinted>
  <dcterms:created xsi:type="dcterms:W3CDTF">2026-06-09T16:25:00Z</dcterms:created>
  <dcterms:modified xsi:type="dcterms:W3CDTF">2026-06-09T17:32:00Z</dcterms:modified>
</cp:coreProperties>
</file>