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13F4" w14:textId="79F563A7" w:rsidR="00E2511E" w:rsidRDefault="00FB268E">
      <w:r>
        <w:rPr>
          <w:noProof/>
        </w:rPr>
        <w:drawing>
          <wp:inline distT="0" distB="0" distL="0" distR="0" wp14:anchorId="66C415A9" wp14:editId="2CDC06D8">
            <wp:extent cx="5961373" cy="1492981"/>
            <wp:effectExtent l="0" t="0" r="1905" b="0"/>
            <wp:docPr id="1161999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77"/>
                    <a:stretch/>
                  </pic:blipFill>
                  <pic:spPr bwMode="auto">
                    <a:xfrm>
                      <a:off x="0" y="0"/>
                      <a:ext cx="5985403" cy="149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268E" w14:paraId="2EE7E2B0" w14:textId="77777777" w:rsidTr="00FB268E">
        <w:tc>
          <w:tcPr>
            <w:tcW w:w="4675" w:type="dxa"/>
          </w:tcPr>
          <w:p w14:paraId="1C5B604A" w14:textId="77777777" w:rsidR="000C51B8" w:rsidRPr="000C51B8" w:rsidRDefault="000C51B8" w:rsidP="000C51B8">
            <w:pPr>
              <w:jc w:val="center"/>
              <w:rPr>
                <w:b/>
                <w:bCs/>
                <w:sz w:val="48"/>
                <w:szCs w:val="48"/>
              </w:rPr>
            </w:pPr>
            <w:r w:rsidRPr="000C51B8">
              <w:rPr>
                <w:b/>
                <w:bCs/>
                <w:sz w:val="48"/>
                <w:szCs w:val="48"/>
              </w:rPr>
              <w:t>HOME PAGE / TICKETS</w:t>
            </w:r>
          </w:p>
          <w:p w14:paraId="5B97C6E5" w14:textId="2B7956CD" w:rsidR="000C51B8" w:rsidRDefault="000C51B8" w:rsidP="000C51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5CB4E" wp14:editId="4EF22C48">
                  <wp:extent cx="2743200" cy="2743200"/>
                  <wp:effectExtent l="0" t="0" r="0" b="0"/>
                  <wp:docPr id="14754896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D8A10BA" w14:textId="77777777" w:rsidR="00FB268E" w:rsidRPr="000C51B8" w:rsidRDefault="00FB268E" w:rsidP="000C51B8">
            <w:pPr>
              <w:jc w:val="center"/>
              <w:rPr>
                <w:b/>
                <w:bCs/>
                <w:sz w:val="48"/>
                <w:szCs w:val="48"/>
              </w:rPr>
            </w:pPr>
            <w:r w:rsidRPr="000C51B8">
              <w:rPr>
                <w:b/>
                <w:bCs/>
                <w:sz w:val="48"/>
                <w:szCs w:val="48"/>
              </w:rPr>
              <w:t>RAFFLE</w:t>
            </w:r>
          </w:p>
          <w:p w14:paraId="68B6264A" w14:textId="12EFEC4C" w:rsidR="00FB268E" w:rsidRPr="00FB268E" w:rsidRDefault="00FB268E" w:rsidP="000C51B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948DB1B" wp14:editId="138ACD49">
                  <wp:extent cx="2743200" cy="2743200"/>
                  <wp:effectExtent l="0" t="0" r="0" b="0"/>
                  <wp:docPr id="2442167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68E" w14:paraId="5B45DE8A" w14:textId="77777777" w:rsidTr="00FB268E">
        <w:tc>
          <w:tcPr>
            <w:tcW w:w="4675" w:type="dxa"/>
          </w:tcPr>
          <w:p w14:paraId="0289CB5A" w14:textId="77777777" w:rsidR="00FB268E" w:rsidRPr="004A3151" w:rsidRDefault="00FB268E" w:rsidP="000C51B8">
            <w:pPr>
              <w:jc w:val="center"/>
              <w:rPr>
                <w:b/>
                <w:bCs/>
                <w:sz w:val="48"/>
                <w:szCs w:val="48"/>
              </w:rPr>
            </w:pPr>
            <w:r w:rsidRPr="004A3151">
              <w:rPr>
                <w:b/>
                <w:bCs/>
                <w:sz w:val="48"/>
                <w:szCs w:val="48"/>
              </w:rPr>
              <w:t>S</w:t>
            </w:r>
            <w:r w:rsidRPr="000C51B8">
              <w:rPr>
                <w:b/>
                <w:bCs/>
                <w:sz w:val="48"/>
                <w:szCs w:val="48"/>
              </w:rPr>
              <w:t>ILENT AUCTION</w:t>
            </w:r>
          </w:p>
          <w:p w14:paraId="10F052CE" w14:textId="049F78D6" w:rsidR="00FB268E" w:rsidRDefault="00FB268E" w:rsidP="000C51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E02BE" wp14:editId="234B1C56">
                  <wp:extent cx="2743200" cy="2743200"/>
                  <wp:effectExtent l="0" t="0" r="0" b="0"/>
                  <wp:docPr id="1287542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7A6D0A2" w14:textId="77777777" w:rsidR="00FB268E" w:rsidRPr="004A3151" w:rsidRDefault="00FB268E" w:rsidP="000C51B8">
            <w:pPr>
              <w:jc w:val="center"/>
              <w:rPr>
                <w:b/>
                <w:bCs/>
                <w:sz w:val="48"/>
                <w:szCs w:val="48"/>
              </w:rPr>
            </w:pPr>
            <w:r w:rsidRPr="004A3151">
              <w:rPr>
                <w:b/>
                <w:bCs/>
                <w:sz w:val="48"/>
                <w:szCs w:val="48"/>
              </w:rPr>
              <w:t>DONATE</w:t>
            </w:r>
          </w:p>
          <w:p w14:paraId="6EA56CA5" w14:textId="1FFB59D7" w:rsidR="00FB268E" w:rsidRDefault="00FB268E" w:rsidP="000C51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2E1ED1" wp14:editId="44AFB1F7">
                  <wp:extent cx="2743200" cy="2743200"/>
                  <wp:effectExtent l="0" t="0" r="0" b="0"/>
                  <wp:docPr id="20457652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B7F6C" w14:textId="08AB64B2" w:rsidR="00FB268E" w:rsidRDefault="00FB268E"/>
    <w:sectPr w:rsidR="00F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8E"/>
    <w:rsid w:val="000C51B8"/>
    <w:rsid w:val="001F0729"/>
    <w:rsid w:val="004A3151"/>
    <w:rsid w:val="00823B64"/>
    <w:rsid w:val="00C04886"/>
    <w:rsid w:val="00E2511E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3445"/>
  <w15:chartTrackingRefBased/>
  <w15:docId w15:val="{211F2E0A-08DD-43AA-BA88-7E487FE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2</cp:revision>
  <cp:lastPrinted>2023-04-26T18:00:00Z</cp:lastPrinted>
  <dcterms:created xsi:type="dcterms:W3CDTF">2024-10-14T13:34:00Z</dcterms:created>
  <dcterms:modified xsi:type="dcterms:W3CDTF">2024-10-14T13:34:00Z</dcterms:modified>
</cp:coreProperties>
</file>