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5C9C6" w14:textId="77777777" w:rsidR="0052033D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F3AB1C" wp14:editId="61F823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2331720"/>
            <wp:effectExtent l="0" t="0" r="0" b="0"/>
            <wp:wrapTopAndBottom/>
            <wp:docPr id="1461776311" name="Drawing 0" descr="10687ac36-a75a-4371-b554-56c4c9e48a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0687ac36-a75a-4371-b554-56c4c9e48a6f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36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1560"/>
        <w:gridCol w:w="1560"/>
        <w:gridCol w:w="3120"/>
      </w:tblGrid>
      <w:tr w:rsidR="0052033D" w14:paraId="29924574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EA963C" w14:textId="77777777" w:rsidR="0052033D" w:rsidRDefault="00000000">
            <w:pPr>
              <w:spacing w:before="120" w:after="120" w:line="336" w:lineRule="auto"/>
            </w:pPr>
            <w:r>
              <w:rPr>
                <w:rFonts w:ascii="Archivo Black" w:eastAsia="Archivo Black" w:hAnsi="Archivo Black" w:cs="Archivo Black"/>
                <w:color w:val="3F0000"/>
                <w:sz w:val="40"/>
                <w:szCs w:val="40"/>
              </w:rPr>
              <w:t xml:space="preserve">Personal Information </w:t>
            </w:r>
          </w:p>
        </w:tc>
      </w:tr>
      <w:tr w:rsidR="0052033D" w14:paraId="4A4C26BB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F3BD2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Full Name: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B26C87A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Date of Birth: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9E5940F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Phone Number: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76DF5F1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Email Address: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68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80E702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Social Security Number: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C2B0401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Driver's License/ID Number: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94570C2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Current Address: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8038683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Do you have pets?</w:t>
            </w:r>
            <w:r>
              <w:rPr>
                <w:rFonts w:ascii="Arimo" w:eastAsia="Arimo" w:hAnsi="Arimo" w:cs="Arimo"/>
                <w:color w:val="000000"/>
              </w:rPr>
              <w:t xml:space="preserve"> (Y/N): </w:t>
            </w:r>
          </w:p>
        </w:tc>
      </w:tr>
      <w:tr w:rsidR="0052033D" w14:paraId="7362662D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76B749" w14:textId="77777777" w:rsidR="0052033D" w:rsidRDefault="00000000">
            <w:pPr>
              <w:spacing w:before="120" w:after="120" w:line="336" w:lineRule="auto"/>
            </w:pPr>
            <w:r>
              <w:rPr>
                <w:rFonts w:ascii="Archivo Black" w:eastAsia="Archivo Black" w:hAnsi="Archivo Black" w:cs="Archivo Black"/>
                <w:color w:val="3F0000"/>
                <w:sz w:val="40"/>
                <w:szCs w:val="40"/>
              </w:rPr>
              <w:t xml:space="preserve">Rental History </w:t>
            </w:r>
          </w:p>
        </w:tc>
      </w:tr>
      <w:tr w:rsidR="0052033D" w14:paraId="3AED8232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F6B374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Current Landlord's Name: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34F1A38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Landlord's Phone Number: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CADAF35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Current Rent Amount: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E276E6E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Reason for Leaving: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68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C43446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Previous Address: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71631C1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Previous Landlord's Name: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97F8829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Landlord's Phone Number: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C977EEF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Dates of Tenancy (From - To):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52033D" w14:paraId="13A24EC5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89D2B" w14:textId="77777777" w:rsidR="0052033D" w:rsidRDefault="00000000">
            <w:pPr>
              <w:spacing w:before="120" w:after="120" w:line="336" w:lineRule="auto"/>
            </w:pPr>
            <w:r>
              <w:rPr>
                <w:rFonts w:ascii="Archivo Black" w:eastAsia="Archivo Black" w:hAnsi="Archivo Black" w:cs="Archivo Black"/>
                <w:color w:val="3F0000"/>
                <w:sz w:val="40"/>
                <w:szCs w:val="40"/>
              </w:rPr>
              <w:t xml:space="preserve">Employment Information </w:t>
            </w:r>
          </w:p>
        </w:tc>
      </w:tr>
      <w:tr w:rsidR="0052033D" w14:paraId="40D8EE29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B48E5E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Current Employer: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DC68BD5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Employer's Address: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4EF427F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Supervisor's Name: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9D6CCFD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Dates of Employment (From - To):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68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82F15C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Employer's Phone Number: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A721C07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Your Position: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6AA2EED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Gross Monthly Income: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9D73A00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Previous Employer (if less than 2 years with current employer):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52033D" w14:paraId="6933464A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3584C4" w14:textId="77777777" w:rsidR="0052033D" w:rsidRDefault="00000000">
            <w:pPr>
              <w:spacing w:before="120" w:after="120" w:line="336" w:lineRule="auto"/>
            </w:pPr>
            <w:r>
              <w:rPr>
                <w:rFonts w:ascii="Archivo Black" w:eastAsia="Archivo Black" w:hAnsi="Archivo Black" w:cs="Archivo Black"/>
                <w:color w:val="3F0000"/>
                <w:sz w:val="40"/>
                <w:szCs w:val="40"/>
              </w:rPr>
              <w:lastRenderedPageBreak/>
              <w:t xml:space="preserve">References </w:t>
            </w:r>
          </w:p>
        </w:tc>
      </w:tr>
      <w:tr w:rsidR="0052033D" w14:paraId="5728C862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1C8515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Reference 1 Name: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42A6EAA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Phone Number: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AE4494C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Relationship: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312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DCC4C6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Reference 2 Name: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A75A370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Phone Number: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E0BF2C8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Relationship: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DAD22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Reference 3 Name: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997E051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Phone Number: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2858415" w14:textId="77777777" w:rsidR="0052033D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Relationship: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52033D" w14:paraId="4F1B8DF7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9C3EA1" w14:textId="77777777" w:rsidR="0052033D" w:rsidRDefault="00000000">
            <w:pPr>
              <w:spacing w:before="120" w:after="120" w:line="336" w:lineRule="auto"/>
            </w:pPr>
            <w:r>
              <w:rPr>
                <w:rFonts w:ascii="Archivo Black" w:eastAsia="Archivo Black" w:hAnsi="Archivo Black" w:cs="Archivo Black"/>
                <w:color w:val="3F0000"/>
                <w:sz w:val="40"/>
                <w:szCs w:val="40"/>
              </w:rPr>
              <w:t xml:space="preserve">Consent for Background and Credit Check </w:t>
            </w:r>
          </w:p>
        </w:tc>
      </w:tr>
    </w:tbl>
    <w:p w14:paraId="6F2210A6" w14:textId="77777777" w:rsidR="0052033D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I hereby authorize [The House of Deeds Real Estate Firm] to obtain a background check and credit report for the purpose of evaluating my application to rent the above listed property. I understand that this information will be kept confidential and used only for the purpose of assessing my suitability as a tenant. </w:t>
      </w:r>
    </w:p>
    <w:p w14:paraId="08E59AEE" w14:textId="77777777" w:rsidR="0052033D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I acknowledge that providing false information or omitting information on this application may result in the rejection of my application or termination of my tenancy. </w:t>
      </w:r>
    </w:p>
    <w:p w14:paraId="6B756238" w14:textId="77777777" w:rsidR="0052033D" w:rsidRDefault="00000000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Signature:</w:t>
      </w:r>
      <w:r>
        <w:rPr>
          <w:rFonts w:ascii="Arimo" w:eastAsia="Arimo" w:hAnsi="Arimo" w:cs="Arimo"/>
          <w:color w:val="000000"/>
        </w:rPr>
        <w:t xml:space="preserve"> </w:t>
      </w:r>
    </w:p>
    <w:p w14:paraId="1145DC4F" w14:textId="77777777" w:rsidR="0052033D" w:rsidRDefault="00000000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 xml:space="preserve">Date: </w:t>
      </w:r>
    </w:p>
    <w:p w14:paraId="40216DC9" w14:textId="77777777" w:rsidR="0052033D" w:rsidRDefault="00000000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 xml:space="preserve"> </w:t>
      </w:r>
    </w:p>
    <w:tbl>
      <w:tblPr>
        <w:tblW w:w="936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52033D" w14:paraId="321E3B74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D7C81" w14:textId="77777777" w:rsidR="0052033D" w:rsidRDefault="00000000">
            <w:pPr>
              <w:spacing w:before="120" w:after="120" w:line="336" w:lineRule="auto"/>
            </w:pPr>
            <w:r>
              <w:rPr>
                <w:rFonts w:ascii="Archivo Black" w:eastAsia="Archivo Black" w:hAnsi="Archivo Black" w:cs="Archivo Black"/>
                <w:color w:val="3F0000"/>
                <w:sz w:val="40"/>
                <w:szCs w:val="40"/>
              </w:rPr>
              <w:t xml:space="preserve">Next Steps: Provide, Pay, Process </w:t>
            </w:r>
          </w:p>
        </w:tc>
      </w:tr>
    </w:tbl>
    <w:p w14:paraId="4CDB9BC5" w14:textId="77777777" w:rsidR="0052033D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>Thank you for completing this application.  (1). Please return this completed form along with any required documents (e.g., proof of income, photo ID &amp; copy of social security card) to The House of Deeds Real Estate Firm at thehouseofdeeds@gmail.com. (2</w:t>
      </w:r>
      <w:proofErr w:type="gramStart"/>
      <w:r>
        <w:rPr>
          <w:rFonts w:ascii="Arimo" w:eastAsia="Arimo" w:hAnsi="Arimo" w:cs="Arimo"/>
          <w:color w:val="000000"/>
        </w:rPr>
        <w:t>).Please</w:t>
      </w:r>
      <w:proofErr w:type="gramEnd"/>
      <w:r>
        <w:rPr>
          <w:rFonts w:ascii="Arimo" w:eastAsia="Arimo" w:hAnsi="Arimo" w:cs="Arimo"/>
          <w:color w:val="000000"/>
        </w:rPr>
        <w:t xml:space="preserve"> pay the $30 rental application fee at www.thehouseofdeeds.com. (3). We will process your application and contact you shortly to inform you of the status of your application. </w:t>
      </w:r>
    </w:p>
    <w:sectPr w:rsidR="0052033D">
      <w:pgSz w:w="12240" w:h="158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26BF57-85D8-412F-AE8C-E3D1EB533E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 Black">
    <w:charset w:val="00"/>
    <w:family w:val="auto"/>
    <w:pitch w:val="default"/>
    <w:embedRegular r:id="rId2" w:fontKey="{AF8DD576-6307-4228-8158-C6BA3B5275D6}"/>
  </w:font>
  <w:font w:name="Arimo Bold">
    <w:charset w:val="00"/>
    <w:family w:val="auto"/>
    <w:pitch w:val="default"/>
    <w:embedBold r:id="rId3" w:fontKey="{364EFFDE-99AC-45AD-B2ED-534FA468B3E6}"/>
  </w:font>
  <w:font w:name="Arimo">
    <w:charset w:val="00"/>
    <w:family w:val="auto"/>
    <w:pitch w:val="default"/>
    <w:embedRegular r:id="rId4" w:fontKey="{E1FD7975-D21F-46F9-8264-DF9D49F1D0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C10781F-3A6F-4149-B432-D065DE2DF3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33D"/>
    <w:rsid w:val="00241CCA"/>
    <w:rsid w:val="004E06EC"/>
    <w:rsid w:val="0052033D"/>
    <w:rsid w:val="0088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C855E"/>
  <w15:docId w15:val="{D0A725F1-45AD-4A2D-ABF8-BF490F111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Melissa</cp:lastModifiedBy>
  <cp:revision>2</cp:revision>
  <dcterms:created xsi:type="dcterms:W3CDTF">2025-06-25T19:42:00Z</dcterms:created>
  <dcterms:modified xsi:type="dcterms:W3CDTF">2025-06-25T19:42:00Z</dcterms:modified>
</cp:coreProperties>
</file>