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DF4C" w14:textId="77777777" w:rsidR="00000879" w:rsidRPr="00000879" w:rsidRDefault="00000879" w:rsidP="00000879">
      <w:pPr>
        <w:rPr>
          <w:b/>
          <w:bCs/>
        </w:rPr>
      </w:pPr>
      <w:r w:rsidRPr="00000879">
        <w:rPr>
          <w:b/>
          <w:bCs/>
        </w:rPr>
        <w:t>. Recognition &amp; Support Policy</w:t>
      </w:r>
    </w:p>
    <w:p w14:paraId="67455760" w14:textId="77777777" w:rsidR="00000879" w:rsidRPr="00000879" w:rsidRDefault="00000879" w:rsidP="00000879">
      <w:r w:rsidRPr="00000879">
        <w:rPr>
          <w:b/>
          <w:bCs/>
        </w:rPr>
        <w:t>Purpose:</w:t>
      </w:r>
      <w:r w:rsidRPr="00000879">
        <w:t xml:space="preserve"> The purpose of this Recognition &amp; Support Policy is to acknowledge the invaluable contributions of FASS volunteers and ensure their well-being, satisfaction, and continued engagement within the organization. This policy outlines how volunteers will be supported, appreciated, and given opportunities for development.</w:t>
      </w:r>
    </w:p>
    <w:p w14:paraId="6A35E5E0" w14:textId="77777777" w:rsidR="00000879" w:rsidRPr="00000879" w:rsidRDefault="00000879" w:rsidP="00000879">
      <w:r w:rsidRPr="00000879">
        <w:rPr>
          <w:b/>
          <w:bCs/>
        </w:rPr>
        <w:t>Scope:</w:t>
      </w:r>
      <w:r w:rsidRPr="00000879">
        <w:t xml:space="preserve"> This policy applies to all volunteers participating in any FASS initiative or program.</w:t>
      </w:r>
    </w:p>
    <w:p w14:paraId="30C0A0B6" w14:textId="77777777" w:rsidR="00000879" w:rsidRPr="00000879" w:rsidRDefault="00000879" w:rsidP="00000879">
      <w:r w:rsidRPr="00000879">
        <w:rPr>
          <w:b/>
          <w:bCs/>
        </w:rPr>
        <w:t>Key Principles:</w:t>
      </w:r>
    </w:p>
    <w:p w14:paraId="68E233E4" w14:textId="77777777" w:rsidR="00000879" w:rsidRPr="00000879" w:rsidRDefault="00000879" w:rsidP="00000879">
      <w:pPr>
        <w:numPr>
          <w:ilvl w:val="0"/>
          <w:numId w:val="1"/>
        </w:numPr>
      </w:pPr>
      <w:r w:rsidRPr="00000879">
        <w:rPr>
          <w:b/>
          <w:bCs/>
        </w:rPr>
        <w:t>Volunteer Appreciation &amp; Recognition</w:t>
      </w:r>
    </w:p>
    <w:p w14:paraId="48EDA07F" w14:textId="77777777" w:rsidR="00000879" w:rsidRPr="00000879" w:rsidRDefault="00000879" w:rsidP="00000879">
      <w:pPr>
        <w:numPr>
          <w:ilvl w:val="1"/>
          <w:numId w:val="1"/>
        </w:numPr>
      </w:pPr>
      <w:r w:rsidRPr="00000879">
        <w:t>Volunteers will be publicly acknowledged through:</w:t>
      </w:r>
    </w:p>
    <w:p w14:paraId="5F330CD7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Annual volunteer awards and recognition events.</w:t>
      </w:r>
    </w:p>
    <w:p w14:paraId="448072BD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Regular appreciation messages, newsletters, and spotlights on outstanding volunteers.</w:t>
      </w:r>
    </w:p>
    <w:p w14:paraId="0EBEA650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Certificates of recognition for service milestones and achievements.</w:t>
      </w:r>
    </w:p>
    <w:p w14:paraId="42FF02E2" w14:textId="77777777" w:rsidR="00000879" w:rsidRPr="00000879" w:rsidRDefault="00000879" w:rsidP="00000879">
      <w:pPr>
        <w:numPr>
          <w:ilvl w:val="0"/>
          <w:numId w:val="1"/>
        </w:numPr>
      </w:pPr>
      <w:r w:rsidRPr="00000879">
        <w:rPr>
          <w:b/>
          <w:bCs/>
        </w:rPr>
        <w:t>Well-being &amp; Mental Health Support</w:t>
      </w:r>
    </w:p>
    <w:p w14:paraId="4C1E7E4E" w14:textId="77777777" w:rsidR="00000879" w:rsidRPr="00000879" w:rsidRDefault="00000879" w:rsidP="00000879">
      <w:pPr>
        <w:numPr>
          <w:ilvl w:val="1"/>
          <w:numId w:val="1"/>
        </w:numPr>
      </w:pPr>
      <w:r w:rsidRPr="00000879">
        <w:t>FASS is committed to supporting volunteer well-being through:</w:t>
      </w:r>
    </w:p>
    <w:p w14:paraId="48E046E2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Access to mental health resources and support services.</w:t>
      </w:r>
    </w:p>
    <w:p w14:paraId="5F0C300E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Encouragement of a work-life balance to prevent volunteer burnout.</w:t>
      </w:r>
    </w:p>
    <w:p w14:paraId="719C6EC3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Regular well-being check-ins with supervisors.</w:t>
      </w:r>
    </w:p>
    <w:p w14:paraId="19521B57" w14:textId="77777777" w:rsidR="00000879" w:rsidRPr="00000879" w:rsidRDefault="00000879" w:rsidP="00000879">
      <w:pPr>
        <w:numPr>
          <w:ilvl w:val="0"/>
          <w:numId w:val="1"/>
        </w:numPr>
      </w:pPr>
      <w:r w:rsidRPr="00000879">
        <w:rPr>
          <w:b/>
          <w:bCs/>
        </w:rPr>
        <w:t>Career Development &amp; Progression</w:t>
      </w:r>
    </w:p>
    <w:p w14:paraId="7DEF8CAD" w14:textId="77777777" w:rsidR="00000879" w:rsidRPr="00000879" w:rsidRDefault="00000879" w:rsidP="00000879">
      <w:pPr>
        <w:numPr>
          <w:ilvl w:val="1"/>
          <w:numId w:val="1"/>
        </w:numPr>
      </w:pPr>
      <w:r w:rsidRPr="00000879">
        <w:t>Volunteers will have opportunities for:</w:t>
      </w:r>
    </w:p>
    <w:p w14:paraId="69F4D244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Skills development through additional training and mentorship programs.</w:t>
      </w:r>
    </w:p>
    <w:p w14:paraId="703359A2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Leadership roles within volunteer teams or FASS projects.</w:t>
      </w:r>
    </w:p>
    <w:p w14:paraId="7D02A15F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Employment references and career guidance for those seeking further opportunities.</w:t>
      </w:r>
    </w:p>
    <w:p w14:paraId="68F5ADB9" w14:textId="77777777" w:rsidR="00000879" w:rsidRPr="00000879" w:rsidRDefault="00000879" w:rsidP="00000879">
      <w:pPr>
        <w:numPr>
          <w:ilvl w:val="0"/>
          <w:numId w:val="1"/>
        </w:numPr>
      </w:pPr>
      <w:r w:rsidRPr="00000879">
        <w:rPr>
          <w:b/>
          <w:bCs/>
        </w:rPr>
        <w:t>Peer Support &amp; Inclusion</w:t>
      </w:r>
    </w:p>
    <w:p w14:paraId="341687EC" w14:textId="77777777" w:rsidR="00000879" w:rsidRPr="00000879" w:rsidRDefault="00000879" w:rsidP="00000879">
      <w:pPr>
        <w:numPr>
          <w:ilvl w:val="1"/>
          <w:numId w:val="1"/>
        </w:numPr>
      </w:pPr>
      <w:r w:rsidRPr="00000879">
        <w:t>Volunteers will be encouraged to engage in:</w:t>
      </w:r>
    </w:p>
    <w:p w14:paraId="5F6929EC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Peer support groups to share experiences and offer mutual encouragement.</w:t>
      </w:r>
    </w:p>
    <w:p w14:paraId="607A1D9F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Team-building activities to foster a sense of community and belonging.</w:t>
      </w:r>
    </w:p>
    <w:p w14:paraId="47CF4343" w14:textId="77777777" w:rsidR="00000879" w:rsidRPr="00000879" w:rsidRDefault="00000879" w:rsidP="00000879">
      <w:pPr>
        <w:numPr>
          <w:ilvl w:val="2"/>
          <w:numId w:val="1"/>
        </w:numPr>
      </w:pPr>
      <w:r w:rsidRPr="00000879">
        <w:t>Feedback sessions where volunteers can contribute ideas and suggest improvements.</w:t>
      </w:r>
    </w:p>
    <w:p w14:paraId="75544DC2" w14:textId="77777777" w:rsidR="00000879" w:rsidRPr="00000879" w:rsidRDefault="00000879" w:rsidP="00000879">
      <w:r w:rsidRPr="00000879">
        <w:rPr>
          <w:b/>
          <w:bCs/>
        </w:rPr>
        <w:t>Acknowledgment &amp; Agreement:</w:t>
      </w:r>
      <w:r w:rsidRPr="00000879">
        <w:t xml:space="preserve"> By signing below, the volunteer acknowledges FASS’s commitment to recognition and support.</w:t>
      </w:r>
    </w:p>
    <w:p w14:paraId="3E38054F" w14:textId="77777777" w:rsidR="00000879" w:rsidRPr="00000879" w:rsidRDefault="00000879" w:rsidP="00000879">
      <w:r w:rsidRPr="00000879">
        <w:rPr>
          <w:b/>
          <w:bCs/>
        </w:rPr>
        <w:lastRenderedPageBreak/>
        <w:t>Volunteer Name:</w:t>
      </w:r>
      <w:r w:rsidRPr="00000879">
        <w:t xml:space="preserve"> __________________________ </w:t>
      </w:r>
      <w:r w:rsidRPr="00000879">
        <w:rPr>
          <w:b/>
          <w:bCs/>
        </w:rPr>
        <w:t>Signature:</w:t>
      </w:r>
      <w:r w:rsidRPr="00000879">
        <w:t xml:space="preserve"> __________________________ </w:t>
      </w:r>
      <w:r w:rsidRPr="00000879">
        <w:rPr>
          <w:b/>
          <w:bCs/>
        </w:rPr>
        <w:t>Date:</w:t>
      </w:r>
      <w:r w:rsidRPr="00000879">
        <w:t xml:space="preserve"> __________________________</w:t>
      </w:r>
    </w:p>
    <w:p w14:paraId="464BE6F1" w14:textId="77777777" w:rsidR="00927567" w:rsidRDefault="00927567"/>
    <w:sectPr w:rsidR="00927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124E5"/>
    <w:multiLevelType w:val="multilevel"/>
    <w:tmpl w:val="4C92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1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79"/>
    <w:rsid w:val="00000879"/>
    <w:rsid w:val="0007450B"/>
    <w:rsid w:val="00927567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7684"/>
  <w15:chartTrackingRefBased/>
  <w15:docId w15:val="{D86C6E64-B9D2-4C15-A414-C7E49B34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99861D92ED149A8631CD88319AAAA" ma:contentTypeVersion="0" ma:contentTypeDescription="Create a new document." ma:contentTypeScope="" ma:versionID="77032732520c7ae6c374cadbb4b9a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3962E-7CC3-4BC6-9E41-415AB9D3BBC5}"/>
</file>

<file path=customXml/itemProps2.xml><?xml version="1.0" encoding="utf-8"?>
<ds:datastoreItem xmlns:ds="http://schemas.openxmlformats.org/officeDocument/2006/customXml" ds:itemID="{3892C20F-D0D8-40BB-8C1D-9708A3112382}"/>
</file>

<file path=customXml/itemProps3.xml><?xml version="1.0" encoding="utf-8"?>
<ds:datastoreItem xmlns:ds="http://schemas.openxmlformats.org/officeDocument/2006/customXml" ds:itemID="{7FEFEAFC-4239-4E5D-929A-671B82BF5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Crombie</dc:creator>
  <cp:keywords/>
  <dc:description/>
  <cp:lastModifiedBy>Marie Crombie</cp:lastModifiedBy>
  <cp:revision>1</cp:revision>
  <dcterms:created xsi:type="dcterms:W3CDTF">2025-03-18T16:23:00Z</dcterms:created>
  <dcterms:modified xsi:type="dcterms:W3CDTF">2025-03-18T16:24:00Z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0x0101009FC99861D92ED149A8631CD88319AAAA</vt:lpwstr>
  </property>
</Properties>
</file>