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FEC3E" w14:textId="77777777" w:rsidR="006A63C0" w:rsidRDefault="006A63C0" w:rsidP="00606F94">
      <w:pPr>
        <w:jc w:val="center"/>
        <w:rPr>
          <w:rFonts w:ascii="Chalkboard" w:hAnsi="Chalkboard"/>
          <w:sz w:val="36"/>
          <w:szCs w:val="36"/>
        </w:rPr>
      </w:pPr>
    </w:p>
    <w:p w14:paraId="5CDD807B" w14:textId="588191E1" w:rsidR="00B8550C" w:rsidRPr="002121DF" w:rsidRDefault="00AC6CF5" w:rsidP="006A63C0">
      <w:pPr>
        <w:rPr>
          <w:rFonts w:ascii="Chalkboard" w:hAnsi="Chalkboard"/>
          <w:b/>
          <w:sz w:val="22"/>
          <w:szCs w:val="22"/>
        </w:rPr>
      </w:pPr>
      <w:r w:rsidRPr="002121DF">
        <w:rPr>
          <w:rFonts w:ascii="Chalkboard" w:hAnsi="Chalkboard"/>
          <w:b/>
          <w:sz w:val="22"/>
          <w:szCs w:val="22"/>
        </w:rPr>
        <w:t xml:space="preserve">Terms and Conditions: </w:t>
      </w:r>
    </w:p>
    <w:p w14:paraId="7C733296" w14:textId="4349AC96" w:rsidR="00606F94" w:rsidRPr="002121DF" w:rsidRDefault="00606F94" w:rsidP="00606F94">
      <w:pPr>
        <w:rPr>
          <w:rFonts w:ascii="Chalkboard" w:hAnsi="Chalkboard"/>
          <w:b/>
          <w:sz w:val="20"/>
          <w:szCs w:val="20"/>
        </w:rPr>
      </w:pPr>
    </w:p>
    <w:p w14:paraId="4AE4FB89" w14:textId="5CD85E76" w:rsidR="005D4227" w:rsidRPr="002121DF" w:rsidRDefault="00AC6CF5" w:rsidP="00606F94">
      <w:pPr>
        <w:rPr>
          <w:rFonts w:ascii="Chalkboard" w:hAnsi="Chalkboard"/>
          <w:b/>
          <w:sz w:val="20"/>
          <w:szCs w:val="20"/>
        </w:rPr>
      </w:pPr>
      <w:r w:rsidRPr="002121DF">
        <w:rPr>
          <w:rFonts w:ascii="Chalkboard" w:hAnsi="Chalkboard"/>
          <w:b/>
          <w:sz w:val="20"/>
          <w:szCs w:val="20"/>
        </w:rPr>
        <w:t>Payment:</w:t>
      </w:r>
    </w:p>
    <w:p w14:paraId="1A577A0D" w14:textId="7F99746E" w:rsidR="00AC6CF5" w:rsidRPr="002121DF" w:rsidRDefault="00AC6CF5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 xml:space="preserve">All accounts need to be paid in full, in advance, by the deadline given, for your child to attend </w:t>
      </w:r>
      <w:r w:rsidR="001703E9" w:rsidRPr="002121DF">
        <w:rPr>
          <w:rFonts w:ascii="Chalkboard" w:hAnsi="Chalkboard"/>
          <w:sz w:val="20"/>
          <w:szCs w:val="20"/>
        </w:rPr>
        <w:t xml:space="preserve">any </w:t>
      </w:r>
      <w:r w:rsidRPr="002121DF">
        <w:rPr>
          <w:rFonts w:ascii="Chalkboard" w:hAnsi="Chalkboard"/>
          <w:sz w:val="20"/>
          <w:szCs w:val="20"/>
        </w:rPr>
        <w:t>School of Art</w:t>
      </w:r>
      <w:r w:rsidR="001703E9" w:rsidRPr="002121DF">
        <w:rPr>
          <w:rFonts w:ascii="Chalkboard" w:hAnsi="Chalkboard"/>
          <w:sz w:val="20"/>
          <w:szCs w:val="20"/>
        </w:rPr>
        <w:t xml:space="preserve"> classes</w:t>
      </w:r>
      <w:r w:rsidRPr="002121DF">
        <w:rPr>
          <w:rFonts w:ascii="Chalkboard" w:hAnsi="Chalkboard"/>
          <w:sz w:val="20"/>
          <w:szCs w:val="20"/>
        </w:rPr>
        <w:t>. Until payment has been received, the place is not secured and may be on offer to another child.</w:t>
      </w:r>
    </w:p>
    <w:p w14:paraId="37563A12" w14:textId="01FE85CE" w:rsidR="00AC6CF5" w:rsidRPr="002121DF" w:rsidRDefault="00AC6CF5" w:rsidP="00606F94">
      <w:pPr>
        <w:rPr>
          <w:rFonts w:ascii="Chalkboard" w:hAnsi="Chalkboard"/>
          <w:sz w:val="20"/>
          <w:szCs w:val="20"/>
        </w:rPr>
      </w:pPr>
    </w:p>
    <w:p w14:paraId="1C5FEB55" w14:textId="2EB4E89F" w:rsidR="00AC6CF5" w:rsidRPr="002121DF" w:rsidRDefault="00AC6CF5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 xml:space="preserve">Payments can either be made via bank transfer or in cash. </w:t>
      </w:r>
    </w:p>
    <w:p w14:paraId="6D4CEA82" w14:textId="3ACD79C2" w:rsidR="005D4227" w:rsidRPr="002121DF" w:rsidRDefault="005D4227" w:rsidP="00606F94">
      <w:pPr>
        <w:rPr>
          <w:rFonts w:ascii="Chalkboard" w:hAnsi="Chalkboard"/>
          <w:sz w:val="20"/>
          <w:szCs w:val="20"/>
        </w:rPr>
      </w:pPr>
    </w:p>
    <w:p w14:paraId="77C4DD1E" w14:textId="6CE54F00" w:rsidR="005D4227" w:rsidRPr="002121DF" w:rsidRDefault="005D4227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>If for any reason, a child withdraws from School of Art after being accepted. School of Art reserves the right to withhold the full terms fees. This also applies to sickness.</w:t>
      </w:r>
    </w:p>
    <w:p w14:paraId="3414A8DD" w14:textId="179EF57D" w:rsidR="005D4227" w:rsidRPr="002121DF" w:rsidRDefault="005D4227" w:rsidP="00606F94">
      <w:pPr>
        <w:rPr>
          <w:rFonts w:ascii="Chalkboard" w:hAnsi="Chalkboard"/>
          <w:sz w:val="20"/>
          <w:szCs w:val="20"/>
        </w:rPr>
      </w:pPr>
    </w:p>
    <w:p w14:paraId="483C6FA9" w14:textId="2DCA9F9C" w:rsidR="005D4227" w:rsidRPr="002121DF" w:rsidRDefault="005D4227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 xml:space="preserve">If your child is absent or misses one of the sessions/classes no refund will be given. </w:t>
      </w:r>
    </w:p>
    <w:p w14:paraId="65E3D484" w14:textId="705CB72C" w:rsidR="00AC6CF5" w:rsidRPr="002121DF" w:rsidRDefault="00AC6CF5" w:rsidP="00606F94">
      <w:pPr>
        <w:rPr>
          <w:rFonts w:ascii="Chalkboard" w:hAnsi="Chalkboard"/>
          <w:sz w:val="20"/>
          <w:szCs w:val="20"/>
        </w:rPr>
      </w:pPr>
    </w:p>
    <w:p w14:paraId="2FEC106A" w14:textId="6E06E802" w:rsidR="00AC6CF5" w:rsidRPr="002121DF" w:rsidRDefault="00AC6CF5" w:rsidP="00606F94">
      <w:pPr>
        <w:rPr>
          <w:rFonts w:ascii="Chalkboard" w:hAnsi="Chalkboard"/>
          <w:b/>
          <w:sz w:val="20"/>
          <w:szCs w:val="20"/>
        </w:rPr>
      </w:pPr>
      <w:r w:rsidRPr="002121DF">
        <w:rPr>
          <w:rFonts w:ascii="Chalkboard" w:hAnsi="Chalkboard"/>
          <w:b/>
          <w:sz w:val="20"/>
          <w:szCs w:val="20"/>
        </w:rPr>
        <w:t>Arrival and Departure:</w:t>
      </w:r>
    </w:p>
    <w:p w14:paraId="5467457F" w14:textId="77CCB1E0" w:rsidR="00AC6CF5" w:rsidRPr="002121DF" w:rsidRDefault="00AC6CF5" w:rsidP="00AC6CF5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 xml:space="preserve">Please ensure all paperwork is completed (Child’s Details and </w:t>
      </w:r>
      <w:r w:rsidR="00702EB7" w:rsidRPr="002121DF">
        <w:rPr>
          <w:rFonts w:ascii="Chalkboard" w:hAnsi="Chalkboard"/>
          <w:sz w:val="20"/>
          <w:szCs w:val="20"/>
        </w:rPr>
        <w:t xml:space="preserve">Photograph </w:t>
      </w:r>
      <w:r w:rsidRPr="002121DF">
        <w:rPr>
          <w:rFonts w:ascii="Chalkboard" w:hAnsi="Chalkboard"/>
          <w:sz w:val="20"/>
          <w:szCs w:val="20"/>
        </w:rPr>
        <w:t>Consent Form) before your child’s start date.</w:t>
      </w:r>
    </w:p>
    <w:p w14:paraId="753D86BF" w14:textId="18E1F992" w:rsidR="00AC6CF5" w:rsidRPr="002121DF" w:rsidRDefault="00AC6CF5" w:rsidP="00606F94">
      <w:pPr>
        <w:rPr>
          <w:rFonts w:ascii="Chalkboard" w:hAnsi="Chalkboard"/>
          <w:sz w:val="20"/>
          <w:szCs w:val="20"/>
        </w:rPr>
      </w:pPr>
    </w:p>
    <w:p w14:paraId="1E6EFCD2" w14:textId="5362B5D4" w:rsidR="00AC6CF5" w:rsidRPr="002121DF" w:rsidRDefault="00AC6CF5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 xml:space="preserve">Please sign your child in at the beginning of the class and out at the end of each class on the register provided. Also inform the teacher </w:t>
      </w:r>
      <w:r w:rsidR="001703E9" w:rsidRPr="002121DF">
        <w:rPr>
          <w:rFonts w:ascii="Chalkboard" w:hAnsi="Chalkboard"/>
          <w:sz w:val="20"/>
          <w:szCs w:val="20"/>
        </w:rPr>
        <w:t xml:space="preserve">at the beginning of the class </w:t>
      </w:r>
      <w:r w:rsidRPr="002121DF">
        <w:rPr>
          <w:rFonts w:ascii="Chalkboard" w:hAnsi="Chalkboard"/>
          <w:sz w:val="20"/>
          <w:szCs w:val="20"/>
        </w:rPr>
        <w:t>if any other per</w:t>
      </w:r>
      <w:r w:rsidR="00FB1CF2">
        <w:rPr>
          <w:rFonts w:ascii="Chalkboard" w:hAnsi="Chalkboard"/>
          <w:sz w:val="20"/>
          <w:szCs w:val="20"/>
        </w:rPr>
        <w:t>son</w:t>
      </w:r>
      <w:r w:rsidR="001703E9" w:rsidRPr="002121DF">
        <w:rPr>
          <w:rFonts w:ascii="Chalkboard" w:hAnsi="Chalkboard"/>
          <w:sz w:val="20"/>
          <w:szCs w:val="20"/>
        </w:rPr>
        <w:t xml:space="preserve"> will be</w:t>
      </w:r>
      <w:r w:rsidR="00FB1CF2">
        <w:rPr>
          <w:rFonts w:ascii="Chalkboard" w:hAnsi="Chalkboard"/>
          <w:sz w:val="20"/>
          <w:szCs w:val="20"/>
        </w:rPr>
        <w:t xml:space="preserve"> collecting your child and signing them out</w:t>
      </w:r>
      <w:r w:rsidR="001703E9" w:rsidRPr="002121DF">
        <w:rPr>
          <w:rFonts w:ascii="Chalkboard" w:hAnsi="Chalkboard"/>
          <w:sz w:val="20"/>
          <w:szCs w:val="20"/>
        </w:rPr>
        <w:t xml:space="preserve">. </w:t>
      </w:r>
    </w:p>
    <w:p w14:paraId="7266E75D" w14:textId="70C6BFA3" w:rsidR="001703E9" w:rsidRPr="002121DF" w:rsidRDefault="001703E9" w:rsidP="00606F94">
      <w:pPr>
        <w:rPr>
          <w:rFonts w:ascii="Chalkboard" w:hAnsi="Chalkboard"/>
          <w:sz w:val="20"/>
          <w:szCs w:val="20"/>
        </w:rPr>
      </w:pPr>
    </w:p>
    <w:p w14:paraId="13B2BCF0" w14:textId="2C3BD362" w:rsidR="001703E9" w:rsidRPr="002121DF" w:rsidRDefault="001703E9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 xml:space="preserve">If a child is to arrive and leave School of Art </w:t>
      </w:r>
      <w:r w:rsidR="005D4227" w:rsidRPr="002121DF">
        <w:rPr>
          <w:rFonts w:ascii="Chalkboard" w:hAnsi="Chalkboard"/>
          <w:sz w:val="20"/>
          <w:szCs w:val="20"/>
        </w:rPr>
        <w:t>on their own, parents must inform School of Art of this in writing.</w:t>
      </w:r>
    </w:p>
    <w:p w14:paraId="0E2918FE" w14:textId="59B07933" w:rsidR="005D4227" w:rsidRPr="002121DF" w:rsidRDefault="005D4227" w:rsidP="00606F94">
      <w:pPr>
        <w:rPr>
          <w:rFonts w:ascii="Chalkboard" w:hAnsi="Chalkboard"/>
          <w:sz w:val="20"/>
          <w:szCs w:val="20"/>
        </w:rPr>
      </w:pPr>
    </w:p>
    <w:p w14:paraId="62268AD1" w14:textId="071FD663" w:rsidR="005D4227" w:rsidRPr="002121DF" w:rsidRDefault="005D4227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>All children must be collected no later than 5 minutes after a session. School of Art is unable to supervise children after these times.</w:t>
      </w:r>
    </w:p>
    <w:p w14:paraId="6B703CA6" w14:textId="4BD39E58" w:rsidR="005D4227" w:rsidRPr="002121DF" w:rsidRDefault="005D4227" w:rsidP="00606F94">
      <w:pPr>
        <w:rPr>
          <w:rFonts w:ascii="Chalkboard" w:hAnsi="Chalkboard"/>
          <w:sz w:val="20"/>
          <w:szCs w:val="20"/>
        </w:rPr>
      </w:pPr>
    </w:p>
    <w:p w14:paraId="106E817E" w14:textId="5159E229" w:rsidR="005D4227" w:rsidRPr="002121DF" w:rsidRDefault="005D4227" w:rsidP="00606F94">
      <w:pPr>
        <w:rPr>
          <w:rFonts w:ascii="Chalkboard" w:hAnsi="Chalkboard"/>
          <w:b/>
          <w:sz w:val="20"/>
          <w:szCs w:val="20"/>
        </w:rPr>
      </w:pPr>
      <w:r w:rsidRPr="002121DF">
        <w:rPr>
          <w:rFonts w:ascii="Chalkboard" w:hAnsi="Chalkboard"/>
          <w:b/>
          <w:sz w:val="20"/>
          <w:szCs w:val="20"/>
        </w:rPr>
        <w:t>Class changes:</w:t>
      </w:r>
    </w:p>
    <w:p w14:paraId="4220B5A9" w14:textId="20835957" w:rsidR="005D4227" w:rsidRPr="002121DF" w:rsidRDefault="005D4227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>School of Art reserves the right to change course specifications and teaching staff wherever necessary.</w:t>
      </w:r>
    </w:p>
    <w:p w14:paraId="6A07263C" w14:textId="2F52BE83" w:rsidR="005D4227" w:rsidRPr="002121DF" w:rsidRDefault="005D4227" w:rsidP="00606F94">
      <w:pPr>
        <w:rPr>
          <w:rFonts w:ascii="Chalkboard" w:hAnsi="Chalkboard"/>
          <w:sz w:val="20"/>
          <w:szCs w:val="20"/>
        </w:rPr>
      </w:pPr>
    </w:p>
    <w:p w14:paraId="146384F4" w14:textId="742877D2" w:rsidR="005D4227" w:rsidRDefault="005D4227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>A</w:t>
      </w:r>
      <w:r w:rsidR="00C2477A">
        <w:rPr>
          <w:rFonts w:ascii="Chalkboard" w:hAnsi="Chalkboard"/>
          <w:sz w:val="20"/>
          <w:szCs w:val="20"/>
        </w:rPr>
        <w:t>n</w:t>
      </w:r>
      <w:r w:rsidR="006C3639">
        <w:rPr>
          <w:rFonts w:ascii="Chalkboard" w:hAnsi="Chalkboard"/>
          <w:sz w:val="20"/>
          <w:szCs w:val="20"/>
        </w:rPr>
        <w:t xml:space="preserve"> </w:t>
      </w:r>
      <w:r w:rsidRPr="002121DF">
        <w:rPr>
          <w:rFonts w:ascii="Chalkboard" w:hAnsi="Chalkboard"/>
          <w:sz w:val="20"/>
          <w:szCs w:val="20"/>
        </w:rPr>
        <w:t>alternative date will be provided in the unlikely event of the class being cancelled.</w:t>
      </w:r>
      <w:r w:rsidR="00516CAA">
        <w:rPr>
          <w:rFonts w:ascii="Chalkboard" w:hAnsi="Chalkboard"/>
          <w:sz w:val="20"/>
          <w:szCs w:val="20"/>
        </w:rPr>
        <w:t xml:space="preserve"> </w:t>
      </w:r>
    </w:p>
    <w:p w14:paraId="4F89B6B6" w14:textId="71335508" w:rsidR="00AE1ABF" w:rsidRDefault="00AE1ABF" w:rsidP="00606F94">
      <w:pPr>
        <w:rPr>
          <w:rFonts w:ascii="Chalkboard" w:hAnsi="Chalkboard"/>
          <w:sz w:val="20"/>
          <w:szCs w:val="20"/>
        </w:rPr>
      </w:pPr>
    </w:p>
    <w:p w14:paraId="595209D8" w14:textId="5D425751" w:rsidR="00AE1ABF" w:rsidRPr="002121DF" w:rsidRDefault="00AE1ABF" w:rsidP="00606F94">
      <w:pPr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 xml:space="preserve">If a class is </w:t>
      </w:r>
      <w:proofErr w:type="gramStart"/>
      <w:r>
        <w:rPr>
          <w:rFonts w:ascii="Chalkboard" w:hAnsi="Chalkboard"/>
          <w:sz w:val="20"/>
          <w:szCs w:val="20"/>
        </w:rPr>
        <w:t>effected</w:t>
      </w:r>
      <w:proofErr w:type="gramEnd"/>
      <w:r>
        <w:rPr>
          <w:rFonts w:ascii="Chalkboard" w:hAnsi="Chalkboard"/>
          <w:sz w:val="20"/>
          <w:szCs w:val="20"/>
        </w:rPr>
        <w:t xml:space="preserve"> due to the Covid-19 pandemic classes will take place at the same time using zoom. </w:t>
      </w:r>
    </w:p>
    <w:p w14:paraId="1E282D27" w14:textId="0658F85B" w:rsidR="005D4227" w:rsidRPr="002121DF" w:rsidRDefault="005D4227" w:rsidP="00606F94">
      <w:pPr>
        <w:rPr>
          <w:rFonts w:ascii="Chalkboard" w:hAnsi="Chalkboard"/>
          <w:sz w:val="20"/>
          <w:szCs w:val="20"/>
        </w:rPr>
      </w:pPr>
    </w:p>
    <w:p w14:paraId="1E3C5D9A" w14:textId="7A816769" w:rsidR="005D4227" w:rsidRPr="002121DF" w:rsidRDefault="00201072" w:rsidP="00606F94">
      <w:pPr>
        <w:rPr>
          <w:rFonts w:ascii="Chalkboard" w:hAnsi="Chalkboard"/>
          <w:b/>
          <w:sz w:val="20"/>
          <w:szCs w:val="20"/>
        </w:rPr>
      </w:pPr>
      <w:r w:rsidRPr="002121DF">
        <w:rPr>
          <w:rFonts w:ascii="Chalkboard" w:hAnsi="Chalkboard"/>
          <w:b/>
          <w:sz w:val="20"/>
          <w:szCs w:val="20"/>
        </w:rPr>
        <w:t>Personal property:</w:t>
      </w:r>
    </w:p>
    <w:p w14:paraId="3F4E0E62" w14:textId="3DDBD3B3" w:rsidR="00201072" w:rsidRPr="002121DF" w:rsidRDefault="00201072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 xml:space="preserve">All personal property </w:t>
      </w:r>
      <w:r w:rsidR="00FB1CF2" w:rsidRPr="002121DF">
        <w:rPr>
          <w:rFonts w:ascii="Chalkboard" w:hAnsi="Chalkboard"/>
          <w:sz w:val="20"/>
          <w:szCs w:val="20"/>
        </w:rPr>
        <w:t>is</w:t>
      </w:r>
      <w:r w:rsidRPr="002121DF">
        <w:rPr>
          <w:rFonts w:ascii="Chalkboard" w:hAnsi="Chalkboard"/>
          <w:sz w:val="20"/>
          <w:szCs w:val="20"/>
        </w:rPr>
        <w:t xml:space="preserve"> the </w:t>
      </w:r>
      <w:r w:rsidR="00FB1CF2">
        <w:rPr>
          <w:rFonts w:ascii="Chalkboard" w:hAnsi="Chalkboard"/>
          <w:sz w:val="20"/>
          <w:szCs w:val="20"/>
        </w:rPr>
        <w:t>child’s</w:t>
      </w:r>
      <w:r w:rsidRPr="002121DF">
        <w:rPr>
          <w:rFonts w:ascii="Chalkboard" w:hAnsi="Chalkboard"/>
          <w:sz w:val="20"/>
          <w:szCs w:val="20"/>
        </w:rPr>
        <w:t xml:space="preserve"> responsibility. </w:t>
      </w:r>
    </w:p>
    <w:p w14:paraId="2DDB87D4" w14:textId="59F68969" w:rsidR="00201072" w:rsidRPr="002121DF" w:rsidRDefault="00201072" w:rsidP="00606F94">
      <w:pPr>
        <w:rPr>
          <w:rFonts w:ascii="Chalkboard" w:hAnsi="Chalkboard"/>
          <w:sz w:val="20"/>
          <w:szCs w:val="20"/>
        </w:rPr>
      </w:pPr>
    </w:p>
    <w:p w14:paraId="339DC3CC" w14:textId="35554FBF" w:rsidR="006446DD" w:rsidRDefault="00201072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>Please send in a suitable apron or shirt that should always be worn, to protect your child’s clothing.</w:t>
      </w:r>
    </w:p>
    <w:p w14:paraId="24E1246F" w14:textId="6C3F8C31" w:rsidR="006C573F" w:rsidRDefault="006C573F" w:rsidP="00606F94">
      <w:pPr>
        <w:rPr>
          <w:rFonts w:ascii="Chalkboard" w:hAnsi="Chalkboard"/>
          <w:sz w:val="20"/>
          <w:szCs w:val="20"/>
        </w:rPr>
      </w:pPr>
    </w:p>
    <w:p w14:paraId="5CF213C8" w14:textId="28D7CA2A" w:rsidR="006C573F" w:rsidRPr="006446DD" w:rsidRDefault="006C573F" w:rsidP="00606F94">
      <w:pPr>
        <w:rPr>
          <w:rFonts w:ascii="Chalkboard" w:hAnsi="Chalkboard"/>
          <w:sz w:val="20"/>
          <w:szCs w:val="20"/>
        </w:rPr>
      </w:pPr>
      <w:r>
        <w:rPr>
          <w:rFonts w:ascii="Chalkboard" w:hAnsi="Chalkboard"/>
          <w:sz w:val="20"/>
          <w:szCs w:val="20"/>
        </w:rPr>
        <w:t>Please send your child with a water bottle.</w:t>
      </w:r>
    </w:p>
    <w:p w14:paraId="3F7E292C" w14:textId="77777777" w:rsidR="002121DF" w:rsidRDefault="002121DF" w:rsidP="00606F94">
      <w:pPr>
        <w:rPr>
          <w:rFonts w:ascii="Chalkboard" w:hAnsi="Chalkboard"/>
          <w:b/>
          <w:sz w:val="20"/>
          <w:szCs w:val="20"/>
        </w:rPr>
      </w:pPr>
    </w:p>
    <w:p w14:paraId="1F2ED8FD" w14:textId="7EF95D53" w:rsidR="00201072" w:rsidRPr="002121DF" w:rsidRDefault="00201072" w:rsidP="00606F94">
      <w:pPr>
        <w:rPr>
          <w:rFonts w:ascii="Chalkboard" w:hAnsi="Chalkboard"/>
          <w:b/>
          <w:sz w:val="20"/>
          <w:szCs w:val="20"/>
        </w:rPr>
      </w:pPr>
      <w:r w:rsidRPr="002121DF">
        <w:rPr>
          <w:rFonts w:ascii="Chalkboard" w:hAnsi="Chalkboard"/>
          <w:b/>
          <w:sz w:val="20"/>
          <w:szCs w:val="20"/>
        </w:rPr>
        <w:t xml:space="preserve">Health and Injuries: </w:t>
      </w:r>
    </w:p>
    <w:p w14:paraId="6B55CE95" w14:textId="1A131BC6" w:rsidR="00D17E36" w:rsidRPr="002121DF" w:rsidRDefault="000E08CF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>Please ensure you inform School of Art of any existing injuries or medical conditions through your Child’s Details Form and keep School of Art updated on any changes.</w:t>
      </w:r>
    </w:p>
    <w:p w14:paraId="5B6374DB" w14:textId="77777777" w:rsidR="006446DD" w:rsidRDefault="006446DD" w:rsidP="00606F94">
      <w:pPr>
        <w:rPr>
          <w:rFonts w:ascii="Chalkboard" w:hAnsi="Chalkboard"/>
          <w:sz w:val="20"/>
          <w:szCs w:val="20"/>
        </w:rPr>
      </w:pPr>
    </w:p>
    <w:p w14:paraId="0C8C209A" w14:textId="75EB352A" w:rsidR="000E08CF" w:rsidRPr="002121DF" w:rsidRDefault="000E08CF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lastRenderedPageBreak/>
        <w:t xml:space="preserve">If a child is unwell or has an accident requiring emergency treatment, the parents or emergency contact will be contacted immediately. </w:t>
      </w:r>
      <w:r w:rsidR="00C402D5" w:rsidRPr="002121DF">
        <w:rPr>
          <w:rFonts w:ascii="Chalkboard" w:hAnsi="Chalkboard"/>
          <w:sz w:val="20"/>
          <w:szCs w:val="20"/>
        </w:rPr>
        <w:t>Please always ensure these numbers are up to date.</w:t>
      </w:r>
    </w:p>
    <w:p w14:paraId="3FB57AA8" w14:textId="77777777" w:rsidR="00C402D5" w:rsidRPr="002121DF" w:rsidRDefault="00C402D5" w:rsidP="00606F94">
      <w:pPr>
        <w:rPr>
          <w:rFonts w:ascii="Chalkboard" w:hAnsi="Chalkboard"/>
          <w:sz w:val="20"/>
          <w:szCs w:val="20"/>
        </w:rPr>
      </w:pPr>
    </w:p>
    <w:p w14:paraId="3244EA53" w14:textId="77777777" w:rsidR="006C3639" w:rsidRDefault="006C3639" w:rsidP="00606F94">
      <w:pPr>
        <w:rPr>
          <w:rFonts w:ascii="Chalkboard" w:hAnsi="Chalkboard"/>
          <w:b/>
          <w:sz w:val="20"/>
          <w:szCs w:val="20"/>
        </w:rPr>
      </w:pPr>
    </w:p>
    <w:p w14:paraId="1F9B090A" w14:textId="77777777" w:rsidR="006C3639" w:rsidRDefault="006C3639" w:rsidP="00606F94">
      <w:pPr>
        <w:rPr>
          <w:rFonts w:ascii="Chalkboard" w:hAnsi="Chalkboard"/>
          <w:b/>
          <w:sz w:val="20"/>
          <w:szCs w:val="20"/>
        </w:rPr>
      </w:pPr>
    </w:p>
    <w:p w14:paraId="09D408B5" w14:textId="77777777" w:rsidR="006C3639" w:rsidRDefault="006C3639" w:rsidP="00606F94">
      <w:pPr>
        <w:rPr>
          <w:rFonts w:ascii="Chalkboard" w:hAnsi="Chalkboard"/>
          <w:b/>
          <w:sz w:val="20"/>
          <w:szCs w:val="20"/>
        </w:rPr>
      </w:pPr>
    </w:p>
    <w:p w14:paraId="1BC5D229" w14:textId="77777777" w:rsidR="006C3639" w:rsidRDefault="006C3639" w:rsidP="00606F94">
      <w:pPr>
        <w:rPr>
          <w:rFonts w:ascii="Chalkboard" w:hAnsi="Chalkboard"/>
          <w:b/>
          <w:sz w:val="20"/>
          <w:szCs w:val="20"/>
        </w:rPr>
      </w:pPr>
    </w:p>
    <w:p w14:paraId="01A8EC6F" w14:textId="265EBEAE" w:rsidR="00D17E36" w:rsidRPr="002121DF" w:rsidRDefault="00D17E36" w:rsidP="00606F94">
      <w:pPr>
        <w:rPr>
          <w:rFonts w:ascii="Chalkboard" w:hAnsi="Chalkboard"/>
          <w:b/>
          <w:sz w:val="20"/>
          <w:szCs w:val="20"/>
        </w:rPr>
      </w:pPr>
      <w:r w:rsidRPr="002121DF">
        <w:rPr>
          <w:rFonts w:ascii="Chalkboard" w:hAnsi="Chalkboard"/>
          <w:b/>
          <w:sz w:val="20"/>
          <w:szCs w:val="20"/>
        </w:rPr>
        <w:t>Photography:</w:t>
      </w:r>
    </w:p>
    <w:p w14:paraId="4DFF6BEA" w14:textId="0F24D603" w:rsidR="00C402D5" w:rsidRPr="002121DF" w:rsidRDefault="00C402D5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>Photograph Consent Forms need to be filled in when booking your child into School of Art, please ensure these are signed.</w:t>
      </w:r>
    </w:p>
    <w:p w14:paraId="49037ED4" w14:textId="262570C5" w:rsidR="00D17E36" w:rsidRPr="002121DF" w:rsidRDefault="00D17E36" w:rsidP="00606F94">
      <w:pPr>
        <w:rPr>
          <w:rFonts w:ascii="Chalkboard" w:hAnsi="Chalkboard"/>
          <w:sz w:val="20"/>
          <w:szCs w:val="20"/>
        </w:rPr>
      </w:pPr>
    </w:p>
    <w:p w14:paraId="57A6EA3E" w14:textId="1F12197D" w:rsidR="006C573F" w:rsidRDefault="006C573F" w:rsidP="00606F94">
      <w:pPr>
        <w:rPr>
          <w:rFonts w:ascii="Chalkboard" w:hAnsi="Chalkboard"/>
          <w:b/>
          <w:sz w:val="20"/>
          <w:szCs w:val="20"/>
        </w:rPr>
      </w:pPr>
      <w:r>
        <w:rPr>
          <w:rFonts w:ascii="Chalkboard" w:hAnsi="Chalkboard"/>
          <w:b/>
          <w:sz w:val="20"/>
          <w:szCs w:val="20"/>
        </w:rPr>
        <w:t>Equal Rights</w:t>
      </w:r>
      <w:r w:rsidR="00D17E36" w:rsidRPr="002121DF">
        <w:rPr>
          <w:rFonts w:ascii="Chalkboard" w:hAnsi="Chalkboard"/>
          <w:b/>
          <w:sz w:val="20"/>
          <w:szCs w:val="20"/>
        </w:rPr>
        <w:t>:</w:t>
      </w:r>
    </w:p>
    <w:p w14:paraId="210D30A5" w14:textId="23CFD2E0" w:rsidR="00C402D5" w:rsidRPr="006C573F" w:rsidRDefault="006C573F" w:rsidP="00606F94">
      <w:pPr>
        <w:rPr>
          <w:rFonts w:ascii="Chalkboard" w:hAnsi="Chalkboard"/>
          <w:b/>
          <w:sz w:val="20"/>
          <w:szCs w:val="20"/>
        </w:rPr>
      </w:pPr>
      <w:r>
        <w:rPr>
          <w:rFonts w:ascii="Chalkboard" w:hAnsi="Chalkboard"/>
          <w:sz w:val="20"/>
          <w:szCs w:val="20"/>
        </w:rPr>
        <w:t>School of Art</w:t>
      </w:r>
      <w:r w:rsidR="00C402D5" w:rsidRPr="002121DF">
        <w:rPr>
          <w:rFonts w:ascii="Chalkboard" w:hAnsi="Chalkboard"/>
          <w:sz w:val="20"/>
          <w:szCs w:val="20"/>
        </w:rPr>
        <w:t xml:space="preserve"> </w:t>
      </w:r>
      <w:r>
        <w:rPr>
          <w:rFonts w:ascii="Chalkboard" w:hAnsi="Chalkboard"/>
          <w:sz w:val="20"/>
          <w:szCs w:val="20"/>
        </w:rPr>
        <w:t>regards</w:t>
      </w:r>
      <w:r w:rsidR="00C402D5" w:rsidRPr="002121DF">
        <w:rPr>
          <w:rFonts w:ascii="Chalkboard" w:hAnsi="Chalkboard"/>
          <w:sz w:val="20"/>
          <w:szCs w:val="20"/>
        </w:rPr>
        <w:t xml:space="preserve"> language, behaviour or action that is offensive or creates </w:t>
      </w:r>
      <w:r>
        <w:rPr>
          <w:rFonts w:ascii="Chalkboard" w:hAnsi="Chalkboard"/>
          <w:sz w:val="20"/>
          <w:szCs w:val="20"/>
        </w:rPr>
        <w:t xml:space="preserve">upset </w:t>
      </w:r>
      <w:r w:rsidR="00C402D5" w:rsidRPr="002121DF">
        <w:rPr>
          <w:rFonts w:ascii="Chalkboard" w:hAnsi="Chalkboard"/>
          <w:sz w:val="20"/>
          <w:szCs w:val="20"/>
        </w:rPr>
        <w:t xml:space="preserve">to any other child or staff member unacceptable and will not be tolerated. If any behaviour during the classes is considered inappropriate, the child or children will be given a clear warning. If the behaviour persists and is affecting the rest of the class, a parent will be contacted either during or after the class, and the child </w:t>
      </w:r>
      <w:r>
        <w:rPr>
          <w:rFonts w:ascii="Chalkboard" w:hAnsi="Chalkboard"/>
          <w:sz w:val="20"/>
          <w:szCs w:val="20"/>
        </w:rPr>
        <w:t xml:space="preserve">may be </w:t>
      </w:r>
      <w:r w:rsidR="00C402D5" w:rsidRPr="002121DF">
        <w:rPr>
          <w:rFonts w:ascii="Chalkboard" w:hAnsi="Chalkboard"/>
          <w:sz w:val="20"/>
          <w:szCs w:val="20"/>
        </w:rPr>
        <w:t>asked to leave and/or not return.</w:t>
      </w:r>
    </w:p>
    <w:p w14:paraId="2B4BBE86" w14:textId="13D8F74B" w:rsidR="00D17E36" w:rsidRPr="002121DF" w:rsidRDefault="00D17E36" w:rsidP="00606F94">
      <w:pPr>
        <w:rPr>
          <w:rFonts w:ascii="Chalkboard" w:hAnsi="Chalkboard"/>
          <w:sz w:val="20"/>
          <w:szCs w:val="20"/>
        </w:rPr>
      </w:pPr>
    </w:p>
    <w:p w14:paraId="0593BF35" w14:textId="0DFE6417" w:rsidR="00D17E36" w:rsidRPr="002121DF" w:rsidRDefault="00D17E36" w:rsidP="00606F94">
      <w:pPr>
        <w:rPr>
          <w:rFonts w:ascii="Chalkboard" w:hAnsi="Chalkboard"/>
          <w:b/>
          <w:sz w:val="20"/>
          <w:szCs w:val="20"/>
        </w:rPr>
      </w:pPr>
      <w:r w:rsidRPr="002121DF">
        <w:rPr>
          <w:rFonts w:ascii="Chalkboard" w:hAnsi="Chalkboard"/>
          <w:b/>
          <w:sz w:val="20"/>
          <w:szCs w:val="20"/>
        </w:rPr>
        <w:t xml:space="preserve">Feedback: </w:t>
      </w:r>
    </w:p>
    <w:p w14:paraId="73528F1C" w14:textId="041A9BD0" w:rsidR="00C402D5" w:rsidRPr="002121DF" w:rsidRDefault="00C402D5" w:rsidP="00606F94">
      <w:pPr>
        <w:rPr>
          <w:rFonts w:ascii="Chalkboard" w:hAnsi="Chalkboard"/>
          <w:sz w:val="20"/>
          <w:szCs w:val="20"/>
        </w:rPr>
      </w:pPr>
      <w:r w:rsidRPr="002121DF">
        <w:rPr>
          <w:rFonts w:ascii="Chalkboard" w:hAnsi="Chalkboard"/>
          <w:sz w:val="20"/>
          <w:szCs w:val="20"/>
        </w:rPr>
        <w:t>All feedback is welcome</w:t>
      </w:r>
      <w:r w:rsidR="002121DF" w:rsidRPr="002121DF">
        <w:rPr>
          <w:rFonts w:ascii="Chalkboard" w:hAnsi="Chalkboard"/>
          <w:sz w:val="20"/>
          <w:szCs w:val="20"/>
        </w:rPr>
        <w:t>d and valued</w:t>
      </w:r>
      <w:r w:rsidRPr="002121DF">
        <w:rPr>
          <w:rFonts w:ascii="Chalkboard" w:hAnsi="Chalkboard"/>
          <w:sz w:val="20"/>
          <w:szCs w:val="20"/>
        </w:rPr>
        <w:t xml:space="preserve">, if you have any concerns or suggestions please feel free to contact Carla Ansara </w:t>
      </w:r>
      <w:r w:rsidR="002121DF" w:rsidRPr="002121DF">
        <w:rPr>
          <w:rFonts w:ascii="Chalkboard" w:hAnsi="Chalkboard"/>
          <w:sz w:val="20"/>
          <w:szCs w:val="20"/>
        </w:rPr>
        <w:t xml:space="preserve">and every effort will be made to rectify matters. </w:t>
      </w:r>
    </w:p>
    <w:p w14:paraId="6C31D94C" w14:textId="4F6A3B35" w:rsidR="00C402D5" w:rsidRPr="002121DF" w:rsidRDefault="00C402D5" w:rsidP="00606F94">
      <w:pPr>
        <w:rPr>
          <w:rFonts w:ascii="Chalkboard" w:hAnsi="Chalkboard"/>
          <w:sz w:val="20"/>
          <w:szCs w:val="20"/>
        </w:rPr>
      </w:pPr>
    </w:p>
    <w:p w14:paraId="396E512C" w14:textId="77777777" w:rsidR="00C402D5" w:rsidRPr="002121DF" w:rsidRDefault="00C402D5" w:rsidP="00606F94">
      <w:pPr>
        <w:rPr>
          <w:rFonts w:ascii="Chalkboard" w:hAnsi="Chalkboard"/>
          <w:sz w:val="20"/>
          <w:szCs w:val="20"/>
        </w:rPr>
      </w:pPr>
    </w:p>
    <w:p w14:paraId="4F6981CA" w14:textId="1DA501EB" w:rsidR="00201072" w:rsidRDefault="00201072" w:rsidP="00606F94">
      <w:pPr>
        <w:rPr>
          <w:rFonts w:ascii="Chalkboard" w:hAnsi="Chalkboard"/>
          <w:sz w:val="28"/>
          <w:szCs w:val="28"/>
        </w:rPr>
      </w:pPr>
    </w:p>
    <w:p w14:paraId="5E475E8C" w14:textId="77777777" w:rsidR="00201072" w:rsidRDefault="00201072" w:rsidP="00606F94">
      <w:pPr>
        <w:rPr>
          <w:rFonts w:ascii="Chalkboard" w:hAnsi="Chalkboard"/>
          <w:sz w:val="28"/>
          <w:szCs w:val="28"/>
        </w:rPr>
      </w:pPr>
    </w:p>
    <w:p w14:paraId="498DDA7E" w14:textId="77777777" w:rsidR="005D4227" w:rsidRDefault="005D4227" w:rsidP="00606F94">
      <w:pPr>
        <w:rPr>
          <w:rFonts w:ascii="Chalkboard" w:hAnsi="Chalkboard"/>
          <w:sz w:val="28"/>
          <w:szCs w:val="28"/>
        </w:rPr>
      </w:pPr>
    </w:p>
    <w:p w14:paraId="17E71FE8" w14:textId="18BFB511" w:rsidR="00AC6CF5" w:rsidRDefault="00AC6CF5" w:rsidP="00606F94">
      <w:pPr>
        <w:rPr>
          <w:rFonts w:ascii="Chalkboard" w:hAnsi="Chalkboard"/>
          <w:sz w:val="28"/>
          <w:szCs w:val="28"/>
        </w:rPr>
      </w:pPr>
    </w:p>
    <w:p w14:paraId="0D91FFFB" w14:textId="77777777" w:rsidR="00AC6CF5" w:rsidRDefault="00AC6CF5" w:rsidP="00606F94">
      <w:pPr>
        <w:rPr>
          <w:rFonts w:ascii="Chalkboard" w:hAnsi="Chalkboard"/>
          <w:sz w:val="28"/>
          <w:szCs w:val="28"/>
        </w:rPr>
      </w:pPr>
    </w:p>
    <w:p w14:paraId="082BAF03" w14:textId="0EE5AA49" w:rsidR="00AC6CF5" w:rsidRDefault="00AC6CF5" w:rsidP="00606F94">
      <w:pPr>
        <w:rPr>
          <w:rFonts w:ascii="Chalkboard" w:hAnsi="Chalkboard"/>
          <w:sz w:val="28"/>
          <w:szCs w:val="28"/>
        </w:rPr>
      </w:pPr>
    </w:p>
    <w:p w14:paraId="1BC25BBC" w14:textId="77777777" w:rsidR="00AC6CF5" w:rsidRDefault="00AC6CF5" w:rsidP="00606F94">
      <w:pPr>
        <w:rPr>
          <w:rFonts w:ascii="Chalkboard" w:hAnsi="Chalkboard"/>
          <w:sz w:val="28"/>
          <w:szCs w:val="28"/>
        </w:rPr>
      </w:pPr>
    </w:p>
    <w:p w14:paraId="0FE67825" w14:textId="179BCADB" w:rsidR="00AC6CF5" w:rsidRDefault="00AC6CF5" w:rsidP="00606F94">
      <w:pPr>
        <w:rPr>
          <w:rFonts w:ascii="Chalkboard" w:hAnsi="Chalkboard"/>
          <w:sz w:val="28"/>
          <w:szCs w:val="28"/>
        </w:rPr>
      </w:pPr>
    </w:p>
    <w:p w14:paraId="4EC1FBDD" w14:textId="77777777" w:rsidR="00AC6CF5" w:rsidRDefault="00AC6CF5" w:rsidP="00606F94">
      <w:pPr>
        <w:rPr>
          <w:rFonts w:ascii="Chalkboard" w:hAnsi="Chalkboard"/>
          <w:sz w:val="28"/>
          <w:szCs w:val="28"/>
        </w:rPr>
      </w:pPr>
    </w:p>
    <w:p w14:paraId="36904EE2" w14:textId="77777777" w:rsidR="00AC6CF5" w:rsidRDefault="00AC6CF5" w:rsidP="00606F94">
      <w:pPr>
        <w:rPr>
          <w:rFonts w:ascii="Chalkboard" w:hAnsi="Chalkboard"/>
          <w:sz w:val="28"/>
          <w:szCs w:val="28"/>
        </w:rPr>
      </w:pPr>
    </w:p>
    <w:p w14:paraId="2B294B22" w14:textId="22DDEB15" w:rsidR="00606F94" w:rsidRPr="00606F94" w:rsidRDefault="00606F94" w:rsidP="00606F94">
      <w:pPr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 xml:space="preserve"> </w:t>
      </w:r>
    </w:p>
    <w:sectPr w:rsidR="00606F94" w:rsidRPr="00606F94" w:rsidSect="009B7370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FD1EE" w14:textId="77777777" w:rsidR="005A6F97" w:rsidRDefault="005A6F97" w:rsidP="006A63C0">
      <w:r>
        <w:separator/>
      </w:r>
    </w:p>
  </w:endnote>
  <w:endnote w:type="continuationSeparator" w:id="0">
    <w:p w14:paraId="7F2CC80D" w14:textId="77777777" w:rsidR="005A6F97" w:rsidRDefault="005A6F97" w:rsidP="006A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Gaegu">
    <w:panose1 w:val="00000000000000000000"/>
    <w:charset w:val="00"/>
    <w:family w:val="auto"/>
    <w:pitch w:val="variable"/>
    <w:sig w:usb0="80000003" w:usb1="01100002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3FEE4" w14:textId="44CF03E7" w:rsidR="006446DD" w:rsidRPr="006446DD" w:rsidRDefault="006446DD" w:rsidP="006446DD">
    <w:pPr>
      <w:pStyle w:val="Footer"/>
      <w:jc w:val="center"/>
      <w:rPr>
        <w:rFonts w:ascii="Gaegu" w:hAnsi="Gaegu"/>
        <w:sz w:val="22"/>
      </w:rPr>
    </w:pPr>
    <w:r w:rsidRPr="00B2460D">
      <w:rPr>
        <w:rFonts w:ascii="Gaegu" w:hAnsi="Gaegu"/>
        <w:sz w:val="22"/>
      </w:rPr>
      <w:t>20 Gordondale Rd, Wimbledon Park, Londo</w:t>
    </w:r>
    <w:r>
      <w:rPr>
        <w:rFonts w:ascii="Gaegu" w:hAnsi="Gaegu"/>
        <w:sz w:val="22"/>
      </w:rPr>
      <w:t>n</w:t>
    </w:r>
    <w:r w:rsidRPr="00B2460D">
      <w:rPr>
        <w:rFonts w:ascii="Gaegu" w:hAnsi="Gaegu"/>
        <w:sz w:val="22"/>
      </w:rPr>
      <w:t>, SW19 8EN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1E17" w14:textId="77777777" w:rsidR="005A6F97" w:rsidRDefault="005A6F97" w:rsidP="006A63C0">
      <w:r>
        <w:separator/>
      </w:r>
    </w:p>
  </w:footnote>
  <w:footnote w:type="continuationSeparator" w:id="0">
    <w:p w14:paraId="08AE7299" w14:textId="77777777" w:rsidR="005A6F97" w:rsidRDefault="005A6F97" w:rsidP="006A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CD6C" w14:textId="4685AB15" w:rsidR="006A63C0" w:rsidRPr="006446DD" w:rsidRDefault="00AE1ABF" w:rsidP="00AE1ABF">
    <w:pPr>
      <w:pStyle w:val="Header"/>
      <w:jc w:val="center"/>
    </w:pPr>
    <w:r>
      <w:rPr>
        <w:noProof/>
      </w:rPr>
      <w:drawing>
        <wp:inline distT="0" distB="0" distL="0" distR="0" wp14:anchorId="11011062" wp14:editId="0E33CC12">
          <wp:extent cx="3283200" cy="849919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7549" cy="88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94"/>
    <w:rsid w:val="00090127"/>
    <w:rsid w:val="000D77B6"/>
    <w:rsid w:val="000E08CF"/>
    <w:rsid w:val="001703E9"/>
    <w:rsid w:val="00201072"/>
    <w:rsid w:val="002121DF"/>
    <w:rsid w:val="00223FAA"/>
    <w:rsid w:val="00516CAA"/>
    <w:rsid w:val="005A6F97"/>
    <w:rsid w:val="005D4227"/>
    <w:rsid w:val="00606F94"/>
    <w:rsid w:val="006446DD"/>
    <w:rsid w:val="006A63C0"/>
    <w:rsid w:val="006C3639"/>
    <w:rsid w:val="006C573F"/>
    <w:rsid w:val="00702EB7"/>
    <w:rsid w:val="00731BF8"/>
    <w:rsid w:val="00872CEB"/>
    <w:rsid w:val="009B7370"/>
    <w:rsid w:val="00AC6CF5"/>
    <w:rsid w:val="00AE1ABF"/>
    <w:rsid w:val="00C2477A"/>
    <w:rsid w:val="00C402D5"/>
    <w:rsid w:val="00D17E36"/>
    <w:rsid w:val="00E46D75"/>
    <w:rsid w:val="00F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FF1E7"/>
  <w15:chartTrackingRefBased/>
  <w15:docId w15:val="{D5624307-717A-5242-B12A-2201B470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3C0"/>
  </w:style>
  <w:style w:type="paragraph" w:styleId="Footer">
    <w:name w:val="footer"/>
    <w:basedOn w:val="Normal"/>
    <w:link w:val="FooterChar"/>
    <w:uiPriority w:val="99"/>
    <w:unhideWhenUsed/>
    <w:rsid w:val="006A6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Ansara</dc:creator>
  <cp:keywords/>
  <dc:description/>
  <cp:lastModifiedBy>Christopher Ansara</cp:lastModifiedBy>
  <cp:revision>8</cp:revision>
  <dcterms:created xsi:type="dcterms:W3CDTF">2020-03-16T14:48:00Z</dcterms:created>
  <dcterms:modified xsi:type="dcterms:W3CDTF">2020-08-23T16:48:00Z</dcterms:modified>
</cp:coreProperties>
</file>