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7C11" w14:textId="3F032E6D" w:rsidR="00DF6774" w:rsidRPr="00DF6774" w:rsidRDefault="00DF6774" w:rsidP="00DF677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6774">
        <w:rPr>
          <w:rFonts w:ascii="Arial" w:hAnsi="Arial" w:cs="Arial"/>
          <w:b/>
          <w:bCs/>
          <w:sz w:val="20"/>
          <w:szCs w:val="20"/>
          <w:u w:val="single"/>
        </w:rPr>
        <w:t>AUTHORIZATION TO RELEASE INFORMATION</w:t>
      </w:r>
    </w:p>
    <w:p w14:paraId="7818D0E7" w14:textId="77777777" w:rsidR="00DF6774" w:rsidRPr="00DF6774" w:rsidRDefault="00DF6774" w:rsidP="00DF6774">
      <w:pPr>
        <w:jc w:val="center"/>
        <w:rPr>
          <w:rFonts w:ascii="Arial" w:hAnsi="Arial" w:cs="Arial"/>
          <w:sz w:val="20"/>
          <w:szCs w:val="20"/>
        </w:rPr>
      </w:pPr>
    </w:p>
    <w:p w14:paraId="40629A54" w14:textId="7D633630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Child’s </w:t>
      </w:r>
      <w:r w:rsidRPr="00DF6774">
        <w:rPr>
          <w:rFonts w:ascii="Arial" w:hAnsi="Arial" w:cs="Arial"/>
          <w:sz w:val="20"/>
          <w:szCs w:val="20"/>
        </w:rPr>
        <w:t>Name: ___________________________________ DOB: ___________________</w:t>
      </w:r>
    </w:p>
    <w:p w14:paraId="21C74FA0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I understand this release is voluntary and applies to all programs and services operated under the</w:t>
      </w:r>
    </w:p>
    <w:p w14:paraId="76466F0F" w14:textId="3A3473EB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 xml:space="preserve">supervision of </w:t>
      </w:r>
      <w:r w:rsidRPr="00DF6774">
        <w:rPr>
          <w:rFonts w:ascii="Arial" w:hAnsi="Arial" w:cs="Arial"/>
          <w:sz w:val="20"/>
          <w:szCs w:val="20"/>
        </w:rPr>
        <w:t>The Speech Tree.</w:t>
      </w:r>
    </w:p>
    <w:p w14:paraId="071F8CA9" w14:textId="60290E50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 xml:space="preserve">I hereby authorize </w:t>
      </w:r>
      <w:r w:rsidRPr="00DF6774">
        <w:rPr>
          <w:rFonts w:ascii="Arial" w:hAnsi="Arial" w:cs="Arial"/>
          <w:sz w:val="20"/>
          <w:szCs w:val="20"/>
        </w:rPr>
        <w:t xml:space="preserve">The Speech Tree </w:t>
      </w:r>
      <w:r w:rsidRPr="00DF6774">
        <w:rPr>
          <w:rFonts w:ascii="Arial" w:hAnsi="Arial" w:cs="Arial"/>
          <w:sz w:val="20"/>
          <w:szCs w:val="20"/>
        </w:rPr>
        <w:t>to (check all that apply):</w:t>
      </w:r>
    </w:p>
    <w:p w14:paraId="6063ECC2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Exchange information with</w:t>
      </w:r>
    </w:p>
    <w:p w14:paraId="747EC59C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Release information to</w:t>
      </w:r>
    </w:p>
    <w:p w14:paraId="3E6FEA88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Obtain information from</w:t>
      </w:r>
    </w:p>
    <w:p w14:paraId="66853CCB" w14:textId="5FC9BF65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 xml:space="preserve">The following Organization/Individual in regard to the above named </w:t>
      </w:r>
      <w:r>
        <w:rPr>
          <w:rFonts w:ascii="Arial" w:hAnsi="Arial" w:cs="Arial"/>
          <w:sz w:val="20"/>
          <w:szCs w:val="20"/>
        </w:rPr>
        <w:t>child</w:t>
      </w:r>
      <w:bookmarkStart w:id="0" w:name="_GoBack"/>
      <w:bookmarkEnd w:id="0"/>
      <w:r w:rsidRPr="00DF6774">
        <w:rPr>
          <w:rFonts w:ascii="Arial" w:hAnsi="Arial" w:cs="Arial"/>
          <w:sz w:val="20"/>
          <w:szCs w:val="20"/>
        </w:rPr>
        <w:t>:</w:t>
      </w:r>
    </w:p>
    <w:p w14:paraId="207A2C56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Name of Organization/Individual: ____________________________________________</w:t>
      </w:r>
    </w:p>
    <w:p w14:paraId="0A03AB00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Address: ________________________________________________________________</w:t>
      </w:r>
    </w:p>
    <w:p w14:paraId="49C3C49D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City: ______________________________________ State: _____ Zip: ______________</w:t>
      </w:r>
    </w:p>
    <w:p w14:paraId="765A9BEA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Phone: _____________________________</w:t>
      </w:r>
    </w:p>
    <w:p w14:paraId="0D1C5AE5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I hereby authorize this information to be exchanged in the following manner(s):</w:t>
      </w:r>
    </w:p>
    <w:p w14:paraId="13D7B279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Verbal only</w:t>
      </w:r>
    </w:p>
    <w:p w14:paraId="54E69709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Written form only</w:t>
      </w:r>
    </w:p>
    <w:p w14:paraId="2D3D0E43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 Both verbal and written communication</w:t>
      </w:r>
    </w:p>
    <w:p w14:paraId="61CE0FA1" w14:textId="4AE548EF" w:rsid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This information is to be used for diagnostic, treatment planning and continuity of care purposes only.</w:t>
      </w:r>
    </w:p>
    <w:p w14:paraId="592BD44F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</w:p>
    <w:p w14:paraId="2CA78FF2" w14:textId="334A0D62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_______________________________________________________ ________________________</w:t>
      </w:r>
    </w:p>
    <w:p w14:paraId="54C398FD" w14:textId="0C985443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Parent/Guardian</w:t>
      </w:r>
      <w:r>
        <w:rPr>
          <w:rFonts w:ascii="Arial" w:hAnsi="Arial" w:cs="Arial"/>
          <w:sz w:val="20"/>
          <w:szCs w:val="20"/>
        </w:rPr>
        <w:t xml:space="preserve"> Pri</w:t>
      </w:r>
      <w:r w:rsidRPr="00DF6774">
        <w:rPr>
          <w:rFonts w:ascii="Arial" w:hAnsi="Arial" w:cs="Arial"/>
          <w:sz w:val="20"/>
          <w:szCs w:val="20"/>
        </w:rPr>
        <w:t xml:space="preserve">nted Name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F6774">
        <w:rPr>
          <w:rFonts w:ascii="Arial" w:hAnsi="Arial" w:cs="Arial"/>
          <w:sz w:val="20"/>
          <w:szCs w:val="20"/>
        </w:rPr>
        <w:t>Date</w:t>
      </w:r>
    </w:p>
    <w:p w14:paraId="2DB1D07B" w14:textId="77777777" w:rsidR="00DF6774" w:rsidRDefault="00DF6774" w:rsidP="00DF6774">
      <w:pPr>
        <w:rPr>
          <w:rFonts w:ascii="Arial" w:hAnsi="Arial" w:cs="Arial"/>
          <w:sz w:val="20"/>
          <w:szCs w:val="20"/>
        </w:rPr>
      </w:pPr>
    </w:p>
    <w:p w14:paraId="6ED0F2E8" w14:textId="3AF03F1B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610395AE" w14:textId="77777777" w:rsidR="00DF6774" w:rsidRPr="00DF6774" w:rsidRDefault="00DF6774" w:rsidP="00DF6774">
      <w:pPr>
        <w:rPr>
          <w:rFonts w:ascii="Arial" w:hAnsi="Arial" w:cs="Arial"/>
          <w:sz w:val="20"/>
          <w:szCs w:val="20"/>
        </w:rPr>
      </w:pPr>
      <w:r w:rsidRPr="00DF6774">
        <w:rPr>
          <w:rFonts w:ascii="Arial" w:hAnsi="Arial" w:cs="Arial"/>
          <w:sz w:val="20"/>
          <w:szCs w:val="20"/>
        </w:rPr>
        <w:t>Parent/Guardian Signature</w:t>
      </w:r>
    </w:p>
    <w:p w14:paraId="4E603F55" w14:textId="77777777" w:rsidR="00E8757A" w:rsidRDefault="00E8757A"/>
    <w:p w14:paraId="5D6A790B" w14:textId="77777777" w:rsidR="00E8757A" w:rsidRDefault="00E8757A"/>
    <w:p w14:paraId="58B27AAE" w14:textId="77777777" w:rsidR="00E8757A" w:rsidRDefault="00E8757A" w:rsidP="00E8757A"/>
    <w:p w14:paraId="52193D53" w14:textId="77777777" w:rsidR="00E8757A" w:rsidRPr="00E8757A" w:rsidRDefault="00E8757A" w:rsidP="00E8757A">
      <w:pPr>
        <w:tabs>
          <w:tab w:val="left" w:pos="1455"/>
        </w:tabs>
      </w:pPr>
    </w:p>
    <w:sectPr w:rsidR="00E8757A" w:rsidRPr="00E8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179B9" w14:textId="77777777" w:rsidR="00B169A8" w:rsidRDefault="00B169A8" w:rsidP="00E8757A">
      <w:pPr>
        <w:spacing w:after="0" w:line="240" w:lineRule="auto"/>
      </w:pPr>
      <w:r>
        <w:separator/>
      </w:r>
    </w:p>
  </w:endnote>
  <w:endnote w:type="continuationSeparator" w:id="0">
    <w:p w14:paraId="5DA4F12B" w14:textId="77777777" w:rsidR="00B169A8" w:rsidRDefault="00B169A8" w:rsidP="00E8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B9B4" w14:textId="77777777" w:rsidR="00A17727" w:rsidRDefault="00A1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911C" w14:textId="77777777" w:rsidR="00A17727" w:rsidRDefault="00A17727" w:rsidP="00A17727">
    <w:pPr>
      <w:pStyle w:val="Footer"/>
      <w:pBdr>
        <w:bottom w:val="single" w:sz="12" w:space="1" w:color="auto"/>
      </w:pBdr>
      <w:rPr>
        <w:rFonts w:ascii="Comic Sans MS" w:hAnsi="Comic Sans MS"/>
      </w:rPr>
    </w:pPr>
  </w:p>
  <w:p w14:paraId="250A9233" w14:textId="717C1F17" w:rsidR="00A17727" w:rsidRP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>1</w:t>
    </w:r>
    <w:r w:rsidR="00BE0215" w:rsidRPr="00A17727">
      <w:rPr>
        <w:rFonts w:ascii="Comic Sans MS" w:hAnsi="Comic Sans MS"/>
      </w:rPr>
      <w:t>0</w:t>
    </w:r>
    <w:r w:rsidR="00E977DF">
      <w:rPr>
        <w:rFonts w:ascii="Comic Sans MS" w:hAnsi="Comic Sans MS"/>
      </w:rPr>
      <w:t>4</w:t>
    </w:r>
    <w:r w:rsidR="00BE0215" w:rsidRPr="00A17727">
      <w:rPr>
        <w:rFonts w:ascii="Comic Sans MS" w:hAnsi="Comic Sans MS"/>
      </w:rPr>
      <w:t xml:space="preserve"> Interchange Plaza </w:t>
    </w:r>
    <w:r>
      <w:rPr>
        <w:rFonts w:ascii="Comic Sans MS" w:hAnsi="Comic Sans MS"/>
      </w:rPr>
      <w:t xml:space="preserve">                       </w:t>
    </w:r>
    <w:r w:rsidR="00E8757A" w:rsidRPr="00A17727">
      <w:rPr>
        <w:rFonts w:ascii="Comic Sans MS" w:hAnsi="Comic Sans MS"/>
      </w:rPr>
      <w:t>23 Kilmer Drive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</w:t>
    </w:r>
    <w:r w:rsidRPr="00A17727">
      <w:rPr>
        <w:rFonts w:ascii="Comic Sans MS" w:hAnsi="Comic Sans MS"/>
      </w:rPr>
      <w:t>219 Wall Street</w:t>
    </w:r>
  </w:p>
  <w:p w14:paraId="21977CC1" w14:textId="259B8B6E" w:rsidR="007645F1" w:rsidRPr="00A17727" w:rsidRDefault="00A17727" w:rsidP="00A17727">
    <w:pPr>
      <w:pStyle w:val="Footer"/>
      <w:rPr>
        <w:rFonts w:ascii="Comic Sans MS" w:hAnsi="Comic Sans MS"/>
      </w:rPr>
    </w:pPr>
    <w:r w:rsidRPr="00A17727">
      <w:rPr>
        <w:rFonts w:ascii="Comic Sans MS" w:hAnsi="Comic Sans MS"/>
      </w:rPr>
      <w:t xml:space="preserve">Suite </w:t>
    </w:r>
    <w:r w:rsidR="00E977DF">
      <w:rPr>
        <w:rFonts w:ascii="Comic Sans MS" w:hAnsi="Comic Sans MS"/>
      </w:rPr>
      <w:t>103</w:t>
    </w:r>
    <w:r w:rsidRPr="00A17727">
      <w:rPr>
        <w:rFonts w:ascii="Comic Sans MS" w:hAnsi="Comic Sans MS"/>
      </w:rPr>
      <w:t xml:space="preserve"> 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             </w:t>
    </w:r>
    <w:r w:rsidRPr="00A17727">
      <w:rPr>
        <w:rFonts w:ascii="Comic Sans MS" w:hAnsi="Comic Sans MS"/>
      </w:rPr>
      <w:t xml:space="preserve">#1, Suites C and D </w:t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Princeton, NJ</w:t>
    </w:r>
  </w:p>
  <w:p w14:paraId="4B99C3DE" w14:textId="77777777" w:rsidR="00A17727" w:rsidRDefault="00A17727" w:rsidP="004E3508">
    <w:pPr>
      <w:pStyle w:val="Footer"/>
      <w:jc w:val="both"/>
      <w:rPr>
        <w:rFonts w:ascii="Comic Sans MS" w:hAnsi="Comic Sans MS"/>
      </w:rPr>
    </w:pPr>
    <w:r w:rsidRPr="00A17727">
      <w:rPr>
        <w:rFonts w:ascii="Comic Sans MS" w:hAnsi="Comic Sans MS"/>
      </w:rPr>
      <w:t>Monroe, NJ 08831</w:t>
    </w:r>
    <w:r w:rsidR="00645F02"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Morganville, NJ 07751</w:t>
    </w:r>
    <w:r>
      <w:rPr>
        <w:rFonts w:ascii="Comic Sans MS" w:hAnsi="Comic Sans MS"/>
      </w:rPr>
      <w:t xml:space="preserve">                        </w:t>
    </w:r>
    <w:r w:rsidRPr="00A17727">
      <w:rPr>
        <w:rFonts w:ascii="Comic Sans MS" w:hAnsi="Comic Sans MS"/>
      </w:rPr>
      <w:t>08540</w:t>
    </w:r>
  </w:p>
  <w:p w14:paraId="64FBE7A0" w14:textId="77777777" w:rsidR="00A17727" w:rsidRDefault="00A17727" w:rsidP="004E3508">
    <w:pPr>
      <w:pStyle w:val="Footer"/>
      <w:jc w:val="both"/>
      <w:rPr>
        <w:rFonts w:ascii="Comic Sans MS" w:hAnsi="Comic Sans MS"/>
      </w:rPr>
    </w:pPr>
  </w:p>
  <w:p w14:paraId="2EF1C602" w14:textId="77777777" w:rsid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(P) 732-617-1500 (F) 732-617-1600</w:t>
    </w:r>
  </w:p>
  <w:p w14:paraId="0C460F40" w14:textId="77777777" w:rsidR="00645F02" w:rsidRDefault="00A17727" w:rsidP="00A17727">
    <w:pPr>
      <w:pStyle w:val="Footer"/>
    </w:pPr>
    <w:r>
      <w:rPr>
        <w:rFonts w:ascii="Comic Sans MS" w:hAnsi="Comic Sans MS"/>
      </w:rPr>
      <w:tab/>
      <w:t xml:space="preserve">     </w:t>
    </w:r>
    <w:hyperlink r:id="rId1" w:history="1">
      <w:r w:rsidRPr="00A17727">
        <w:rPr>
          <w:rStyle w:val="Hyperlink"/>
          <w:rFonts w:ascii="Comic Sans MS" w:hAnsi="Comic Sans MS"/>
          <w:color w:val="auto"/>
          <w:u w:val="none"/>
        </w:rPr>
        <w:t>www.speechtreecenter.com</w:t>
      </w:r>
    </w:hyperlink>
    <w:r w:rsidRPr="00A17727">
      <w:rPr>
        <w:rFonts w:ascii="Comic Sans MS" w:hAnsi="Comic Sans MS"/>
      </w:rPr>
      <w:ptab w:relativeTo="margin" w:alignment="right" w:leader="none"/>
    </w:r>
  </w:p>
  <w:p w14:paraId="76C3B987" w14:textId="77777777" w:rsidR="00E8757A" w:rsidRDefault="00645F02" w:rsidP="004E3508">
    <w:pPr>
      <w:pStyle w:val="Footer"/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C0AB" w14:textId="77777777" w:rsidR="00A17727" w:rsidRDefault="00A1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915A" w14:textId="77777777" w:rsidR="00B169A8" w:rsidRDefault="00B169A8" w:rsidP="00E8757A">
      <w:pPr>
        <w:spacing w:after="0" w:line="240" w:lineRule="auto"/>
      </w:pPr>
      <w:r>
        <w:separator/>
      </w:r>
    </w:p>
  </w:footnote>
  <w:footnote w:type="continuationSeparator" w:id="0">
    <w:p w14:paraId="6B0497D0" w14:textId="77777777" w:rsidR="00B169A8" w:rsidRDefault="00B169A8" w:rsidP="00E8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7716" w14:textId="77777777" w:rsidR="00A17727" w:rsidRDefault="00A1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0915" w14:textId="77777777" w:rsidR="00E8757A" w:rsidRDefault="00E8757A">
    <w:pPr>
      <w:pStyle w:val="Header"/>
    </w:pPr>
    <w:r>
      <w:rPr>
        <w:noProof/>
      </w:rPr>
      <w:drawing>
        <wp:inline distT="0" distB="0" distL="0" distR="0" wp14:anchorId="3A303FAD" wp14:editId="64CCD259">
          <wp:extent cx="1074420" cy="5437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29" cy="549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6946CA" w14:textId="77777777" w:rsidR="00E8757A" w:rsidRDefault="00E87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AC30" w14:textId="77777777" w:rsidR="00A17727" w:rsidRDefault="00A17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A"/>
    <w:rsid w:val="004E3508"/>
    <w:rsid w:val="00645F02"/>
    <w:rsid w:val="007645F1"/>
    <w:rsid w:val="00791C2D"/>
    <w:rsid w:val="00891015"/>
    <w:rsid w:val="009823B7"/>
    <w:rsid w:val="009D1D97"/>
    <w:rsid w:val="00A108B1"/>
    <w:rsid w:val="00A17727"/>
    <w:rsid w:val="00AC7E40"/>
    <w:rsid w:val="00B169A8"/>
    <w:rsid w:val="00BE0215"/>
    <w:rsid w:val="00DF6774"/>
    <w:rsid w:val="00E8757A"/>
    <w:rsid w:val="00E977DF"/>
    <w:rsid w:val="00FA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4048"/>
  <w15:chartTrackingRefBased/>
  <w15:docId w15:val="{B34204C6-0E6D-427B-8CDB-9EF8BC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57A"/>
  </w:style>
  <w:style w:type="paragraph" w:styleId="Footer">
    <w:name w:val="footer"/>
    <w:basedOn w:val="Normal"/>
    <w:link w:val="FooterChar"/>
    <w:uiPriority w:val="99"/>
    <w:unhideWhenUsed/>
    <w:rsid w:val="00E8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7A"/>
  </w:style>
  <w:style w:type="character" w:styleId="Hyperlink">
    <w:name w:val="Hyperlink"/>
    <w:basedOn w:val="DefaultParagraphFont"/>
    <w:uiPriority w:val="99"/>
    <w:unhideWhenUsed/>
    <w:rsid w:val="00A1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7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treecen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 Rudolph</dc:creator>
  <cp:keywords/>
  <dc:description/>
  <cp:lastModifiedBy>Harla Rudolph</cp:lastModifiedBy>
  <cp:revision>2</cp:revision>
  <dcterms:created xsi:type="dcterms:W3CDTF">2019-12-03T23:00:00Z</dcterms:created>
  <dcterms:modified xsi:type="dcterms:W3CDTF">2019-12-03T23:00:00Z</dcterms:modified>
</cp:coreProperties>
</file>