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BCBAC" w14:textId="0B57FBD7" w:rsidR="00F3370E" w:rsidRPr="00AE458E" w:rsidRDefault="00AE458E">
      <w:pPr>
        <w:rPr>
          <w:b/>
          <w:bCs/>
        </w:rPr>
      </w:pPr>
      <w:r>
        <w:rPr>
          <w:b/>
          <w:bCs/>
        </w:rPr>
        <w:t xml:space="preserve">Women’s Adventure ACT </w:t>
      </w:r>
      <w:r w:rsidRPr="00AE458E">
        <w:rPr>
          <w:b/>
          <w:bCs/>
        </w:rPr>
        <w:t>Cancellation Policy:</w:t>
      </w:r>
    </w:p>
    <w:p w14:paraId="69F3BEBB" w14:textId="2B5A2D6F" w:rsidR="00C757F3" w:rsidRDefault="00AE458E">
      <w:r>
        <w:t>We understand sometimes life gets in the way of adventure.</w:t>
      </w:r>
      <w:r w:rsidR="00C757F3">
        <w:t xml:space="preserve"> Sometimes this is for unfortunate reasons, sometimes it’s because people change their minds. We’d ask that if you change your mind, please </w:t>
      </w:r>
      <w:r w:rsidR="00F20DC7">
        <w:t xml:space="preserve"> do so in a courteous way - l</w:t>
      </w:r>
      <w:r w:rsidR="00C757F3">
        <w:t xml:space="preserve">et us know as early as possible before the activity (preferably days before) and as a courtesy to others who might want to go but need time to organise gear, transport, </w:t>
      </w:r>
      <w:r w:rsidR="00F20DC7">
        <w:t xml:space="preserve">and </w:t>
      </w:r>
      <w:r w:rsidR="00C757F3">
        <w:t>childcare, etc.</w:t>
      </w:r>
      <w:r w:rsidR="00F20DC7">
        <w:t xml:space="preserve"> Cancelling at the </w:t>
      </w:r>
      <w:proofErr w:type="gramStart"/>
      <w:r w:rsidR="00F20DC7">
        <w:t>last minute</w:t>
      </w:r>
      <w:proofErr w:type="gramEnd"/>
      <w:r w:rsidR="00F20DC7">
        <w:t xml:space="preserve"> inconveniences everyone. </w:t>
      </w:r>
      <w:r w:rsidR="00C757F3">
        <w:t xml:space="preserve"> </w:t>
      </w:r>
    </w:p>
    <w:p w14:paraId="1001C050" w14:textId="3E95FBC6" w:rsidR="00AE458E" w:rsidRDefault="00AE458E">
      <w:r>
        <w:t xml:space="preserve">As we run </w:t>
      </w:r>
      <w:r w:rsidR="0035550A">
        <w:t xml:space="preserve">completely </w:t>
      </w:r>
      <w:r>
        <w:t xml:space="preserve">on volunteer labour, we’d rather be planning new adventure than trying to find someone else to take your </w:t>
      </w:r>
      <w:proofErr w:type="gramStart"/>
      <w:r>
        <w:t>spot, or</w:t>
      </w:r>
      <w:proofErr w:type="gramEnd"/>
      <w:r>
        <w:t xml:space="preserve"> chas</w:t>
      </w:r>
      <w:r w:rsidR="00524C3E">
        <w:t>ing</w:t>
      </w:r>
      <w:r>
        <w:t xml:space="preserve"> people for </w:t>
      </w:r>
      <w:r w:rsidR="00F20DC7">
        <w:t xml:space="preserve">confirmation or </w:t>
      </w:r>
      <w:r>
        <w:t>payment.</w:t>
      </w:r>
    </w:p>
    <w:p w14:paraId="0AC10301" w14:textId="0DEB046F" w:rsidR="00AE458E" w:rsidRDefault="00AE458E">
      <w:r>
        <w:t xml:space="preserve">So, from 01 Oct 2019, we have a new cancellation </w:t>
      </w:r>
      <w:r w:rsidR="00F20DC7">
        <w:t xml:space="preserve">and refund </w:t>
      </w:r>
      <w:r>
        <w:t>policy which is:</w:t>
      </w:r>
    </w:p>
    <w:p w14:paraId="42DBDDCE" w14:textId="77777777" w:rsidR="00AE458E" w:rsidRDefault="00AE458E" w:rsidP="00AE458E">
      <w:pPr>
        <w:pStyle w:val="ListParagraph"/>
      </w:pPr>
    </w:p>
    <w:p w14:paraId="66579425" w14:textId="77777777" w:rsidR="0035550A" w:rsidRDefault="00AE458E" w:rsidP="00AE458E">
      <w:pPr>
        <w:pStyle w:val="ListParagraph"/>
        <w:numPr>
          <w:ilvl w:val="0"/>
          <w:numId w:val="1"/>
        </w:numPr>
      </w:pPr>
      <w:r w:rsidRPr="00AE458E">
        <w:rPr>
          <w:b/>
          <w:bCs/>
        </w:rPr>
        <w:t xml:space="preserve">Prepayments </w:t>
      </w:r>
      <w:r w:rsidR="003A0421">
        <w:rPr>
          <w:b/>
          <w:bCs/>
        </w:rPr>
        <w:t xml:space="preserve">for walks </w:t>
      </w:r>
      <w:r w:rsidRPr="00AE458E">
        <w:rPr>
          <w:b/>
          <w:bCs/>
        </w:rPr>
        <w:t>are not transferrable</w:t>
      </w:r>
      <w:r>
        <w:t>: Pre-payments for walks are unfortunately not transferrable. If you’ve paid your $3.50 walk fee (which goes towards our $</w:t>
      </w:r>
      <w:r w:rsidR="0035550A">
        <w:t>30</w:t>
      </w:r>
      <w:r>
        <w:t xml:space="preserve"> a month meet-up platform cost), and you can’t make the walk, unfortunately we can’t refund you or give your paid spot to someone else. </w:t>
      </w:r>
    </w:p>
    <w:p w14:paraId="205A60D0" w14:textId="77777777" w:rsidR="0035550A" w:rsidRDefault="0035550A" w:rsidP="0035550A">
      <w:pPr>
        <w:pStyle w:val="ListParagraph"/>
      </w:pPr>
    </w:p>
    <w:p w14:paraId="3436322E" w14:textId="77777777" w:rsidR="0035550A" w:rsidRDefault="00AE458E" w:rsidP="0035550A">
      <w:pPr>
        <w:pStyle w:val="ListParagraph"/>
      </w:pPr>
      <w:proofErr w:type="gramStart"/>
      <w:r>
        <w:t>We’re</w:t>
      </w:r>
      <w:proofErr w:type="gramEnd"/>
      <w:r>
        <w:t xml:space="preserve"> run on volunteer labour and doing minor refunds or chasing up someone to take your spot takes a lot of our time</w:t>
      </w:r>
      <w:r w:rsidR="0035550A">
        <w:t xml:space="preserve"> – and it’s unfair to ask us</w:t>
      </w:r>
      <w:r>
        <w:t xml:space="preserve">. We also need to keep attendance records accurate and you offering the spot to someone not on the ‘Going’ list, means our </w:t>
      </w:r>
      <w:r w:rsidR="0035550A">
        <w:t xml:space="preserve">attendance </w:t>
      </w:r>
      <w:r>
        <w:t xml:space="preserve">records are inaccurate. This may have legal implications for us. </w:t>
      </w:r>
    </w:p>
    <w:p w14:paraId="2EB43E00" w14:textId="77777777" w:rsidR="0035550A" w:rsidRDefault="0035550A" w:rsidP="0035550A">
      <w:pPr>
        <w:pStyle w:val="ListParagraph"/>
      </w:pPr>
    </w:p>
    <w:p w14:paraId="4ADFA508" w14:textId="7D0DB3F4" w:rsidR="00AE458E" w:rsidRDefault="00AE458E" w:rsidP="0035550A">
      <w:pPr>
        <w:pStyle w:val="ListParagraph"/>
      </w:pPr>
      <w:r>
        <w:t xml:space="preserve">If </w:t>
      </w:r>
      <w:proofErr w:type="gramStart"/>
      <w:r>
        <w:t>you’re</w:t>
      </w:r>
      <w:proofErr w:type="gramEnd"/>
      <w:r>
        <w:t xml:space="preserve"> concerned about us making a fortune from $3.50 abandoned walk fees, we can assure you there is not even enough to </w:t>
      </w:r>
      <w:r w:rsidR="00524C3E">
        <w:t xml:space="preserve">buy ourselves </w:t>
      </w:r>
      <w:r>
        <w:t>a san</w:t>
      </w:r>
      <w:r w:rsidR="0035550A">
        <w:t>d</w:t>
      </w:r>
      <w:r>
        <w:t xml:space="preserve">wich at the end of the walk.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</w:p>
    <w:p w14:paraId="1AA9A54B" w14:textId="77777777" w:rsidR="00AE458E" w:rsidRDefault="00AE458E" w:rsidP="00AE458E">
      <w:pPr>
        <w:pStyle w:val="ListParagraph"/>
      </w:pPr>
    </w:p>
    <w:p w14:paraId="5DFA4BC9" w14:textId="40D9E00A" w:rsidR="00524C3E" w:rsidRDefault="00AE458E" w:rsidP="00524C3E">
      <w:pPr>
        <w:pStyle w:val="ListParagraph"/>
        <w:numPr>
          <w:ilvl w:val="0"/>
          <w:numId w:val="1"/>
        </w:numPr>
      </w:pPr>
      <w:r w:rsidRPr="0035550A">
        <w:rPr>
          <w:b/>
          <w:bCs/>
        </w:rPr>
        <w:t xml:space="preserve">Pre-payments for provider </w:t>
      </w:r>
      <w:proofErr w:type="gramStart"/>
      <w:r w:rsidRPr="0035550A">
        <w:rPr>
          <w:b/>
          <w:bCs/>
        </w:rPr>
        <w:t>activities</w:t>
      </w:r>
      <w:r>
        <w:t xml:space="preserve">  </w:t>
      </w:r>
      <w:r w:rsidR="00524C3E">
        <w:t>are</w:t>
      </w:r>
      <w:proofErr w:type="gramEnd"/>
      <w:r w:rsidR="00524C3E">
        <w:t xml:space="preserve"> required where we have a specialist, </w:t>
      </w:r>
      <w:r>
        <w:t>third-party provider (e.g. activities where specialised equipment is needed or the risk is very high – such as kayaking or abseiling)</w:t>
      </w:r>
      <w:r w:rsidR="00524C3E">
        <w:t xml:space="preserve">. We </w:t>
      </w:r>
      <w:r>
        <w:t xml:space="preserve">request payment upfront </w:t>
      </w:r>
      <w:r w:rsidR="003A0421">
        <w:t xml:space="preserve">because </w:t>
      </w:r>
      <w:proofErr w:type="gramStart"/>
      <w:r w:rsidR="003A0421">
        <w:t>that’s</w:t>
      </w:r>
      <w:proofErr w:type="gramEnd"/>
      <w:r w:rsidR="003A0421">
        <w:t xml:space="preserve"> what our providers require, and </w:t>
      </w:r>
      <w:r>
        <w:t>to avoid having to spend time chasing people to confirm attendance</w:t>
      </w:r>
      <w:r w:rsidR="00C757F3">
        <w:t>, or having people cancel at the last minute</w:t>
      </w:r>
      <w:r>
        <w:t xml:space="preserve">. </w:t>
      </w:r>
      <w:r w:rsidR="0035550A">
        <w:t xml:space="preserve"> </w:t>
      </w:r>
    </w:p>
    <w:p w14:paraId="0174A732" w14:textId="77777777" w:rsidR="0035550A" w:rsidRDefault="0035550A" w:rsidP="0035550A">
      <w:pPr>
        <w:pStyle w:val="ListParagraph"/>
      </w:pPr>
    </w:p>
    <w:p w14:paraId="5EBDC2BF" w14:textId="5CCBF47A" w:rsidR="00AE458E" w:rsidRDefault="00AE458E" w:rsidP="00524C3E">
      <w:pPr>
        <w:pStyle w:val="ListParagraph"/>
      </w:pPr>
      <w:r>
        <w:t xml:space="preserve">You can help us </w:t>
      </w:r>
      <w:r w:rsidR="00524C3E">
        <w:t xml:space="preserve">minimise chase-up time </w:t>
      </w:r>
      <w:r>
        <w:t xml:space="preserve">by keeping your attendance status updated. This means if you are waitlisted for an activity, and then can no longer make it </w:t>
      </w:r>
      <w:r w:rsidR="003A0421">
        <w:t xml:space="preserve">at any time, </w:t>
      </w:r>
      <w:r>
        <w:t xml:space="preserve">mark yourself as </w:t>
      </w:r>
      <w:r w:rsidR="003A0421">
        <w:t xml:space="preserve">Not Going </w:t>
      </w:r>
      <w:r w:rsidR="0035550A">
        <w:t xml:space="preserve">or remove yourself </w:t>
      </w:r>
      <w:r w:rsidR="00C757F3">
        <w:t>as soon as you become aware of that</w:t>
      </w:r>
      <w:r>
        <w:t xml:space="preserve">. It takes a lot of time and effort to contact multiple people on waitlists, </w:t>
      </w:r>
      <w:r w:rsidR="003A0421">
        <w:t xml:space="preserve">to </w:t>
      </w:r>
      <w:r>
        <w:t>have them</w:t>
      </w:r>
      <w:r w:rsidR="003A0421">
        <w:t xml:space="preserve"> either</w:t>
      </w:r>
      <w:r>
        <w:t xml:space="preserve"> not respond at all, or advise they </w:t>
      </w:r>
      <w:r w:rsidR="00524C3E">
        <w:t xml:space="preserve">made other arrangements. </w:t>
      </w:r>
      <w:r>
        <w:t xml:space="preserve">We’d rather spend our time organising activities than being a nag about attendance, so please keep your status </w:t>
      </w:r>
      <w:proofErr w:type="gramStart"/>
      <w:r>
        <w:t>up</w:t>
      </w:r>
      <w:r w:rsidR="00524C3E">
        <w:t>-</w:t>
      </w:r>
      <w:r>
        <w:t>to</w:t>
      </w:r>
      <w:r w:rsidR="00524C3E">
        <w:t>-</w:t>
      </w:r>
      <w:r>
        <w:t>date</w:t>
      </w:r>
      <w:proofErr w:type="gramEnd"/>
      <w:r>
        <w:t>!</w:t>
      </w:r>
    </w:p>
    <w:p w14:paraId="2758FF61" w14:textId="77777777" w:rsidR="00AE458E" w:rsidRDefault="00AE458E" w:rsidP="00AE458E">
      <w:pPr>
        <w:pStyle w:val="ListParagraph"/>
      </w:pPr>
    </w:p>
    <w:p w14:paraId="4CB6732A" w14:textId="14D337FA" w:rsidR="0035550A" w:rsidRDefault="003A0421" w:rsidP="00AE458E">
      <w:pPr>
        <w:pStyle w:val="ListParagraph"/>
        <w:numPr>
          <w:ilvl w:val="0"/>
          <w:numId w:val="1"/>
        </w:numPr>
      </w:pPr>
      <w:r>
        <w:rPr>
          <w:b/>
          <w:bCs/>
        </w:rPr>
        <w:t>If you cancel, y</w:t>
      </w:r>
      <w:r w:rsidR="00C757F3" w:rsidRPr="00C757F3">
        <w:rPr>
          <w:b/>
          <w:bCs/>
        </w:rPr>
        <w:t xml:space="preserve">ou’ll need to find </w:t>
      </w:r>
      <w:r w:rsidR="00C757F3">
        <w:rPr>
          <w:b/>
          <w:bCs/>
        </w:rPr>
        <w:t xml:space="preserve">a </w:t>
      </w:r>
      <w:r w:rsidR="00C757F3" w:rsidRPr="00C757F3">
        <w:rPr>
          <w:b/>
          <w:bCs/>
        </w:rPr>
        <w:t>replacement</w:t>
      </w:r>
      <w:r>
        <w:rPr>
          <w:b/>
          <w:bCs/>
        </w:rPr>
        <w:t xml:space="preserve"> to get a refund</w:t>
      </w:r>
      <w:r w:rsidR="00C757F3">
        <w:t xml:space="preserve"> - </w:t>
      </w:r>
      <w:r w:rsidR="00AE458E">
        <w:t>If you’ve paid for a spot on a third-party provider activity, unfortunately we can’t find a replacement for you</w:t>
      </w:r>
      <w:r w:rsidR="0035550A">
        <w:t xml:space="preserve">. </w:t>
      </w:r>
      <w:proofErr w:type="gramStart"/>
      <w:r w:rsidR="0035550A">
        <w:t>It’s</w:t>
      </w:r>
      <w:proofErr w:type="gramEnd"/>
      <w:r w:rsidR="0035550A">
        <w:t xml:space="preserve"> also unfair to ask us to use our personal time to cover your personal decision.</w:t>
      </w:r>
    </w:p>
    <w:p w14:paraId="05B85517" w14:textId="77777777" w:rsidR="0035550A" w:rsidRDefault="0035550A" w:rsidP="0035550A">
      <w:pPr>
        <w:pStyle w:val="ListParagraph"/>
      </w:pPr>
    </w:p>
    <w:p w14:paraId="2C0C2CAD" w14:textId="0DF54F5A" w:rsidR="00AE458E" w:rsidRDefault="00AE458E" w:rsidP="0035550A">
      <w:pPr>
        <w:pStyle w:val="ListParagraph"/>
      </w:pPr>
      <w:r>
        <w:t xml:space="preserve">It will be up to you to advertise your spot in the Facebook Group or in Meet-up. Once </w:t>
      </w:r>
      <w:r w:rsidR="0035550A">
        <w:t xml:space="preserve">a replacement </w:t>
      </w:r>
      <w:r>
        <w:t>has made payment</w:t>
      </w:r>
      <w:r w:rsidR="00524C3E">
        <w:t xml:space="preserve"> to us,</w:t>
      </w:r>
      <w:r>
        <w:t xml:space="preserve"> </w:t>
      </w:r>
      <w:proofErr w:type="gramStart"/>
      <w:r>
        <w:t>we’re</w:t>
      </w:r>
      <w:proofErr w:type="gramEnd"/>
      <w:r>
        <w:t xml:space="preserve"> happy to refund your money. </w:t>
      </w:r>
      <w:r w:rsidR="00C757F3">
        <w:t xml:space="preserve"> We </w:t>
      </w:r>
      <w:proofErr w:type="gramStart"/>
      <w:r w:rsidR="00C757F3">
        <w:t>don’t</w:t>
      </w:r>
      <w:proofErr w:type="gramEnd"/>
      <w:r w:rsidR="00C757F3">
        <w:t xml:space="preserve"> want to be out of pocket because you’re now unable to attend – whatever that reason is. If you’re unable to find a </w:t>
      </w:r>
      <w:proofErr w:type="gramStart"/>
      <w:r w:rsidR="00C757F3">
        <w:t>replacement</w:t>
      </w:r>
      <w:proofErr w:type="gramEnd"/>
      <w:r w:rsidR="00C757F3">
        <w:t xml:space="preserve"> then unfortunately you will forfeit payment for the activity. </w:t>
      </w:r>
      <w:r>
        <w:t xml:space="preserve">We </w:t>
      </w:r>
      <w:r>
        <w:lastRenderedPageBreak/>
        <w:t>understand things happen</w:t>
      </w:r>
      <w:r w:rsidR="0035550A">
        <w:t xml:space="preserve"> and previously it’s taken a significant amount of our time in trying to find replacements for people </w:t>
      </w:r>
      <w:proofErr w:type="gramStart"/>
      <w:r w:rsidR="0035550A">
        <w:t xml:space="preserve">– </w:t>
      </w:r>
      <w:r>
        <w:t xml:space="preserve"> </w:t>
      </w:r>
      <w:r w:rsidR="0035550A">
        <w:t>so</w:t>
      </w:r>
      <w:proofErr w:type="gramEnd"/>
      <w:r w:rsidR="0035550A">
        <w:t xml:space="preserve"> </w:t>
      </w:r>
      <w:r>
        <w:t>we’ll need you to cover that gap please.</w:t>
      </w:r>
    </w:p>
    <w:p w14:paraId="5E71F1D0" w14:textId="77777777" w:rsidR="00F20DC7" w:rsidRPr="00F20DC7" w:rsidRDefault="00F20DC7" w:rsidP="00F20DC7">
      <w:pPr>
        <w:pStyle w:val="ListParagraph"/>
      </w:pPr>
    </w:p>
    <w:p w14:paraId="2C62821C" w14:textId="141A4312" w:rsidR="00F20DC7" w:rsidRDefault="00F20DC7" w:rsidP="00AE458E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Refunds – </w:t>
      </w:r>
      <w:r>
        <w:t xml:space="preserve">we can only offer a refund on a non-walk paid </w:t>
      </w:r>
      <w:proofErr w:type="gramStart"/>
      <w:r>
        <w:t xml:space="preserve">activity, </w:t>
      </w:r>
      <w:r w:rsidR="0035550A" w:rsidRPr="0035550A">
        <w:rPr>
          <w:b/>
          <w:bCs/>
        </w:rPr>
        <w:t>IF</w:t>
      </w:r>
      <w:proofErr w:type="gramEnd"/>
      <w:r w:rsidR="0035550A">
        <w:t xml:space="preserve"> </w:t>
      </w:r>
      <w:r>
        <w:t xml:space="preserve">you find someone else to take your spot </w:t>
      </w:r>
      <w:r w:rsidR="0035550A">
        <w:t xml:space="preserve">– and </w:t>
      </w:r>
      <w:r>
        <w:t xml:space="preserve">that person pays. This will be regardless of the reason you can’t now attend.  </w:t>
      </w:r>
      <w:r w:rsidR="0035550A">
        <w:t xml:space="preserve">We </w:t>
      </w:r>
      <w:r w:rsidR="003B32C1">
        <w:t xml:space="preserve">will </w:t>
      </w:r>
      <w:r w:rsidR="0041712D">
        <w:t xml:space="preserve">offer a refund, if the event is cancelled or </w:t>
      </w:r>
      <w:proofErr w:type="gramStart"/>
      <w:r w:rsidR="0041712D">
        <w:t>has to</w:t>
      </w:r>
      <w:proofErr w:type="gramEnd"/>
      <w:r w:rsidR="0041712D">
        <w:t xml:space="preserve"> be rescheduled</w:t>
      </w:r>
      <w:r w:rsidR="0035550A">
        <w:t xml:space="preserve"> and you can’t now make the reschedule date</w:t>
      </w:r>
      <w:r w:rsidR="0041712D">
        <w:t>.</w:t>
      </w:r>
    </w:p>
    <w:p w14:paraId="3F3EC1DF" w14:textId="77777777" w:rsidR="00C757F3" w:rsidRDefault="00C757F3" w:rsidP="00C757F3">
      <w:pPr>
        <w:pStyle w:val="ListParagraph"/>
      </w:pPr>
    </w:p>
    <w:p w14:paraId="632C8D8A" w14:textId="7AF4F7D7" w:rsidR="00C757F3" w:rsidRDefault="00524C3E" w:rsidP="00AE458E">
      <w:pPr>
        <w:pStyle w:val="ListParagraph"/>
        <w:numPr>
          <w:ilvl w:val="0"/>
          <w:numId w:val="1"/>
        </w:numPr>
      </w:pPr>
      <w:r w:rsidRPr="00524C3E">
        <w:rPr>
          <w:b/>
          <w:bCs/>
        </w:rPr>
        <w:t>We don’t use informal waitlists</w:t>
      </w:r>
      <w:r>
        <w:t xml:space="preserve"> - </w:t>
      </w:r>
      <w:r w:rsidR="00C757F3">
        <w:t>We will no longer have informal waitlists on</w:t>
      </w:r>
      <w:r>
        <w:t xml:space="preserve"> paid</w:t>
      </w:r>
      <w:r w:rsidR="00C757F3">
        <w:t xml:space="preserve"> activities. In the past, there has been a practice of people asking to be put on an informal ‘waitlist’ for </w:t>
      </w:r>
      <w:r>
        <w:t xml:space="preserve">paid activities. </w:t>
      </w:r>
      <w:proofErr w:type="gramStart"/>
      <w:r w:rsidR="00C757F3">
        <w:t>Unfortunately</w:t>
      </w:r>
      <w:proofErr w:type="gramEnd"/>
      <w:r w:rsidR="00C757F3">
        <w:t xml:space="preserve"> you can’t manage your </w:t>
      </w:r>
      <w:r w:rsidR="0035550A">
        <w:t xml:space="preserve">attendance </w:t>
      </w:r>
      <w:r w:rsidR="00C757F3">
        <w:t xml:space="preserve">status with this informal process. </w:t>
      </w:r>
      <w:r w:rsidR="0035550A">
        <w:t xml:space="preserve">And </w:t>
      </w:r>
      <w:proofErr w:type="gramStart"/>
      <w:r w:rsidR="0035550A">
        <w:t>w</w:t>
      </w:r>
      <w:r w:rsidR="00C757F3">
        <w:t>e’re</w:t>
      </w:r>
      <w:proofErr w:type="gramEnd"/>
      <w:r w:rsidR="00C757F3">
        <w:t xml:space="preserve"> unable to therefore contact the ‘next person’ on that list. If a spot becomes available, the first person to</w:t>
      </w:r>
      <w:r>
        <w:t xml:space="preserve"> make payment </w:t>
      </w:r>
      <w:r w:rsidR="00C757F3">
        <w:t>wi</w:t>
      </w:r>
      <w:r>
        <w:t xml:space="preserve">ll have </w:t>
      </w:r>
      <w:r w:rsidR="00C757F3">
        <w:t>th</w:t>
      </w:r>
      <w:r w:rsidR="00F20DC7">
        <w:t xml:space="preserve">e </w:t>
      </w:r>
      <w:r w:rsidR="00C757F3">
        <w:t xml:space="preserve">spot. If there’s an activity that you really want to </w:t>
      </w:r>
      <w:proofErr w:type="gramStart"/>
      <w:r w:rsidR="00C757F3">
        <w:t>attend, but</w:t>
      </w:r>
      <w:proofErr w:type="gramEnd"/>
      <w:r w:rsidR="00C757F3">
        <w:t xml:space="preserve"> didn’t make it onto the Going List</w:t>
      </w:r>
      <w:r w:rsidR="003A0421">
        <w:t xml:space="preserve"> for - </w:t>
      </w:r>
      <w:r w:rsidR="00C757F3">
        <w:t>don’t despair – attendance can move very quickly close</w:t>
      </w:r>
      <w:r>
        <w:t>r</w:t>
      </w:r>
      <w:r w:rsidR="00C757F3">
        <w:t xml:space="preserve"> to an event. We’d ask you keep an eye on the attendance list yourself please.</w:t>
      </w:r>
    </w:p>
    <w:p w14:paraId="5CF7F8FB" w14:textId="77777777" w:rsidR="00524C3E" w:rsidRDefault="00524C3E" w:rsidP="00524C3E">
      <w:pPr>
        <w:pStyle w:val="ListParagraph"/>
      </w:pPr>
    </w:p>
    <w:p w14:paraId="562D0BBF" w14:textId="2FB2518D" w:rsidR="00F20DC7" w:rsidRDefault="00524C3E" w:rsidP="00AE458E">
      <w:pPr>
        <w:pStyle w:val="ListParagraph"/>
        <w:numPr>
          <w:ilvl w:val="0"/>
          <w:numId w:val="1"/>
        </w:numPr>
      </w:pPr>
      <w:r w:rsidRPr="00524C3E">
        <w:rPr>
          <w:b/>
          <w:bCs/>
        </w:rPr>
        <w:t>Formal waitlists</w:t>
      </w:r>
      <w:r>
        <w:t xml:space="preserve"> – we hate to dwell on this point BUT, it takes a tremendous amount of our time</w:t>
      </w:r>
      <w:r w:rsidR="0035550A">
        <w:t xml:space="preserve"> to</w:t>
      </w:r>
      <w:r>
        <w:t xml:space="preserve"> contact people on waitlists only to be disappointed when they </w:t>
      </w:r>
      <w:r w:rsidR="00F20DC7">
        <w:t xml:space="preserve">either </w:t>
      </w:r>
      <w:r>
        <w:t>don’t respond</w:t>
      </w:r>
      <w:r w:rsidR="0035550A">
        <w:t xml:space="preserve"> at all,</w:t>
      </w:r>
      <w:r>
        <w:t xml:space="preserve"> or </w:t>
      </w:r>
      <w:r w:rsidR="003A0421">
        <w:t xml:space="preserve">respond to say </w:t>
      </w:r>
      <w:r>
        <w:t xml:space="preserve">they are now busy and can’t make it. </w:t>
      </w:r>
    </w:p>
    <w:p w14:paraId="19287A07" w14:textId="77777777" w:rsidR="00F20DC7" w:rsidRDefault="00F20DC7" w:rsidP="00F20DC7">
      <w:pPr>
        <w:pStyle w:val="ListParagraph"/>
      </w:pPr>
    </w:p>
    <w:p w14:paraId="57D42651" w14:textId="69A35DCB" w:rsidR="00F20DC7" w:rsidRDefault="00F20DC7" w:rsidP="00F20DC7">
      <w:pPr>
        <w:pStyle w:val="ListParagraph"/>
      </w:pPr>
      <w:r>
        <w:t xml:space="preserve">As an example – on </w:t>
      </w:r>
      <w:r w:rsidR="0035550A">
        <w:t xml:space="preserve">one </w:t>
      </w:r>
      <w:r>
        <w:t xml:space="preserve">activity, we contacted </w:t>
      </w:r>
      <w:r w:rsidR="003A0421">
        <w:t xml:space="preserve">over </w:t>
      </w:r>
      <w:r>
        <w:t xml:space="preserve">35+ people </w:t>
      </w:r>
      <w:r w:rsidR="003A0421">
        <w:t xml:space="preserve">over a weekend </w:t>
      </w:r>
      <w:r>
        <w:t xml:space="preserve">just to get 12 people confirmed for </w:t>
      </w:r>
      <w:r w:rsidR="0035550A">
        <w:t xml:space="preserve">the activity. </w:t>
      </w:r>
      <w:proofErr w:type="spellStart"/>
      <w:r>
        <w:t>That ‘s</w:t>
      </w:r>
      <w:proofErr w:type="spellEnd"/>
      <w:r>
        <w:t xml:space="preserve"> because many people </w:t>
      </w:r>
      <w:proofErr w:type="gramStart"/>
      <w:r>
        <w:t>didn’t</w:t>
      </w:r>
      <w:proofErr w:type="gramEnd"/>
      <w:r>
        <w:t xml:space="preserve"> respond to contact</w:t>
      </w:r>
      <w:r w:rsidR="003A0421">
        <w:t>, didn’t respond in a timely way,</w:t>
      </w:r>
      <w:r>
        <w:t xml:space="preserve"> or responded saying they couldn’t now make the event.</w:t>
      </w:r>
    </w:p>
    <w:p w14:paraId="46D85D85" w14:textId="77777777" w:rsidR="00F20DC7" w:rsidRDefault="00F20DC7" w:rsidP="00F20DC7">
      <w:pPr>
        <w:pStyle w:val="ListParagraph"/>
      </w:pPr>
    </w:p>
    <w:p w14:paraId="70252B38" w14:textId="03823C51" w:rsidR="00524C3E" w:rsidRDefault="00524C3E" w:rsidP="00F20DC7">
      <w:pPr>
        <w:pStyle w:val="ListParagraph"/>
      </w:pPr>
      <w:r>
        <w:t xml:space="preserve">As a result, we </w:t>
      </w:r>
      <w:r w:rsidR="0035550A">
        <w:t xml:space="preserve">don’t rely </w:t>
      </w:r>
      <w:r>
        <w:t>on waitlists</w:t>
      </w:r>
      <w:r w:rsidR="0035550A">
        <w:t xml:space="preserve"> and we can’t contact you if a spot becomes available. We </w:t>
      </w:r>
      <w:r>
        <w:t xml:space="preserve">ask you </w:t>
      </w:r>
      <w:r w:rsidR="0035550A">
        <w:t xml:space="preserve">to </w:t>
      </w:r>
      <w:r>
        <w:t xml:space="preserve">monitor </w:t>
      </w:r>
      <w:r w:rsidR="0035550A">
        <w:t xml:space="preserve">any </w:t>
      </w:r>
      <w:r>
        <w:t>activities that you are interested in</w:t>
      </w:r>
      <w:r w:rsidR="0035550A">
        <w:t xml:space="preserve"> – </w:t>
      </w:r>
      <w:r>
        <w:t>yoursel</w:t>
      </w:r>
      <w:r w:rsidR="0035550A">
        <w:t>f please.</w:t>
      </w:r>
      <w:r w:rsidR="00F20DC7">
        <w:t xml:space="preserve"> </w:t>
      </w:r>
    </w:p>
    <w:p w14:paraId="34314329" w14:textId="77777777" w:rsidR="00F20DC7" w:rsidRDefault="00F20DC7" w:rsidP="00F20DC7">
      <w:pPr>
        <w:pStyle w:val="ListParagraph"/>
      </w:pPr>
    </w:p>
    <w:p w14:paraId="44EF8795" w14:textId="20691113" w:rsidR="00F20DC7" w:rsidRDefault="00F20DC7" w:rsidP="00F20DC7">
      <w:r>
        <w:t>As always, if you have any questions, please contact us</w:t>
      </w:r>
      <w:r w:rsidR="003A0421">
        <w:t>.</w:t>
      </w:r>
    </w:p>
    <w:sectPr w:rsidR="00F20D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34E3C"/>
    <w:multiLevelType w:val="hybridMultilevel"/>
    <w:tmpl w:val="9A4868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8E"/>
    <w:rsid w:val="0035550A"/>
    <w:rsid w:val="003A0421"/>
    <w:rsid w:val="003B32C1"/>
    <w:rsid w:val="0041712D"/>
    <w:rsid w:val="00524C3E"/>
    <w:rsid w:val="00AE458E"/>
    <w:rsid w:val="00B011D8"/>
    <w:rsid w:val="00B74D7A"/>
    <w:rsid w:val="00C757F3"/>
    <w:rsid w:val="00E63744"/>
    <w:rsid w:val="00F2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BA6A7"/>
  <w15:chartTrackingRefBased/>
  <w15:docId w15:val="{F5F1CD2D-6CA1-4D2A-AB46-7276C3A8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J</dc:creator>
  <cp:keywords/>
  <dc:description/>
  <cp:lastModifiedBy>Anon</cp:lastModifiedBy>
  <cp:revision>3</cp:revision>
  <dcterms:created xsi:type="dcterms:W3CDTF">2019-10-01T09:39:00Z</dcterms:created>
  <dcterms:modified xsi:type="dcterms:W3CDTF">2020-07-08T01:19:00Z</dcterms:modified>
</cp:coreProperties>
</file>