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1799" w14:textId="1A9C0928" w:rsidR="00F3370E" w:rsidRDefault="000A15D4" w:rsidP="000A15D4">
      <w:pPr>
        <w:pStyle w:val="Title"/>
      </w:pPr>
      <w:r>
        <w:t>Women’s Adventure ACT - Informal Activities Host Guide</w:t>
      </w:r>
    </w:p>
    <w:p w14:paraId="6F17FFEC" w14:textId="06C1EA03" w:rsidR="000A15D4" w:rsidRDefault="000A15D4"/>
    <w:p w14:paraId="583B3082" w14:textId="66727545" w:rsidR="000A15D4" w:rsidRDefault="000A15D4">
      <w:r>
        <w:t xml:space="preserve">Informal activities are ones we don’t post on meet-up, that are relatively low risk. </w:t>
      </w:r>
      <w:r w:rsidR="000B541C">
        <w:t>So l</w:t>
      </w:r>
      <w:r>
        <w:t>et’s just keep it simple.</w:t>
      </w:r>
    </w:p>
    <w:p w14:paraId="4E8512E2" w14:textId="539F650E" w:rsidR="000A15D4" w:rsidRDefault="000A15D4">
      <w:r>
        <w:t>If you’d like to organise a simple, low-risk group activity (</w:t>
      </w:r>
      <w:proofErr w:type="spellStart"/>
      <w:r>
        <w:t>ie</w:t>
      </w:r>
      <w:proofErr w:type="spellEnd"/>
      <w:r>
        <w:t xml:space="preserve"> urban walk / urban bike ride / movie night / etc), Facebook can be used to discuss / advertise the activity.</w:t>
      </w:r>
    </w:p>
    <w:p w14:paraId="6BFE94E0" w14:textId="77777777" w:rsidR="000B541C" w:rsidRDefault="000A15D4">
      <w:r>
        <w:t>Give people some clear instructions about the activity: When will it be held / what time / where you’ll meet / what you’ll do / how long for, what level of fitness is require</w:t>
      </w:r>
      <w:r w:rsidR="000B541C">
        <w:t>d</w:t>
      </w:r>
      <w:r>
        <w:t xml:space="preserve"> and</w:t>
      </w:r>
      <w:r w:rsidR="000B541C">
        <w:t xml:space="preserve"> what items should people bring. </w:t>
      </w:r>
    </w:p>
    <w:p w14:paraId="30E6A359" w14:textId="42F82B79" w:rsidR="000A15D4" w:rsidRDefault="000A15D4">
      <w:r>
        <w:t xml:space="preserve">Keep group numbers to a reasonable size. If it looks as though attendance numbers are going to be larger than 12, it’s better to run it formally. </w:t>
      </w:r>
      <w:r w:rsidR="000B541C">
        <w:t>W</w:t>
      </w:r>
      <w:r>
        <w:t>e don’t want a group of 40 people on nature walks or on bike paths together</w:t>
      </w:r>
      <w:r w:rsidR="000B541C">
        <w:t>, plus it makes managing the group, very difficult</w:t>
      </w:r>
      <w:r>
        <w:t>.</w:t>
      </w:r>
    </w:p>
    <w:p w14:paraId="02941541" w14:textId="46F59597" w:rsidR="000A15D4" w:rsidRDefault="000A15D4">
      <w:r>
        <w:t>At the start of the activity:</w:t>
      </w:r>
    </w:p>
    <w:p w14:paraId="5678AA74" w14:textId="2596D536" w:rsidR="000A15D4" w:rsidRDefault="000A15D4" w:rsidP="000A15D4">
      <w:pPr>
        <w:pStyle w:val="ListParagraph"/>
        <w:numPr>
          <w:ilvl w:val="0"/>
          <w:numId w:val="1"/>
        </w:numPr>
      </w:pPr>
      <w:r>
        <w:t>Arrive a bit earlier so you can greet and welcome everyone</w:t>
      </w:r>
    </w:p>
    <w:p w14:paraId="3A8B5F2A" w14:textId="61B467C2" w:rsidR="000A15D4" w:rsidRDefault="00472BF8" w:rsidP="00472BF8">
      <w:pPr>
        <w:pStyle w:val="ListParagraph"/>
        <w:numPr>
          <w:ilvl w:val="0"/>
          <w:numId w:val="1"/>
        </w:numPr>
      </w:pPr>
      <w:r>
        <w:t xml:space="preserve">Wait 5 minutes after the designated start for any latecomers, before setting off </w:t>
      </w:r>
    </w:p>
    <w:p w14:paraId="2B0CAF1D" w14:textId="500605AA" w:rsidR="00472BF8" w:rsidRDefault="00472BF8" w:rsidP="000A15D4">
      <w:pPr>
        <w:pStyle w:val="ListParagraph"/>
        <w:numPr>
          <w:ilvl w:val="0"/>
          <w:numId w:val="1"/>
        </w:numPr>
      </w:pPr>
      <w:r>
        <w:t>Ask people to let you know if they are struggling or need to stop the activity or leave the group early</w:t>
      </w:r>
    </w:p>
    <w:p w14:paraId="1500619D" w14:textId="5A0F1CE7" w:rsidR="000A15D4" w:rsidRDefault="00472BF8" w:rsidP="000A15D4">
      <w:pPr>
        <w:pStyle w:val="ListParagraph"/>
        <w:numPr>
          <w:ilvl w:val="0"/>
          <w:numId w:val="1"/>
        </w:numPr>
      </w:pPr>
      <w:r>
        <w:t>Check if there is anyone in the group who is first-aid qualified (and willing to provide help if needed), otherwise, l</w:t>
      </w:r>
      <w:r w:rsidR="000A15D4">
        <w:t xml:space="preserve">et people know that </w:t>
      </w:r>
      <w:r w:rsidR="000B541C">
        <w:t xml:space="preserve">there is no </w:t>
      </w:r>
      <w:r w:rsidR="000A15D4">
        <w:t xml:space="preserve">first-aid </w:t>
      </w:r>
      <w:r w:rsidR="000B541C">
        <w:t xml:space="preserve">coverage on the activity, and </w:t>
      </w:r>
      <w:r w:rsidR="000A15D4">
        <w:t>in the event of a medical emergency, 000 should be called.</w:t>
      </w:r>
    </w:p>
    <w:p w14:paraId="76EDF7D6" w14:textId="2F8876C4" w:rsidR="00472BF8" w:rsidRDefault="00472BF8" w:rsidP="000A15D4">
      <w:pPr>
        <w:pStyle w:val="ListParagraph"/>
        <w:numPr>
          <w:ilvl w:val="0"/>
          <w:numId w:val="1"/>
        </w:numPr>
      </w:pPr>
      <w:r>
        <w:t>Give people a brief run-down about how the activity will proceed (</w:t>
      </w:r>
      <w:proofErr w:type="spellStart"/>
      <w:r>
        <w:t>ie</w:t>
      </w:r>
      <w:proofErr w:type="spellEnd"/>
      <w:r>
        <w:t xml:space="preserve"> things to look out for, break times, </w:t>
      </w:r>
      <w:r w:rsidR="000B541C">
        <w:t xml:space="preserve">locations of toilet stops, </w:t>
      </w:r>
      <w:r>
        <w:t>etc)</w:t>
      </w:r>
    </w:p>
    <w:p w14:paraId="61003B11" w14:textId="0D5FA78C" w:rsidR="00472BF8" w:rsidRDefault="00472BF8" w:rsidP="00472BF8">
      <w:r>
        <w:t xml:space="preserve">During the event </w:t>
      </w:r>
    </w:p>
    <w:p w14:paraId="71EDD156" w14:textId="32B6A386" w:rsidR="00472BF8" w:rsidRDefault="00472BF8" w:rsidP="00472BF8">
      <w:pPr>
        <w:pStyle w:val="ListParagraph"/>
        <w:numPr>
          <w:ilvl w:val="0"/>
          <w:numId w:val="2"/>
        </w:numPr>
      </w:pPr>
      <w:r>
        <w:t>Do a brief group welfare check to make sure everyone is okay</w:t>
      </w:r>
    </w:p>
    <w:p w14:paraId="27BDBC16" w14:textId="5623B9C3" w:rsidR="00472BF8" w:rsidRDefault="00472BF8" w:rsidP="00472BF8">
      <w:r>
        <w:t>After the event</w:t>
      </w:r>
    </w:p>
    <w:p w14:paraId="4313BC4D" w14:textId="2438B24E" w:rsidR="00472BF8" w:rsidRDefault="00472BF8" w:rsidP="00472BF8">
      <w:pPr>
        <w:pStyle w:val="ListParagraph"/>
        <w:numPr>
          <w:ilvl w:val="0"/>
          <w:numId w:val="2"/>
        </w:numPr>
      </w:pPr>
      <w:r>
        <w:t>Thank people for attending</w:t>
      </w:r>
    </w:p>
    <w:p w14:paraId="701BC6DA" w14:textId="6AD44992" w:rsidR="00472BF8" w:rsidRDefault="00472BF8" w:rsidP="00472BF8">
      <w:pPr>
        <w:pStyle w:val="ListParagraph"/>
        <w:numPr>
          <w:ilvl w:val="0"/>
          <w:numId w:val="2"/>
        </w:numPr>
      </w:pPr>
      <w:r>
        <w:t>Share any photos that people are ok with, on the Facebook Page</w:t>
      </w:r>
    </w:p>
    <w:p w14:paraId="6D174918" w14:textId="6D49C565" w:rsidR="00123F97" w:rsidRDefault="00123F97" w:rsidP="00123F97"/>
    <w:p w14:paraId="4226B29F" w14:textId="141869B9" w:rsidR="00123F97" w:rsidRDefault="00123F97" w:rsidP="00123F97">
      <w:r>
        <w:t>And give yourself a massive pat on the back for giving something back to the community. Thank you!</w:t>
      </w:r>
    </w:p>
    <w:p w14:paraId="03FD6533" w14:textId="77777777" w:rsidR="00472BF8" w:rsidRDefault="00472BF8" w:rsidP="00472BF8">
      <w:pPr>
        <w:pStyle w:val="ListParagraph"/>
      </w:pPr>
    </w:p>
    <w:p w14:paraId="091CE4FC" w14:textId="77777777" w:rsidR="00472BF8" w:rsidRDefault="00472BF8" w:rsidP="00472BF8">
      <w:pPr>
        <w:pStyle w:val="ListParagraph"/>
      </w:pPr>
    </w:p>
    <w:p w14:paraId="4A201118" w14:textId="7B91494A" w:rsidR="000A15D4" w:rsidRDefault="000A15D4" w:rsidP="00472BF8">
      <w:pPr>
        <w:pStyle w:val="ListParagraph"/>
      </w:pPr>
      <w:r>
        <w:t xml:space="preserve">                                __________________________________</w:t>
      </w:r>
    </w:p>
    <w:p w14:paraId="0FB597BE" w14:textId="448B113D" w:rsidR="004517A9" w:rsidRDefault="004517A9" w:rsidP="00472BF8">
      <w:pPr>
        <w:pStyle w:val="ListParagraph"/>
      </w:pPr>
    </w:p>
    <w:p w14:paraId="26213A5D" w14:textId="6F26D1DD" w:rsidR="004517A9" w:rsidRDefault="004517A9" w:rsidP="004517A9">
      <w:r>
        <w:t>Legal Liability / Insurance:</w:t>
      </w:r>
    </w:p>
    <w:p w14:paraId="398857D3" w14:textId="3543EF5E" w:rsidR="004517A9" w:rsidRDefault="004517A9" w:rsidP="004517A9">
      <w:r>
        <w:t xml:space="preserve">As </w:t>
      </w:r>
      <w:r>
        <w:t xml:space="preserve">a </w:t>
      </w:r>
      <w:r>
        <w:t>meet-up</w:t>
      </w:r>
      <w:r w:rsidR="00E348B7">
        <w:t xml:space="preserve"> group</w:t>
      </w:r>
      <w:r>
        <w:t xml:space="preserve"> isn’t a legal entity </w:t>
      </w:r>
      <w:r>
        <w:t xml:space="preserve">able to purchase insurance, </w:t>
      </w:r>
      <w:r>
        <w:t xml:space="preserve">we don’t have liability coverage. Providing you’re not giving people coaching or instruction in the activity, </w:t>
      </w:r>
      <w:r w:rsidR="00E348B7">
        <w:t xml:space="preserve">we run on the same </w:t>
      </w:r>
      <w:r w:rsidR="00E348B7">
        <w:lastRenderedPageBreak/>
        <w:t xml:space="preserve">principle as organising a group of friends to join in on an activity. </w:t>
      </w:r>
      <w:r>
        <w:t xml:space="preserve">That said, the law still </w:t>
      </w:r>
      <w:r>
        <w:t xml:space="preserve">expects us to provide a Duty of Care </w:t>
      </w:r>
      <w:proofErr w:type="spellStart"/>
      <w:r>
        <w:t>irregardless</w:t>
      </w:r>
      <w:proofErr w:type="spellEnd"/>
      <w:r>
        <w:t xml:space="preserve"> of insurance</w:t>
      </w:r>
      <w:r>
        <w:t xml:space="preserve"> which </w:t>
      </w:r>
      <w:r>
        <w:t xml:space="preserve">means we need to manage risks in every activity. </w:t>
      </w:r>
    </w:p>
    <w:p w14:paraId="024AE47D" w14:textId="75447272" w:rsidR="004517A9" w:rsidRDefault="004517A9" w:rsidP="004517A9">
      <w:r>
        <w:t>If you’re hosting an activity, ensure you:</w:t>
      </w:r>
    </w:p>
    <w:p w14:paraId="5DE78409" w14:textId="44402695" w:rsidR="004517A9" w:rsidRDefault="004517A9" w:rsidP="004517A9">
      <w:pPr>
        <w:pStyle w:val="ListParagraph"/>
        <w:numPr>
          <w:ilvl w:val="0"/>
          <w:numId w:val="2"/>
        </w:numPr>
      </w:pPr>
      <w:r>
        <w:t>Give people enough information in advance, about what the activity involves</w:t>
      </w:r>
      <w:r w:rsidR="00E348B7">
        <w:t>, so they can appropriately self-select according to their skills, fitness, conditioning and experience</w:t>
      </w:r>
    </w:p>
    <w:p w14:paraId="0576E66D" w14:textId="3FB04805" w:rsidR="004517A9" w:rsidRDefault="004517A9" w:rsidP="004517A9">
      <w:pPr>
        <w:pStyle w:val="ListParagraph"/>
        <w:numPr>
          <w:ilvl w:val="0"/>
          <w:numId w:val="2"/>
        </w:numPr>
      </w:pPr>
      <w:r>
        <w:t>Do a check on any critical equipment required, before the start (e.g. water)</w:t>
      </w:r>
    </w:p>
    <w:p w14:paraId="1AA583CF" w14:textId="35A10AFE" w:rsidR="004517A9" w:rsidRDefault="004517A9" w:rsidP="004517A9">
      <w:pPr>
        <w:pStyle w:val="ListParagraph"/>
        <w:numPr>
          <w:ilvl w:val="0"/>
          <w:numId w:val="2"/>
        </w:numPr>
      </w:pPr>
      <w:r>
        <w:t>Check in with the group during the activity</w:t>
      </w:r>
    </w:p>
    <w:p w14:paraId="7E2F7C86" w14:textId="144B337C" w:rsidR="004517A9" w:rsidRDefault="004517A9" w:rsidP="004517A9">
      <w:pPr>
        <w:pStyle w:val="ListParagraph"/>
        <w:numPr>
          <w:ilvl w:val="0"/>
          <w:numId w:val="2"/>
        </w:numPr>
      </w:pPr>
      <w:r>
        <w:t>Give people sufficient rest opportunities</w:t>
      </w:r>
    </w:p>
    <w:p w14:paraId="7A832E55" w14:textId="51043D71" w:rsidR="004517A9" w:rsidRDefault="004517A9" w:rsidP="004517A9">
      <w:pPr>
        <w:pStyle w:val="ListParagraph"/>
        <w:numPr>
          <w:ilvl w:val="0"/>
          <w:numId w:val="2"/>
        </w:numPr>
      </w:pPr>
      <w:r>
        <w:t xml:space="preserve">Manage the hazards on the activity </w:t>
      </w:r>
      <w:bookmarkStart w:id="0" w:name="_GoBack"/>
      <w:bookmarkEnd w:id="0"/>
    </w:p>
    <w:p w14:paraId="42CBF38E" w14:textId="77777777" w:rsidR="004517A9" w:rsidRDefault="004517A9" w:rsidP="004517A9"/>
    <w:p w14:paraId="26011B76" w14:textId="4881E057" w:rsidR="004517A9" w:rsidRDefault="004517A9" w:rsidP="00472BF8">
      <w:pPr>
        <w:pStyle w:val="ListParagraph"/>
      </w:pPr>
    </w:p>
    <w:sectPr w:rsidR="00451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52A"/>
    <w:multiLevelType w:val="hybridMultilevel"/>
    <w:tmpl w:val="6E52A2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3B8C"/>
    <w:multiLevelType w:val="hybridMultilevel"/>
    <w:tmpl w:val="59C0925E"/>
    <w:lvl w:ilvl="0" w:tplc="0780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D4"/>
    <w:rsid w:val="000A15D4"/>
    <w:rsid w:val="000B541C"/>
    <w:rsid w:val="00123F97"/>
    <w:rsid w:val="004517A9"/>
    <w:rsid w:val="00472BF8"/>
    <w:rsid w:val="00B011D8"/>
    <w:rsid w:val="00B74D7A"/>
    <w:rsid w:val="00E348B7"/>
    <w:rsid w:val="00E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D623"/>
  <w15:chartTrackingRefBased/>
  <w15:docId w15:val="{6DED0596-0363-4B30-A746-348BD9F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D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15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</dc:creator>
  <cp:keywords/>
  <dc:description/>
  <cp:lastModifiedBy>Kelli J</cp:lastModifiedBy>
  <cp:revision>3</cp:revision>
  <dcterms:created xsi:type="dcterms:W3CDTF">2019-09-05T23:58:00Z</dcterms:created>
  <dcterms:modified xsi:type="dcterms:W3CDTF">2019-09-06T00:00:00Z</dcterms:modified>
</cp:coreProperties>
</file>