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D084F" w14:textId="297BAA13" w:rsidR="00F3370E" w:rsidRDefault="001252AC" w:rsidP="001252AC">
      <w:pPr>
        <w:pStyle w:val="Title"/>
      </w:pPr>
      <w:r>
        <w:t>Women’s Adventure ACT – Beginner’s Overnight Hike Packing List</w:t>
      </w:r>
      <w:r w:rsidR="004D07AF">
        <w:t xml:space="preserve"> </w:t>
      </w:r>
    </w:p>
    <w:p w14:paraId="1823CFDC" w14:textId="30E9E25F" w:rsidR="001252AC" w:rsidRDefault="001252AC" w:rsidP="001252AC"/>
    <w:p w14:paraId="179E19E0" w14:textId="4072EC3D" w:rsidR="001252AC" w:rsidRPr="00AD5F29" w:rsidRDefault="001252AC" w:rsidP="001252AC">
      <w:pPr>
        <w:rPr>
          <w:b/>
          <w:bCs/>
          <w:sz w:val="28"/>
          <w:szCs w:val="28"/>
        </w:rPr>
      </w:pPr>
      <w:r w:rsidRPr="00AD5F29">
        <w:rPr>
          <w:b/>
          <w:bCs/>
          <w:sz w:val="28"/>
          <w:szCs w:val="28"/>
        </w:rPr>
        <w:t>We provide</w:t>
      </w:r>
      <w:r w:rsidR="00DE20F3">
        <w:rPr>
          <w:b/>
          <w:bCs/>
          <w:sz w:val="28"/>
          <w:szCs w:val="28"/>
        </w:rPr>
        <w:t>*</w:t>
      </w:r>
      <w:r w:rsidRPr="00AD5F29">
        <w:rPr>
          <w:b/>
          <w:bCs/>
          <w:sz w:val="28"/>
          <w:szCs w:val="28"/>
        </w:rPr>
        <w:t>:</w:t>
      </w:r>
    </w:p>
    <w:p w14:paraId="499F9FEA" w14:textId="562E0D43" w:rsidR="001252AC" w:rsidRDefault="001252AC" w:rsidP="001252AC">
      <w:pPr>
        <w:pStyle w:val="ListParagraph"/>
        <w:numPr>
          <w:ilvl w:val="0"/>
          <w:numId w:val="1"/>
        </w:numPr>
      </w:pPr>
      <w:r>
        <w:t>Backpack</w:t>
      </w:r>
      <w:r w:rsidR="009A405E">
        <w:t xml:space="preserve"> &amp; Pack </w:t>
      </w:r>
      <w:r w:rsidR="00D9578F">
        <w:t xml:space="preserve">Rain </w:t>
      </w:r>
      <w:r w:rsidR="009A405E">
        <w:t>Cover</w:t>
      </w:r>
    </w:p>
    <w:p w14:paraId="5701AA3D" w14:textId="11AD81E6" w:rsidR="001252AC" w:rsidRDefault="001252AC" w:rsidP="001252AC">
      <w:pPr>
        <w:pStyle w:val="ListParagraph"/>
        <w:numPr>
          <w:ilvl w:val="0"/>
          <w:numId w:val="1"/>
        </w:numPr>
      </w:pPr>
      <w:r>
        <w:t>Tent (your own – no sharing</w:t>
      </w:r>
      <w:r w:rsidR="00727AE5">
        <w:t xml:space="preserve"> is</w:t>
      </w:r>
      <w:r>
        <w:t xml:space="preserve"> requir</w:t>
      </w:r>
      <w:r w:rsidR="00727AE5">
        <w:t xml:space="preserve">ed) </w:t>
      </w:r>
      <w:r>
        <w:t xml:space="preserve">&amp; </w:t>
      </w:r>
      <w:r w:rsidR="00D9578F">
        <w:t xml:space="preserve">tent </w:t>
      </w:r>
      <w:r>
        <w:t>footprint</w:t>
      </w:r>
      <w:r w:rsidR="00D9578F">
        <w:t xml:space="preserve"> (protection for the tent </w:t>
      </w:r>
      <w:r w:rsidR="00727AE5">
        <w:t>under</w:t>
      </w:r>
      <w:r w:rsidR="00D9578F">
        <w:t>floor)</w:t>
      </w:r>
    </w:p>
    <w:p w14:paraId="2AF29B67" w14:textId="720928D7" w:rsidR="001252AC" w:rsidRDefault="001252AC" w:rsidP="001252AC">
      <w:pPr>
        <w:pStyle w:val="ListParagraph"/>
        <w:numPr>
          <w:ilvl w:val="0"/>
          <w:numId w:val="1"/>
        </w:numPr>
      </w:pPr>
      <w:r>
        <w:t>Sleeping mat</w:t>
      </w:r>
    </w:p>
    <w:p w14:paraId="6470BD02" w14:textId="4EEFFD17" w:rsidR="001252AC" w:rsidRDefault="001252AC" w:rsidP="001252AC">
      <w:pPr>
        <w:pStyle w:val="ListParagraph"/>
        <w:numPr>
          <w:ilvl w:val="0"/>
          <w:numId w:val="1"/>
        </w:numPr>
      </w:pPr>
      <w:r>
        <w:t>Sleeping bag</w:t>
      </w:r>
    </w:p>
    <w:p w14:paraId="67CD4587" w14:textId="3E773F0D" w:rsidR="00D9578F" w:rsidRDefault="00D9578F" w:rsidP="001252AC">
      <w:pPr>
        <w:pStyle w:val="ListParagraph"/>
        <w:numPr>
          <w:ilvl w:val="0"/>
          <w:numId w:val="1"/>
        </w:numPr>
      </w:pPr>
      <w:r>
        <w:t>Sleeping bag liner</w:t>
      </w:r>
    </w:p>
    <w:p w14:paraId="73C8D9CE" w14:textId="6B58A475" w:rsidR="001252AC" w:rsidRDefault="001252AC" w:rsidP="003F5F9B">
      <w:pPr>
        <w:pStyle w:val="ListParagraph"/>
        <w:numPr>
          <w:ilvl w:val="0"/>
          <w:numId w:val="1"/>
        </w:numPr>
      </w:pPr>
      <w:r>
        <w:t xml:space="preserve">Mug and </w:t>
      </w:r>
      <w:r w:rsidR="00D9578F">
        <w:t xml:space="preserve">cutlery </w:t>
      </w:r>
    </w:p>
    <w:p w14:paraId="7393666A" w14:textId="42A9201E" w:rsidR="001252AC" w:rsidRDefault="001252AC" w:rsidP="001252AC">
      <w:pPr>
        <w:pStyle w:val="ListParagraph"/>
        <w:numPr>
          <w:ilvl w:val="0"/>
          <w:numId w:val="1"/>
        </w:numPr>
      </w:pPr>
      <w:r>
        <w:t xml:space="preserve">Headlamp &amp; </w:t>
      </w:r>
      <w:r w:rsidR="00D9578F">
        <w:t xml:space="preserve">rechargeable </w:t>
      </w:r>
      <w:r>
        <w:t>batter</w:t>
      </w:r>
      <w:r w:rsidR="00D9578F">
        <w:t>y</w:t>
      </w:r>
    </w:p>
    <w:p w14:paraId="0FE66CA5" w14:textId="518538A1" w:rsidR="001252AC" w:rsidRDefault="009A405E" w:rsidP="001252AC">
      <w:pPr>
        <w:pStyle w:val="ListParagraph"/>
        <w:numPr>
          <w:ilvl w:val="0"/>
          <w:numId w:val="1"/>
        </w:numPr>
      </w:pPr>
      <w:r>
        <w:t>Small w</w:t>
      </w:r>
      <w:r w:rsidR="001252AC">
        <w:t>aterproof bag</w:t>
      </w:r>
      <w:r w:rsidR="00DA5E86">
        <w:t xml:space="preserve"> </w:t>
      </w:r>
      <w:r w:rsidR="00727AE5">
        <w:t>(suitable for mobile phone/keys)</w:t>
      </w:r>
    </w:p>
    <w:p w14:paraId="3D3AF7E7" w14:textId="4AC02FC1" w:rsidR="00DE20F3" w:rsidRDefault="00DE20F3" w:rsidP="00DE20F3">
      <w:r>
        <w:t>*</w:t>
      </w:r>
      <w:proofErr w:type="gramStart"/>
      <w:r>
        <w:t>you’ll</w:t>
      </w:r>
      <w:proofErr w:type="gramEnd"/>
      <w:r>
        <w:t xml:space="preserve"> </w:t>
      </w:r>
      <w:r w:rsidR="00EA4A9F">
        <w:t xml:space="preserve">just </w:t>
      </w:r>
      <w:r>
        <w:t xml:space="preserve">need to let us know </w:t>
      </w:r>
      <w:r w:rsidR="00EA4A9F">
        <w:t xml:space="preserve">a week before, </w:t>
      </w:r>
      <w:r w:rsidR="00727AE5">
        <w:t>what of these items you’ll need</w:t>
      </w:r>
      <w:r w:rsidR="00EA4A9F">
        <w:t xml:space="preserve"> to borrow</w:t>
      </w:r>
    </w:p>
    <w:p w14:paraId="49F4E5D7" w14:textId="0FFFE25E" w:rsidR="008A717E" w:rsidRDefault="008A717E" w:rsidP="00DE20F3">
      <w:r>
        <w:t xml:space="preserve">All our gear is modern, top quality and lightweight. </w:t>
      </w:r>
      <w:proofErr w:type="gramStart"/>
      <w:r>
        <w:t>We’ll</w:t>
      </w:r>
      <w:proofErr w:type="gramEnd"/>
      <w:r>
        <w:t xml:space="preserve"> customise your gear depending on your requirements.</w:t>
      </w:r>
    </w:p>
    <w:p w14:paraId="0B4D9B55" w14:textId="12BDC685" w:rsidR="001252AC" w:rsidRPr="00AD5F29" w:rsidRDefault="001252AC" w:rsidP="001252AC">
      <w:pPr>
        <w:rPr>
          <w:b/>
          <w:bCs/>
          <w:sz w:val="28"/>
          <w:szCs w:val="28"/>
        </w:rPr>
      </w:pPr>
      <w:proofErr w:type="gramStart"/>
      <w:r w:rsidRPr="00AD5F29">
        <w:rPr>
          <w:b/>
          <w:bCs/>
          <w:sz w:val="28"/>
          <w:szCs w:val="28"/>
        </w:rPr>
        <w:t>You’ll</w:t>
      </w:r>
      <w:proofErr w:type="gramEnd"/>
      <w:r w:rsidRPr="00AD5F29">
        <w:rPr>
          <w:b/>
          <w:bCs/>
          <w:sz w:val="28"/>
          <w:szCs w:val="28"/>
        </w:rPr>
        <w:t xml:space="preserve"> need to bring:</w:t>
      </w:r>
    </w:p>
    <w:p w14:paraId="6291DE9B" w14:textId="7D8B92C2" w:rsidR="009A405E" w:rsidRDefault="009A405E" w:rsidP="001252AC">
      <w:pPr>
        <w:pStyle w:val="ListParagraph"/>
        <w:numPr>
          <w:ilvl w:val="0"/>
          <w:numId w:val="2"/>
        </w:numPr>
      </w:pPr>
      <w:r>
        <w:t xml:space="preserve">Waterproof bag </w:t>
      </w:r>
      <w:r w:rsidR="00CC2E68">
        <w:t xml:space="preserve">for your sleeping bag </w:t>
      </w:r>
      <w:r>
        <w:t>(</w:t>
      </w:r>
      <w:r w:rsidR="00AD5F29">
        <w:t xml:space="preserve">garbage bag will suffice) </w:t>
      </w:r>
    </w:p>
    <w:p w14:paraId="50CA21C9" w14:textId="1C354124" w:rsidR="009A405E" w:rsidRDefault="00EA4A9F" w:rsidP="001252AC">
      <w:pPr>
        <w:pStyle w:val="ListParagraph"/>
        <w:numPr>
          <w:ilvl w:val="0"/>
          <w:numId w:val="2"/>
        </w:numPr>
      </w:pPr>
      <w:hyperlink r:id="rId5" w:history="1">
        <w:r w:rsidR="009A405E" w:rsidRPr="00EA4A9F">
          <w:rPr>
            <w:rStyle w:val="Hyperlink"/>
          </w:rPr>
          <w:t>Emergency whistle</w:t>
        </w:r>
      </w:hyperlink>
      <w:r w:rsidR="009A405E">
        <w:t xml:space="preserve"> (</w:t>
      </w:r>
      <w:proofErr w:type="spellStart"/>
      <w:r w:rsidR="009A405E">
        <w:t>pealess</w:t>
      </w:r>
      <w:proofErr w:type="spellEnd"/>
      <w:r w:rsidR="009A405E">
        <w:t xml:space="preserve">) </w:t>
      </w:r>
    </w:p>
    <w:p w14:paraId="290251E2" w14:textId="6E373AD4" w:rsidR="00727AE5" w:rsidRDefault="00EA4A9F" w:rsidP="001252AC">
      <w:pPr>
        <w:pStyle w:val="ListParagraph"/>
        <w:numPr>
          <w:ilvl w:val="0"/>
          <w:numId w:val="2"/>
        </w:numPr>
      </w:pPr>
      <w:hyperlink r:id="rId6" w:history="1">
        <w:r w:rsidR="00727AE5" w:rsidRPr="00EA4A9F">
          <w:rPr>
            <w:rStyle w:val="Hyperlink"/>
          </w:rPr>
          <w:t>Emergency space blanket</w:t>
        </w:r>
      </w:hyperlink>
      <w:r w:rsidR="00727AE5">
        <w:t xml:space="preserve"> </w:t>
      </w:r>
    </w:p>
    <w:p w14:paraId="28046BA0" w14:textId="2CAC6ECD" w:rsidR="00ED51E7" w:rsidRDefault="00EA4A9F" w:rsidP="001252AC">
      <w:pPr>
        <w:pStyle w:val="ListParagraph"/>
        <w:numPr>
          <w:ilvl w:val="0"/>
          <w:numId w:val="2"/>
        </w:numPr>
      </w:pPr>
      <w:hyperlink r:id="rId7" w:history="1">
        <w:r w:rsidR="001252AC" w:rsidRPr="00EA4A9F">
          <w:rPr>
            <w:rStyle w:val="Hyperlink"/>
          </w:rPr>
          <w:t>Thermals</w:t>
        </w:r>
      </w:hyperlink>
      <w:r w:rsidR="008F03A1">
        <w:t xml:space="preserve"> (</w:t>
      </w:r>
      <w:r>
        <w:t xml:space="preserve">leggings and top - </w:t>
      </w:r>
      <w:r w:rsidR="008F03A1">
        <w:t>for sleeping</w:t>
      </w:r>
      <w:r>
        <w:t xml:space="preserve"> in</w:t>
      </w:r>
      <w:r w:rsidR="008F03A1">
        <w:t>)</w:t>
      </w:r>
      <w:r w:rsidR="00D9578F">
        <w:t>,</w:t>
      </w:r>
      <w:r w:rsidR="001252AC">
        <w:t xml:space="preserve"> in a </w:t>
      </w:r>
      <w:r w:rsidR="009A405E">
        <w:t xml:space="preserve">small </w:t>
      </w:r>
      <w:r w:rsidR="001252AC">
        <w:t>waterproof bag</w:t>
      </w:r>
      <w:r w:rsidR="00ED51E7">
        <w:t xml:space="preserve"> (</w:t>
      </w:r>
      <w:hyperlink r:id="rId8" w:history="1">
        <w:r w:rsidR="00ED51E7" w:rsidRPr="00EA4A9F">
          <w:rPr>
            <w:rStyle w:val="Hyperlink"/>
          </w:rPr>
          <w:t>h</w:t>
        </w:r>
        <w:r w:rsidR="00ED51E7" w:rsidRPr="00EA4A9F">
          <w:rPr>
            <w:rStyle w:val="Hyperlink"/>
          </w:rPr>
          <w:t>e</w:t>
        </w:r>
        <w:r w:rsidR="00ED51E7" w:rsidRPr="00EA4A9F">
          <w:rPr>
            <w:rStyle w:val="Hyperlink"/>
          </w:rPr>
          <w:t>r</w:t>
        </w:r>
        <w:r w:rsidR="00ED51E7" w:rsidRPr="00EA4A9F">
          <w:rPr>
            <w:rStyle w:val="Hyperlink"/>
          </w:rPr>
          <w:t>e</w:t>
        </w:r>
      </w:hyperlink>
      <w:r w:rsidR="00ED51E7" w:rsidRPr="00EA4A9F">
        <w:t>’</w:t>
      </w:r>
      <w:r w:rsidR="00ED51E7">
        <w:t>s an example of the type of bag to use)</w:t>
      </w:r>
    </w:p>
    <w:p w14:paraId="0B934F65" w14:textId="5B94FA20" w:rsidR="00AD5F29" w:rsidRDefault="00EA4A9F" w:rsidP="001252AC">
      <w:pPr>
        <w:pStyle w:val="ListParagraph"/>
        <w:numPr>
          <w:ilvl w:val="0"/>
          <w:numId w:val="2"/>
        </w:numPr>
      </w:pPr>
      <w:hyperlink r:id="rId9" w:anchor="start=3" w:history="1">
        <w:r w:rsidR="00AD5F29" w:rsidRPr="00EA4A9F">
          <w:rPr>
            <w:rStyle w:val="Hyperlink"/>
          </w:rPr>
          <w:t>Warm jacket</w:t>
        </w:r>
      </w:hyperlink>
      <w:r w:rsidR="00AD5F29">
        <w:t xml:space="preserve"> </w:t>
      </w:r>
      <w:r w:rsidR="00D9578F">
        <w:t>(for the evening)</w:t>
      </w:r>
      <w:r>
        <w:t xml:space="preserve"> [Fleece for spring/summer; Down for winter / autumn]</w:t>
      </w:r>
    </w:p>
    <w:p w14:paraId="338451E0" w14:textId="18CAC940" w:rsidR="001252AC" w:rsidRDefault="001252AC" w:rsidP="001252AC">
      <w:pPr>
        <w:pStyle w:val="ListParagraph"/>
        <w:numPr>
          <w:ilvl w:val="0"/>
          <w:numId w:val="2"/>
        </w:numPr>
      </w:pPr>
      <w:r>
        <w:t xml:space="preserve">Beanie and gloves (for </w:t>
      </w:r>
      <w:r w:rsidR="00AD5F29">
        <w:t xml:space="preserve">the evening / </w:t>
      </w:r>
      <w:r>
        <w:t>sleeping)</w:t>
      </w:r>
    </w:p>
    <w:p w14:paraId="02022A5C" w14:textId="3AC16BD7" w:rsidR="00DA5E86" w:rsidRDefault="00DA5E86" w:rsidP="001252AC">
      <w:pPr>
        <w:pStyle w:val="ListParagraph"/>
        <w:numPr>
          <w:ilvl w:val="0"/>
          <w:numId w:val="2"/>
        </w:numPr>
      </w:pPr>
      <w:r>
        <w:t>Sunglasses / sunhat / sun</w:t>
      </w:r>
      <w:r w:rsidR="008F03A1">
        <w:t xml:space="preserve"> </w:t>
      </w:r>
      <w:r>
        <w:t>cream</w:t>
      </w:r>
      <w:r w:rsidR="00CC2E68">
        <w:t xml:space="preserve"> </w:t>
      </w:r>
    </w:p>
    <w:p w14:paraId="04945B0B" w14:textId="7250614D" w:rsidR="00AD5F29" w:rsidRDefault="00AD5F29" w:rsidP="001252AC">
      <w:pPr>
        <w:pStyle w:val="ListParagraph"/>
        <w:numPr>
          <w:ilvl w:val="0"/>
          <w:numId w:val="2"/>
        </w:numPr>
      </w:pPr>
      <w:r>
        <w:t>Prescription glasses</w:t>
      </w:r>
      <w:r w:rsidR="00CC2E68">
        <w:t xml:space="preserve"> </w:t>
      </w:r>
      <w:r w:rsidR="00D9578F">
        <w:t>(</w:t>
      </w:r>
      <w:r w:rsidR="00CC2E68">
        <w:t xml:space="preserve">if </w:t>
      </w:r>
      <w:r w:rsidR="00ED51E7">
        <w:t>needed</w:t>
      </w:r>
      <w:r w:rsidR="00D9578F">
        <w:t>)</w:t>
      </w:r>
    </w:p>
    <w:p w14:paraId="65A19F84" w14:textId="2669DE84" w:rsidR="009A405E" w:rsidRDefault="008F03A1" w:rsidP="001252AC">
      <w:pPr>
        <w:pStyle w:val="ListParagraph"/>
        <w:numPr>
          <w:ilvl w:val="0"/>
          <w:numId w:val="2"/>
        </w:numPr>
      </w:pPr>
      <w:r>
        <w:t xml:space="preserve">Decent </w:t>
      </w:r>
      <w:r w:rsidR="00AD5F29">
        <w:t>r</w:t>
      </w:r>
      <w:r w:rsidR="001252AC">
        <w:t>ain jacket</w:t>
      </w:r>
      <w:r>
        <w:t xml:space="preserve"> </w:t>
      </w:r>
      <w:r w:rsidR="00AD5F29">
        <w:t>(</w:t>
      </w:r>
      <w:proofErr w:type="spellStart"/>
      <w:r w:rsidR="00AD5F29">
        <w:t>e.g</w:t>
      </w:r>
      <w:proofErr w:type="spellEnd"/>
      <w:r w:rsidR="00AD5F29">
        <w:t xml:space="preserve"> </w:t>
      </w:r>
      <w:proofErr w:type="gramStart"/>
      <w:r w:rsidR="00AD5F29">
        <w:t>2.5/3 layer</w:t>
      </w:r>
      <w:proofErr w:type="gramEnd"/>
      <w:r w:rsidR="00AD5F29">
        <w:t xml:space="preserve"> </w:t>
      </w:r>
      <w:proofErr w:type="spellStart"/>
      <w:r w:rsidR="00AD5F29">
        <w:t>gortex</w:t>
      </w:r>
      <w:proofErr w:type="spellEnd"/>
      <w:r w:rsidR="00AD5F29">
        <w:t>)</w:t>
      </w:r>
    </w:p>
    <w:p w14:paraId="1AE91249" w14:textId="343C9931" w:rsidR="004577D6" w:rsidRDefault="004577D6" w:rsidP="004577D6">
      <w:pPr>
        <w:pStyle w:val="ListParagraph"/>
        <w:numPr>
          <w:ilvl w:val="0"/>
          <w:numId w:val="2"/>
        </w:numPr>
      </w:pPr>
      <w:r>
        <w:t xml:space="preserve">Toothbrush and toothpaste </w:t>
      </w:r>
      <w:r w:rsidR="00EA4A9F">
        <w:t xml:space="preserve">(put a few </w:t>
      </w:r>
      <w:r>
        <w:t>dots</w:t>
      </w:r>
      <w:r w:rsidR="00EA4A9F">
        <w:t xml:space="preserve"> on some foil and let them dry out for a week, to save bringing an entire tube)</w:t>
      </w:r>
    </w:p>
    <w:p w14:paraId="43E629FA" w14:textId="16A83344" w:rsidR="00D876B6" w:rsidRDefault="00D876B6" w:rsidP="004577D6">
      <w:pPr>
        <w:pStyle w:val="ListParagraph"/>
        <w:numPr>
          <w:ilvl w:val="0"/>
          <w:numId w:val="2"/>
        </w:numPr>
      </w:pPr>
      <w:proofErr w:type="spellStart"/>
      <w:r>
        <w:t>Lipbalm</w:t>
      </w:r>
      <w:proofErr w:type="spellEnd"/>
    </w:p>
    <w:p w14:paraId="7A6F4B84" w14:textId="77777777" w:rsidR="004577D6" w:rsidRDefault="004577D6" w:rsidP="004577D6">
      <w:pPr>
        <w:pStyle w:val="ListParagraph"/>
        <w:numPr>
          <w:ilvl w:val="0"/>
          <w:numId w:val="2"/>
        </w:numPr>
      </w:pPr>
      <w:r>
        <w:t>Spare underwear</w:t>
      </w:r>
    </w:p>
    <w:p w14:paraId="1AB0EE5B" w14:textId="504130D2" w:rsidR="004577D6" w:rsidRDefault="004577D6" w:rsidP="004577D6">
      <w:pPr>
        <w:pStyle w:val="ListParagraph"/>
        <w:numPr>
          <w:ilvl w:val="0"/>
          <w:numId w:val="2"/>
        </w:numPr>
      </w:pPr>
      <w:r>
        <w:t xml:space="preserve">Spare </w:t>
      </w:r>
      <w:r w:rsidR="00ED51E7">
        <w:t xml:space="preserve">pair </w:t>
      </w:r>
      <w:r>
        <w:t>socks</w:t>
      </w:r>
    </w:p>
    <w:p w14:paraId="10B4E603" w14:textId="01744C12" w:rsidR="004577D6" w:rsidRDefault="004577D6" w:rsidP="004577D6">
      <w:pPr>
        <w:pStyle w:val="ListParagraph"/>
        <w:numPr>
          <w:ilvl w:val="0"/>
          <w:numId w:val="2"/>
        </w:numPr>
      </w:pPr>
      <w:r>
        <w:t>Toilet paper in a snap-lock bag (not an entire roll – enough for two days), and a pee-rag</w:t>
      </w:r>
    </w:p>
    <w:p w14:paraId="07736C8F" w14:textId="03847D54" w:rsidR="00CC2E68" w:rsidRDefault="00CC2E68" w:rsidP="004577D6">
      <w:pPr>
        <w:pStyle w:val="ListParagraph"/>
        <w:numPr>
          <w:ilvl w:val="0"/>
          <w:numId w:val="2"/>
        </w:numPr>
      </w:pPr>
      <w:r>
        <w:t>Sanitary products and zip lock bag (</w:t>
      </w:r>
      <w:proofErr w:type="gramStart"/>
      <w:r>
        <w:t>you’ll</w:t>
      </w:r>
      <w:proofErr w:type="gramEnd"/>
      <w:r>
        <w:t xml:space="preserve"> need to carry out any used products)</w:t>
      </w:r>
    </w:p>
    <w:p w14:paraId="0C0A3CF5" w14:textId="77777777" w:rsidR="00FC4FC7" w:rsidRDefault="00FC4FC7" w:rsidP="00FC4FC7">
      <w:pPr>
        <w:pStyle w:val="ListParagraph"/>
        <w:numPr>
          <w:ilvl w:val="0"/>
          <w:numId w:val="2"/>
        </w:numPr>
      </w:pPr>
      <w:r>
        <w:t>Hand sanitizer</w:t>
      </w:r>
    </w:p>
    <w:p w14:paraId="06E8C979" w14:textId="59BFD04B" w:rsidR="004577D6" w:rsidRDefault="00EA4A9F" w:rsidP="004577D6">
      <w:pPr>
        <w:pStyle w:val="ListParagraph"/>
        <w:numPr>
          <w:ilvl w:val="0"/>
          <w:numId w:val="2"/>
        </w:numPr>
      </w:pPr>
      <w:r>
        <w:t>Medium r</w:t>
      </w:r>
      <w:r w:rsidR="004577D6">
        <w:t>ubbish bag</w:t>
      </w:r>
      <w:r w:rsidR="00AD5F29">
        <w:t xml:space="preserve"> (all rubbish must be carried out)</w:t>
      </w:r>
    </w:p>
    <w:p w14:paraId="665C7CF7" w14:textId="244FD00F" w:rsidR="00AD5F29" w:rsidRDefault="004577D6" w:rsidP="004577D6">
      <w:pPr>
        <w:pStyle w:val="ListParagraph"/>
        <w:numPr>
          <w:ilvl w:val="0"/>
          <w:numId w:val="2"/>
        </w:numPr>
      </w:pPr>
      <w:r>
        <w:t>Small microfibre travel towel</w:t>
      </w:r>
      <w:r w:rsidR="00ED51E7">
        <w:t xml:space="preserve"> or </w:t>
      </w:r>
      <w:proofErr w:type="spellStart"/>
      <w:r w:rsidR="00ED51E7">
        <w:t>chux</w:t>
      </w:r>
      <w:proofErr w:type="spellEnd"/>
      <w:r w:rsidR="00ED51E7">
        <w:t xml:space="preserve"> </w:t>
      </w:r>
      <w:proofErr w:type="gramStart"/>
      <w:r w:rsidR="00ED51E7">
        <w:t xml:space="preserve">cloth </w:t>
      </w:r>
      <w:r>
        <w:t xml:space="preserve"> </w:t>
      </w:r>
      <w:r w:rsidR="00AD5F29">
        <w:t>(</w:t>
      </w:r>
      <w:proofErr w:type="gramEnd"/>
      <w:r w:rsidR="00AD5F29">
        <w:t>for tent condensation</w:t>
      </w:r>
      <w:r w:rsidR="00CC2E68">
        <w:t xml:space="preserve"> / hygiene</w:t>
      </w:r>
      <w:r w:rsidR="00AD5F29">
        <w:t>)</w:t>
      </w:r>
    </w:p>
    <w:p w14:paraId="4BC5C737" w14:textId="4ED4C29C" w:rsidR="004577D6" w:rsidRDefault="004577D6" w:rsidP="004577D6">
      <w:pPr>
        <w:pStyle w:val="ListParagraph"/>
        <w:numPr>
          <w:ilvl w:val="0"/>
          <w:numId w:val="2"/>
        </w:numPr>
      </w:pPr>
      <w:r>
        <w:t>Personal medication</w:t>
      </w:r>
    </w:p>
    <w:p w14:paraId="7D787300" w14:textId="65FA65C6" w:rsidR="004577D6" w:rsidRDefault="004577D6" w:rsidP="004577D6">
      <w:pPr>
        <w:pStyle w:val="ListParagraph"/>
        <w:numPr>
          <w:ilvl w:val="0"/>
          <w:numId w:val="2"/>
        </w:numPr>
      </w:pPr>
      <w:r>
        <w:t xml:space="preserve">2 x </w:t>
      </w:r>
      <w:r w:rsidR="00AD5F29">
        <w:t>c</w:t>
      </w:r>
      <w:r>
        <w:t>lear plastic 1L Nalgene Water Bottles (with water)</w:t>
      </w:r>
      <w:r w:rsidR="00FC4FC7">
        <w:t xml:space="preserve">, or </w:t>
      </w:r>
      <w:proofErr w:type="gramStart"/>
      <w:r w:rsidR="00FC4FC7">
        <w:t xml:space="preserve">equivalent  </w:t>
      </w:r>
      <w:r w:rsidR="00EA4A9F">
        <w:t>(</w:t>
      </w:r>
      <w:proofErr w:type="spellStart"/>
      <w:proofErr w:type="gramEnd"/>
      <w:r w:rsidR="00EA4A9F">
        <w:t>e.g</w:t>
      </w:r>
      <w:proofErr w:type="spellEnd"/>
      <w:r w:rsidR="00EA4A9F">
        <w:t xml:space="preserve"> empty plastic coke bottles will do)</w:t>
      </w:r>
    </w:p>
    <w:p w14:paraId="10E0C808" w14:textId="48849AFA" w:rsidR="004577D6" w:rsidRDefault="004577D6" w:rsidP="004577D6">
      <w:pPr>
        <w:pStyle w:val="ListParagraph"/>
        <w:numPr>
          <w:ilvl w:val="0"/>
          <w:numId w:val="2"/>
        </w:numPr>
      </w:pPr>
      <w:r>
        <w:t xml:space="preserve">2 litres of water </w:t>
      </w:r>
      <w:r w:rsidR="00FC4FC7">
        <w:t xml:space="preserve">for each </w:t>
      </w:r>
      <w:r>
        <w:t xml:space="preserve">day + hygiene and cooking water </w:t>
      </w:r>
    </w:p>
    <w:p w14:paraId="1A66864B" w14:textId="5170EAD0" w:rsidR="004577D6" w:rsidRDefault="00AD5F29" w:rsidP="004577D6">
      <w:pPr>
        <w:pStyle w:val="ListParagraph"/>
        <w:numPr>
          <w:ilvl w:val="0"/>
          <w:numId w:val="2"/>
        </w:numPr>
      </w:pPr>
      <w:r>
        <w:t>Fully c</w:t>
      </w:r>
      <w:r w:rsidR="004577D6">
        <w:t xml:space="preserve">ompleted </w:t>
      </w:r>
      <w:r>
        <w:t>“</w:t>
      </w:r>
      <w:r w:rsidR="004577D6">
        <w:t>In Case of Emergency Card</w:t>
      </w:r>
      <w:r>
        <w:t>”</w:t>
      </w:r>
      <w:proofErr w:type="gramStart"/>
      <w:r>
        <w:t xml:space="preserve">: </w:t>
      </w:r>
      <w:r w:rsidR="004577D6">
        <w:t xml:space="preserve"> (</w:t>
      </w:r>
      <w:proofErr w:type="gramEnd"/>
      <w:r w:rsidR="004577D6" w:rsidRPr="00423DBD">
        <w:t>https://geticecard.com/</w:t>
      </w:r>
      <w:r w:rsidR="004577D6">
        <w:t>)</w:t>
      </w:r>
    </w:p>
    <w:p w14:paraId="1B5EC1C4" w14:textId="4CBB109A" w:rsidR="00CC2E68" w:rsidRDefault="00EA4A9F" w:rsidP="00CC2E68">
      <w:pPr>
        <w:pStyle w:val="ListParagraph"/>
        <w:numPr>
          <w:ilvl w:val="0"/>
          <w:numId w:val="2"/>
        </w:numPr>
      </w:pPr>
      <w:hyperlink r:id="rId10" w:history="1">
        <w:r w:rsidR="004577D6" w:rsidRPr="00EA4A9F">
          <w:rPr>
            <w:rStyle w:val="Hyperlink"/>
          </w:rPr>
          <w:t>Food</w:t>
        </w:r>
      </w:hyperlink>
      <w:r w:rsidR="004577D6">
        <w:t>:</w:t>
      </w:r>
      <w:r w:rsidR="00CC2E68">
        <w:t xml:space="preserve"> </w:t>
      </w:r>
    </w:p>
    <w:p w14:paraId="1FFA0221" w14:textId="466B9871" w:rsidR="00CC2E68" w:rsidRDefault="00CC2E68" w:rsidP="00CC2E68">
      <w:pPr>
        <w:pStyle w:val="ListParagraph"/>
        <w:numPr>
          <w:ilvl w:val="1"/>
          <w:numId w:val="2"/>
        </w:numPr>
      </w:pPr>
      <w:r>
        <w:t xml:space="preserve">Snacks / </w:t>
      </w:r>
      <w:hyperlink r:id="rId11" w:history="1">
        <w:r w:rsidRPr="00EA4A9F">
          <w:rPr>
            <w:rStyle w:val="Hyperlink"/>
          </w:rPr>
          <w:t>Breakfast / Lunch / Dinner</w:t>
        </w:r>
      </w:hyperlink>
      <w:r w:rsidR="00EA4A9F">
        <w:t xml:space="preserve"> </w:t>
      </w:r>
    </w:p>
    <w:p w14:paraId="3C5583D6" w14:textId="2EB92B15" w:rsidR="004577D6" w:rsidRDefault="00CC2E68" w:rsidP="00BB46BB">
      <w:pPr>
        <w:pStyle w:val="ListParagraph"/>
        <w:numPr>
          <w:ilvl w:val="1"/>
          <w:numId w:val="2"/>
        </w:numPr>
      </w:pPr>
      <w:r>
        <w:t xml:space="preserve">Tea / </w:t>
      </w:r>
      <w:proofErr w:type="gramStart"/>
      <w:r>
        <w:t xml:space="preserve">coffee </w:t>
      </w:r>
      <w:r w:rsidR="004577D6">
        <w:t xml:space="preserve"> /</w:t>
      </w:r>
      <w:proofErr w:type="gramEnd"/>
      <w:r w:rsidR="004577D6">
        <w:t xml:space="preserve"> powdered hot chocolate drink</w:t>
      </w:r>
    </w:p>
    <w:p w14:paraId="45E7D5ED" w14:textId="77777777" w:rsidR="00CC2E68" w:rsidRDefault="00CC2E68" w:rsidP="004577D6">
      <w:pPr>
        <w:pStyle w:val="ListParagraph"/>
      </w:pPr>
    </w:p>
    <w:p w14:paraId="278E0DE5" w14:textId="79FE988C" w:rsidR="004577D6" w:rsidRPr="00ED51E7" w:rsidRDefault="004577D6" w:rsidP="00C671AC">
      <w:pPr>
        <w:pStyle w:val="ListParagraph"/>
        <w:numPr>
          <w:ilvl w:val="0"/>
          <w:numId w:val="2"/>
        </w:numPr>
      </w:pPr>
      <w:r>
        <w:t xml:space="preserve">Personal first aid kit – at </w:t>
      </w:r>
      <w:r w:rsidRPr="00ED51E7">
        <w:t>a minimum</w:t>
      </w:r>
      <w:r w:rsidR="00CC2E68" w:rsidRPr="00ED51E7">
        <w:t>:</w:t>
      </w:r>
    </w:p>
    <w:p w14:paraId="12CFB1E1" w14:textId="77777777" w:rsidR="00EA4A9F" w:rsidRDefault="00EA4A9F" w:rsidP="00EA4A9F">
      <w:pPr>
        <w:pStyle w:val="ListParagraph"/>
        <w:ind w:left="1440"/>
      </w:pPr>
    </w:p>
    <w:p w14:paraId="0FB7C730" w14:textId="521F38B7" w:rsidR="004577D6" w:rsidRPr="00ED51E7" w:rsidRDefault="004577D6" w:rsidP="004577D6">
      <w:pPr>
        <w:pStyle w:val="ListParagraph"/>
        <w:numPr>
          <w:ilvl w:val="1"/>
          <w:numId w:val="2"/>
        </w:numPr>
      </w:pPr>
      <w:r w:rsidRPr="00ED51E7">
        <w:t>Antiseptic wipe</w:t>
      </w:r>
    </w:p>
    <w:p w14:paraId="18612A5F" w14:textId="44E7BFB5" w:rsidR="004577D6" w:rsidRPr="00ED51E7" w:rsidRDefault="00ED51E7" w:rsidP="004577D6">
      <w:pPr>
        <w:pStyle w:val="ListParagraph"/>
        <w:numPr>
          <w:ilvl w:val="1"/>
          <w:numId w:val="2"/>
        </w:numPr>
      </w:pPr>
      <w:r>
        <w:t xml:space="preserve"> A couple of a</w:t>
      </w:r>
      <w:r w:rsidR="004577D6" w:rsidRPr="00ED51E7">
        <w:t xml:space="preserve">ssorted </w:t>
      </w:r>
      <w:proofErr w:type="spellStart"/>
      <w:r w:rsidR="004577D6" w:rsidRPr="00ED51E7">
        <w:t>bandaids</w:t>
      </w:r>
      <w:proofErr w:type="spellEnd"/>
      <w:r w:rsidR="00AD5F29" w:rsidRPr="00ED51E7">
        <w:t xml:space="preserve"> </w:t>
      </w:r>
    </w:p>
    <w:p w14:paraId="2BBE51B1" w14:textId="1ACB4033" w:rsidR="004577D6" w:rsidRPr="00ED51E7" w:rsidRDefault="00ED51E7" w:rsidP="004577D6">
      <w:pPr>
        <w:pStyle w:val="ListParagraph"/>
        <w:numPr>
          <w:ilvl w:val="1"/>
          <w:numId w:val="2"/>
        </w:numPr>
      </w:pPr>
      <w:r w:rsidRPr="00ED51E7">
        <w:t xml:space="preserve">A small assortment of </w:t>
      </w:r>
      <w:r w:rsidR="00CC2E68" w:rsidRPr="00ED51E7">
        <w:t>b</w:t>
      </w:r>
      <w:r w:rsidR="004577D6" w:rsidRPr="00ED51E7">
        <w:t>lister treatment</w:t>
      </w:r>
      <w:r w:rsidR="00CC2E68" w:rsidRPr="00ED51E7">
        <w:t>s</w:t>
      </w:r>
      <w:r w:rsidR="004577D6" w:rsidRPr="00ED51E7">
        <w:t xml:space="preserve"> (</w:t>
      </w:r>
      <w:proofErr w:type="spellStart"/>
      <w:r w:rsidRPr="00ED51E7">
        <w:t>e.g</w:t>
      </w:r>
      <w:proofErr w:type="spellEnd"/>
      <w:r w:rsidRPr="00ED51E7">
        <w:t xml:space="preserve"> </w:t>
      </w:r>
      <w:r w:rsidR="004577D6" w:rsidRPr="00ED51E7">
        <w:t xml:space="preserve">Rock tape </w:t>
      </w:r>
      <w:r w:rsidRPr="00ED51E7">
        <w:t xml:space="preserve">blister </w:t>
      </w:r>
      <w:r w:rsidR="004577D6" w:rsidRPr="00ED51E7">
        <w:t xml:space="preserve">/ </w:t>
      </w:r>
      <w:proofErr w:type="spellStart"/>
      <w:r w:rsidR="004577D6" w:rsidRPr="00ED51E7">
        <w:t>Fixomul</w:t>
      </w:r>
      <w:proofErr w:type="spellEnd"/>
      <w:r w:rsidR="004577D6" w:rsidRPr="00ED51E7">
        <w:t xml:space="preserve"> / Moleskin stickers / Duct tape / </w:t>
      </w:r>
      <w:proofErr w:type="spellStart"/>
      <w:r w:rsidR="004577D6" w:rsidRPr="00ED51E7">
        <w:t>Duragel</w:t>
      </w:r>
      <w:proofErr w:type="spellEnd"/>
      <w:r w:rsidR="004577D6" w:rsidRPr="00ED51E7">
        <w:t xml:space="preserve"> blister </w:t>
      </w:r>
      <w:proofErr w:type="gramStart"/>
      <w:r w:rsidR="004577D6" w:rsidRPr="00ED51E7">
        <w:t>cushion</w:t>
      </w:r>
      <w:r w:rsidRPr="00ED51E7">
        <w:t>s</w:t>
      </w:r>
      <w:r w:rsidR="004577D6" w:rsidRPr="00ED51E7">
        <w:t xml:space="preserve"> </w:t>
      </w:r>
      <w:r w:rsidR="00AD5F29" w:rsidRPr="00ED51E7">
        <w:t>)</w:t>
      </w:r>
      <w:proofErr w:type="gramEnd"/>
    </w:p>
    <w:p w14:paraId="3F50CC2B" w14:textId="4927FD98" w:rsidR="004577D6" w:rsidRPr="00ED51E7" w:rsidRDefault="00ED51E7" w:rsidP="004577D6">
      <w:pPr>
        <w:pStyle w:val="ListParagraph"/>
        <w:numPr>
          <w:ilvl w:val="1"/>
          <w:numId w:val="2"/>
        </w:numPr>
      </w:pPr>
      <w:r>
        <w:t xml:space="preserve">2 each of </w:t>
      </w:r>
      <w:r w:rsidR="004577D6" w:rsidRPr="00ED51E7">
        <w:t>Ibuprofen / Panadol</w:t>
      </w:r>
      <w:r>
        <w:t xml:space="preserve">; 1 x </w:t>
      </w:r>
      <w:proofErr w:type="spellStart"/>
      <w:r w:rsidR="00AD5F29" w:rsidRPr="00ED51E7">
        <w:t>Asprin</w:t>
      </w:r>
      <w:proofErr w:type="spellEnd"/>
    </w:p>
    <w:p w14:paraId="6F2172E3" w14:textId="5B16DC4B" w:rsidR="00ED51E7" w:rsidRDefault="00ED51E7" w:rsidP="00403081">
      <w:pPr>
        <w:pStyle w:val="ListParagraph"/>
        <w:numPr>
          <w:ilvl w:val="1"/>
          <w:numId w:val="2"/>
        </w:numPr>
      </w:pPr>
      <w:r>
        <w:t xml:space="preserve">2 </w:t>
      </w:r>
      <w:r w:rsidR="004577D6" w:rsidRPr="00ED51E7">
        <w:t>Antihistamine</w:t>
      </w:r>
      <w:r w:rsidRPr="00ED51E7">
        <w:t>s</w:t>
      </w:r>
      <w:r>
        <w:t xml:space="preserve"> (non-drowsy)</w:t>
      </w:r>
    </w:p>
    <w:p w14:paraId="3716E98D" w14:textId="77777777" w:rsidR="004577D6" w:rsidRPr="00ED51E7" w:rsidRDefault="004577D6" w:rsidP="004577D6">
      <w:pPr>
        <w:pStyle w:val="ListParagraph"/>
        <w:numPr>
          <w:ilvl w:val="1"/>
          <w:numId w:val="2"/>
        </w:numPr>
      </w:pPr>
      <w:r w:rsidRPr="00ED51E7">
        <w:t>Oral Rehydration Salts</w:t>
      </w:r>
    </w:p>
    <w:p w14:paraId="050A8EC2" w14:textId="2833DD87" w:rsidR="004577D6" w:rsidRPr="00ED51E7" w:rsidRDefault="004577D6" w:rsidP="004577D6">
      <w:pPr>
        <w:pStyle w:val="ListParagraph"/>
        <w:numPr>
          <w:ilvl w:val="1"/>
          <w:numId w:val="2"/>
        </w:numPr>
      </w:pPr>
      <w:r w:rsidRPr="00ED51E7">
        <w:t>Anti-</w:t>
      </w:r>
      <w:proofErr w:type="spellStart"/>
      <w:r w:rsidR="00FC4FC7" w:rsidRPr="00ED51E7">
        <w:t>d</w:t>
      </w:r>
      <w:r w:rsidRPr="00ED51E7">
        <w:t>i</w:t>
      </w:r>
      <w:r w:rsidR="00FC4FC7" w:rsidRPr="00ED51E7">
        <w:t>ai</w:t>
      </w:r>
      <w:r w:rsidRPr="00ED51E7">
        <w:t>rrhea</w:t>
      </w:r>
      <w:r w:rsidR="00FC4FC7" w:rsidRPr="00ED51E7">
        <w:t>l</w:t>
      </w:r>
      <w:proofErr w:type="spellEnd"/>
      <w:r w:rsidRPr="00ED51E7">
        <w:t xml:space="preserve"> medication (</w:t>
      </w:r>
      <w:proofErr w:type="spellStart"/>
      <w:r w:rsidRPr="00ED51E7">
        <w:t>Immodium</w:t>
      </w:r>
      <w:proofErr w:type="spellEnd"/>
      <w:r w:rsidRPr="00ED51E7">
        <w:t xml:space="preserve"> </w:t>
      </w:r>
      <w:r w:rsidR="00FC4FC7" w:rsidRPr="00ED51E7">
        <w:t>or</w:t>
      </w:r>
      <w:r w:rsidRPr="00ED51E7">
        <w:t xml:space="preserve"> </w:t>
      </w:r>
      <w:r w:rsidR="00FC4FC7" w:rsidRPr="00ED51E7">
        <w:t>G</w:t>
      </w:r>
      <w:r w:rsidRPr="00ED51E7">
        <w:t>astro-</w:t>
      </w:r>
      <w:r w:rsidR="00FC4FC7" w:rsidRPr="00ED51E7">
        <w:t>S</w:t>
      </w:r>
      <w:r w:rsidRPr="00ED51E7">
        <w:t>top)</w:t>
      </w:r>
    </w:p>
    <w:p w14:paraId="6FC27D12" w14:textId="669BD78F" w:rsidR="004577D6" w:rsidRDefault="004577D6" w:rsidP="004577D6">
      <w:pPr>
        <w:pStyle w:val="ListParagraph"/>
        <w:numPr>
          <w:ilvl w:val="1"/>
          <w:numId w:val="2"/>
        </w:numPr>
      </w:pPr>
      <w:r w:rsidRPr="00ED51E7">
        <w:t>Snake Bite Bandage (</w:t>
      </w:r>
      <w:proofErr w:type="spellStart"/>
      <w:r w:rsidRPr="00ED51E7">
        <w:t>Aeroform</w:t>
      </w:r>
      <w:proofErr w:type="spellEnd"/>
      <w:r w:rsidRPr="00ED51E7">
        <w:t xml:space="preserve"> or </w:t>
      </w:r>
      <w:proofErr w:type="spellStart"/>
      <w:r w:rsidRPr="00ED51E7">
        <w:t>SetoPress</w:t>
      </w:r>
      <w:proofErr w:type="spellEnd"/>
      <w:r w:rsidRPr="00ED51E7">
        <w:t xml:space="preserve"> brand)</w:t>
      </w:r>
      <w:r w:rsidR="00ED51E7">
        <w:t xml:space="preserve"> </w:t>
      </w:r>
    </w:p>
    <w:p w14:paraId="03A9779F" w14:textId="4048F540" w:rsidR="008A717E" w:rsidRPr="00ED51E7" w:rsidRDefault="008A717E" w:rsidP="008A717E">
      <w:r>
        <w:t xml:space="preserve">     Note: </w:t>
      </w:r>
      <w:proofErr w:type="gramStart"/>
      <w:r>
        <w:t>we’ll</w:t>
      </w:r>
      <w:proofErr w:type="gramEnd"/>
      <w:r>
        <w:t xml:space="preserve"> have a group first-aid kit with other essential items.</w:t>
      </w:r>
    </w:p>
    <w:p w14:paraId="59B8BEF3" w14:textId="170079BC" w:rsidR="00AD5F29" w:rsidRDefault="0048201A" w:rsidP="00AD5F29">
      <w:pPr>
        <w:pStyle w:val="ListParagraph"/>
        <w:numPr>
          <w:ilvl w:val="0"/>
          <w:numId w:val="2"/>
        </w:numPr>
      </w:pPr>
      <w:r>
        <w:t>Worn-in s</w:t>
      </w:r>
      <w:r w:rsidR="00AD5F29">
        <w:t>turdy shoes</w:t>
      </w:r>
      <w:r w:rsidR="00ED51E7">
        <w:t xml:space="preserve"> (not necessarily hiking boots, but they need to support your feet and have decent grip)</w:t>
      </w:r>
    </w:p>
    <w:p w14:paraId="3C0E31D1" w14:textId="209E7F9E" w:rsidR="00FC4FC7" w:rsidRDefault="00FC4FC7" w:rsidP="00AD5F29">
      <w:pPr>
        <w:pStyle w:val="ListParagraph"/>
        <w:numPr>
          <w:ilvl w:val="0"/>
          <w:numId w:val="2"/>
        </w:numPr>
      </w:pPr>
      <w:r>
        <w:t>Buff</w:t>
      </w:r>
    </w:p>
    <w:p w14:paraId="7B92A0DE" w14:textId="3A803FAD" w:rsidR="009205A5" w:rsidRDefault="009205A5" w:rsidP="00AD5F29">
      <w:pPr>
        <w:pStyle w:val="ListParagraph"/>
        <w:numPr>
          <w:ilvl w:val="0"/>
          <w:numId w:val="2"/>
        </w:numPr>
      </w:pPr>
      <w:r>
        <w:t xml:space="preserve">A willingness to embrace discomfort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3E1E81" w14:textId="1C80189B" w:rsidR="00AD5F29" w:rsidRPr="00AD5F29" w:rsidRDefault="00AD5F29" w:rsidP="00AD5F2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Group Items to Share</w:t>
      </w:r>
      <w:r w:rsidRPr="00AD5F29">
        <w:rPr>
          <w:b/>
          <w:bCs/>
          <w:sz w:val="28"/>
          <w:szCs w:val="28"/>
        </w:rPr>
        <w:t>:</w:t>
      </w:r>
    </w:p>
    <w:p w14:paraId="347FB90B" w14:textId="77777777" w:rsidR="00EA4A9F" w:rsidRDefault="00AD5F29" w:rsidP="00AD5F29">
      <w:pPr>
        <w:pStyle w:val="ListParagraph"/>
        <w:numPr>
          <w:ilvl w:val="0"/>
          <w:numId w:val="16"/>
        </w:numPr>
        <w:spacing w:after="0"/>
      </w:pPr>
      <w:r>
        <w:t>Gas stove</w:t>
      </w:r>
    </w:p>
    <w:p w14:paraId="037FCD68" w14:textId="544CEA78" w:rsidR="00FC4FC7" w:rsidRDefault="00EA4A9F" w:rsidP="00AD5F29">
      <w:pPr>
        <w:pStyle w:val="ListParagraph"/>
        <w:numPr>
          <w:ilvl w:val="0"/>
          <w:numId w:val="16"/>
        </w:numPr>
        <w:spacing w:after="0"/>
      </w:pPr>
      <w:r>
        <w:t xml:space="preserve">Cookware </w:t>
      </w:r>
    </w:p>
    <w:p w14:paraId="4EFF1222" w14:textId="4253FFE9" w:rsidR="00AD5F29" w:rsidRDefault="00FC4FC7" w:rsidP="00AD5F29">
      <w:pPr>
        <w:pStyle w:val="ListParagraph"/>
        <w:numPr>
          <w:ilvl w:val="0"/>
          <w:numId w:val="16"/>
        </w:numPr>
        <w:spacing w:after="0"/>
      </w:pPr>
      <w:r>
        <w:t>L</w:t>
      </w:r>
      <w:r w:rsidR="00AD5F29">
        <w:t>ighter</w:t>
      </w:r>
      <w:r>
        <w:t xml:space="preserve"> / flint</w:t>
      </w:r>
    </w:p>
    <w:p w14:paraId="623B9DA5" w14:textId="0C6A9416" w:rsidR="00FC4FC7" w:rsidRDefault="00FC4FC7" w:rsidP="00AD5F29">
      <w:pPr>
        <w:pStyle w:val="ListParagraph"/>
        <w:numPr>
          <w:ilvl w:val="0"/>
          <w:numId w:val="16"/>
        </w:numPr>
        <w:spacing w:after="0"/>
      </w:pPr>
      <w:r>
        <w:t>Pan holder</w:t>
      </w:r>
    </w:p>
    <w:p w14:paraId="47C86503" w14:textId="67FA51C7" w:rsidR="00AD5F29" w:rsidRDefault="00AD5F29" w:rsidP="00AD5F29">
      <w:pPr>
        <w:pStyle w:val="ListParagraph"/>
        <w:numPr>
          <w:ilvl w:val="0"/>
          <w:numId w:val="16"/>
        </w:numPr>
        <w:spacing w:after="0"/>
      </w:pPr>
      <w:r>
        <w:t>Gas cylinder</w:t>
      </w:r>
      <w:r w:rsidR="00FC4FC7">
        <w:t>s x 2</w:t>
      </w:r>
    </w:p>
    <w:p w14:paraId="55BD13EF" w14:textId="77777777" w:rsidR="00AD5F29" w:rsidRDefault="00AD5F29" w:rsidP="00AD5F29">
      <w:pPr>
        <w:pStyle w:val="ListParagraph"/>
        <w:numPr>
          <w:ilvl w:val="0"/>
          <w:numId w:val="16"/>
        </w:numPr>
        <w:spacing w:after="0"/>
      </w:pPr>
      <w:r>
        <w:t>Toilet trowel</w:t>
      </w:r>
    </w:p>
    <w:p w14:paraId="4EEECB3F" w14:textId="77777777" w:rsidR="00AD5F29" w:rsidRDefault="00AD5F29" w:rsidP="00AD5F29">
      <w:pPr>
        <w:pStyle w:val="ListParagraph"/>
        <w:numPr>
          <w:ilvl w:val="0"/>
          <w:numId w:val="16"/>
        </w:numPr>
        <w:spacing w:after="0"/>
      </w:pPr>
      <w:r>
        <w:t>Folding sink</w:t>
      </w:r>
    </w:p>
    <w:p w14:paraId="2D6BFBA4" w14:textId="77777777" w:rsidR="00AD5F29" w:rsidRDefault="00AD5F29" w:rsidP="00AD5F29">
      <w:pPr>
        <w:pStyle w:val="ListParagraph"/>
        <w:numPr>
          <w:ilvl w:val="0"/>
          <w:numId w:val="16"/>
        </w:numPr>
        <w:spacing w:after="0"/>
      </w:pPr>
      <w:r>
        <w:t>Dishwashing liquid</w:t>
      </w:r>
    </w:p>
    <w:p w14:paraId="5C497AEE" w14:textId="09FDD16F" w:rsidR="00AD5F29" w:rsidRDefault="00AD5F29" w:rsidP="00AD5F29">
      <w:pPr>
        <w:pStyle w:val="ListParagraph"/>
        <w:numPr>
          <w:ilvl w:val="0"/>
          <w:numId w:val="16"/>
        </w:numPr>
        <w:spacing w:after="0"/>
      </w:pPr>
      <w:proofErr w:type="spellStart"/>
      <w:r>
        <w:t>Chux</w:t>
      </w:r>
      <w:proofErr w:type="spellEnd"/>
      <w:r>
        <w:t xml:space="preserve"> cloth / scraper for dishes</w:t>
      </w:r>
    </w:p>
    <w:p w14:paraId="6958420C" w14:textId="73E708BA" w:rsidR="00AD5F29" w:rsidRDefault="00AD5F29" w:rsidP="00AD5F29">
      <w:pPr>
        <w:pStyle w:val="ListParagraph"/>
        <w:numPr>
          <w:ilvl w:val="0"/>
          <w:numId w:val="16"/>
        </w:numPr>
        <w:spacing w:after="0"/>
      </w:pPr>
      <w:proofErr w:type="spellStart"/>
      <w:r>
        <w:t>Micropur</w:t>
      </w:r>
      <w:proofErr w:type="spellEnd"/>
      <w:r>
        <w:t xml:space="preserve"> water purification tablets</w:t>
      </w:r>
    </w:p>
    <w:p w14:paraId="0146B618" w14:textId="09B25AB9" w:rsidR="00ED51E7" w:rsidRDefault="00ED51E7" w:rsidP="00AD5F29">
      <w:pPr>
        <w:pStyle w:val="ListParagraph"/>
        <w:numPr>
          <w:ilvl w:val="0"/>
          <w:numId w:val="16"/>
        </w:numPr>
        <w:spacing w:after="0"/>
      </w:pPr>
      <w:r>
        <w:t>Water filter</w:t>
      </w:r>
    </w:p>
    <w:p w14:paraId="1A4F2820" w14:textId="7C9CF3E8" w:rsidR="00EA4A9F" w:rsidRDefault="00EA4A9F" w:rsidP="00AD5F29">
      <w:pPr>
        <w:pStyle w:val="ListParagraph"/>
        <w:numPr>
          <w:ilvl w:val="0"/>
          <w:numId w:val="16"/>
        </w:numPr>
        <w:spacing w:after="0"/>
      </w:pPr>
      <w:r>
        <w:t>Group First Aid Kit</w:t>
      </w:r>
    </w:p>
    <w:p w14:paraId="2C460AD0" w14:textId="08EFFF0E" w:rsidR="00EA4A9F" w:rsidRDefault="00EA4A9F" w:rsidP="00AD5F29">
      <w:pPr>
        <w:pStyle w:val="ListParagraph"/>
        <w:numPr>
          <w:ilvl w:val="0"/>
          <w:numId w:val="16"/>
        </w:numPr>
        <w:spacing w:after="0"/>
      </w:pPr>
      <w:r>
        <w:t>Group GPS &amp; PLB (Personal Locator Beacon)</w:t>
      </w:r>
    </w:p>
    <w:p w14:paraId="4942C74A" w14:textId="29027E81" w:rsidR="00EA4A9F" w:rsidRDefault="00EA4A9F" w:rsidP="00AD5F29">
      <w:pPr>
        <w:pStyle w:val="ListParagraph"/>
        <w:numPr>
          <w:ilvl w:val="0"/>
          <w:numId w:val="16"/>
        </w:numPr>
        <w:spacing w:after="0"/>
      </w:pPr>
      <w:r>
        <w:t>Group Topographical Maps &amp; Compass</w:t>
      </w:r>
    </w:p>
    <w:p w14:paraId="04102769" w14:textId="61EB68C3" w:rsidR="0048201A" w:rsidRDefault="0048201A" w:rsidP="0048201A">
      <w:pPr>
        <w:spacing w:after="0"/>
      </w:pPr>
    </w:p>
    <w:p w14:paraId="50CD4958" w14:textId="7AC49094" w:rsidR="0048201A" w:rsidRDefault="0048201A" w:rsidP="0048201A">
      <w:pPr>
        <w:spacing w:after="0"/>
      </w:pPr>
      <w:r>
        <w:t>*</w:t>
      </w:r>
      <w:proofErr w:type="gramStart"/>
      <w:r>
        <w:t>we’ll</w:t>
      </w:r>
      <w:proofErr w:type="gramEnd"/>
      <w:r>
        <w:t xml:space="preserve"> also spread the carrying of these items amongst the group</w:t>
      </w:r>
    </w:p>
    <w:p w14:paraId="16CCDDBE" w14:textId="77777777" w:rsidR="00EA4A9F" w:rsidRDefault="00EA4A9F" w:rsidP="004D07AF">
      <w:pPr>
        <w:ind w:left="360"/>
        <w:rPr>
          <w:b/>
          <w:bCs/>
          <w:sz w:val="28"/>
          <w:szCs w:val="28"/>
        </w:rPr>
      </w:pPr>
    </w:p>
    <w:p w14:paraId="45C9C1C3" w14:textId="25CBCEE5" w:rsidR="004D07AF" w:rsidRPr="00AD5F29" w:rsidRDefault="004D07AF" w:rsidP="004D07AF">
      <w:pPr>
        <w:ind w:left="360"/>
        <w:rPr>
          <w:b/>
          <w:bCs/>
          <w:sz w:val="28"/>
          <w:szCs w:val="28"/>
        </w:rPr>
      </w:pPr>
      <w:r w:rsidRPr="00AD5F29">
        <w:rPr>
          <w:b/>
          <w:bCs/>
          <w:sz w:val="28"/>
          <w:szCs w:val="28"/>
        </w:rPr>
        <w:t>Optional:</w:t>
      </w:r>
    </w:p>
    <w:p w14:paraId="681B1F44" w14:textId="77777777" w:rsidR="004D07AF" w:rsidRDefault="004D07AF" w:rsidP="004D07AF">
      <w:pPr>
        <w:pStyle w:val="ListParagraph"/>
        <w:numPr>
          <w:ilvl w:val="0"/>
          <w:numId w:val="16"/>
        </w:numPr>
        <w:spacing w:after="0"/>
      </w:pPr>
      <w:r>
        <w:t xml:space="preserve">Change of clothes for the evening </w:t>
      </w:r>
    </w:p>
    <w:p w14:paraId="738B7434" w14:textId="372C4BE8" w:rsidR="004D07AF" w:rsidRDefault="004D07AF" w:rsidP="004D07AF">
      <w:pPr>
        <w:pStyle w:val="ListParagraph"/>
        <w:numPr>
          <w:ilvl w:val="0"/>
          <w:numId w:val="16"/>
        </w:numPr>
        <w:spacing w:after="0"/>
      </w:pPr>
      <w:r>
        <w:t>Camp shoes (crocs are ugly</w:t>
      </w:r>
      <w:r w:rsidR="00756E67">
        <w:t>,</w:t>
      </w:r>
      <w:r>
        <w:t xml:space="preserve"> but perfect</w:t>
      </w:r>
      <w:r w:rsidR="0048201A">
        <w:t>; hiking sandals are also suitable</w:t>
      </w:r>
      <w:r>
        <w:t>)</w:t>
      </w:r>
    </w:p>
    <w:p w14:paraId="47F5DC70" w14:textId="084AEB8E" w:rsidR="004D07AF" w:rsidRDefault="004D07AF" w:rsidP="004D07AF">
      <w:pPr>
        <w:pStyle w:val="ListParagraph"/>
        <w:numPr>
          <w:ilvl w:val="0"/>
          <w:numId w:val="16"/>
        </w:numPr>
        <w:spacing w:after="0"/>
      </w:pPr>
      <w:r>
        <w:t xml:space="preserve">Small, inflatable </w:t>
      </w:r>
      <w:r w:rsidR="00ED51E7">
        <w:t xml:space="preserve">camping </w:t>
      </w:r>
      <w:r>
        <w:t>pillow (or use the hood on a jacket stuffed with clothing)</w:t>
      </w:r>
    </w:p>
    <w:p w14:paraId="3E167DBE" w14:textId="74FD483D" w:rsidR="004D07AF" w:rsidRDefault="004D07AF" w:rsidP="004D07AF">
      <w:pPr>
        <w:pStyle w:val="ListParagraph"/>
        <w:numPr>
          <w:ilvl w:val="0"/>
          <w:numId w:val="16"/>
        </w:numPr>
        <w:spacing w:after="0"/>
      </w:pPr>
      <w:r>
        <w:t>Hiking</w:t>
      </w:r>
      <w:r w:rsidR="00CC2E68">
        <w:t xml:space="preserve"> /walking</w:t>
      </w:r>
      <w:r>
        <w:t xml:space="preserve"> </w:t>
      </w:r>
      <w:r w:rsidR="00CC2E68">
        <w:t>p</w:t>
      </w:r>
      <w:r>
        <w:t>oles</w:t>
      </w:r>
      <w:r w:rsidR="00EA4A9F">
        <w:t xml:space="preserve"> (great for hills and extra balance if you need it)</w:t>
      </w:r>
    </w:p>
    <w:p w14:paraId="7FE2BFAE" w14:textId="3E58A93B" w:rsidR="004D07AF" w:rsidRDefault="004D07AF" w:rsidP="004D07AF">
      <w:pPr>
        <w:pStyle w:val="ListParagraph"/>
        <w:numPr>
          <w:ilvl w:val="0"/>
          <w:numId w:val="16"/>
        </w:numPr>
        <w:spacing w:after="0"/>
      </w:pPr>
      <w:r>
        <w:t xml:space="preserve">Camp </w:t>
      </w:r>
      <w:hyperlink r:id="rId12" w:history="1">
        <w:r w:rsidRPr="00ED51E7">
          <w:rPr>
            <w:rStyle w:val="Hyperlink"/>
          </w:rPr>
          <w:t>gloves</w:t>
        </w:r>
      </w:hyperlink>
      <w:r>
        <w:t xml:space="preserve"> (for collecting firewood, rock scrambling, etc)</w:t>
      </w:r>
    </w:p>
    <w:p w14:paraId="38E0785D" w14:textId="68D98FAD" w:rsidR="004D07AF" w:rsidRDefault="004D07AF" w:rsidP="004D07AF">
      <w:pPr>
        <w:pStyle w:val="ListParagraph"/>
        <w:numPr>
          <w:ilvl w:val="0"/>
          <w:numId w:val="16"/>
        </w:numPr>
        <w:spacing w:after="0"/>
      </w:pPr>
      <w:r>
        <w:lastRenderedPageBreak/>
        <w:t xml:space="preserve">Small </w:t>
      </w:r>
      <w:hyperlink r:id="rId13" w:history="1">
        <w:r w:rsidRPr="009205A5">
          <w:rPr>
            <w:rStyle w:val="Hyperlink"/>
          </w:rPr>
          <w:t>power bank</w:t>
        </w:r>
      </w:hyperlink>
      <w:r>
        <w:t xml:space="preserve"> (for recharging mobile phone</w:t>
      </w:r>
      <w:r w:rsidR="009205A5">
        <w:t xml:space="preserve"> or headlamp,</w:t>
      </w:r>
      <w:r>
        <w:t xml:space="preserve"> if needed)</w:t>
      </w:r>
    </w:p>
    <w:p w14:paraId="16764EE5" w14:textId="28C40443" w:rsidR="004D07AF" w:rsidRDefault="00CC2E68" w:rsidP="00CC2E68">
      <w:pPr>
        <w:pStyle w:val="ListParagraph"/>
        <w:numPr>
          <w:ilvl w:val="0"/>
          <w:numId w:val="16"/>
        </w:numPr>
        <w:spacing w:after="0"/>
      </w:pPr>
      <w:r>
        <w:t>Wine (</w:t>
      </w:r>
      <w:r w:rsidR="0048201A">
        <w:t>bring a p</w:t>
      </w:r>
      <w:r>
        <w:t>latypus wine holder</w:t>
      </w:r>
      <w:r w:rsidR="0048201A">
        <w:t>, not a bottle!</w:t>
      </w:r>
      <w:r>
        <w:t>) / group snack to share</w:t>
      </w:r>
    </w:p>
    <w:p w14:paraId="1DB836C2" w14:textId="7FDD7657" w:rsidR="00756E67" w:rsidRDefault="00756E67" w:rsidP="00EA4A9F">
      <w:pPr>
        <w:pStyle w:val="ListParagraph"/>
        <w:spacing w:after="0"/>
      </w:pPr>
    </w:p>
    <w:p w14:paraId="6A07E78E" w14:textId="40F1E56B" w:rsidR="009205A5" w:rsidRPr="00AD5F29" w:rsidRDefault="009205A5" w:rsidP="009205A5">
      <w:pPr>
        <w:ind w:left="36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Don’t</w:t>
      </w:r>
      <w:proofErr w:type="gramEnd"/>
      <w:r>
        <w:rPr>
          <w:b/>
          <w:bCs/>
          <w:sz w:val="28"/>
          <w:szCs w:val="28"/>
        </w:rPr>
        <w:t xml:space="preserve"> bring: </w:t>
      </w:r>
    </w:p>
    <w:p w14:paraId="2A3C4CC5" w14:textId="4EBE59C9" w:rsidR="009205A5" w:rsidRDefault="009205A5" w:rsidP="009205A5">
      <w:pPr>
        <w:pStyle w:val="ListParagraph"/>
        <w:numPr>
          <w:ilvl w:val="0"/>
          <w:numId w:val="16"/>
        </w:numPr>
        <w:spacing w:after="0"/>
      </w:pPr>
      <w:r>
        <w:t>Multiple sets of clothes – unless it’s going to be raining and/or snow is predicted, one set of clothes with maybe a spare t-shirt, is enough</w:t>
      </w:r>
      <w:r w:rsidR="00EA4A9F">
        <w:t xml:space="preserve">, although some people like to get out of their sweaty gear for the evening. </w:t>
      </w:r>
      <w:r>
        <w:t xml:space="preserve">A spare set of undies and socks is </w:t>
      </w:r>
      <w:r w:rsidR="00EA4A9F">
        <w:t>a good idea. Too many e</w:t>
      </w:r>
      <w:r w:rsidR="0048201A">
        <w:t>xtra c</w:t>
      </w:r>
      <w:r>
        <w:t xml:space="preserve">lothes are </w:t>
      </w:r>
      <w:r w:rsidR="0048201A">
        <w:t xml:space="preserve">heavy and </w:t>
      </w:r>
      <w:proofErr w:type="gramStart"/>
      <w:r w:rsidR="0048201A">
        <w:t xml:space="preserve">unnecessary, </w:t>
      </w:r>
      <w:r>
        <w:t>and</w:t>
      </w:r>
      <w:proofErr w:type="gramEnd"/>
      <w:r>
        <w:t xml:space="preserve"> take up lots of room. </w:t>
      </w:r>
      <w:proofErr w:type="gramStart"/>
      <w:r>
        <w:t>We’ll</w:t>
      </w:r>
      <w:proofErr w:type="gramEnd"/>
      <w:r>
        <w:t xml:space="preserve"> all be smelly, so don’t worry about it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46BAF5" w14:textId="0A5E89BA" w:rsidR="009205A5" w:rsidRDefault="009205A5" w:rsidP="009205A5">
      <w:pPr>
        <w:pStyle w:val="ListParagraph"/>
        <w:numPr>
          <w:ilvl w:val="0"/>
          <w:numId w:val="16"/>
        </w:numPr>
        <w:spacing w:after="0"/>
      </w:pPr>
      <w:r>
        <w:t xml:space="preserve">Jewellery – keep it simple, leave your nice stuff at home. </w:t>
      </w:r>
      <w:r w:rsidR="00EA4A9F">
        <w:t xml:space="preserve">Fitness </w:t>
      </w:r>
      <w:r>
        <w:t>watches are an exception</w:t>
      </w:r>
      <w:r w:rsidR="00EA4A9F">
        <w:t xml:space="preserve"> (so long as </w:t>
      </w:r>
      <w:proofErr w:type="gramStart"/>
      <w:r w:rsidR="00EA4A9F">
        <w:t>they’re</w:t>
      </w:r>
      <w:proofErr w:type="gramEnd"/>
      <w:r w:rsidR="00EA4A9F">
        <w:t xml:space="preserve"> waterproof)</w:t>
      </w:r>
      <w:r>
        <w:t>.</w:t>
      </w:r>
    </w:p>
    <w:p w14:paraId="0F62A844" w14:textId="4C209B4D" w:rsidR="0048201A" w:rsidRDefault="0048201A" w:rsidP="009205A5">
      <w:pPr>
        <w:pStyle w:val="ListParagraph"/>
        <w:numPr>
          <w:ilvl w:val="0"/>
          <w:numId w:val="16"/>
        </w:numPr>
        <w:spacing w:after="0"/>
      </w:pPr>
      <w:r>
        <w:t xml:space="preserve">Perfume or body spray – the trip is about appreciating nature, so </w:t>
      </w:r>
      <w:proofErr w:type="gramStart"/>
      <w:r>
        <w:t>let’s</w:t>
      </w:r>
      <w:proofErr w:type="gramEnd"/>
      <w:r>
        <w:t xml:space="preserve"> enjoy keep the scents to natural </w:t>
      </w:r>
    </w:p>
    <w:p w14:paraId="3A2BEAB3" w14:textId="73E77985" w:rsidR="009205A5" w:rsidRDefault="009205A5" w:rsidP="009205A5">
      <w:pPr>
        <w:pStyle w:val="ListParagraph"/>
        <w:numPr>
          <w:ilvl w:val="0"/>
          <w:numId w:val="16"/>
        </w:numPr>
        <w:spacing w:after="0"/>
      </w:pPr>
      <w:r>
        <w:t>Books –</w:t>
      </w:r>
      <w:r w:rsidR="00EA4A9F">
        <w:t xml:space="preserve"> </w:t>
      </w:r>
      <w:r>
        <w:t>Books are heavy</w:t>
      </w:r>
      <w:r w:rsidR="0048201A">
        <w:t xml:space="preserve">, </w:t>
      </w:r>
      <w:r>
        <w:t xml:space="preserve">and you </w:t>
      </w:r>
      <w:proofErr w:type="gramStart"/>
      <w:r>
        <w:t>won’t</w:t>
      </w:r>
      <w:proofErr w:type="gramEnd"/>
      <w:r>
        <w:t xml:space="preserve"> likely </w:t>
      </w:r>
      <w:r w:rsidR="0048201A">
        <w:t xml:space="preserve">have time to </w:t>
      </w:r>
      <w:r>
        <w:t>read</w:t>
      </w:r>
      <w:r w:rsidR="0048201A">
        <w:t xml:space="preserve">. Your headlamp settings might not be dim enough to read with, plus </w:t>
      </w:r>
      <w:proofErr w:type="gramStart"/>
      <w:r>
        <w:t>you’ll</w:t>
      </w:r>
      <w:proofErr w:type="gramEnd"/>
      <w:r>
        <w:t xml:space="preserve"> use valuable headlight time trying to read.</w:t>
      </w:r>
      <w:r w:rsidR="0048201A">
        <w:t xml:space="preserve"> Keep the charge in-case you need a toilet visit in the middle of the night.</w:t>
      </w:r>
    </w:p>
    <w:p w14:paraId="05925EB8" w14:textId="3E01FFF4" w:rsidR="009205A5" w:rsidRDefault="009205A5" w:rsidP="009205A5">
      <w:pPr>
        <w:pStyle w:val="ListParagraph"/>
        <w:numPr>
          <w:ilvl w:val="0"/>
          <w:numId w:val="16"/>
        </w:numPr>
        <w:spacing w:after="0"/>
      </w:pPr>
      <w:r>
        <w:t xml:space="preserve">Whole bottles or tubes or packets of anything. Cut your portion sizes down into single-serve sizes or ‘enough for just the trip’ size. Use small </w:t>
      </w:r>
      <w:proofErr w:type="spellStart"/>
      <w:r>
        <w:t>ziplock</w:t>
      </w:r>
      <w:proofErr w:type="spellEnd"/>
      <w:r>
        <w:t xml:space="preserve"> bags, put individual portions of liquid into drinking straws sealed by a lighter flame</w:t>
      </w:r>
    </w:p>
    <w:p w14:paraId="13EAC21F" w14:textId="5FD4836D" w:rsidR="009205A5" w:rsidRDefault="009205A5" w:rsidP="009205A5">
      <w:pPr>
        <w:pStyle w:val="ListParagraph"/>
        <w:numPr>
          <w:ilvl w:val="0"/>
          <w:numId w:val="16"/>
        </w:numPr>
        <w:spacing w:after="0"/>
      </w:pPr>
      <w:r>
        <w:t xml:space="preserve">Your expensive DLSR camera – unless </w:t>
      </w:r>
      <w:proofErr w:type="gramStart"/>
      <w:r>
        <w:t>you’ve</w:t>
      </w:r>
      <w:proofErr w:type="gramEnd"/>
      <w:r>
        <w:t xml:space="preserve"> travelled </w:t>
      </w:r>
      <w:r w:rsidR="0048201A">
        <w:t xml:space="preserve">previously </w:t>
      </w:r>
      <w:r>
        <w:t xml:space="preserve">in all kinds of weather with it, </w:t>
      </w:r>
      <w:r w:rsidR="0048201A">
        <w:t xml:space="preserve">AND you have sufficient </w:t>
      </w:r>
      <w:r>
        <w:t xml:space="preserve">waterproofing. It will just be a heavy, under-utilised item that you wish you </w:t>
      </w:r>
      <w:proofErr w:type="gramStart"/>
      <w:r>
        <w:t>hadn’t</w:t>
      </w:r>
      <w:proofErr w:type="gramEnd"/>
      <w:r>
        <w:t xml:space="preserve"> brought.</w:t>
      </w:r>
    </w:p>
    <w:p w14:paraId="399345FC" w14:textId="77777777" w:rsidR="009205A5" w:rsidRDefault="009205A5" w:rsidP="0048201A">
      <w:pPr>
        <w:pStyle w:val="ListParagraph"/>
        <w:spacing w:after="0"/>
      </w:pPr>
    </w:p>
    <w:p w14:paraId="3D75BEB6" w14:textId="12DB895F" w:rsidR="00EA4A9F" w:rsidRPr="00AD5F29" w:rsidRDefault="00EA4A9F" w:rsidP="00EA4A9F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Do: </w:t>
      </w:r>
    </w:p>
    <w:p w14:paraId="6CB42D2E" w14:textId="4B72BC33" w:rsidR="00EA4A9F" w:rsidRDefault="00EA4A9F" w:rsidP="00EA4A9F">
      <w:pPr>
        <w:pStyle w:val="ListParagraph"/>
        <w:numPr>
          <w:ilvl w:val="0"/>
          <w:numId w:val="16"/>
        </w:numPr>
        <w:spacing w:after="0"/>
      </w:pPr>
      <w:r>
        <w:t xml:space="preserve">If </w:t>
      </w:r>
      <w:proofErr w:type="gramStart"/>
      <w:r>
        <w:t>you’re</w:t>
      </w:r>
      <w:proofErr w:type="gramEnd"/>
      <w:r>
        <w:t xml:space="preserve"> needing to buy any of these items, look for decent second-hand brands first, until you’ve had a bit of experience with the gear. You might buy something expensive and change your mind about it once </w:t>
      </w:r>
      <w:proofErr w:type="gramStart"/>
      <w:r>
        <w:t>you’ve</w:t>
      </w:r>
      <w:proofErr w:type="gramEnd"/>
      <w:r>
        <w:t xml:space="preserve"> been hiking and tried the gear.</w:t>
      </w:r>
    </w:p>
    <w:p w14:paraId="344A0442" w14:textId="77777777" w:rsidR="00EA4A9F" w:rsidRDefault="00EA4A9F" w:rsidP="00EA4A9F">
      <w:pPr>
        <w:pStyle w:val="ListParagraph"/>
        <w:numPr>
          <w:ilvl w:val="0"/>
          <w:numId w:val="16"/>
        </w:numPr>
        <w:spacing w:after="0"/>
      </w:pPr>
      <w:proofErr w:type="spellStart"/>
      <w:r>
        <w:t>Ebay</w:t>
      </w:r>
      <w:proofErr w:type="spellEnd"/>
      <w:r>
        <w:t xml:space="preserve">, Facebook marketplace, Gumtree, </w:t>
      </w:r>
      <w:proofErr w:type="spellStart"/>
      <w:r>
        <w:t>specailised</w:t>
      </w:r>
      <w:proofErr w:type="spellEnd"/>
      <w:r>
        <w:t xml:space="preserve"> gear sales Facebook Group and Recycled Recreation in Fyshwick all will have reasonable second-had items</w:t>
      </w:r>
    </w:p>
    <w:p w14:paraId="53FD8482" w14:textId="51F01162" w:rsidR="00EA4A9F" w:rsidRDefault="00EA4A9F" w:rsidP="00EA4A9F">
      <w:pPr>
        <w:pStyle w:val="ListParagraph"/>
        <w:numPr>
          <w:ilvl w:val="0"/>
          <w:numId w:val="16"/>
        </w:numPr>
        <w:spacing w:after="0"/>
      </w:pPr>
      <w:r>
        <w:t xml:space="preserve">Subscribe to gear provider emails: </w:t>
      </w:r>
      <w:proofErr w:type="spellStart"/>
      <w:r>
        <w:t>Wildearth</w:t>
      </w:r>
      <w:proofErr w:type="spellEnd"/>
      <w:r>
        <w:t xml:space="preserve">, </w:t>
      </w:r>
      <w:proofErr w:type="spellStart"/>
      <w:r>
        <w:t>Snowy’s</w:t>
      </w:r>
      <w:proofErr w:type="spellEnd"/>
      <w:r>
        <w:t xml:space="preserve">, </w:t>
      </w:r>
      <w:proofErr w:type="spellStart"/>
      <w:r>
        <w:t>Macpac</w:t>
      </w:r>
      <w:proofErr w:type="spellEnd"/>
      <w:r>
        <w:t xml:space="preserve"> and Mont and wait until they have </w:t>
      </w:r>
      <w:proofErr w:type="gramStart"/>
      <w:r>
        <w:t>are</w:t>
      </w:r>
      <w:proofErr w:type="gramEnd"/>
      <w:r>
        <w:t xml:space="preserve"> having sales. </w:t>
      </w:r>
      <w:proofErr w:type="spellStart"/>
      <w:r>
        <w:t>Macpac</w:t>
      </w:r>
      <w:proofErr w:type="spellEnd"/>
      <w:r>
        <w:t xml:space="preserve"> regularly have 40% off sales, so try not to buy until they have a sale on.</w:t>
      </w:r>
    </w:p>
    <w:p w14:paraId="51756E2C" w14:textId="58FD9EDD" w:rsidR="00EA4A9F" w:rsidRDefault="00EA4A9F" w:rsidP="00EA4A9F">
      <w:pPr>
        <w:pStyle w:val="ListParagraph"/>
        <w:numPr>
          <w:ilvl w:val="0"/>
          <w:numId w:val="16"/>
        </w:numPr>
        <w:spacing w:after="0"/>
      </w:pPr>
      <w:r>
        <w:t xml:space="preserve">Women’s Adventure ACT regularly run Gear Information Sessions, were we will walk you through all the types of gear available, </w:t>
      </w:r>
      <w:proofErr w:type="spellStart"/>
      <w:r>
        <w:t>intraduce</w:t>
      </w:r>
      <w:proofErr w:type="spellEnd"/>
      <w:r>
        <w:t xml:space="preserve"> you to some of the ‘</w:t>
      </w:r>
      <w:proofErr w:type="spellStart"/>
      <w:r>
        <w:t>techhy</w:t>
      </w:r>
      <w:proofErr w:type="spellEnd"/>
      <w:r>
        <w:t xml:space="preserve"> speak’, so you’ll feel comfortable walking into gear stores with a much better understanding and knowledge about what to get.</w:t>
      </w:r>
    </w:p>
    <w:p w14:paraId="73DD95CA" w14:textId="77777777" w:rsidR="009205A5" w:rsidRPr="001252AC" w:rsidRDefault="009205A5" w:rsidP="00423DBD"/>
    <w:sectPr w:rsidR="009205A5" w:rsidRPr="00125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5CB"/>
    <w:multiLevelType w:val="multilevel"/>
    <w:tmpl w:val="1D9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53275"/>
    <w:multiLevelType w:val="multilevel"/>
    <w:tmpl w:val="CACA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C747E"/>
    <w:multiLevelType w:val="multilevel"/>
    <w:tmpl w:val="CC10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E659B"/>
    <w:multiLevelType w:val="multilevel"/>
    <w:tmpl w:val="7BB4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F05ED"/>
    <w:multiLevelType w:val="hybridMultilevel"/>
    <w:tmpl w:val="067863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6084"/>
    <w:multiLevelType w:val="multilevel"/>
    <w:tmpl w:val="DB3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E47A2"/>
    <w:multiLevelType w:val="multilevel"/>
    <w:tmpl w:val="C25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A052B"/>
    <w:multiLevelType w:val="hybridMultilevel"/>
    <w:tmpl w:val="014E58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80D38"/>
    <w:multiLevelType w:val="multilevel"/>
    <w:tmpl w:val="B1E4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27A03"/>
    <w:multiLevelType w:val="hybridMultilevel"/>
    <w:tmpl w:val="067863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A1469"/>
    <w:multiLevelType w:val="multilevel"/>
    <w:tmpl w:val="650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05155"/>
    <w:multiLevelType w:val="multilevel"/>
    <w:tmpl w:val="C0FA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066FE"/>
    <w:multiLevelType w:val="hybridMultilevel"/>
    <w:tmpl w:val="A9EAF484"/>
    <w:lvl w:ilvl="0" w:tplc="D772EE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7C5F"/>
    <w:multiLevelType w:val="multilevel"/>
    <w:tmpl w:val="5AAA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278EB"/>
    <w:multiLevelType w:val="multilevel"/>
    <w:tmpl w:val="4EBC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70CF2"/>
    <w:multiLevelType w:val="multilevel"/>
    <w:tmpl w:val="AEEE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5"/>
  </w:num>
  <w:num w:numId="8">
    <w:abstractNumId w:val="13"/>
  </w:num>
  <w:num w:numId="9">
    <w:abstractNumId w:val="14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AC"/>
    <w:rsid w:val="001252AC"/>
    <w:rsid w:val="00423DBD"/>
    <w:rsid w:val="004577D6"/>
    <w:rsid w:val="0048201A"/>
    <w:rsid w:val="004D07AF"/>
    <w:rsid w:val="00545982"/>
    <w:rsid w:val="00727AE5"/>
    <w:rsid w:val="00756E67"/>
    <w:rsid w:val="008A717E"/>
    <w:rsid w:val="008F03A1"/>
    <w:rsid w:val="009205A5"/>
    <w:rsid w:val="009A405E"/>
    <w:rsid w:val="00AD5F29"/>
    <w:rsid w:val="00B011D8"/>
    <w:rsid w:val="00B74D7A"/>
    <w:rsid w:val="00CC2E68"/>
    <w:rsid w:val="00CF10AC"/>
    <w:rsid w:val="00D46D0B"/>
    <w:rsid w:val="00D876B6"/>
    <w:rsid w:val="00D9578F"/>
    <w:rsid w:val="00DA5E86"/>
    <w:rsid w:val="00DE20F3"/>
    <w:rsid w:val="00DE41EF"/>
    <w:rsid w:val="00E63744"/>
    <w:rsid w:val="00EA4A9F"/>
    <w:rsid w:val="00ED51E7"/>
    <w:rsid w:val="00F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69FD"/>
  <w15:chartTrackingRefBased/>
  <w15:docId w15:val="{49192E77-C831-48D6-AB3E-07049DB9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52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52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252A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252AC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x-el">
    <w:name w:val="x-el"/>
    <w:basedOn w:val="DefaultParagraphFont"/>
    <w:rsid w:val="001252AC"/>
  </w:style>
  <w:style w:type="paragraph" w:styleId="NormalWeb">
    <w:name w:val="Normal (Web)"/>
    <w:basedOn w:val="Normal"/>
    <w:uiPriority w:val="99"/>
    <w:semiHidden/>
    <w:unhideWhenUsed/>
    <w:rsid w:val="0012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252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earth.com.au/buy/sea-to-summit-ultra-sil-ultralight-dry-sack-2l/auds2-p" TargetMode="External"/><Relationship Id="rId13" Type="http://schemas.openxmlformats.org/officeDocument/2006/relationships/hyperlink" Target="https://www.kogan.com/au/buy/anker-powercore-10400mah-black-a1214h11-ank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qlo.com/au/store/women-heattech-crew-neck-t-shirt-4183250030.html?gclid=Cj0KCQjw6ar4BRDnARIsAITGzlDR8xh6Z0xvE7KgsD2QlUm604sLHcloTwrahYlEKNKzqY-SOMckR5IaAjb7EALw_wcB" TargetMode="External"/><Relationship Id="rId12" Type="http://schemas.openxmlformats.org/officeDocument/2006/relationships/hyperlink" Target="https://www.google.com.au/shopping/product/1?lsf=seller:100794174,store:3060599689586083346,s:h&amp;prds=pid:11293071209065416728,oid:13072950426943338920&amp;q=bunnings+gloves&amp;hl=en&amp;ei=U1oeXvSrHsrn9QOXu6_wBg&amp;lsft=gclid:CjwKCAiA6vXwBRBKEiwAYE7iSyAsAkYkGtGyyEIlkFn-f0Dxdrwh1RU_NJOsQ5uDq_kCZLEb2b7jERoCwS4QAvD_BwE,gclsrc:aw.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fficeworks.com.au/shop/officeworks/p/first-aiders-choice-emergency-thermal-blanket-tr24150" TargetMode="External"/><Relationship Id="rId11" Type="http://schemas.openxmlformats.org/officeDocument/2006/relationships/hyperlink" Target="https://www.wildearth.com.au/brand/Campers-Pantry?kw=Shoes&amp;rf=kw&amp;gclid=Cj0KCQjw6ar4BRDnARIsAITGzlAFCPvO8vd072mOzyHfFuo69Qk6lTP5jyf3SJDHnapZxJtad-XQpmoaAmbBEALw_wcB" TargetMode="External"/><Relationship Id="rId5" Type="http://schemas.openxmlformats.org/officeDocument/2006/relationships/hyperlink" Target="https://www.wildearth.com.au/buy/ust-jetscream-floating-whistle-orange/20-300-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mensadventure.net/f/14-no-cook-hiking-food-o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pac.com.au/womens/jackets-vests/fleece-jackets/macpac-kea-polartec-micro-fleece-jacket-%E2%80%94-womens/115610.html?cgid=womens-jackets_vests-fleece_jacke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J</dc:creator>
  <cp:keywords/>
  <dc:description/>
  <cp:lastModifiedBy>Anon</cp:lastModifiedBy>
  <cp:revision>4</cp:revision>
  <dcterms:created xsi:type="dcterms:W3CDTF">2020-07-13T05:31:00Z</dcterms:created>
  <dcterms:modified xsi:type="dcterms:W3CDTF">2020-07-13T06:00:00Z</dcterms:modified>
</cp:coreProperties>
</file>