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5F1D3" w14:textId="6F2D0A54" w:rsidR="00F3370E" w:rsidRDefault="00C7648E" w:rsidP="00C7648E">
      <w:pPr>
        <w:pStyle w:val="Title"/>
      </w:pPr>
      <w:r>
        <w:t>Women’s Ad</w:t>
      </w:r>
      <w:r w:rsidR="008351EE">
        <w:t>v</w:t>
      </w:r>
      <w:r>
        <w:t>enture ACT – Walk Leader Checklist</w:t>
      </w:r>
      <w:r w:rsidR="00BD025D">
        <w:t xml:space="preserve"> – </w:t>
      </w:r>
      <w:r w:rsidR="00BD025D" w:rsidRPr="00D64DBE">
        <w:rPr>
          <w:b/>
          <w:bCs/>
        </w:rPr>
        <w:t>Urban walk</w:t>
      </w:r>
      <w:r w:rsidR="00D64DBE">
        <w:t>s</w:t>
      </w:r>
      <w:r w:rsidR="00BD025D">
        <w:t xml:space="preserve"> </w:t>
      </w:r>
    </w:p>
    <w:p w14:paraId="7FE52943" w14:textId="77777777" w:rsidR="00F546BC" w:rsidRDefault="00F546BC" w:rsidP="00C7648E"/>
    <w:p w14:paraId="1F9FB183" w14:textId="1D3CEF0A" w:rsidR="00BD025D" w:rsidRDefault="00BD025D" w:rsidP="00C7648E">
      <w:r>
        <w:t>These instructions are for walks close to or within suburban Canberra</w:t>
      </w:r>
      <w:r w:rsidR="00D64DBE">
        <w:t xml:space="preserve"> (within 30 minutes of </w:t>
      </w:r>
      <w:r w:rsidR="00382830">
        <w:t xml:space="preserve">an </w:t>
      </w:r>
      <w:r w:rsidR="00D64DBE">
        <w:t>Ambulance response)</w:t>
      </w:r>
      <w:r>
        <w:t xml:space="preserve">, where you’ll have mobile phone reception, AND the walk is easy to moderate in grade, distance and elevation (eg. </w:t>
      </w:r>
      <w:r w:rsidR="00F546BC">
        <w:t>y</w:t>
      </w:r>
      <w:r>
        <w:t xml:space="preserve">ou’re not </w:t>
      </w:r>
      <w:r w:rsidR="00F546BC">
        <w:t xml:space="preserve">walking off-track </w:t>
      </w:r>
      <w:r w:rsidR="00B71EFA">
        <w:t xml:space="preserve">or </w:t>
      </w:r>
      <w:r>
        <w:t xml:space="preserve">climbing </w:t>
      </w:r>
      <w:r w:rsidR="00F546BC">
        <w:t xml:space="preserve">mountains). </w:t>
      </w:r>
    </w:p>
    <w:p w14:paraId="1086B44A" w14:textId="23B2CBB0" w:rsidR="00E4147A" w:rsidRDefault="00E4147A" w:rsidP="00C7648E">
      <w:r>
        <w:t>If you’re volunteering to lead an activity, the date and time</w:t>
      </w:r>
      <w:r w:rsidR="00F546BC">
        <w:t xml:space="preserve"> that you run </w:t>
      </w:r>
      <w:r w:rsidR="00D822FF">
        <w:t xml:space="preserve">the activity, </w:t>
      </w:r>
      <w:r>
        <w:t xml:space="preserve">is completely at your convenience </w:t>
      </w:r>
      <w:r w:rsidR="00F546BC">
        <w:t>and discretion</w:t>
      </w:r>
      <w:r w:rsidR="00D822FF">
        <w:t xml:space="preserve"> – thank you!</w:t>
      </w:r>
      <w:r w:rsidR="00F546BC"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14:paraId="489BAF89" w14:textId="06CDC8DE" w:rsidR="00C7648E" w:rsidRPr="007321AF" w:rsidRDefault="00C7648E" w:rsidP="00C7648E">
      <w:pPr>
        <w:rPr>
          <w:b/>
          <w:bCs/>
        </w:rPr>
      </w:pPr>
      <w:r w:rsidRPr="007321AF">
        <w:rPr>
          <w:b/>
          <w:bCs/>
        </w:rPr>
        <w:t>WALK</w:t>
      </w:r>
      <w:r w:rsidR="007E69CB" w:rsidRPr="007321AF">
        <w:rPr>
          <w:b/>
          <w:bCs/>
        </w:rPr>
        <w:t xml:space="preserve"> PREPARATION</w:t>
      </w:r>
    </w:p>
    <w:p w14:paraId="05D3ACDB" w14:textId="1B0213B7" w:rsidR="00BD025D" w:rsidRDefault="00C7648E" w:rsidP="00654E92">
      <w:pPr>
        <w:pStyle w:val="ListParagraph"/>
        <w:numPr>
          <w:ilvl w:val="0"/>
          <w:numId w:val="3"/>
        </w:numPr>
      </w:pPr>
      <w:r>
        <w:t xml:space="preserve">Ensure you’ve </w:t>
      </w:r>
      <w:r w:rsidR="00654E92">
        <w:t xml:space="preserve">completed </w:t>
      </w:r>
      <w:r>
        <w:t xml:space="preserve">the walk previously and are aware of any </w:t>
      </w:r>
      <w:r w:rsidR="00E4147A">
        <w:t xml:space="preserve">risky </w:t>
      </w:r>
      <w:r w:rsidR="00BD025D">
        <w:t xml:space="preserve">areas </w:t>
      </w:r>
      <w:r w:rsidR="00E4147A">
        <w:t>(e.g where someone can take the wrong turn and lose the group</w:t>
      </w:r>
      <w:r w:rsidR="00F546BC">
        <w:t xml:space="preserve"> / other risks – see list below</w:t>
      </w:r>
      <w:r w:rsidR="00E4147A">
        <w:t xml:space="preserve">). </w:t>
      </w:r>
    </w:p>
    <w:p w14:paraId="0416779F" w14:textId="3D4340C7" w:rsidR="00E4147A" w:rsidRDefault="00E4147A" w:rsidP="00654E92">
      <w:pPr>
        <w:pStyle w:val="ListParagraph"/>
        <w:numPr>
          <w:ilvl w:val="0"/>
          <w:numId w:val="3"/>
        </w:numPr>
      </w:pPr>
      <w:r>
        <w:t>We’ll post the activity info up on meet-up for you – just p</w:t>
      </w:r>
      <w:r w:rsidR="00BD025D">
        <w:t xml:space="preserve">repare </w:t>
      </w:r>
      <w:r w:rsidR="00F546BC">
        <w:t xml:space="preserve">us </w:t>
      </w:r>
      <w:r w:rsidR="00BD025D">
        <w:t xml:space="preserve">a brief summary about the </w:t>
      </w:r>
      <w:r w:rsidR="00654E92">
        <w:t>activity</w:t>
      </w:r>
      <w:r w:rsidR="00F546BC">
        <w:t xml:space="preserve">. </w:t>
      </w:r>
      <w:r w:rsidR="00654E92">
        <w:t>T</w:t>
      </w:r>
      <w:r w:rsidR="00F546BC">
        <w:t xml:space="preserve">ry </w:t>
      </w:r>
      <w:r w:rsidR="00654E92">
        <w:t xml:space="preserve">and </w:t>
      </w:r>
      <w:r w:rsidR="00F546BC">
        <w:t xml:space="preserve">give </w:t>
      </w:r>
      <w:r w:rsidR="00BD025D">
        <w:t xml:space="preserve">people </w:t>
      </w:r>
      <w:r w:rsidR="00F546BC">
        <w:t xml:space="preserve">enough information </w:t>
      </w:r>
      <w:r w:rsidR="00BD025D">
        <w:t xml:space="preserve">so they can self-select to their </w:t>
      </w:r>
      <w:r w:rsidR="00F546BC">
        <w:t xml:space="preserve">own </w:t>
      </w:r>
      <w:r w:rsidR="00BD025D">
        <w:t xml:space="preserve">limitations and capabilities. </w:t>
      </w:r>
      <w:r w:rsidR="009924DC">
        <w:t>I</w:t>
      </w:r>
      <w:r w:rsidR="00654E92">
        <w:t xml:space="preserve">nclude </w:t>
      </w:r>
      <w:r w:rsidR="009924DC">
        <w:t xml:space="preserve">information </w:t>
      </w:r>
      <w:r w:rsidR="00654E92">
        <w:t xml:space="preserve">about </w:t>
      </w:r>
      <w:r w:rsidR="00BD025D">
        <w:t>the distance, walk surfaces, elevation and so on. Also</w:t>
      </w:r>
      <w:r w:rsidR="00D822FF">
        <w:t xml:space="preserve"> provide</w:t>
      </w:r>
      <w:r w:rsidR="00BD025D">
        <w:t xml:space="preserve"> driving and parking instructions, and last</w:t>
      </w:r>
      <w:r w:rsidR="00654E92">
        <w:t>ly, any</w:t>
      </w:r>
      <w:r w:rsidR="00BD025D">
        <w:t xml:space="preserve"> toilets</w:t>
      </w:r>
      <w:r w:rsidR="00F546BC">
        <w:t xml:space="preserve"> </w:t>
      </w:r>
      <w:r w:rsidR="00654E92">
        <w:t>nearby</w:t>
      </w:r>
      <w:r w:rsidR="00BD025D">
        <w:t>.</w:t>
      </w:r>
      <w:r>
        <w:t xml:space="preserve"> </w:t>
      </w:r>
      <w:r w:rsidR="00B71EFA">
        <w:t xml:space="preserve"> We’ll post the walk on meet-up, make you the activity lead and you can answer any questions </w:t>
      </w:r>
      <w:r w:rsidR="00654E92">
        <w:t xml:space="preserve">on meet-up </w:t>
      </w:r>
      <w:r w:rsidR="00B71EFA">
        <w:t>that people might have</w:t>
      </w:r>
      <w:r w:rsidR="00654E92">
        <w:t xml:space="preserve"> about the activity</w:t>
      </w:r>
      <w:r w:rsidR="00B71EFA">
        <w:t>. If you’re unsure – just message us.</w:t>
      </w:r>
    </w:p>
    <w:p w14:paraId="62A593B5" w14:textId="0C0B0E75" w:rsidR="00BD025D" w:rsidRDefault="00E4147A" w:rsidP="00654E92">
      <w:pPr>
        <w:pStyle w:val="ListParagraph"/>
        <w:numPr>
          <w:ilvl w:val="0"/>
          <w:numId w:val="3"/>
        </w:numPr>
      </w:pPr>
      <w:r>
        <w:t>If you walk fast and this is going to be a fast</w:t>
      </w:r>
      <w:r w:rsidR="00654E92">
        <w:t>-paced</w:t>
      </w:r>
      <w:r>
        <w:t xml:space="preserve"> walk, please let people know</w:t>
      </w:r>
      <w:r w:rsidR="00F546BC">
        <w:t xml:space="preserve"> that</w:t>
      </w:r>
      <w:r w:rsidR="00D822FF">
        <w:t xml:space="preserve"> in the activity description.</w:t>
      </w:r>
      <w:r w:rsidR="00F546BC">
        <w:t xml:space="preserve"> Similarly if this is a really slow amble, let people know that </w:t>
      </w:r>
      <w:r w:rsidR="00D822FF">
        <w:t>too</w:t>
      </w:r>
      <w:r w:rsidR="00F546BC">
        <w:t>.</w:t>
      </w:r>
      <w:r w:rsidR="00B71EFA">
        <w:t xml:space="preserve"> We try and walk to the slowest member, to </w:t>
      </w:r>
      <w:r w:rsidR="00D822FF">
        <w:t xml:space="preserve">make sure </w:t>
      </w:r>
      <w:r w:rsidR="00B71EFA">
        <w:t>people feel included</w:t>
      </w:r>
      <w:r w:rsidR="00654E92">
        <w:t xml:space="preserve"> and for safety reasons</w:t>
      </w:r>
      <w:r w:rsidR="00B71EFA">
        <w:t>.</w:t>
      </w:r>
    </w:p>
    <w:p w14:paraId="4E0828B0" w14:textId="493371E2" w:rsidR="00BD025D" w:rsidRDefault="00B71EFA" w:rsidP="00654E92">
      <w:pPr>
        <w:pStyle w:val="ListParagraph"/>
        <w:numPr>
          <w:ilvl w:val="0"/>
          <w:numId w:val="3"/>
        </w:numPr>
      </w:pPr>
      <w:r>
        <w:t>I</w:t>
      </w:r>
      <w:r w:rsidR="00D64DBE">
        <w:t xml:space="preserve">n the </w:t>
      </w:r>
      <w:r w:rsidR="00654E92">
        <w:t xml:space="preserve">activity </w:t>
      </w:r>
      <w:r w:rsidR="00D64DBE">
        <w:t>summary</w:t>
      </w:r>
      <w:r>
        <w:t xml:space="preserve"> information, include </w:t>
      </w:r>
      <w:r w:rsidR="00BD025D">
        <w:t xml:space="preserve">a list of </w:t>
      </w:r>
      <w:r>
        <w:t xml:space="preserve">any special </w:t>
      </w:r>
      <w:r w:rsidR="00BD025D">
        <w:t xml:space="preserve">gear </w:t>
      </w:r>
      <w:r>
        <w:t>that people will need</w:t>
      </w:r>
      <w:r w:rsidR="00654E92">
        <w:t>, as well as any</w:t>
      </w:r>
      <w:r>
        <w:t xml:space="preserve"> </w:t>
      </w:r>
      <w:r w:rsidR="00BD025D">
        <w:t>equipment. Essentials are always: Water / Hat / Sunglasses / Sun</w:t>
      </w:r>
      <w:r w:rsidR="00D64DBE">
        <w:t xml:space="preserve"> </w:t>
      </w:r>
      <w:r w:rsidR="00BD025D">
        <w:t xml:space="preserve">cream / Rain jacket / Warm jacket / Personal medication </w:t>
      </w:r>
      <w:r w:rsidR="00CE6049">
        <w:t>including snake bite bandage / Pea-less whistle and Emergency blanket</w:t>
      </w:r>
    </w:p>
    <w:p w14:paraId="59C3A63D" w14:textId="3C19CDEC" w:rsidR="00747A0B" w:rsidRDefault="00BD025D" w:rsidP="00654E92">
      <w:pPr>
        <w:pStyle w:val="ListParagraph"/>
        <w:numPr>
          <w:ilvl w:val="0"/>
          <w:numId w:val="3"/>
        </w:numPr>
      </w:pPr>
      <w:r w:rsidRPr="00B71EFA">
        <w:rPr>
          <w:b/>
          <w:bCs/>
        </w:rPr>
        <w:t>ALWAYS</w:t>
      </w:r>
      <w:r>
        <w:t xml:space="preserve"> c</w:t>
      </w:r>
      <w:r w:rsidR="00747A0B">
        <w:t xml:space="preserve">heck </w:t>
      </w:r>
      <w:r>
        <w:t xml:space="preserve">the </w:t>
      </w:r>
      <w:hyperlink r:id="rId5" w:history="1">
        <w:r w:rsidR="00747A0B" w:rsidRPr="00B71EFA">
          <w:rPr>
            <w:rStyle w:val="Hyperlink"/>
          </w:rPr>
          <w:t>weather</w:t>
        </w:r>
      </w:hyperlink>
      <w:r w:rsidR="00747A0B">
        <w:t xml:space="preserve"> and </w:t>
      </w:r>
      <w:hyperlink r:id="rId6" w:history="1">
        <w:r w:rsidR="00747A0B" w:rsidRPr="00B71EFA">
          <w:rPr>
            <w:rStyle w:val="Hyperlink"/>
          </w:rPr>
          <w:t>bushfire warnings</w:t>
        </w:r>
      </w:hyperlink>
      <w:r w:rsidR="00747A0B">
        <w:t xml:space="preserve"> </w:t>
      </w:r>
      <w:r>
        <w:t xml:space="preserve">before the walk, and on the </w:t>
      </w:r>
      <w:r w:rsidR="00747A0B">
        <w:t>day of the walk. If there is an extreme bush-fire rating</w:t>
      </w:r>
      <w:r>
        <w:t xml:space="preserve"> </w:t>
      </w:r>
      <w:r w:rsidR="00D64DBE">
        <w:t xml:space="preserve">on the day OR </w:t>
      </w:r>
      <w:r>
        <w:t xml:space="preserve">thunderstorms are predicted, </w:t>
      </w:r>
      <w:r w:rsidR="00747A0B">
        <w:t xml:space="preserve">the walk </w:t>
      </w:r>
      <w:r w:rsidR="00B71EFA">
        <w:t xml:space="preserve">must </w:t>
      </w:r>
      <w:r w:rsidR="00654E92">
        <w:t xml:space="preserve">be cancelled. </w:t>
      </w:r>
      <w:r w:rsidR="00B71EFA">
        <w:t>Contact me</w:t>
      </w:r>
      <w:r w:rsidR="00D822FF">
        <w:t xml:space="preserve"> if you need to cancel for that (or any other reasons),</w:t>
      </w:r>
      <w:r w:rsidR="00B71EFA">
        <w:t xml:space="preserve"> and we can notify attendees. </w:t>
      </w:r>
    </w:p>
    <w:p w14:paraId="426436A0" w14:textId="0520B08F" w:rsidR="00CE6049" w:rsidRDefault="00CE6049" w:rsidP="00654E92">
      <w:pPr>
        <w:pStyle w:val="ListParagraph"/>
        <w:numPr>
          <w:ilvl w:val="0"/>
          <w:numId w:val="3"/>
        </w:numPr>
      </w:pPr>
      <w:r>
        <w:t xml:space="preserve">Check on your mobile phone provider’s website, whether you’ll have </w:t>
      </w:r>
      <w:r w:rsidR="00654E92">
        <w:t xml:space="preserve">mobile </w:t>
      </w:r>
      <w:r>
        <w:t>coverage at any point during the walk duration. If you won’t likely have mobile phone reception, we have a Personal Locator Beacon that can be borrowed</w:t>
      </w:r>
      <w:r w:rsidR="00654E92">
        <w:t xml:space="preserve"> and we’ll show you how to use it</w:t>
      </w:r>
      <w:r>
        <w:t>.</w:t>
      </w:r>
      <w:r w:rsidR="009924DC">
        <w:t xml:space="preserve"> PLBs are required on walks that are conducted outside of mobile phone reception and are &gt;1 hour from an ambulance.</w:t>
      </w:r>
    </w:p>
    <w:p w14:paraId="4B513B30" w14:textId="3CBA08FF" w:rsidR="00C7648E" w:rsidRPr="007321AF" w:rsidRDefault="00C7648E" w:rsidP="00C7648E">
      <w:pPr>
        <w:rPr>
          <w:b/>
          <w:bCs/>
        </w:rPr>
      </w:pPr>
      <w:r w:rsidRPr="007321AF">
        <w:rPr>
          <w:b/>
          <w:bCs/>
        </w:rPr>
        <w:t xml:space="preserve">AT THE </w:t>
      </w:r>
      <w:r w:rsidR="007E69CB" w:rsidRPr="007321AF">
        <w:rPr>
          <w:b/>
          <w:bCs/>
        </w:rPr>
        <w:t xml:space="preserve">COMMENCEMENT OF THE ACTIVITY </w:t>
      </w:r>
    </w:p>
    <w:p w14:paraId="17CEB873" w14:textId="0D403E9C" w:rsidR="00F546BC" w:rsidRDefault="00F546BC" w:rsidP="00654E92">
      <w:pPr>
        <w:pStyle w:val="ListParagraph"/>
        <w:numPr>
          <w:ilvl w:val="0"/>
          <w:numId w:val="4"/>
        </w:numPr>
      </w:pPr>
      <w:bookmarkStart w:id="0" w:name="_Hlk41594260"/>
      <w:r>
        <w:t xml:space="preserve">Ensure you bring </w:t>
      </w:r>
      <w:r w:rsidR="00654E92">
        <w:t xml:space="preserve">your own </w:t>
      </w:r>
      <w:r>
        <w:t>essentials</w:t>
      </w:r>
      <w:r w:rsidR="00654E92">
        <w:t xml:space="preserve">, including </w:t>
      </w:r>
      <w:r w:rsidR="00D822FF">
        <w:t>your own personal first aid kit</w:t>
      </w:r>
      <w:r w:rsidR="00654E92">
        <w:t xml:space="preserve"> and </w:t>
      </w:r>
      <w:r>
        <w:t>snake-bite bandage.</w:t>
      </w:r>
      <w:r w:rsidR="00654E92">
        <w:t xml:space="preserve"> </w:t>
      </w:r>
      <w:r w:rsidR="009924DC">
        <w:t>We have a group kit we can loan you if you don’t have one.</w:t>
      </w:r>
    </w:p>
    <w:p w14:paraId="5FE3D9C9" w14:textId="4291C425" w:rsidR="009924DC" w:rsidRDefault="009924DC" w:rsidP="00654E92">
      <w:pPr>
        <w:pStyle w:val="ListParagraph"/>
        <w:numPr>
          <w:ilvl w:val="0"/>
          <w:numId w:val="4"/>
        </w:numPr>
      </w:pPr>
      <w:r>
        <w:t>We recommend you screen shot attendees and n</w:t>
      </w:r>
      <w:r w:rsidR="00BD025D">
        <w:t>ote how many people are attending</w:t>
      </w:r>
      <w:r w:rsidR="00F546BC">
        <w:t xml:space="preserve"> </w:t>
      </w:r>
      <w:r w:rsidR="00654E92">
        <w:t xml:space="preserve">- </w:t>
      </w:r>
      <w:r w:rsidR="00F546BC">
        <w:t>as per meet-up</w:t>
      </w:r>
      <w:r>
        <w:t>.</w:t>
      </w:r>
    </w:p>
    <w:p w14:paraId="7818F969" w14:textId="4F8A084F" w:rsidR="00B71EFA" w:rsidRDefault="00654E92" w:rsidP="00654E92">
      <w:pPr>
        <w:pStyle w:val="ListParagraph"/>
        <w:numPr>
          <w:ilvl w:val="0"/>
          <w:numId w:val="4"/>
        </w:numPr>
      </w:pPr>
      <w:r>
        <w:t>In the activity description on meet-up, w</w:t>
      </w:r>
      <w:r w:rsidR="00B71EFA">
        <w:t xml:space="preserve">e’ll include a link to the group’s Disclaimer &amp; Liability Statement, and ask people to certify they agree with that, on RSVP’ing. </w:t>
      </w:r>
    </w:p>
    <w:p w14:paraId="27729C29" w14:textId="7EB9CBB1" w:rsidR="00C7648E" w:rsidRDefault="00F546BC" w:rsidP="00654E92">
      <w:pPr>
        <w:pStyle w:val="ListParagraph"/>
        <w:numPr>
          <w:ilvl w:val="0"/>
          <w:numId w:val="4"/>
        </w:numPr>
      </w:pPr>
      <w:r>
        <w:t>A</w:t>
      </w:r>
      <w:r w:rsidR="00BD025D">
        <w:t xml:space="preserve">rrive at the </w:t>
      </w:r>
      <w:r w:rsidR="00B71EFA">
        <w:t xml:space="preserve">meeting </w:t>
      </w:r>
      <w:r w:rsidR="00BD025D">
        <w:t xml:space="preserve">location </w:t>
      </w:r>
      <w:r>
        <w:t xml:space="preserve">around </w:t>
      </w:r>
      <w:r w:rsidR="00BD025D">
        <w:t>15 minutes earl</w:t>
      </w:r>
      <w:r w:rsidR="00D822FF">
        <w:t xml:space="preserve">ier than </w:t>
      </w:r>
      <w:r w:rsidR="00654E92">
        <w:t xml:space="preserve">the designated </w:t>
      </w:r>
      <w:r w:rsidR="00D822FF">
        <w:t>start time</w:t>
      </w:r>
      <w:r w:rsidR="00BD025D">
        <w:t xml:space="preserve">, and </w:t>
      </w:r>
      <w:r w:rsidR="00D822FF">
        <w:t xml:space="preserve">greet people </w:t>
      </w:r>
      <w:r w:rsidR="00BD025D">
        <w:t>as they arrive.  It might be some</w:t>
      </w:r>
      <w:r w:rsidR="00382830">
        <w:t xml:space="preserve">one’s </w:t>
      </w:r>
      <w:r w:rsidR="00BD025D">
        <w:t xml:space="preserve">first time with the group, and they may be </w:t>
      </w:r>
      <w:r w:rsidR="00BD025D">
        <w:lastRenderedPageBreak/>
        <w:t>feeling hesitant</w:t>
      </w:r>
      <w:r w:rsidR="00382830">
        <w:t xml:space="preserve"> or anxious</w:t>
      </w:r>
      <w:r>
        <w:t xml:space="preserve">. Try and </w:t>
      </w:r>
      <w:r w:rsidR="00382830">
        <w:t xml:space="preserve">be friendly, and </w:t>
      </w:r>
      <w:r w:rsidR="00BD025D">
        <w:t>make people feel comfortable</w:t>
      </w:r>
      <w:r w:rsidR="00382830">
        <w:t xml:space="preserve"> </w:t>
      </w:r>
      <w:r>
        <w:t xml:space="preserve">and welcome </w:t>
      </w:r>
      <w:r w:rsidR="0038283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82830">
        <w:t>.</w:t>
      </w:r>
      <w:r>
        <w:t xml:space="preserve"> It does make a difference.</w:t>
      </w:r>
    </w:p>
    <w:p w14:paraId="550BC72C" w14:textId="405FB83B" w:rsidR="000D75AD" w:rsidRDefault="00747A0B" w:rsidP="00654E92">
      <w:pPr>
        <w:pStyle w:val="ListParagraph"/>
        <w:numPr>
          <w:ilvl w:val="0"/>
          <w:numId w:val="4"/>
        </w:numPr>
      </w:pPr>
      <w:r>
        <w:t>Ask attendees to sign the Attendance and Liability Waiver Form</w:t>
      </w:r>
      <w:r w:rsidR="00D822FF">
        <w:t xml:space="preserve"> (if that’s required</w:t>
      </w:r>
      <w:r w:rsidR="00654E92">
        <w:t xml:space="preserve"> – we generally only use one for overnight walks but if you feel you’d like that completed, just print it out from our website and take it along: </w:t>
      </w:r>
      <w:hyperlink r:id="rId7" w:history="1">
        <w:r w:rsidR="000D75AD" w:rsidRPr="00263E19">
          <w:rPr>
            <w:rStyle w:val="Hyperlink"/>
          </w:rPr>
          <w:t>www.womensadventure.net/groupresources</w:t>
        </w:r>
      </w:hyperlink>
    </w:p>
    <w:p w14:paraId="4B835E77" w14:textId="79E62494" w:rsidR="009924DC" w:rsidRDefault="009924DC" w:rsidP="00654E92">
      <w:pPr>
        <w:pStyle w:val="ListParagraph"/>
        <w:numPr>
          <w:ilvl w:val="0"/>
          <w:numId w:val="4"/>
        </w:numPr>
      </w:pPr>
      <w:r>
        <w:t>We only ever wait 5 minutes past the start time of an event if people are late, so as not to penalise those who did turn up on time.</w:t>
      </w:r>
    </w:p>
    <w:p w14:paraId="0FB53C41" w14:textId="6D1EA3EB" w:rsidR="00BD025D" w:rsidRDefault="007321AF" w:rsidP="00654E92">
      <w:pPr>
        <w:pStyle w:val="ListParagraph"/>
        <w:numPr>
          <w:ilvl w:val="0"/>
          <w:numId w:val="4"/>
        </w:numPr>
      </w:pPr>
      <w:r>
        <w:t xml:space="preserve">At the start time, </w:t>
      </w:r>
      <w:r w:rsidR="00BD025D">
        <w:t xml:space="preserve">commence a </w:t>
      </w:r>
      <w:r w:rsidR="00382830">
        <w:t xml:space="preserve">short </w:t>
      </w:r>
      <w:r w:rsidR="00BD025D">
        <w:t>briefing:</w:t>
      </w:r>
    </w:p>
    <w:p w14:paraId="056E5204" w14:textId="4F1B3292" w:rsidR="00BD025D" w:rsidRDefault="00BD025D" w:rsidP="00654E92">
      <w:pPr>
        <w:pStyle w:val="ListParagraph"/>
        <w:numPr>
          <w:ilvl w:val="1"/>
          <w:numId w:val="4"/>
        </w:numPr>
      </w:pPr>
      <w:r>
        <w:t>Introduce yourself and today</w:t>
      </w:r>
      <w:r w:rsidR="00D64DBE">
        <w:t>’s</w:t>
      </w:r>
      <w:r>
        <w:t xml:space="preserve"> </w:t>
      </w:r>
      <w:r w:rsidR="000D75AD">
        <w:t xml:space="preserve">activity </w:t>
      </w:r>
      <w:r>
        <w:t xml:space="preserve">– talk about the distance, what people can expect on the walk, </w:t>
      </w:r>
      <w:r w:rsidR="00D64DBE">
        <w:t xml:space="preserve">any interesting features, </w:t>
      </w:r>
      <w:r>
        <w:t>where you might stop for a break or turn-around for example</w:t>
      </w:r>
      <w:r w:rsidR="00D64DBE">
        <w:t>, approximate time of return and toilet etiquette:</w:t>
      </w:r>
    </w:p>
    <w:p w14:paraId="65D2C5E0" w14:textId="7A411EF5" w:rsidR="00D64DBE" w:rsidRDefault="000D75AD" w:rsidP="00654E92">
      <w:pPr>
        <w:pStyle w:val="ListParagraph"/>
        <w:numPr>
          <w:ilvl w:val="2"/>
          <w:numId w:val="4"/>
        </w:numPr>
      </w:pPr>
      <w:r>
        <w:t xml:space="preserve">Remind </w:t>
      </w:r>
      <w:r w:rsidR="00B71EFA">
        <w:t xml:space="preserve">people </w:t>
      </w:r>
      <w:r w:rsidR="007321AF">
        <w:t xml:space="preserve">not </w:t>
      </w:r>
      <w:r w:rsidR="00B71EFA">
        <w:t xml:space="preserve">to </w:t>
      </w:r>
      <w:r>
        <w:t xml:space="preserve">just sneak off </w:t>
      </w:r>
      <w:r w:rsidR="00D64DBE">
        <w:t xml:space="preserve">for a toilet stop </w:t>
      </w:r>
      <w:r>
        <w:t xml:space="preserve">- </w:t>
      </w:r>
      <w:r w:rsidR="00D64DBE">
        <w:t>let someone know and the group will stop up ahead</w:t>
      </w:r>
      <w:r w:rsidR="00382830">
        <w:t xml:space="preserve">, </w:t>
      </w:r>
      <w:r w:rsidR="00D822FF">
        <w:t xml:space="preserve">not to leave </w:t>
      </w:r>
      <w:r w:rsidR="00382830">
        <w:t>toilet p</w:t>
      </w:r>
      <w:r w:rsidR="00D822FF">
        <w:t>a</w:t>
      </w:r>
      <w:r w:rsidR="00382830">
        <w:t>per in the bush</w:t>
      </w:r>
      <w:r w:rsidR="00B71EFA">
        <w:t xml:space="preserve">, or to walk off </w:t>
      </w:r>
      <w:r w:rsidR="00D822FF">
        <w:t xml:space="preserve">too far </w:t>
      </w:r>
      <w:r w:rsidR="00B71EFA">
        <w:t>at the front.</w:t>
      </w:r>
    </w:p>
    <w:p w14:paraId="278C9FCE" w14:textId="0AB74FB4" w:rsidR="00D64DBE" w:rsidRDefault="00382830" w:rsidP="00654E92">
      <w:pPr>
        <w:pStyle w:val="ListParagraph"/>
        <w:numPr>
          <w:ilvl w:val="1"/>
          <w:numId w:val="4"/>
        </w:numPr>
      </w:pPr>
      <w:r>
        <w:t xml:space="preserve">Ask the group if </w:t>
      </w:r>
      <w:r w:rsidR="00D822FF">
        <w:t xml:space="preserve">they can all check </w:t>
      </w:r>
      <w:r>
        <w:t>th</w:t>
      </w:r>
      <w:r w:rsidR="007321AF">
        <w:t>at they</w:t>
      </w:r>
      <w:r>
        <w:t xml:space="preserve"> have </w:t>
      </w:r>
      <w:r w:rsidR="00C7648E">
        <w:t>water / raingear / warm</w:t>
      </w:r>
      <w:r w:rsidR="00D64DBE">
        <w:t xml:space="preserve"> </w:t>
      </w:r>
      <w:r w:rsidR="00C7648E">
        <w:t>gear (if autumn or winter)</w:t>
      </w:r>
    </w:p>
    <w:p w14:paraId="6B42044A" w14:textId="7C71DB0B" w:rsidR="00D64DBE" w:rsidRDefault="00CE6049" w:rsidP="00654E92">
      <w:pPr>
        <w:pStyle w:val="ListParagraph"/>
        <w:numPr>
          <w:ilvl w:val="1"/>
          <w:numId w:val="4"/>
        </w:numPr>
      </w:pPr>
      <w:r>
        <w:t xml:space="preserve">If you don’t have first aid qualifications: </w:t>
      </w:r>
    </w:p>
    <w:p w14:paraId="68AFDF45" w14:textId="357969C2" w:rsidR="00D64DBE" w:rsidRDefault="00D64DBE" w:rsidP="00654E92">
      <w:pPr>
        <w:pStyle w:val="ListParagraph"/>
        <w:numPr>
          <w:ilvl w:val="2"/>
          <w:numId w:val="4"/>
        </w:numPr>
      </w:pPr>
      <w:r>
        <w:t>Ask if anyone in the group has first-aid skills and would be willing to be the first-aider for the walk</w:t>
      </w:r>
      <w:r w:rsidR="00B71EFA">
        <w:t xml:space="preserve">. </w:t>
      </w:r>
    </w:p>
    <w:p w14:paraId="4127054F" w14:textId="3E540F5C" w:rsidR="00D64DBE" w:rsidRDefault="00D64DBE" w:rsidP="00654E92">
      <w:pPr>
        <w:pStyle w:val="ListParagraph"/>
        <w:numPr>
          <w:ilvl w:val="2"/>
          <w:numId w:val="4"/>
        </w:numPr>
      </w:pPr>
      <w:r>
        <w:t>If no one is forthcoming</w:t>
      </w:r>
      <w:r w:rsidR="00382830">
        <w:t xml:space="preserve"> with first-aid skills</w:t>
      </w:r>
      <w:r>
        <w:t>, let people know that first-aid can’t be provided on the walk, and in the event of an emergency an ambulance will be called</w:t>
      </w:r>
      <w:r w:rsidR="00382830">
        <w:t>.</w:t>
      </w:r>
    </w:p>
    <w:p w14:paraId="42DDBD29" w14:textId="7D1B680A" w:rsidR="00747A0B" w:rsidRDefault="00D64DBE" w:rsidP="00654E92">
      <w:pPr>
        <w:pStyle w:val="ListParagraph"/>
        <w:numPr>
          <w:ilvl w:val="2"/>
          <w:numId w:val="4"/>
        </w:numPr>
      </w:pPr>
      <w:r>
        <w:t xml:space="preserve">Remind the </w:t>
      </w:r>
      <w:r w:rsidR="00747A0B">
        <w:t>group to watch out for each other</w:t>
      </w:r>
      <w:r>
        <w:t xml:space="preserve"> and </w:t>
      </w:r>
      <w:r w:rsidR="00382830">
        <w:t xml:space="preserve">tell the group </w:t>
      </w:r>
      <w:r>
        <w:t>if anyone is having problems of any kind, to</w:t>
      </w:r>
      <w:r w:rsidR="00B71EFA">
        <w:t xml:space="preserve"> stop and</w:t>
      </w:r>
      <w:r>
        <w:t xml:space="preserve"> let you know. You </w:t>
      </w:r>
      <w:r w:rsidR="00B71EFA">
        <w:t xml:space="preserve">may </w:t>
      </w:r>
      <w:r>
        <w:t xml:space="preserve">have to stop and assess their situation and call an ambulance if </w:t>
      </w:r>
      <w:r w:rsidR="00B71EFA">
        <w:t xml:space="preserve">necessary </w:t>
      </w:r>
      <w:r w:rsidR="00382830">
        <w:t xml:space="preserve">(e.g breathing difficulties, </w:t>
      </w:r>
      <w:r w:rsidR="00B71EFA">
        <w:t>dizziness, chest pain, nausea)</w:t>
      </w:r>
    </w:p>
    <w:p w14:paraId="724E19EA" w14:textId="257A79A6" w:rsidR="00C7648E" w:rsidRDefault="00C7648E" w:rsidP="00654E92">
      <w:pPr>
        <w:pStyle w:val="ListParagraph"/>
        <w:numPr>
          <w:ilvl w:val="0"/>
          <w:numId w:val="4"/>
        </w:numPr>
      </w:pPr>
      <w:r>
        <w:t>Take a final headcount before setting off</w:t>
      </w:r>
    </w:p>
    <w:p w14:paraId="66999657" w14:textId="705A39A7" w:rsidR="00CE6049" w:rsidRDefault="00CE6049" w:rsidP="00654E92">
      <w:pPr>
        <w:pStyle w:val="ListParagraph"/>
        <w:numPr>
          <w:ilvl w:val="0"/>
          <w:numId w:val="4"/>
        </w:numPr>
      </w:pPr>
      <w:r>
        <w:t>As the Group Leader, you have absolute authority to prevent someone commencing on the activity, if you have any concerns whatsoever</w:t>
      </w:r>
      <w:r w:rsidR="007321AF">
        <w:t>,</w:t>
      </w:r>
      <w:r>
        <w:t xml:space="preserve"> about their ability to safely participate.</w:t>
      </w:r>
      <w:r w:rsidR="00632ACF">
        <w:t xml:space="preserve"> </w:t>
      </w:r>
    </w:p>
    <w:bookmarkEnd w:id="0"/>
    <w:p w14:paraId="3F1DEA3F" w14:textId="3D5B34EA" w:rsidR="00C7648E" w:rsidRPr="007321AF" w:rsidRDefault="00C7648E" w:rsidP="00C7648E">
      <w:pPr>
        <w:rPr>
          <w:b/>
          <w:bCs/>
        </w:rPr>
      </w:pPr>
      <w:r w:rsidRPr="007321AF">
        <w:rPr>
          <w:b/>
          <w:bCs/>
        </w:rPr>
        <w:t>DURING THE WALK</w:t>
      </w:r>
    </w:p>
    <w:p w14:paraId="5E18DB30" w14:textId="77777777" w:rsidR="00B71EFA" w:rsidRDefault="007E69CB" w:rsidP="007321AF">
      <w:pPr>
        <w:pStyle w:val="ListParagraph"/>
        <w:numPr>
          <w:ilvl w:val="0"/>
          <w:numId w:val="5"/>
        </w:numPr>
      </w:pPr>
      <w:r>
        <w:t>Pace the walk appropriately</w:t>
      </w:r>
      <w:r w:rsidR="00D64DBE">
        <w:t xml:space="preserve"> – make sure no one is dropping off at the back</w:t>
      </w:r>
      <w:r w:rsidR="00B71EFA">
        <w:t>, or walking off too far at the front</w:t>
      </w:r>
      <w:r w:rsidR="00D64DBE">
        <w:t xml:space="preserve">. </w:t>
      </w:r>
    </w:p>
    <w:p w14:paraId="0D15C83D" w14:textId="67A15B89" w:rsidR="007E69CB" w:rsidRDefault="00B71EFA" w:rsidP="007321AF">
      <w:pPr>
        <w:pStyle w:val="ListParagraph"/>
        <w:numPr>
          <w:ilvl w:val="0"/>
          <w:numId w:val="5"/>
        </w:numPr>
      </w:pPr>
      <w:r>
        <w:t xml:space="preserve">If there are slower walkers at the back, </w:t>
      </w:r>
      <w:r w:rsidR="00D64DBE">
        <w:t xml:space="preserve">bring that person up front </w:t>
      </w:r>
      <w:r>
        <w:t xml:space="preserve">with you, </w:t>
      </w:r>
      <w:r w:rsidR="00D64DBE">
        <w:t>to set a slower pace</w:t>
      </w:r>
      <w:r w:rsidR="00382830">
        <w:t xml:space="preserve"> for the entire group</w:t>
      </w:r>
      <w:r w:rsidR="00D64DBE">
        <w:t xml:space="preserve">. If you drop </w:t>
      </w:r>
      <w:r w:rsidR="00382830">
        <w:t xml:space="preserve">to the </w:t>
      </w:r>
      <w:r w:rsidR="00D64DBE">
        <w:t>back, it is likely that faster walkers will then set the pace</w:t>
      </w:r>
      <w:r w:rsidR="00382830">
        <w:t xml:space="preserve"> and </w:t>
      </w:r>
      <w:r>
        <w:t xml:space="preserve">break off from the group. </w:t>
      </w:r>
      <w:r w:rsidR="00382830">
        <w:t xml:space="preserve">The person walking slower </w:t>
      </w:r>
      <w:r w:rsidR="00D822FF">
        <w:t xml:space="preserve">might </w:t>
      </w:r>
      <w:r w:rsidR="00382830">
        <w:t xml:space="preserve">feel embarrassed with the group walking off. Take a break, ask the group to stay together, and set the pace at the front. </w:t>
      </w:r>
    </w:p>
    <w:p w14:paraId="39159843" w14:textId="63A460F8" w:rsidR="00747A0B" w:rsidRDefault="00747A0B" w:rsidP="007321AF">
      <w:pPr>
        <w:pStyle w:val="ListParagraph"/>
        <w:numPr>
          <w:ilvl w:val="0"/>
          <w:numId w:val="5"/>
        </w:numPr>
      </w:pPr>
      <w:r>
        <w:t>Take regular breaks</w:t>
      </w:r>
      <w:r w:rsidR="007321AF">
        <w:t>,</w:t>
      </w:r>
      <w:r>
        <w:t xml:space="preserve"> and check in with the group</w:t>
      </w:r>
      <w:r w:rsidR="00382830">
        <w:t>.</w:t>
      </w:r>
    </w:p>
    <w:p w14:paraId="2101FB37" w14:textId="3A80D9E3" w:rsidR="00747A0B" w:rsidRDefault="00747A0B" w:rsidP="007321AF">
      <w:pPr>
        <w:pStyle w:val="ListParagraph"/>
        <w:numPr>
          <w:ilvl w:val="0"/>
          <w:numId w:val="5"/>
        </w:numPr>
      </w:pPr>
      <w:r>
        <w:t>Stop at junctions, ensur</w:t>
      </w:r>
      <w:r w:rsidR="007321AF">
        <w:t>ing</w:t>
      </w:r>
      <w:r>
        <w:t xml:space="preserve"> everyone </w:t>
      </w:r>
      <w:r w:rsidR="00D822FF">
        <w:t xml:space="preserve">takes the right </w:t>
      </w:r>
      <w:r w:rsidR="00382830">
        <w:t>path turn.</w:t>
      </w:r>
    </w:p>
    <w:p w14:paraId="6F09DCC8" w14:textId="6388B7A4" w:rsidR="00C7648E" w:rsidRDefault="00747A0B" w:rsidP="007321AF">
      <w:pPr>
        <w:pStyle w:val="ListParagraph"/>
        <w:numPr>
          <w:ilvl w:val="0"/>
          <w:numId w:val="5"/>
        </w:numPr>
      </w:pPr>
      <w:r>
        <w:t>Do a headcount at formal rest breaks</w:t>
      </w:r>
    </w:p>
    <w:p w14:paraId="4F2C235E" w14:textId="2A609FE8" w:rsidR="00747A0B" w:rsidRPr="007321AF" w:rsidRDefault="00747A0B" w:rsidP="00747A0B">
      <w:pPr>
        <w:rPr>
          <w:b/>
          <w:bCs/>
        </w:rPr>
      </w:pPr>
      <w:r w:rsidRPr="007321AF">
        <w:rPr>
          <w:b/>
          <w:bCs/>
        </w:rPr>
        <w:t>AFTER THE WALK</w:t>
      </w:r>
    </w:p>
    <w:p w14:paraId="4EB9CADE" w14:textId="58A684EA" w:rsidR="00B71EFA" w:rsidRDefault="00B71EFA" w:rsidP="007321AF">
      <w:pPr>
        <w:pStyle w:val="ListParagraph"/>
        <w:numPr>
          <w:ilvl w:val="0"/>
          <w:numId w:val="6"/>
        </w:numPr>
      </w:pPr>
      <w:r>
        <w:t xml:space="preserve">Do a </w:t>
      </w:r>
      <w:r w:rsidR="007321AF">
        <w:t xml:space="preserve">final head count, </w:t>
      </w:r>
      <w:r>
        <w:t xml:space="preserve">to ensure </w:t>
      </w:r>
      <w:r w:rsidR="00D822FF">
        <w:t xml:space="preserve">everyone has returned. </w:t>
      </w:r>
    </w:p>
    <w:p w14:paraId="41E274A7" w14:textId="19443BCE" w:rsidR="00747A0B" w:rsidRDefault="00747A0B" w:rsidP="007321AF">
      <w:pPr>
        <w:pStyle w:val="ListParagraph"/>
        <w:numPr>
          <w:ilvl w:val="0"/>
          <w:numId w:val="6"/>
        </w:numPr>
      </w:pPr>
      <w:r>
        <w:t>Thank people for attending</w:t>
      </w:r>
      <w:r w:rsidR="00382830">
        <w:t xml:space="preserve"> </w:t>
      </w:r>
    </w:p>
    <w:p w14:paraId="47C722CE" w14:textId="66F07604" w:rsidR="00747A0B" w:rsidRDefault="00747A0B" w:rsidP="007321AF">
      <w:pPr>
        <w:pStyle w:val="ListParagraph"/>
        <w:numPr>
          <w:ilvl w:val="0"/>
          <w:numId w:val="6"/>
        </w:numPr>
      </w:pPr>
      <w:r>
        <w:t>Give yourself a big pat on the back for contributing back to the community! Thank you!</w:t>
      </w:r>
    </w:p>
    <w:p w14:paraId="05260191" w14:textId="189DB586" w:rsidR="00B71EFA" w:rsidRDefault="00B71EFA" w:rsidP="00D64DBE">
      <w:r>
        <w:t xml:space="preserve">We practice good risk management </w:t>
      </w:r>
      <w:r w:rsidR="003F7E4A">
        <w:t xml:space="preserve">and safety is our key priority - </w:t>
      </w:r>
      <w:r>
        <w:t xml:space="preserve">if there are any concerns or incidents </w:t>
      </w:r>
      <w:r w:rsidR="007321AF">
        <w:t xml:space="preserve">on </w:t>
      </w:r>
      <w:r w:rsidR="003F7E4A">
        <w:t xml:space="preserve">the </w:t>
      </w:r>
      <w:r>
        <w:t>walk, please contact the Group Organiser</w:t>
      </w:r>
      <w:r w:rsidR="006A76E5">
        <w:t xml:space="preserve"> </w:t>
      </w:r>
      <w:r w:rsidR="00CE6049">
        <w:t>as soon as is practicable</w:t>
      </w:r>
      <w:r>
        <w:t>.</w:t>
      </w:r>
    </w:p>
    <w:sectPr w:rsidR="00B71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F381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DE600B"/>
    <w:multiLevelType w:val="hybridMultilevel"/>
    <w:tmpl w:val="EF24D6D2"/>
    <w:lvl w:ilvl="0" w:tplc="411666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6001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1C36F27"/>
    <w:multiLevelType w:val="hybridMultilevel"/>
    <w:tmpl w:val="36E6A0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2648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DB9635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8E"/>
    <w:rsid w:val="000D75AD"/>
    <w:rsid w:val="00382830"/>
    <w:rsid w:val="003F7E4A"/>
    <w:rsid w:val="00522D7A"/>
    <w:rsid w:val="00632ACF"/>
    <w:rsid w:val="00641151"/>
    <w:rsid w:val="00654E92"/>
    <w:rsid w:val="006A76E5"/>
    <w:rsid w:val="007321AF"/>
    <w:rsid w:val="00747A0B"/>
    <w:rsid w:val="007E69CB"/>
    <w:rsid w:val="008351EE"/>
    <w:rsid w:val="009651AA"/>
    <w:rsid w:val="009924DC"/>
    <w:rsid w:val="00A25BC2"/>
    <w:rsid w:val="00A55457"/>
    <w:rsid w:val="00B011D8"/>
    <w:rsid w:val="00B71EFA"/>
    <w:rsid w:val="00B74D7A"/>
    <w:rsid w:val="00BD025D"/>
    <w:rsid w:val="00C7648E"/>
    <w:rsid w:val="00CE6049"/>
    <w:rsid w:val="00CF7E97"/>
    <w:rsid w:val="00D64DBE"/>
    <w:rsid w:val="00D822FF"/>
    <w:rsid w:val="00E4147A"/>
    <w:rsid w:val="00E63744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2A61"/>
  <w15:chartTrackingRefBased/>
  <w15:docId w15:val="{403F9D40-7AB4-4890-AEC9-6EE6A456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64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76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mensadventure.net/group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a.act.gov.au/" TargetMode="External"/><Relationship Id="rId5" Type="http://schemas.openxmlformats.org/officeDocument/2006/relationships/hyperlink" Target="http://www.bom.gov.au/act/forecasts/canberra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J</dc:creator>
  <cp:keywords/>
  <dc:description/>
  <cp:lastModifiedBy>Anon</cp:lastModifiedBy>
  <cp:revision>8</cp:revision>
  <dcterms:created xsi:type="dcterms:W3CDTF">2020-06-07T05:58:00Z</dcterms:created>
  <dcterms:modified xsi:type="dcterms:W3CDTF">2020-07-08T00:48:00Z</dcterms:modified>
</cp:coreProperties>
</file>