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27CAE" w14:textId="77777777" w:rsidR="00DE419C" w:rsidRDefault="00DE419C" w:rsidP="00DE419C">
      <w:pPr>
        <w:spacing w:before="100" w:beforeAutospacing="1" w:after="100" w:afterAutospacing="1"/>
        <w:rPr>
          <w:rFonts w:eastAsia="Times New Roman" w:cs="Times New Roman"/>
          <w:b/>
          <w:bCs/>
          <w:lang w:eastAsia="en-GB"/>
        </w:rPr>
      </w:pPr>
      <w:r>
        <w:rPr>
          <w:rFonts w:eastAsia="Times New Roman" w:cs="Times New Roman"/>
          <w:b/>
          <w:bCs/>
          <w:noProof/>
          <w:lang w:eastAsia="en-GB"/>
        </w:rPr>
        <w:drawing>
          <wp:inline distT="0" distB="0" distL="0" distR="0" wp14:anchorId="1F404749" wp14:editId="2C28012C">
            <wp:extent cx="3531518" cy="1765759"/>
            <wp:effectExtent l="0" t="0" r="0" b="0"/>
            <wp:docPr id="1754058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058230" name="Picture 175405823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9573" cy="177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6D510" w14:textId="77777777" w:rsidR="003F20D4" w:rsidRPr="003F20D4" w:rsidRDefault="003F20D4" w:rsidP="003F20D4">
      <w:pPr>
        <w:rPr>
          <w:rFonts w:eastAsia="Times New Roman" w:cs="Times New Roman"/>
          <w:lang w:eastAsia="en-GB"/>
        </w:rPr>
      </w:pPr>
      <w:r w:rsidRPr="003F20D4">
        <w:rPr>
          <w:rFonts w:eastAsia="Times New Roman" w:cs="Times New Roman"/>
          <w:b/>
          <w:bCs/>
          <w:lang w:eastAsia="en-GB"/>
        </w:rPr>
        <w:t>Swim Confident - Splash Academy Swim School</w:t>
      </w:r>
    </w:p>
    <w:p w14:paraId="29D89E41" w14:textId="60F56D0A" w:rsidR="003F20D4" w:rsidRPr="003F20D4" w:rsidRDefault="003F20D4" w:rsidP="003F20D4">
      <w:pPr>
        <w:rPr>
          <w:rFonts w:eastAsia="Times New Roman" w:cs="Times New Roman"/>
          <w:lang w:eastAsia="en-GB"/>
        </w:rPr>
      </w:pPr>
      <w:r w:rsidRPr="003F20D4">
        <w:rPr>
          <w:rFonts w:eastAsia="Times New Roman" w:cs="Times New Roman"/>
          <w:b/>
          <w:bCs/>
          <w:lang w:eastAsia="en-GB"/>
        </w:rPr>
        <w:t>Child Protection Policy</w:t>
      </w:r>
      <w:r w:rsidR="00872451">
        <w:rPr>
          <w:rFonts w:eastAsia="Times New Roman" w:cs="Times New Roman"/>
          <w:b/>
          <w:bCs/>
          <w:lang w:eastAsia="en-GB"/>
        </w:rPr>
        <w:t xml:space="preserve"> (Queensland)</w:t>
      </w:r>
    </w:p>
    <w:p w14:paraId="22635879" w14:textId="6E7A682D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872451">
        <w:rPr>
          <w:rFonts w:ascii="Times New Roman" w:eastAsia="Times New Roman" w:hAnsi="Times New Roman" w:cs="Times New Roman"/>
          <w:noProof/>
          <w:lang w:eastAsia="en-GB"/>
        </w:rPr>
        <w:pict w14:anchorId="0D3EED22">
          <v:rect id="_x0000_i1041" alt="" style="width:451.3pt;height:.05pt;mso-width-percent:0;mso-height-percent:0;mso-width-percent:0;mso-height-percent:0" o:hralign="center" o:hrstd="t" o:hr="t" fillcolor="#a0a0a0" stroked="f"/>
        </w:pict>
      </w:r>
    </w:p>
    <w:p w14:paraId="5845F093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1. Purpose</w:t>
      </w:r>
    </w:p>
    <w:p w14:paraId="0E2B1058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At </w:t>
      </w:r>
      <w:r w:rsidRPr="00872451">
        <w:rPr>
          <w:rFonts w:eastAsia="Times New Roman" w:cs="Times New Roman"/>
          <w:b/>
          <w:bCs/>
          <w:lang w:eastAsia="en-GB"/>
        </w:rPr>
        <w:t>Swim Confident – Splash Academy Swim School</w:t>
      </w:r>
      <w:r w:rsidRPr="00872451">
        <w:rPr>
          <w:rFonts w:eastAsia="Times New Roman" w:cs="Times New Roman"/>
          <w:lang w:eastAsia="en-GB"/>
        </w:rPr>
        <w:t xml:space="preserve">, we are committed to providing a </w:t>
      </w:r>
      <w:r w:rsidRPr="00872451">
        <w:rPr>
          <w:rFonts w:eastAsia="Times New Roman" w:cs="Times New Roman"/>
          <w:b/>
          <w:bCs/>
          <w:lang w:eastAsia="en-GB"/>
        </w:rPr>
        <w:t>safe, supportive, and child-focused environment</w:t>
      </w:r>
      <w:r w:rsidRPr="00872451">
        <w:rPr>
          <w:rFonts w:eastAsia="Times New Roman" w:cs="Times New Roman"/>
          <w:lang w:eastAsia="en-GB"/>
        </w:rPr>
        <w:t xml:space="preserve"> where all children can learn water safety and swimming skills free from harm.</w:t>
      </w:r>
    </w:p>
    <w:p w14:paraId="251ECAC0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This policy ensures compliance with Queensland legislation, including the </w:t>
      </w:r>
      <w:r w:rsidRPr="00872451">
        <w:rPr>
          <w:rFonts w:eastAsia="Times New Roman" w:cs="Times New Roman"/>
          <w:b/>
          <w:bCs/>
          <w:lang w:eastAsia="en-GB"/>
        </w:rPr>
        <w:t>Child Safe Organisations Act 2024</w:t>
      </w:r>
      <w:r w:rsidRPr="00872451">
        <w:rPr>
          <w:rFonts w:eastAsia="Times New Roman" w:cs="Times New Roman"/>
          <w:lang w:eastAsia="en-GB"/>
        </w:rPr>
        <w:t xml:space="preserve">, </w:t>
      </w:r>
      <w:r w:rsidRPr="00872451">
        <w:rPr>
          <w:rFonts w:eastAsia="Times New Roman" w:cs="Times New Roman"/>
          <w:b/>
          <w:bCs/>
          <w:lang w:eastAsia="en-GB"/>
        </w:rPr>
        <w:t>Child Protection Act 1999 (Qld)</w:t>
      </w:r>
      <w:r w:rsidRPr="00872451">
        <w:rPr>
          <w:rFonts w:eastAsia="Times New Roman" w:cs="Times New Roman"/>
          <w:lang w:eastAsia="en-GB"/>
        </w:rPr>
        <w:t>, and Blue Card requirements.</w:t>
      </w:r>
    </w:p>
    <w:p w14:paraId="2954E5DE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52A5AB12">
          <v:rect id="_x0000_i1040" alt="" style="width:451.3pt;height:.05pt;mso-width-percent:0;mso-height-percent:0;mso-width-percent:0;mso-height-percent:0" o:hralign="center" o:hrstd="t" o:hr="t" fillcolor="#a0a0a0" stroked="f"/>
        </w:pict>
      </w:r>
    </w:p>
    <w:p w14:paraId="39033F61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2. Scope</w:t>
      </w:r>
    </w:p>
    <w:p w14:paraId="4CA33BE3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This policy applies to:</w:t>
      </w:r>
    </w:p>
    <w:p w14:paraId="2D3D5087" w14:textId="77777777" w:rsidR="00872451" w:rsidRPr="00872451" w:rsidRDefault="00872451" w:rsidP="00872451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All instructors, staff, contractors, and volunteers </w:t>
      </w:r>
    </w:p>
    <w:p w14:paraId="24471573" w14:textId="77777777" w:rsidR="00872451" w:rsidRPr="00872451" w:rsidRDefault="00872451" w:rsidP="00872451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Students (children and young people) </w:t>
      </w:r>
    </w:p>
    <w:p w14:paraId="560E9E6A" w14:textId="77777777" w:rsidR="00872451" w:rsidRPr="00872451" w:rsidRDefault="00872451" w:rsidP="00872451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Parents and carers </w:t>
      </w:r>
    </w:p>
    <w:p w14:paraId="09E026D9" w14:textId="77777777" w:rsidR="00872451" w:rsidRPr="00872451" w:rsidRDefault="00872451" w:rsidP="00872451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Visitors to our facilities </w:t>
      </w:r>
    </w:p>
    <w:p w14:paraId="773EFA3E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594A3E85">
          <v:rect id="_x0000_i1039" alt="" style="width:451.3pt;height:.05pt;mso-width-percent:0;mso-height-percent:0;mso-width-percent:0;mso-height-percent:0" o:hralign="center" o:hrstd="t" o:hr="t" fillcolor="#a0a0a0" stroked="f"/>
        </w:pict>
      </w:r>
    </w:p>
    <w:p w14:paraId="46130B31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3. Our Commitment to Child Safety</w:t>
      </w:r>
    </w:p>
    <w:p w14:paraId="63A13B94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Swim Confident – Splash Academy Swim School has </w:t>
      </w:r>
      <w:r w:rsidRPr="00872451">
        <w:rPr>
          <w:rFonts w:eastAsia="Times New Roman" w:cs="Times New Roman"/>
          <w:b/>
          <w:bCs/>
          <w:lang w:eastAsia="en-GB"/>
        </w:rPr>
        <w:t>zero tolerance for child abuse</w:t>
      </w:r>
      <w:r w:rsidRPr="00872451">
        <w:rPr>
          <w:rFonts w:eastAsia="Times New Roman" w:cs="Times New Roman"/>
          <w:lang w:eastAsia="en-GB"/>
        </w:rPr>
        <w:t>.</w:t>
      </w:r>
    </w:p>
    <w:p w14:paraId="3B77825E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We are committed to:</w:t>
      </w:r>
    </w:p>
    <w:p w14:paraId="72D135AC" w14:textId="77777777" w:rsidR="00872451" w:rsidRPr="00872451" w:rsidRDefault="00872451" w:rsidP="00872451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Prioritising children’s safety above all else </w:t>
      </w:r>
    </w:p>
    <w:p w14:paraId="5F050C68" w14:textId="77777777" w:rsidR="00872451" w:rsidRPr="00872451" w:rsidRDefault="00872451" w:rsidP="00872451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Creating a culture where children feel safe to speak up </w:t>
      </w:r>
    </w:p>
    <w:p w14:paraId="5FB9D476" w14:textId="77777777" w:rsidR="00872451" w:rsidRPr="00872451" w:rsidRDefault="00872451" w:rsidP="00872451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Actively preventing harm in aquatic environments </w:t>
      </w:r>
    </w:p>
    <w:p w14:paraId="7718952C" w14:textId="77777777" w:rsidR="00872451" w:rsidRPr="00872451" w:rsidRDefault="00872451" w:rsidP="00872451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Responding quickly and appropriately to concerns </w:t>
      </w:r>
    </w:p>
    <w:p w14:paraId="051F9ED1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025628D7">
          <v:rect id="_x0000_i1038" alt="" style="width:451.3pt;height:.05pt;mso-width-percent:0;mso-height-percent:0;mso-width-percent:0;mso-height-percent:0" o:hralign="center" o:hrstd="t" o:hr="t" fillcolor="#a0a0a0" stroked="f"/>
        </w:pict>
      </w:r>
    </w:p>
    <w:p w14:paraId="291C65B5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4. Child Safe Standards (Queensland)</w:t>
      </w:r>
    </w:p>
    <w:p w14:paraId="4176A9EB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lastRenderedPageBreak/>
        <w:t>We implement the 10 Child Safe Standards by:</w:t>
      </w:r>
    </w:p>
    <w:p w14:paraId="00617C0F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Leadership &amp; Culture</w:t>
      </w:r>
    </w:p>
    <w:p w14:paraId="36E0FD34" w14:textId="77777777" w:rsidR="00872451" w:rsidRPr="00872451" w:rsidRDefault="00872451" w:rsidP="00872451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Management actively promotes a child-safe environment </w:t>
      </w:r>
    </w:p>
    <w:p w14:paraId="705E7EBE" w14:textId="77777777" w:rsidR="00872451" w:rsidRPr="00872451" w:rsidRDefault="00872451" w:rsidP="00872451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Child safety is embedded into daily operations </w:t>
      </w:r>
    </w:p>
    <w:p w14:paraId="743138DB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Child Voice</w:t>
      </w:r>
    </w:p>
    <w:p w14:paraId="1F5F10BD" w14:textId="77777777" w:rsidR="00872451" w:rsidRPr="00872451" w:rsidRDefault="00872451" w:rsidP="00872451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Children are encouraged to express concerns </w:t>
      </w:r>
    </w:p>
    <w:p w14:paraId="1D11DAC9" w14:textId="77777777" w:rsidR="00872451" w:rsidRPr="00872451" w:rsidRDefault="00872451" w:rsidP="00872451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Instructors listen and respond respectfully </w:t>
      </w:r>
    </w:p>
    <w:p w14:paraId="5103065E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Family Engagement</w:t>
      </w:r>
    </w:p>
    <w:p w14:paraId="7C182A92" w14:textId="77777777" w:rsidR="00872451" w:rsidRPr="00872451" w:rsidRDefault="00872451" w:rsidP="00872451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Parents are welcome to observe lessons </w:t>
      </w:r>
    </w:p>
    <w:p w14:paraId="46262EDB" w14:textId="77777777" w:rsidR="00872451" w:rsidRPr="00872451" w:rsidRDefault="00872451" w:rsidP="00872451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Clear communication is maintained at all times </w:t>
      </w:r>
    </w:p>
    <w:p w14:paraId="41E05F26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Inclusion &amp; Equity</w:t>
      </w:r>
    </w:p>
    <w:p w14:paraId="57AF1B9B" w14:textId="77777777" w:rsidR="00872451" w:rsidRPr="00872451" w:rsidRDefault="00872451" w:rsidP="00872451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Inclusive programs for all abilities </w:t>
      </w:r>
    </w:p>
    <w:p w14:paraId="73C2EB3D" w14:textId="77777777" w:rsidR="00872451" w:rsidRPr="00872451" w:rsidRDefault="00872451" w:rsidP="00872451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Respect for cultural diversity, including Aboriginal and Torres Strait Islander children </w:t>
      </w:r>
    </w:p>
    <w:p w14:paraId="17C76C83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Safe Recruitment</w:t>
      </w:r>
    </w:p>
    <w:p w14:paraId="589A9FE6" w14:textId="77777777" w:rsidR="00872451" w:rsidRPr="00872451" w:rsidRDefault="00872451" w:rsidP="00872451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All staff must hold a valid Blue Card </w:t>
      </w:r>
    </w:p>
    <w:p w14:paraId="3EF5313E" w14:textId="77777777" w:rsidR="00872451" w:rsidRPr="00872451" w:rsidRDefault="00872451" w:rsidP="00872451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Screening and reference checks are mandatory </w:t>
      </w:r>
    </w:p>
    <w:p w14:paraId="5F6EE692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Training &amp; Supervision</w:t>
      </w:r>
    </w:p>
    <w:p w14:paraId="3C906115" w14:textId="77777777" w:rsidR="00872451" w:rsidRPr="00872451" w:rsidRDefault="00872451" w:rsidP="00872451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Staff complete child protection training before commencing </w:t>
      </w:r>
    </w:p>
    <w:p w14:paraId="09E927A4" w14:textId="77777777" w:rsidR="00872451" w:rsidRPr="00872451" w:rsidRDefault="00872451" w:rsidP="00872451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Ongoing supervision and mentoring provided </w:t>
      </w:r>
    </w:p>
    <w:p w14:paraId="50A27D38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Reporting &amp; Complaints</w:t>
      </w:r>
    </w:p>
    <w:p w14:paraId="04AAA17E" w14:textId="77777777" w:rsidR="00872451" w:rsidRPr="00872451" w:rsidRDefault="00872451" w:rsidP="00872451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Clear, accessible reporting processes </w:t>
      </w:r>
    </w:p>
    <w:p w14:paraId="21021194" w14:textId="77777777" w:rsidR="00872451" w:rsidRPr="00872451" w:rsidRDefault="00872451" w:rsidP="00872451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Protection for those raising concerns </w:t>
      </w:r>
    </w:p>
    <w:p w14:paraId="67691415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Risk Management</w:t>
      </w:r>
    </w:p>
    <w:p w14:paraId="4534681C" w14:textId="77777777" w:rsidR="00872451" w:rsidRPr="00872451" w:rsidRDefault="00872451" w:rsidP="00872451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Specific focus on aquatic risks and supervision </w:t>
      </w:r>
    </w:p>
    <w:p w14:paraId="068AC507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Continuous Improvement</w:t>
      </w:r>
    </w:p>
    <w:p w14:paraId="14B562A1" w14:textId="77777777" w:rsidR="00872451" w:rsidRPr="00872451" w:rsidRDefault="00872451" w:rsidP="00872451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Regular policy review and updates </w:t>
      </w:r>
    </w:p>
    <w:p w14:paraId="0D95801A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Information Handling</w:t>
      </w:r>
    </w:p>
    <w:p w14:paraId="3B600F1B" w14:textId="77777777" w:rsidR="00872451" w:rsidRPr="00872451" w:rsidRDefault="00872451" w:rsidP="00872451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Secure and confidential record keeping </w:t>
      </w:r>
    </w:p>
    <w:p w14:paraId="6F305858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25FEEC6F">
          <v:rect id="_x0000_i1037" alt="" style="width:451.3pt;height:.05pt;mso-width-percent:0;mso-height-percent:0;mso-width-percent:0;mso-height-percent:0" o:hralign="center" o:hrstd="t" o:hr="t" fillcolor="#a0a0a0" stroked="f"/>
        </w:pict>
      </w:r>
    </w:p>
    <w:p w14:paraId="2CBA2A7F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5. Code of Conduct</w:t>
      </w:r>
    </w:p>
    <w:p w14:paraId="7CFD0DA5" w14:textId="77777777" w:rsidR="00872451" w:rsidRPr="00872451" w:rsidRDefault="00872451" w:rsidP="0087245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872451">
        <w:rPr>
          <w:rFonts w:eastAsia="Times New Roman" w:cs="Times New Roman"/>
          <w:b/>
          <w:bCs/>
          <w:sz w:val="27"/>
          <w:szCs w:val="27"/>
          <w:lang w:eastAsia="en-GB"/>
        </w:rPr>
        <w:lastRenderedPageBreak/>
        <w:t>Staff MUST:</w:t>
      </w:r>
    </w:p>
    <w:p w14:paraId="13016609" w14:textId="77777777" w:rsidR="00872451" w:rsidRPr="00872451" w:rsidRDefault="00872451" w:rsidP="00872451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Treat all children with respect and dignity </w:t>
      </w:r>
    </w:p>
    <w:p w14:paraId="37B41ABF" w14:textId="77777777" w:rsidR="00872451" w:rsidRPr="00872451" w:rsidRDefault="00872451" w:rsidP="00872451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Use appropriate and necessary physical contact only for teaching </w:t>
      </w:r>
    </w:p>
    <w:p w14:paraId="1372E310" w14:textId="77777777" w:rsidR="00872451" w:rsidRPr="00872451" w:rsidRDefault="00872451" w:rsidP="00872451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Ensure visibility at all times (no isolated situations) </w:t>
      </w:r>
    </w:p>
    <w:p w14:paraId="397D8FD7" w14:textId="77777777" w:rsidR="00872451" w:rsidRPr="00872451" w:rsidRDefault="00872451" w:rsidP="00872451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Maintain professional boundaries </w:t>
      </w:r>
    </w:p>
    <w:p w14:paraId="2103F955" w14:textId="77777777" w:rsidR="00872451" w:rsidRPr="00872451" w:rsidRDefault="00872451" w:rsidP="00872451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Use positive, appropriate language </w:t>
      </w:r>
    </w:p>
    <w:p w14:paraId="3080FDA2" w14:textId="77777777" w:rsidR="00872451" w:rsidRPr="00872451" w:rsidRDefault="00872451" w:rsidP="0087245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872451">
        <w:rPr>
          <w:rFonts w:eastAsia="Times New Roman" w:cs="Times New Roman"/>
          <w:b/>
          <w:bCs/>
          <w:sz w:val="27"/>
          <w:szCs w:val="27"/>
          <w:lang w:eastAsia="en-GB"/>
        </w:rPr>
        <w:t>Staff MUST NOT:</w:t>
      </w:r>
    </w:p>
    <w:p w14:paraId="5F8EFBD4" w14:textId="77777777" w:rsidR="00872451" w:rsidRPr="00872451" w:rsidRDefault="00872451" w:rsidP="00872451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Be alone with a child in a closed or hidden space </w:t>
      </w:r>
    </w:p>
    <w:p w14:paraId="0B5FD4E7" w14:textId="77777777" w:rsidR="00872451" w:rsidRPr="00872451" w:rsidRDefault="00872451" w:rsidP="00872451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Engage in grooming or inappropriate behaviour </w:t>
      </w:r>
    </w:p>
    <w:p w14:paraId="76775012" w14:textId="77777777" w:rsidR="00872451" w:rsidRPr="00872451" w:rsidRDefault="00872451" w:rsidP="00872451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Use harsh discipline or punishment </w:t>
      </w:r>
    </w:p>
    <w:p w14:paraId="5A47BE8B" w14:textId="77777777" w:rsidR="00872451" w:rsidRPr="00872451" w:rsidRDefault="00872451" w:rsidP="00872451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Communicate privately with children outside approved channels </w:t>
      </w:r>
    </w:p>
    <w:p w14:paraId="0D65CC04" w14:textId="77777777" w:rsidR="00872451" w:rsidRPr="00872451" w:rsidRDefault="00872451" w:rsidP="00872451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Take photos/videos without consent </w:t>
      </w:r>
    </w:p>
    <w:p w14:paraId="1550700D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0BAC7B8C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49E757D9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6. Supervision &amp; Water Safety</w:t>
      </w:r>
    </w:p>
    <w:p w14:paraId="4B21F15B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Due to the nature of swimming lessons:</w:t>
      </w:r>
    </w:p>
    <w:p w14:paraId="7034FB82" w14:textId="77777777" w:rsidR="00872451" w:rsidRPr="00872451" w:rsidRDefault="00872451" w:rsidP="00872451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Children are </w:t>
      </w:r>
      <w:r w:rsidRPr="00872451">
        <w:rPr>
          <w:rFonts w:eastAsia="Times New Roman" w:cs="Times New Roman"/>
          <w:b/>
          <w:bCs/>
          <w:lang w:eastAsia="en-GB"/>
        </w:rPr>
        <w:t>actively supervised at all times</w:t>
      </w:r>
      <w:r w:rsidRPr="00872451">
        <w:rPr>
          <w:rFonts w:eastAsia="Times New Roman" w:cs="Times New Roman"/>
          <w:lang w:eastAsia="en-GB"/>
        </w:rPr>
        <w:t xml:space="preserve"> </w:t>
      </w:r>
    </w:p>
    <w:p w14:paraId="3BA1A70F" w14:textId="77777777" w:rsidR="00872451" w:rsidRPr="00872451" w:rsidRDefault="00872451" w:rsidP="00872451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Non-swimmers and young children remain within arm’s reach </w:t>
      </w:r>
    </w:p>
    <w:p w14:paraId="4392B574" w14:textId="77777777" w:rsidR="00872451" w:rsidRPr="00872451" w:rsidRDefault="00872451" w:rsidP="00872451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Strict instructor-to-student ratios are enforced </w:t>
      </w:r>
    </w:p>
    <w:p w14:paraId="6E47F629" w14:textId="77777777" w:rsidR="00872451" w:rsidRPr="00872451" w:rsidRDefault="00872451" w:rsidP="00872451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Parents/guardians must remain on-site for young children </w:t>
      </w:r>
    </w:p>
    <w:p w14:paraId="59BB669F" w14:textId="77777777" w:rsidR="00872451" w:rsidRPr="00872451" w:rsidRDefault="00872451" w:rsidP="00872451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No child is left unattended in or near water </w:t>
      </w:r>
    </w:p>
    <w:p w14:paraId="055CD8FA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6C66D0FE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55FCA1EC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7. Change Room &amp; Facility Safety</w:t>
      </w:r>
    </w:p>
    <w:p w14:paraId="57DCAFED" w14:textId="77777777" w:rsidR="00872451" w:rsidRPr="00872451" w:rsidRDefault="00872451" w:rsidP="00872451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Staff avoid entering change rooms unless necessary </w:t>
      </w:r>
    </w:p>
    <w:p w14:paraId="48560518" w14:textId="77777777" w:rsidR="00872451" w:rsidRPr="00872451" w:rsidRDefault="00872451" w:rsidP="00872451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Two-adult rule applies where possible </w:t>
      </w:r>
    </w:p>
    <w:p w14:paraId="270E3613" w14:textId="77777777" w:rsidR="00872451" w:rsidRPr="00872451" w:rsidRDefault="00872451" w:rsidP="00872451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Children are encouraged to use age-appropriate facilities </w:t>
      </w:r>
    </w:p>
    <w:p w14:paraId="673D2DE6" w14:textId="77777777" w:rsidR="00872451" w:rsidRPr="00872451" w:rsidRDefault="00872451" w:rsidP="00872451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Parents supervise children when required </w:t>
      </w:r>
    </w:p>
    <w:p w14:paraId="3116B6D5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237B4EFA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4F70E0E5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8. Recruitment &amp; Screening</w:t>
      </w:r>
    </w:p>
    <w:p w14:paraId="38709107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All staff and volunteers must:</w:t>
      </w:r>
    </w:p>
    <w:p w14:paraId="5178793B" w14:textId="77777777" w:rsidR="00872451" w:rsidRPr="00872451" w:rsidRDefault="00872451" w:rsidP="00872451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Hold a </w:t>
      </w:r>
      <w:r w:rsidRPr="00872451">
        <w:rPr>
          <w:rFonts w:eastAsia="Times New Roman" w:cs="Times New Roman"/>
          <w:b/>
          <w:bCs/>
          <w:lang w:eastAsia="en-GB"/>
        </w:rPr>
        <w:t>current Blue Card</w:t>
      </w:r>
      <w:r w:rsidRPr="00872451">
        <w:rPr>
          <w:rFonts w:eastAsia="Times New Roman" w:cs="Times New Roman"/>
          <w:lang w:eastAsia="en-GB"/>
        </w:rPr>
        <w:t xml:space="preserve"> before starting work </w:t>
      </w:r>
    </w:p>
    <w:p w14:paraId="15CFB569" w14:textId="77777777" w:rsidR="00872451" w:rsidRPr="00872451" w:rsidRDefault="00872451" w:rsidP="00872451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Provide identification and references </w:t>
      </w:r>
    </w:p>
    <w:p w14:paraId="5C6F42FA" w14:textId="77777777" w:rsidR="00872451" w:rsidRPr="00872451" w:rsidRDefault="00872451" w:rsidP="00872451">
      <w:pPr>
        <w:numPr>
          <w:ilvl w:val="0"/>
          <w:numId w:val="3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Undergo suitability screening </w:t>
      </w:r>
    </w:p>
    <w:p w14:paraId="336955C0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Any person without a valid Blue Card </w:t>
      </w:r>
      <w:r w:rsidRPr="00872451">
        <w:rPr>
          <w:rFonts w:eastAsia="Times New Roman" w:cs="Times New Roman"/>
          <w:b/>
          <w:bCs/>
          <w:lang w:eastAsia="en-GB"/>
        </w:rPr>
        <w:t>must not work with children</w:t>
      </w:r>
      <w:r w:rsidRPr="00872451">
        <w:rPr>
          <w:rFonts w:eastAsia="Times New Roman" w:cs="Times New Roman"/>
          <w:lang w:eastAsia="en-GB"/>
        </w:rPr>
        <w:t>.</w:t>
      </w:r>
    </w:p>
    <w:p w14:paraId="6B0B73ED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21F67DAE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316B2862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lastRenderedPageBreak/>
        <w:t>9. Training Requirements</w:t>
      </w:r>
    </w:p>
    <w:p w14:paraId="76F916FB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All team members must:</w:t>
      </w:r>
    </w:p>
    <w:p w14:paraId="4CF3A427" w14:textId="77777777" w:rsidR="00872451" w:rsidRPr="00872451" w:rsidRDefault="00872451" w:rsidP="00872451">
      <w:pPr>
        <w:numPr>
          <w:ilvl w:val="0"/>
          <w:numId w:val="3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Complete child protection training prior to commencement </w:t>
      </w:r>
    </w:p>
    <w:p w14:paraId="39ED4782" w14:textId="77777777" w:rsidR="00872451" w:rsidRPr="00872451" w:rsidRDefault="00872451" w:rsidP="00872451">
      <w:pPr>
        <w:numPr>
          <w:ilvl w:val="0"/>
          <w:numId w:val="3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Participate in regular refresher training (every 2 years or sooner) </w:t>
      </w:r>
    </w:p>
    <w:p w14:paraId="5EDD09CF" w14:textId="77777777" w:rsidR="00872451" w:rsidRPr="00872451" w:rsidRDefault="00872451" w:rsidP="00872451">
      <w:pPr>
        <w:numPr>
          <w:ilvl w:val="0"/>
          <w:numId w:val="3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Understand mandatory reporting obligations </w:t>
      </w:r>
    </w:p>
    <w:p w14:paraId="60CE4441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6B7A5185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641D6DB1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10. Reporting Child Safety Concerns</w:t>
      </w:r>
    </w:p>
    <w:p w14:paraId="580617B6" w14:textId="77777777" w:rsidR="00872451" w:rsidRPr="00872451" w:rsidRDefault="00872451" w:rsidP="0087245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872451">
        <w:rPr>
          <w:rFonts w:eastAsia="Times New Roman" w:cs="Times New Roman"/>
          <w:b/>
          <w:bCs/>
          <w:sz w:val="27"/>
          <w:szCs w:val="27"/>
          <w:lang w:eastAsia="en-GB"/>
        </w:rPr>
        <w:t>Immediate Danger</w:t>
      </w:r>
    </w:p>
    <w:p w14:paraId="31898188" w14:textId="7EEEF620" w:rsidR="00872451" w:rsidRPr="00872451" w:rsidRDefault="00872451" w:rsidP="00277DAB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Call emergency services (000).</w:t>
      </w:r>
    </w:p>
    <w:p w14:paraId="033B0C1C" w14:textId="77777777" w:rsidR="00872451" w:rsidRPr="00872451" w:rsidRDefault="00872451" w:rsidP="0087245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872451">
        <w:rPr>
          <w:rFonts w:eastAsia="Times New Roman" w:cs="Times New Roman"/>
          <w:b/>
          <w:bCs/>
          <w:sz w:val="27"/>
          <w:szCs w:val="27"/>
          <w:lang w:eastAsia="en-GB"/>
        </w:rPr>
        <w:t>Mandatory Reporting</w:t>
      </w:r>
    </w:p>
    <w:p w14:paraId="0B4C4F83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Staff must report if they suspect a child:</w:t>
      </w:r>
    </w:p>
    <w:p w14:paraId="0993170F" w14:textId="77777777" w:rsidR="00872451" w:rsidRPr="00872451" w:rsidRDefault="00872451" w:rsidP="00872451">
      <w:pPr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Is being harmed </w:t>
      </w:r>
    </w:p>
    <w:p w14:paraId="6AE842F9" w14:textId="77777777" w:rsidR="00872451" w:rsidRPr="00872451" w:rsidRDefault="00872451" w:rsidP="00872451">
      <w:pPr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Is at risk of harm </w:t>
      </w:r>
    </w:p>
    <w:p w14:paraId="6B5E45AA" w14:textId="77777777" w:rsidR="00872451" w:rsidRPr="00872451" w:rsidRDefault="00872451" w:rsidP="00872451">
      <w:pPr>
        <w:numPr>
          <w:ilvl w:val="0"/>
          <w:numId w:val="3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Does not have a parent able to protect them </w:t>
      </w:r>
    </w:p>
    <w:p w14:paraId="1AA3839F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Reports are made to:</w:t>
      </w:r>
    </w:p>
    <w:p w14:paraId="0DFD1DCB" w14:textId="77777777" w:rsidR="00872451" w:rsidRPr="00872451" w:rsidRDefault="00872451" w:rsidP="00872451">
      <w:pPr>
        <w:numPr>
          <w:ilvl w:val="0"/>
          <w:numId w:val="3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Child Safety Services </w:t>
      </w:r>
    </w:p>
    <w:p w14:paraId="426C9C9C" w14:textId="77777777" w:rsidR="00872451" w:rsidRPr="00872451" w:rsidRDefault="00872451" w:rsidP="00872451">
      <w:pPr>
        <w:numPr>
          <w:ilvl w:val="0"/>
          <w:numId w:val="3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Queensland Police (if required) </w:t>
      </w:r>
    </w:p>
    <w:p w14:paraId="103B9994" w14:textId="403A7739" w:rsidR="00872451" w:rsidRPr="00872451" w:rsidRDefault="00872451" w:rsidP="00277DAB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Failure to report sexual abuse is a criminal offence.</w:t>
      </w:r>
    </w:p>
    <w:p w14:paraId="597F7D49" w14:textId="77777777" w:rsidR="00872451" w:rsidRPr="00872451" w:rsidRDefault="00872451" w:rsidP="0087245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872451">
        <w:rPr>
          <w:rFonts w:eastAsia="Times New Roman" w:cs="Times New Roman"/>
          <w:b/>
          <w:bCs/>
          <w:sz w:val="27"/>
          <w:szCs w:val="27"/>
          <w:lang w:eastAsia="en-GB"/>
        </w:rPr>
        <w:t>Internal Reporting Process</w:t>
      </w:r>
    </w:p>
    <w:p w14:paraId="0AF62E0B" w14:textId="77777777" w:rsidR="00872451" w:rsidRPr="00872451" w:rsidRDefault="00872451" w:rsidP="00872451">
      <w:pPr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Ensure the child is safe </w:t>
      </w:r>
    </w:p>
    <w:p w14:paraId="21510B47" w14:textId="77777777" w:rsidR="00872451" w:rsidRPr="00872451" w:rsidRDefault="00872451" w:rsidP="00872451">
      <w:pPr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Notify the Child Safety Officer immediately </w:t>
      </w:r>
    </w:p>
    <w:p w14:paraId="3D2A6DDF" w14:textId="77777777" w:rsidR="00872451" w:rsidRPr="00872451" w:rsidRDefault="00872451" w:rsidP="00872451">
      <w:pPr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Record details accurately </w:t>
      </w:r>
    </w:p>
    <w:p w14:paraId="1FC5DE01" w14:textId="77777777" w:rsidR="00872451" w:rsidRPr="00872451" w:rsidRDefault="00872451" w:rsidP="00872451">
      <w:pPr>
        <w:numPr>
          <w:ilvl w:val="0"/>
          <w:numId w:val="4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Escalate to authorities if required </w:t>
      </w:r>
    </w:p>
    <w:p w14:paraId="04E2859D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70C9AC4F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012C82D3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11. Responding to Allegations</w:t>
      </w:r>
    </w:p>
    <w:p w14:paraId="23A38144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Swim Confident – Splash Academy Swim School will:</w:t>
      </w:r>
    </w:p>
    <w:p w14:paraId="52A2D26A" w14:textId="77777777" w:rsidR="00872451" w:rsidRPr="00872451" w:rsidRDefault="00872451" w:rsidP="00872451">
      <w:pPr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Take all concerns seriously </w:t>
      </w:r>
    </w:p>
    <w:p w14:paraId="4B6F0124" w14:textId="77777777" w:rsidR="00872451" w:rsidRPr="00872451" w:rsidRDefault="00872451" w:rsidP="00872451">
      <w:pPr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Act immediately to protect the child </w:t>
      </w:r>
    </w:p>
    <w:p w14:paraId="7C8B8F07" w14:textId="77777777" w:rsidR="00872451" w:rsidRPr="00872451" w:rsidRDefault="00872451" w:rsidP="00872451">
      <w:pPr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Maintain confidentiality </w:t>
      </w:r>
    </w:p>
    <w:p w14:paraId="10FAEE4A" w14:textId="77777777" w:rsidR="00872451" w:rsidRPr="00872451" w:rsidRDefault="00872451" w:rsidP="00872451">
      <w:pPr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Support affected individuals </w:t>
      </w:r>
    </w:p>
    <w:p w14:paraId="05945232" w14:textId="77777777" w:rsidR="00872451" w:rsidRPr="00872451" w:rsidRDefault="00872451" w:rsidP="00872451">
      <w:pPr>
        <w:numPr>
          <w:ilvl w:val="0"/>
          <w:numId w:val="4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Comply with Queensland’s Reportable Conduct Scheme (commencing 2026) </w:t>
      </w:r>
    </w:p>
    <w:p w14:paraId="2621FC51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lastRenderedPageBreak/>
        <w:pict w14:anchorId="5FF649DE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00D97317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12. Risk Management (Swim School Specific)</w:t>
      </w:r>
    </w:p>
    <w:p w14:paraId="3120EDA8" w14:textId="77777777" w:rsidR="00872451" w:rsidRPr="00872451" w:rsidRDefault="00872451" w:rsidP="0087245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872451">
        <w:rPr>
          <w:rFonts w:eastAsia="Times New Roman" w:cs="Times New Roman"/>
          <w:b/>
          <w:bCs/>
          <w:sz w:val="27"/>
          <w:szCs w:val="27"/>
          <w:lang w:eastAsia="en-GB"/>
        </w:rPr>
        <w:t>Key Risks:</w:t>
      </w:r>
    </w:p>
    <w:p w14:paraId="574A17A1" w14:textId="77777777" w:rsidR="00872451" w:rsidRPr="00872451" w:rsidRDefault="00872451" w:rsidP="00872451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Drowning or water-related incidents </w:t>
      </w:r>
    </w:p>
    <w:p w14:paraId="50795969" w14:textId="77777777" w:rsidR="00872451" w:rsidRPr="00872451" w:rsidRDefault="00872451" w:rsidP="00872451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One-on-one instruction </w:t>
      </w:r>
    </w:p>
    <w:p w14:paraId="5A67F22D" w14:textId="77777777" w:rsidR="00872451" w:rsidRPr="00872451" w:rsidRDefault="00872451" w:rsidP="00872451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Physical contact during teaching </w:t>
      </w:r>
    </w:p>
    <w:p w14:paraId="60C28ACD" w14:textId="77777777" w:rsidR="00872451" w:rsidRPr="00872451" w:rsidRDefault="00872451" w:rsidP="00872451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Change room environments </w:t>
      </w:r>
    </w:p>
    <w:p w14:paraId="2253CE3D" w14:textId="77777777" w:rsidR="00872451" w:rsidRPr="00872451" w:rsidRDefault="00872451" w:rsidP="0087245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872451">
        <w:rPr>
          <w:rFonts w:eastAsia="Times New Roman" w:cs="Times New Roman"/>
          <w:b/>
          <w:bCs/>
          <w:sz w:val="27"/>
          <w:szCs w:val="27"/>
          <w:lang w:eastAsia="en-GB"/>
        </w:rPr>
        <w:t>Risk Controls:</w:t>
      </w:r>
    </w:p>
    <w:p w14:paraId="041BC5FE" w14:textId="77777777" w:rsidR="00872451" w:rsidRPr="00872451" w:rsidRDefault="00872451" w:rsidP="00872451">
      <w:pPr>
        <w:numPr>
          <w:ilvl w:val="0"/>
          <w:numId w:val="4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Open, visible teaching spaces </w:t>
      </w:r>
    </w:p>
    <w:p w14:paraId="38874DDB" w14:textId="77777777" w:rsidR="00872451" w:rsidRPr="00872451" w:rsidRDefault="00872451" w:rsidP="00872451">
      <w:pPr>
        <w:numPr>
          <w:ilvl w:val="0"/>
          <w:numId w:val="4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No private or hidden lessons </w:t>
      </w:r>
    </w:p>
    <w:p w14:paraId="39C2A752" w14:textId="77777777" w:rsidR="00872451" w:rsidRPr="00872451" w:rsidRDefault="00872451" w:rsidP="00872451">
      <w:pPr>
        <w:numPr>
          <w:ilvl w:val="0"/>
          <w:numId w:val="4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Clear physical contact guidelines </w:t>
      </w:r>
    </w:p>
    <w:p w14:paraId="7B99C9AE" w14:textId="77777777" w:rsidR="00872451" w:rsidRPr="00872451" w:rsidRDefault="00872451" w:rsidP="00872451">
      <w:pPr>
        <w:numPr>
          <w:ilvl w:val="0"/>
          <w:numId w:val="4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Parent viewing access encouraged </w:t>
      </w:r>
    </w:p>
    <w:p w14:paraId="55DB10B2" w14:textId="77777777" w:rsidR="00872451" w:rsidRPr="00872451" w:rsidRDefault="00872451" w:rsidP="00872451">
      <w:pPr>
        <w:numPr>
          <w:ilvl w:val="0"/>
          <w:numId w:val="4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Strong supervision protocols </w:t>
      </w:r>
    </w:p>
    <w:p w14:paraId="501C5980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774825AE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6AA25F5C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13. Photography &amp; Social Media</w:t>
      </w:r>
    </w:p>
    <w:p w14:paraId="723140C8" w14:textId="77777777" w:rsidR="00872451" w:rsidRPr="00872451" w:rsidRDefault="00872451" w:rsidP="00872451">
      <w:pPr>
        <w:numPr>
          <w:ilvl w:val="0"/>
          <w:numId w:val="4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Written parental consent required </w:t>
      </w:r>
    </w:p>
    <w:p w14:paraId="668F3C3A" w14:textId="77777777" w:rsidR="00872451" w:rsidRPr="00872451" w:rsidRDefault="00872451" w:rsidP="00872451">
      <w:pPr>
        <w:numPr>
          <w:ilvl w:val="0"/>
          <w:numId w:val="4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No identifying details published </w:t>
      </w:r>
    </w:p>
    <w:p w14:paraId="20067BC7" w14:textId="77777777" w:rsidR="00872451" w:rsidRPr="00872451" w:rsidRDefault="00872451" w:rsidP="00872451">
      <w:pPr>
        <w:numPr>
          <w:ilvl w:val="0"/>
          <w:numId w:val="4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Images stored securely </w:t>
      </w:r>
    </w:p>
    <w:p w14:paraId="33C73AB0" w14:textId="77777777" w:rsidR="00872451" w:rsidRPr="00872451" w:rsidRDefault="00872451" w:rsidP="00872451">
      <w:pPr>
        <w:numPr>
          <w:ilvl w:val="0"/>
          <w:numId w:val="4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No personal device use by staff </w:t>
      </w:r>
    </w:p>
    <w:p w14:paraId="7D235105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42EF4875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4EE819E9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14. Record Keeping</w:t>
      </w:r>
    </w:p>
    <w:p w14:paraId="3936EB78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We maintain:</w:t>
      </w:r>
    </w:p>
    <w:p w14:paraId="0AF41CAF" w14:textId="77777777" w:rsidR="00872451" w:rsidRPr="00872451" w:rsidRDefault="00872451" w:rsidP="00872451">
      <w:pPr>
        <w:numPr>
          <w:ilvl w:val="0"/>
          <w:numId w:val="4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Incident and concern reports </w:t>
      </w:r>
    </w:p>
    <w:p w14:paraId="51FD20FE" w14:textId="77777777" w:rsidR="00872451" w:rsidRPr="00872451" w:rsidRDefault="00872451" w:rsidP="00872451">
      <w:pPr>
        <w:numPr>
          <w:ilvl w:val="0"/>
          <w:numId w:val="4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Staff training records </w:t>
      </w:r>
    </w:p>
    <w:p w14:paraId="76E78BAF" w14:textId="77777777" w:rsidR="00872451" w:rsidRPr="00872451" w:rsidRDefault="00872451" w:rsidP="00872451">
      <w:pPr>
        <w:numPr>
          <w:ilvl w:val="0"/>
          <w:numId w:val="4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Blue Card compliance records </w:t>
      </w:r>
    </w:p>
    <w:p w14:paraId="2BE6A97E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All records are stored securely and confidentially.</w:t>
      </w:r>
    </w:p>
    <w:p w14:paraId="4B01166C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05017E2C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03C60A4D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15. Child Safety Officer</w:t>
      </w:r>
    </w:p>
    <w:p w14:paraId="5F85D003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A designated Child Safety Officer will:</w:t>
      </w:r>
    </w:p>
    <w:p w14:paraId="2B89EB18" w14:textId="77777777" w:rsidR="00872451" w:rsidRPr="00872451" w:rsidRDefault="00872451" w:rsidP="00872451">
      <w:pPr>
        <w:numPr>
          <w:ilvl w:val="0"/>
          <w:numId w:val="4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Receive and manage concerns </w:t>
      </w:r>
    </w:p>
    <w:p w14:paraId="650CAFB0" w14:textId="77777777" w:rsidR="00872451" w:rsidRPr="00872451" w:rsidRDefault="00872451" w:rsidP="00872451">
      <w:pPr>
        <w:numPr>
          <w:ilvl w:val="0"/>
          <w:numId w:val="4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Support staff and families </w:t>
      </w:r>
    </w:p>
    <w:p w14:paraId="32BCE714" w14:textId="77777777" w:rsidR="00872451" w:rsidRPr="00872451" w:rsidRDefault="00872451" w:rsidP="00872451">
      <w:pPr>
        <w:numPr>
          <w:ilvl w:val="0"/>
          <w:numId w:val="4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Ensure compliance with legislation </w:t>
      </w:r>
    </w:p>
    <w:p w14:paraId="13F9B293" w14:textId="6836CA51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i/>
          <w:iCs/>
          <w:lang w:eastAsia="en-GB"/>
        </w:rPr>
      </w:pPr>
      <w:r w:rsidRPr="00872451">
        <w:rPr>
          <w:rFonts w:eastAsia="Times New Roman" w:cs="Times New Roman"/>
          <w:i/>
          <w:iCs/>
          <w:lang w:eastAsia="en-GB"/>
        </w:rPr>
        <w:t>(</w:t>
      </w:r>
      <w:r>
        <w:rPr>
          <w:rFonts w:eastAsia="Times New Roman" w:cs="Times New Roman"/>
          <w:i/>
          <w:iCs/>
          <w:lang w:eastAsia="en-GB"/>
        </w:rPr>
        <w:t>Nicole Corkill – Owner / Senior Swim Teacher – 04 1498 1969</w:t>
      </w:r>
      <w:r w:rsidRPr="00872451">
        <w:rPr>
          <w:rFonts w:eastAsia="Times New Roman" w:cs="Times New Roman"/>
          <w:i/>
          <w:iCs/>
          <w:lang w:eastAsia="en-GB"/>
        </w:rPr>
        <w:t>)</w:t>
      </w:r>
    </w:p>
    <w:p w14:paraId="6D446FBE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lastRenderedPageBreak/>
        <w:pict w14:anchorId="06B26F12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757FAAA8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16. Review Process</w:t>
      </w:r>
    </w:p>
    <w:p w14:paraId="3DC2D8C1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This policy will be:</w:t>
      </w:r>
    </w:p>
    <w:p w14:paraId="77024957" w14:textId="77777777" w:rsidR="00872451" w:rsidRPr="00872451" w:rsidRDefault="00872451" w:rsidP="00872451">
      <w:pPr>
        <w:numPr>
          <w:ilvl w:val="0"/>
          <w:numId w:val="4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Reviewed annually </w:t>
      </w:r>
    </w:p>
    <w:p w14:paraId="2DC477A8" w14:textId="77777777" w:rsidR="00872451" w:rsidRPr="00872451" w:rsidRDefault="00872451" w:rsidP="00872451">
      <w:pPr>
        <w:numPr>
          <w:ilvl w:val="0"/>
          <w:numId w:val="4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Updated with legislative changes </w:t>
      </w:r>
    </w:p>
    <w:p w14:paraId="652F34D5" w14:textId="77777777" w:rsidR="00872451" w:rsidRDefault="00872451" w:rsidP="00872451">
      <w:pPr>
        <w:numPr>
          <w:ilvl w:val="0"/>
          <w:numId w:val="4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Improved through feedback from staff and families </w:t>
      </w:r>
    </w:p>
    <w:p w14:paraId="624CDFDD" w14:textId="77777777" w:rsidR="00872451" w:rsidRDefault="00872451" w:rsidP="00872451">
      <w:pPr>
        <w:pStyle w:val="ListParagraph"/>
        <w:numPr>
          <w:ilvl w:val="0"/>
          <w:numId w:val="47"/>
        </w:numPr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Effective Date:</w:t>
      </w:r>
      <w:r w:rsidRPr="00872451">
        <w:rPr>
          <w:rFonts w:eastAsia="Times New Roman" w:cs="Times New Roman"/>
          <w:lang w:eastAsia="en-GB"/>
        </w:rPr>
        <w:t xml:space="preserve"> 25 April 2026 </w:t>
      </w:r>
    </w:p>
    <w:p w14:paraId="4C3706AD" w14:textId="728FE20F" w:rsidR="00872451" w:rsidRPr="00872451" w:rsidRDefault="00872451" w:rsidP="00872451">
      <w:pPr>
        <w:pStyle w:val="ListParagraph"/>
        <w:numPr>
          <w:ilvl w:val="0"/>
          <w:numId w:val="47"/>
        </w:numPr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b/>
          <w:bCs/>
          <w:lang w:eastAsia="en-GB"/>
        </w:rPr>
        <w:t>Review Date:</w:t>
      </w:r>
      <w:r w:rsidRPr="00872451">
        <w:rPr>
          <w:rFonts w:eastAsia="Times New Roman" w:cs="Times New Roman"/>
          <w:lang w:eastAsia="en-GB"/>
        </w:rPr>
        <w:t xml:space="preserve"> 25 April 2027</w:t>
      </w:r>
    </w:p>
    <w:p w14:paraId="5F0AB02F" w14:textId="77777777" w:rsidR="00872451" w:rsidRPr="00872451" w:rsidRDefault="007F5E98" w:rsidP="00872451">
      <w:pPr>
        <w:rPr>
          <w:rFonts w:eastAsia="Times New Roman" w:cs="Times New Roman"/>
          <w:lang w:eastAsia="en-GB"/>
        </w:rPr>
      </w:pPr>
      <w:r w:rsidRPr="007F5E98">
        <w:rPr>
          <w:rFonts w:eastAsia="Times New Roman" w:cs="Times New Roman"/>
          <w:noProof/>
          <w:lang w:eastAsia="en-GB"/>
        </w:rPr>
        <w:pict w14:anchorId="42D9FC80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815EEFD" w14:textId="77777777" w:rsidR="00872451" w:rsidRPr="00872451" w:rsidRDefault="00872451" w:rsidP="00872451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872451">
        <w:rPr>
          <w:rFonts w:eastAsia="Times New Roman" w:cs="Times New Roman"/>
          <w:b/>
          <w:bCs/>
          <w:sz w:val="36"/>
          <w:szCs w:val="36"/>
          <w:lang w:eastAsia="en-GB"/>
        </w:rPr>
        <w:t>17. Commitment Statement</w:t>
      </w:r>
    </w:p>
    <w:p w14:paraId="3C7E39AD" w14:textId="77777777" w:rsidR="00872451" w:rsidRPr="00872451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>Swim Confident – Splash Academy Swim School is committed to ensuring every child feels:</w:t>
      </w:r>
    </w:p>
    <w:p w14:paraId="51776C8D" w14:textId="77777777" w:rsidR="00872451" w:rsidRPr="00872451" w:rsidRDefault="00872451" w:rsidP="00872451">
      <w:pPr>
        <w:numPr>
          <w:ilvl w:val="0"/>
          <w:numId w:val="4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Safe </w:t>
      </w:r>
    </w:p>
    <w:p w14:paraId="6D8C3ABB" w14:textId="77777777" w:rsidR="00872451" w:rsidRPr="00872451" w:rsidRDefault="00872451" w:rsidP="00872451">
      <w:pPr>
        <w:numPr>
          <w:ilvl w:val="0"/>
          <w:numId w:val="4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Respected </w:t>
      </w:r>
    </w:p>
    <w:p w14:paraId="37B60C26" w14:textId="77777777" w:rsidR="00872451" w:rsidRPr="00872451" w:rsidRDefault="00872451" w:rsidP="00872451">
      <w:pPr>
        <w:numPr>
          <w:ilvl w:val="0"/>
          <w:numId w:val="4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Supported </w:t>
      </w:r>
    </w:p>
    <w:p w14:paraId="0CACDEB4" w14:textId="0FDF20DB" w:rsidR="003F20D4" w:rsidRPr="003F20D4" w:rsidRDefault="00872451" w:rsidP="00872451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872451">
        <w:rPr>
          <w:rFonts w:eastAsia="Times New Roman" w:cs="Times New Roman"/>
          <w:lang w:eastAsia="en-GB"/>
        </w:rPr>
        <w:t xml:space="preserve">We believe every child deserves a </w:t>
      </w:r>
      <w:r w:rsidRPr="00872451">
        <w:rPr>
          <w:rFonts w:eastAsia="Times New Roman" w:cs="Times New Roman"/>
          <w:b/>
          <w:bCs/>
          <w:lang w:eastAsia="en-GB"/>
        </w:rPr>
        <w:t>positive and secure learning environment in and around water</w:t>
      </w:r>
      <w:r w:rsidR="003F20D4" w:rsidRPr="003F20D4">
        <w:rPr>
          <w:rFonts w:eastAsia="Times New Roman" w:cs="Times New Roman"/>
          <w:lang w:eastAsia="en-GB"/>
        </w:rPr>
        <w:br/>
        <w:t>This policy reflects our unwavering commitment to child safety and wellbeing in every aspect of our swim school operations.</w:t>
      </w:r>
    </w:p>
    <w:p w14:paraId="2A647978" w14:textId="77777777" w:rsidR="00590208" w:rsidRPr="00DE419C" w:rsidRDefault="00590208" w:rsidP="003F20D4">
      <w:pPr>
        <w:spacing w:before="100" w:beforeAutospacing="1" w:after="100" w:afterAutospacing="1"/>
      </w:pPr>
    </w:p>
    <w:sectPr w:rsidR="00590208" w:rsidRPr="00DE419C" w:rsidSect="00DE41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53B"/>
    <w:multiLevelType w:val="multilevel"/>
    <w:tmpl w:val="F614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42941"/>
    <w:multiLevelType w:val="multilevel"/>
    <w:tmpl w:val="A37EA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42D83"/>
    <w:multiLevelType w:val="multilevel"/>
    <w:tmpl w:val="5E7A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A53E85"/>
    <w:multiLevelType w:val="multilevel"/>
    <w:tmpl w:val="7BD6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D82C3D"/>
    <w:multiLevelType w:val="multilevel"/>
    <w:tmpl w:val="A62A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7C3FCC"/>
    <w:multiLevelType w:val="multilevel"/>
    <w:tmpl w:val="85D49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775E0A"/>
    <w:multiLevelType w:val="multilevel"/>
    <w:tmpl w:val="DA242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50385"/>
    <w:multiLevelType w:val="multilevel"/>
    <w:tmpl w:val="807E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205E41"/>
    <w:multiLevelType w:val="multilevel"/>
    <w:tmpl w:val="7964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EC640C"/>
    <w:multiLevelType w:val="multilevel"/>
    <w:tmpl w:val="CC52D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021685"/>
    <w:multiLevelType w:val="multilevel"/>
    <w:tmpl w:val="369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90641F"/>
    <w:multiLevelType w:val="multilevel"/>
    <w:tmpl w:val="99CA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2A2DB8"/>
    <w:multiLevelType w:val="multilevel"/>
    <w:tmpl w:val="69B23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587D3A"/>
    <w:multiLevelType w:val="multilevel"/>
    <w:tmpl w:val="B93E3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5B3916"/>
    <w:multiLevelType w:val="multilevel"/>
    <w:tmpl w:val="5EB6C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6D6AD0"/>
    <w:multiLevelType w:val="multilevel"/>
    <w:tmpl w:val="E7B0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2604DE"/>
    <w:multiLevelType w:val="multilevel"/>
    <w:tmpl w:val="AE54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A505A0"/>
    <w:multiLevelType w:val="multilevel"/>
    <w:tmpl w:val="F1B68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F8393F"/>
    <w:multiLevelType w:val="multilevel"/>
    <w:tmpl w:val="EBA2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A513CB"/>
    <w:multiLevelType w:val="multilevel"/>
    <w:tmpl w:val="0058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1E5B1B"/>
    <w:multiLevelType w:val="multilevel"/>
    <w:tmpl w:val="A85A0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285CA8"/>
    <w:multiLevelType w:val="multilevel"/>
    <w:tmpl w:val="BE04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F66254"/>
    <w:multiLevelType w:val="multilevel"/>
    <w:tmpl w:val="07EC3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1D2721"/>
    <w:multiLevelType w:val="multilevel"/>
    <w:tmpl w:val="9B687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BA20E7"/>
    <w:multiLevelType w:val="multilevel"/>
    <w:tmpl w:val="ECA65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E52C99"/>
    <w:multiLevelType w:val="multilevel"/>
    <w:tmpl w:val="5DFC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F57575"/>
    <w:multiLevelType w:val="multilevel"/>
    <w:tmpl w:val="9E525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EF6AB8"/>
    <w:multiLevelType w:val="multilevel"/>
    <w:tmpl w:val="ADFC3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B97AED"/>
    <w:multiLevelType w:val="multilevel"/>
    <w:tmpl w:val="5F98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F11EF1"/>
    <w:multiLevelType w:val="multilevel"/>
    <w:tmpl w:val="8FCC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4D6D83"/>
    <w:multiLevelType w:val="multilevel"/>
    <w:tmpl w:val="F1A6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6B663E"/>
    <w:multiLevelType w:val="multilevel"/>
    <w:tmpl w:val="642E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1954CF"/>
    <w:multiLevelType w:val="multilevel"/>
    <w:tmpl w:val="C590D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17063F"/>
    <w:multiLevelType w:val="multilevel"/>
    <w:tmpl w:val="C144E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345DDF"/>
    <w:multiLevelType w:val="multilevel"/>
    <w:tmpl w:val="F5DED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73E3980"/>
    <w:multiLevelType w:val="multilevel"/>
    <w:tmpl w:val="2DB0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A526F0"/>
    <w:multiLevelType w:val="multilevel"/>
    <w:tmpl w:val="F3B86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413A15"/>
    <w:multiLevelType w:val="multilevel"/>
    <w:tmpl w:val="120A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D62E9E"/>
    <w:multiLevelType w:val="multilevel"/>
    <w:tmpl w:val="545C9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4F3C06"/>
    <w:multiLevelType w:val="multilevel"/>
    <w:tmpl w:val="D9FC3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291ADE"/>
    <w:multiLevelType w:val="multilevel"/>
    <w:tmpl w:val="E9DC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184D56"/>
    <w:multiLevelType w:val="multilevel"/>
    <w:tmpl w:val="5A06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CA14BA"/>
    <w:multiLevelType w:val="multilevel"/>
    <w:tmpl w:val="D1B6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1F6557"/>
    <w:multiLevelType w:val="multilevel"/>
    <w:tmpl w:val="2CBEF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EB57A9"/>
    <w:multiLevelType w:val="multilevel"/>
    <w:tmpl w:val="9288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33763D"/>
    <w:multiLevelType w:val="multilevel"/>
    <w:tmpl w:val="CA362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3015A0"/>
    <w:multiLevelType w:val="multilevel"/>
    <w:tmpl w:val="AA34F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D142AB"/>
    <w:multiLevelType w:val="multilevel"/>
    <w:tmpl w:val="AF304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7835575">
    <w:abstractNumId w:val="12"/>
  </w:num>
  <w:num w:numId="2" w16cid:durableId="492527680">
    <w:abstractNumId w:val="11"/>
  </w:num>
  <w:num w:numId="3" w16cid:durableId="1140654896">
    <w:abstractNumId w:val="28"/>
  </w:num>
  <w:num w:numId="4" w16cid:durableId="1551961167">
    <w:abstractNumId w:val="42"/>
  </w:num>
  <w:num w:numId="5" w16cid:durableId="625089080">
    <w:abstractNumId w:val="40"/>
  </w:num>
  <w:num w:numId="6" w16cid:durableId="526916973">
    <w:abstractNumId w:val="0"/>
  </w:num>
  <w:num w:numId="7" w16cid:durableId="1898976679">
    <w:abstractNumId w:val="2"/>
  </w:num>
  <w:num w:numId="8" w16cid:durableId="153881644">
    <w:abstractNumId w:val="39"/>
  </w:num>
  <w:num w:numId="9" w16cid:durableId="1150174622">
    <w:abstractNumId w:val="15"/>
  </w:num>
  <w:num w:numId="10" w16cid:durableId="699016662">
    <w:abstractNumId w:val="46"/>
  </w:num>
  <w:num w:numId="11" w16cid:durableId="345982789">
    <w:abstractNumId w:val="23"/>
  </w:num>
  <w:num w:numId="12" w16cid:durableId="267927114">
    <w:abstractNumId w:val="37"/>
  </w:num>
  <w:num w:numId="13" w16cid:durableId="2103451863">
    <w:abstractNumId w:val="34"/>
  </w:num>
  <w:num w:numId="14" w16cid:durableId="1246764216">
    <w:abstractNumId w:val="10"/>
  </w:num>
  <w:num w:numId="15" w16cid:durableId="874196061">
    <w:abstractNumId w:val="4"/>
  </w:num>
  <w:num w:numId="16" w16cid:durableId="1329480906">
    <w:abstractNumId w:val="14"/>
  </w:num>
  <w:num w:numId="17" w16cid:durableId="408163064">
    <w:abstractNumId w:val="27"/>
  </w:num>
  <w:num w:numId="18" w16cid:durableId="1136528509">
    <w:abstractNumId w:val="38"/>
  </w:num>
  <w:num w:numId="19" w16cid:durableId="2087337126">
    <w:abstractNumId w:val="20"/>
  </w:num>
  <w:num w:numId="20" w16cid:durableId="1811316050">
    <w:abstractNumId w:val="44"/>
  </w:num>
  <w:num w:numId="21" w16cid:durableId="782842774">
    <w:abstractNumId w:val="6"/>
  </w:num>
  <w:num w:numId="22" w16cid:durableId="994601403">
    <w:abstractNumId w:val="21"/>
  </w:num>
  <w:num w:numId="23" w16cid:durableId="489709906">
    <w:abstractNumId w:val="3"/>
  </w:num>
  <w:num w:numId="24" w16cid:durableId="462506828">
    <w:abstractNumId w:val="29"/>
  </w:num>
  <w:num w:numId="25" w16cid:durableId="406658699">
    <w:abstractNumId w:val="35"/>
  </w:num>
  <w:num w:numId="26" w16cid:durableId="1604068387">
    <w:abstractNumId w:val="45"/>
  </w:num>
  <w:num w:numId="27" w16cid:durableId="2016960843">
    <w:abstractNumId w:val="5"/>
  </w:num>
  <w:num w:numId="28" w16cid:durableId="1045645215">
    <w:abstractNumId w:val="24"/>
  </w:num>
  <w:num w:numId="29" w16cid:durableId="1772698466">
    <w:abstractNumId w:val="32"/>
  </w:num>
  <w:num w:numId="30" w16cid:durableId="515535493">
    <w:abstractNumId w:val="41"/>
  </w:num>
  <w:num w:numId="31" w16cid:durableId="2143234279">
    <w:abstractNumId w:val="17"/>
  </w:num>
  <w:num w:numId="32" w16cid:durableId="825319663">
    <w:abstractNumId w:val="33"/>
  </w:num>
  <w:num w:numId="33" w16cid:durableId="860164663">
    <w:abstractNumId w:val="47"/>
  </w:num>
  <w:num w:numId="34" w16cid:durableId="1941527845">
    <w:abstractNumId w:val="43"/>
  </w:num>
  <w:num w:numId="35" w16cid:durableId="1815949623">
    <w:abstractNumId w:val="8"/>
  </w:num>
  <w:num w:numId="36" w16cid:durableId="1043020533">
    <w:abstractNumId w:val="19"/>
  </w:num>
  <w:num w:numId="37" w16cid:durableId="1171604708">
    <w:abstractNumId w:val="1"/>
  </w:num>
  <w:num w:numId="38" w16cid:durableId="692196144">
    <w:abstractNumId w:val="16"/>
  </w:num>
  <w:num w:numId="39" w16cid:durableId="1789809854">
    <w:abstractNumId w:val="26"/>
  </w:num>
  <w:num w:numId="40" w16cid:durableId="1727993989">
    <w:abstractNumId w:val="36"/>
  </w:num>
  <w:num w:numId="41" w16cid:durableId="1572231348">
    <w:abstractNumId w:val="31"/>
  </w:num>
  <w:num w:numId="42" w16cid:durableId="1785148856">
    <w:abstractNumId w:val="22"/>
  </w:num>
  <w:num w:numId="43" w16cid:durableId="420879835">
    <w:abstractNumId w:val="7"/>
  </w:num>
  <w:num w:numId="44" w16cid:durableId="1113666791">
    <w:abstractNumId w:val="13"/>
  </w:num>
  <w:num w:numId="45" w16cid:durableId="1447237735">
    <w:abstractNumId w:val="25"/>
  </w:num>
  <w:num w:numId="46" w16cid:durableId="2012293990">
    <w:abstractNumId w:val="30"/>
  </w:num>
  <w:num w:numId="47" w16cid:durableId="465854777">
    <w:abstractNumId w:val="18"/>
  </w:num>
  <w:num w:numId="48" w16cid:durableId="18723031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19C"/>
    <w:rsid w:val="00071D83"/>
    <w:rsid w:val="000C7CA4"/>
    <w:rsid w:val="002244F4"/>
    <w:rsid w:val="00277DAB"/>
    <w:rsid w:val="0035022F"/>
    <w:rsid w:val="003F20D4"/>
    <w:rsid w:val="00422ADE"/>
    <w:rsid w:val="00590208"/>
    <w:rsid w:val="007D0F53"/>
    <w:rsid w:val="007F5E98"/>
    <w:rsid w:val="00872451"/>
    <w:rsid w:val="0099561B"/>
    <w:rsid w:val="00B15B75"/>
    <w:rsid w:val="00BB51C9"/>
    <w:rsid w:val="00CE2F17"/>
    <w:rsid w:val="00DE419C"/>
    <w:rsid w:val="00E0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445B5"/>
  <w15:chartTrackingRefBased/>
  <w15:docId w15:val="{06A907BF-C22E-924C-8CB2-213741E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4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1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1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1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1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4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4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1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1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1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1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1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1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1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1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1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1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1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1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1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19C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DE419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DE419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E419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x-el">
    <w:name w:val="x-el"/>
    <w:basedOn w:val="DefaultParagraphFont"/>
    <w:rsid w:val="003F20D4"/>
  </w:style>
  <w:style w:type="paragraph" w:customStyle="1" w:styleId="public-draftstyledefault-unorderedlistitem">
    <w:name w:val="public-draftstyledefault-unorderedlistitem"/>
    <w:basedOn w:val="Normal"/>
    <w:rsid w:val="003F20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ublic-draftstyledefault-orderedlistitem">
    <w:name w:val="public-draftstyledefault-orderedlistitem"/>
    <w:basedOn w:val="Normal"/>
    <w:rsid w:val="003F20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8724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797</Words>
  <Characters>5078</Characters>
  <Application>Microsoft Office Word</Application>
  <DocSecurity>0</DocSecurity>
  <Lines>149</Lines>
  <Paragraphs>104</Paragraphs>
  <ScaleCrop>false</ScaleCrop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 and Gerad Corkill</dc:creator>
  <cp:keywords/>
  <dc:description/>
  <cp:lastModifiedBy>Nik and Gerad Corkill</cp:lastModifiedBy>
  <cp:revision>2</cp:revision>
  <dcterms:created xsi:type="dcterms:W3CDTF">2026-04-25T06:42:00Z</dcterms:created>
  <dcterms:modified xsi:type="dcterms:W3CDTF">2026-04-25T06:42:00Z</dcterms:modified>
</cp:coreProperties>
</file>