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8B2D"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b/>
          <w:bCs/>
          <w:lang w:eastAsia="en-GB"/>
        </w:rPr>
        <w:t>Privacy Policy</w:t>
      </w:r>
      <w:r w:rsidRPr="00DF05DE">
        <w:rPr>
          <w:rFonts w:eastAsia="Times New Roman" w:cs="Times New Roman"/>
          <w:lang w:eastAsia="en-GB"/>
        </w:rPr>
        <w:br/>
      </w:r>
      <w:r w:rsidRPr="00DF05DE">
        <w:rPr>
          <w:rFonts w:eastAsia="Times New Roman" w:cs="Times New Roman"/>
          <w:b/>
          <w:bCs/>
          <w:lang w:eastAsia="en-GB"/>
        </w:rPr>
        <w:t>Swim Confident - Splash Academy Swim School</w:t>
      </w:r>
    </w:p>
    <w:p w14:paraId="7119F085" w14:textId="2AF1A174"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b/>
          <w:bCs/>
          <w:lang w:eastAsia="en-GB"/>
        </w:rPr>
        <w:t>Effective Date:</w:t>
      </w:r>
      <w:r w:rsidRPr="00DF05DE">
        <w:rPr>
          <w:rFonts w:eastAsia="Times New Roman" w:cs="Times New Roman"/>
          <w:lang w:eastAsia="en-GB"/>
        </w:rPr>
        <w:t xml:space="preserve"> </w:t>
      </w:r>
      <w:r w:rsidR="00DF05DE">
        <w:rPr>
          <w:rFonts w:eastAsia="Times New Roman" w:cs="Times New Roman"/>
          <w:lang w:eastAsia="en-GB"/>
        </w:rPr>
        <w:t xml:space="preserve">Friday 24 </w:t>
      </w:r>
      <w:proofErr w:type="gramStart"/>
      <w:r w:rsidR="00DF05DE">
        <w:rPr>
          <w:rFonts w:eastAsia="Times New Roman" w:cs="Times New Roman"/>
          <w:lang w:eastAsia="en-GB"/>
        </w:rPr>
        <w:t>April,</w:t>
      </w:r>
      <w:proofErr w:type="gramEnd"/>
      <w:r w:rsidR="00DF05DE">
        <w:rPr>
          <w:rFonts w:eastAsia="Times New Roman" w:cs="Times New Roman"/>
          <w:lang w:eastAsia="en-GB"/>
        </w:rPr>
        <w:t xml:space="preserve"> 2026</w:t>
      </w:r>
    </w:p>
    <w:p w14:paraId="0B2D20D8" w14:textId="7F7E06E0"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Swim Confident - Splash Academy Swim School (“we”, “our”, or “us”) respects your privacy and is committed to protecting personal information in accordance with the Privacy Act 1988 and the Australian Privacy Principles (APPs).</w:t>
      </w:r>
    </w:p>
    <w:p w14:paraId="5D51C1FA"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1. What Personal Information We Collect</w:t>
      </w:r>
    </w:p>
    <w:p w14:paraId="248B86EA"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collect only the personal information reasonably necessary to operate our swim school, including:</w:t>
      </w:r>
    </w:p>
    <w:p w14:paraId="17C3727D" w14:textId="77777777" w:rsidR="00A4515F" w:rsidRPr="00DF05DE" w:rsidRDefault="00A4515F" w:rsidP="00A4515F">
      <w:pPr>
        <w:numPr>
          <w:ilvl w:val="0"/>
          <w:numId w:val="1"/>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Parent/guardian name (where applicable) </w:t>
      </w:r>
    </w:p>
    <w:p w14:paraId="400BD0B8" w14:textId="77777777" w:rsidR="00A4515F" w:rsidRDefault="00A4515F" w:rsidP="00A4515F">
      <w:pPr>
        <w:numPr>
          <w:ilvl w:val="0"/>
          <w:numId w:val="1"/>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Student name (if provided) </w:t>
      </w:r>
    </w:p>
    <w:p w14:paraId="00BE1BEB" w14:textId="5A3699B1" w:rsidR="00DF05DE" w:rsidRDefault="00DF05DE" w:rsidP="00A4515F">
      <w:pPr>
        <w:numPr>
          <w:ilvl w:val="0"/>
          <w:numId w:val="1"/>
        </w:numPr>
        <w:spacing w:before="100" w:beforeAutospacing="1" w:after="100" w:afterAutospacing="1"/>
        <w:rPr>
          <w:rFonts w:eastAsia="Times New Roman" w:cs="Times New Roman"/>
          <w:lang w:eastAsia="en-GB"/>
        </w:rPr>
      </w:pPr>
      <w:r>
        <w:rPr>
          <w:rFonts w:eastAsia="Times New Roman" w:cs="Times New Roman"/>
          <w:lang w:eastAsia="en-GB"/>
        </w:rPr>
        <w:t>Student date of birth</w:t>
      </w:r>
    </w:p>
    <w:p w14:paraId="2027A191" w14:textId="64620FCE" w:rsidR="00DF05DE" w:rsidRPr="00DF05DE" w:rsidRDefault="00DF05DE" w:rsidP="00A4515F">
      <w:pPr>
        <w:numPr>
          <w:ilvl w:val="0"/>
          <w:numId w:val="1"/>
        </w:numPr>
        <w:spacing w:before="100" w:beforeAutospacing="1" w:after="100" w:afterAutospacing="1"/>
        <w:rPr>
          <w:rFonts w:eastAsia="Times New Roman" w:cs="Times New Roman"/>
          <w:lang w:eastAsia="en-GB"/>
        </w:rPr>
      </w:pPr>
      <w:r>
        <w:rPr>
          <w:rFonts w:eastAsia="Times New Roman" w:cs="Times New Roman"/>
          <w:lang w:eastAsia="en-GB"/>
        </w:rPr>
        <w:t>Any information offered by the parent or legal guardian, including medical, which may impact student’s learning in the water</w:t>
      </w:r>
    </w:p>
    <w:p w14:paraId="2052FC3C" w14:textId="77777777" w:rsidR="00A4515F" w:rsidRPr="00DF05DE" w:rsidRDefault="00A4515F" w:rsidP="00A4515F">
      <w:pPr>
        <w:numPr>
          <w:ilvl w:val="0"/>
          <w:numId w:val="1"/>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Phone number </w:t>
      </w:r>
    </w:p>
    <w:p w14:paraId="2AA35806" w14:textId="77777777" w:rsidR="00A4515F" w:rsidRPr="00DF05DE" w:rsidRDefault="00A4515F" w:rsidP="00A4515F">
      <w:pPr>
        <w:numPr>
          <w:ilvl w:val="0"/>
          <w:numId w:val="1"/>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Email address </w:t>
      </w:r>
    </w:p>
    <w:p w14:paraId="5774A9EE"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do not collect sensitive information.</w:t>
      </w:r>
    </w:p>
    <w:p w14:paraId="31A801CD"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2. Children’s Privacy</w:t>
      </w:r>
    </w:p>
    <w:p w14:paraId="1559F65C"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As a swim school, we primarily deal with children. Personal information relating to a child is collected from a parent or legal guardian.</w:t>
      </w:r>
      <w:r w:rsidRPr="00DF05DE">
        <w:rPr>
          <w:rFonts w:eastAsia="Times New Roman" w:cs="Times New Roman"/>
          <w:lang w:eastAsia="en-GB"/>
        </w:rPr>
        <w:br/>
        <w:t>We do not knowingly collect personal information directly from children without parental consent.</w:t>
      </w:r>
    </w:p>
    <w:p w14:paraId="374CD594"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3. How We Collect Personal Information</w:t>
      </w:r>
    </w:p>
    <w:p w14:paraId="19AA6469"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collect personal information directly from you when you:</w:t>
      </w:r>
    </w:p>
    <w:p w14:paraId="38DADB39" w14:textId="77777777" w:rsidR="00A4515F" w:rsidRPr="00DF05DE" w:rsidRDefault="00A4515F" w:rsidP="00A4515F">
      <w:pPr>
        <w:numPr>
          <w:ilvl w:val="0"/>
          <w:numId w:val="2"/>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Contact us (phone, email, website, or social media) </w:t>
      </w:r>
    </w:p>
    <w:p w14:paraId="3F18F3B2" w14:textId="77777777" w:rsidR="00A4515F" w:rsidRPr="00DF05DE" w:rsidRDefault="00A4515F" w:rsidP="00A4515F">
      <w:pPr>
        <w:numPr>
          <w:ilvl w:val="0"/>
          <w:numId w:val="2"/>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Make an enquiry or booking </w:t>
      </w:r>
    </w:p>
    <w:p w14:paraId="3B49D346" w14:textId="77777777" w:rsidR="00A4515F" w:rsidRPr="00DF05DE" w:rsidRDefault="00A4515F" w:rsidP="00A4515F">
      <w:pPr>
        <w:numPr>
          <w:ilvl w:val="0"/>
          <w:numId w:val="2"/>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Enrol in swim lessons </w:t>
      </w:r>
    </w:p>
    <w:p w14:paraId="1A3AF594"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4. Why We Collect, Hold and Use Your Information</w:t>
      </w:r>
    </w:p>
    <w:p w14:paraId="62EBFDBD"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use personal information only for purposes directly related to our services, including:</w:t>
      </w:r>
    </w:p>
    <w:p w14:paraId="127226BC" w14:textId="77777777" w:rsidR="00A4515F" w:rsidRPr="00DF05DE" w:rsidRDefault="00A4515F" w:rsidP="00A4515F">
      <w:pPr>
        <w:numPr>
          <w:ilvl w:val="0"/>
          <w:numId w:val="3"/>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Managing bookings and lessons </w:t>
      </w:r>
    </w:p>
    <w:p w14:paraId="4044C36D" w14:textId="77777777" w:rsidR="00A4515F" w:rsidRPr="00DF05DE" w:rsidRDefault="00A4515F" w:rsidP="00A4515F">
      <w:pPr>
        <w:numPr>
          <w:ilvl w:val="0"/>
          <w:numId w:val="3"/>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Communicating schedules, updates, and changes </w:t>
      </w:r>
    </w:p>
    <w:p w14:paraId="290A113A" w14:textId="77777777" w:rsidR="00A4515F" w:rsidRDefault="00A4515F" w:rsidP="00A4515F">
      <w:pPr>
        <w:numPr>
          <w:ilvl w:val="0"/>
          <w:numId w:val="3"/>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Responding to enquiries </w:t>
      </w:r>
    </w:p>
    <w:p w14:paraId="5F1E755F" w14:textId="70BD3075" w:rsidR="00DF05DE" w:rsidRPr="00DF05DE" w:rsidRDefault="00DF05DE" w:rsidP="00A4515F">
      <w:pPr>
        <w:numPr>
          <w:ilvl w:val="0"/>
          <w:numId w:val="3"/>
        </w:numPr>
        <w:spacing w:before="100" w:beforeAutospacing="1" w:after="100" w:afterAutospacing="1"/>
        <w:rPr>
          <w:rFonts w:eastAsia="Times New Roman" w:cs="Times New Roman"/>
          <w:lang w:eastAsia="en-GB"/>
        </w:rPr>
      </w:pPr>
      <w:r>
        <w:rPr>
          <w:rFonts w:eastAsia="Times New Roman" w:cs="Times New Roman"/>
          <w:lang w:eastAsia="en-GB"/>
        </w:rPr>
        <w:t>Structuring lesson plans</w:t>
      </w:r>
    </w:p>
    <w:p w14:paraId="0243B5BE" w14:textId="10D78E53"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do not send marketing communications.</w:t>
      </w:r>
    </w:p>
    <w:p w14:paraId="7A9FDB10"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5. Disclosure of Personal Information</w:t>
      </w:r>
    </w:p>
    <w:p w14:paraId="61A3F8FD"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do not sell, rent, or share your personal information with third parties.</w:t>
      </w:r>
    </w:p>
    <w:p w14:paraId="6A93DC32"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lastRenderedPageBreak/>
        <w:t>We may disclose personal information where required or authorised by law.</w:t>
      </w:r>
    </w:p>
    <w:p w14:paraId="457365A5"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6. Website and Cookies</w:t>
      </w:r>
    </w:p>
    <w:p w14:paraId="770F51F7"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If you visit our website, we may collect limited non-identifiable information such as browser type or pages visited to improve our website.</w:t>
      </w:r>
    </w:p>
    <w:p w14:paraId="21C86792"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Our website may use cookies to enhance user experience. You can disable cookies through your browser settings.</w:t>
      </w:r>
    </w:p>
    <w:p w14:paraId="203A02AA"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do not use cookies to collect personally identifiable information.</w:t>
      </w:r>
    </w:p>
    <w:p w14:paraId="6C84F731"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7. Storage and Security</w:t>
      </w:r>
    </w:p>
    <w:p w14:paraId="440BFEEC"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Your personal information is stored securely on a password-protected computer.</w:t>
      </w:r>
    </w:p>
    <w:p w14:paraId="1B3F81C6"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take reasonable steps to protect your information from misuse, loss, unauthorised access, modification, or disclosure.</w:t>
      </w:r>
    </w:p>
    <w:p w14:paraId="6E623AD4"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8. Access and Correction</w:t>
      </w:r>
    </w:p>
    <w:p w14:paraId="4977D62B"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You may request access to, or correction of, your personal information at any time by contacting us.</w:t>
      </w:r>
    </w:p>
    <w:p w14:paraId="156012E7"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will respond within a reasonable period.</w:t>
      </w:r>
    </w:p>
    <w:p w14:paraId="21C1F53F"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9. Complaints</w:t>
      </w:r>
    </w:p>
    <w:p w14:paraId="28EA36BF"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If you have a concern about how your personal information is handled, please contact us.</w:t>
      </w:r>
    </w:p>
    <w:p w14:paraId="3C431474"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will investigate and respond promptly.</w:t>
      </w:r>
    </w:p>
    <w:p w14:paraId="74748286"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If you are not satisfied with our response, you may contact the Office of the Australian Information Commissioner (OAIC).</w:t>
      </w:r>
    </w:p>
    <w:p w14:paraId="34C04D76"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10. Overseas Disclosure</w:t>
      </w:r>
    </w:p>
    <w:p w14:paraId="5068683B"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do not disclose personal information to overseas recipients.</w:t>
      </w:r>
    </w:p>
    <w:p w14:paraId="50737A65"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11. Changes to This Policy</w:t>
      </w:r>
    </w:p>
    <w:p w14:paraId="792B6229"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may update this Privacy Policy from time to time. The current version will be available on request or via our website.</w:t>
      </w:r>
    </w:p>
    <w:p w14:paraId="1061A733"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12. Contact Us</w:t>
      </w:r>
    </w:p>
    <w:p w14:paraId="0D57FD03" w14:textId="16449863"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b/>
          <w:bCs/>
          <w:lang w:eastAsia="en-GB"/>
        </w:rPr>
        <w:t>Swim Confident - Splash Academy Swim School</w:t>
      </w:r>
      <w:r w:rsidRPr="00DF05DE">
        <w:rPr>
          <w:rFonts w:eastAsia="Times New Roman" w:cs="Times New Roman"/>
          <w:lang w:eastAsia="en-GB"/>
        </w:rPr>
        <w:br/>
        <w:t xml:space="preserve">Email: </w:t>
      </w:r>
      <w:r w:rsidR="00DF05DE">
        <w:rPr>
          <w:rFonts w:eastAsia="Times New Roman" w:cs="Times New Roman"/>
          <w:lang w:eastAsia="en-GB"/>
        </w:rPr>
        <w:t>swimconfidentqld@gmail.com</w:t>
      </w:r>
      <w:r w:rsidRPr="00DF05DE">
        <w:rPr>
          <w:rFonts w:eastAsia="Times New Roman" w:cs="Times New Roman"/>
          <w:lang w:eastAsia="en-GB"/>
        </w:rPr>
        <w:br/>
        <w:t xml:space="preserve">Phone: </w:t>
      </w:r>
      <w:r w:rsidR="00DF05DE">
        <w:rPr>
          <w:rFonts w:eastAsia="Times New Roman" w:cs="Times New Roman"/>
          <w:lang w:eastAsia="en-GB"/>
        </w:rPr>
        <w:t>04 1498 1969</w:t>
      </w:r>
    </w:p>
    <w:p w14:paraId="26C3DC7C" w14:textId="77777777" w:rsidR="00A4515F" w:rsidRPr="00DF05DE" w:rsidRDefault="00A4515F" w:rsidP="00A4515F">
      <w:pPr>
        <w:spacing w:before="100" w:beforeAutospacing="1" w:after="100" w:afterAutospacing="1"/>
        <w:outlineLvl w:val="2"/>
        <w:rPr>
          <w:rFonts w:eastAsia="Times New Roman" w:cs="Times New Roman"/>
          <w:b/>
          <w:bCs/>
          <w:sz w:val="27"/>
          <w:szCs w:val="27"/>
          <w:lang w:eastAsia="en-GB"/>
        </w:rPr>
      </w:pPr>
      <w:r w:rsidRPr="00DF05DE">
        <w:rPr>
          <w:rFonts w:eastAsia="Times New Roman" w:cs="Times New Roman"/>
          <w:b/>
          <w:bCs/>
          <w:sz w:val="27"/>
          <w:szCs w:val="27"/>
          <w:lang w:eastAsia="en-GB"/>
        </w:rPr>
        <w:t>13. Waiver, Acknowledgement and Assumption of Risk</w:t>
      </w:r>
    </w:p>
    <w:p w14:paraId="42EE3BF1"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lastRenderedPageBreak/>
        <w:t>By enrolling in or participating in lessons with Swim Confident - Splash Academy Swim School, you acknowledge and agree to the following:</w:t>
      </w:r>
    </w:p>
    <w:p w14:paraId="487E5D8C"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Acknowledgement of Risk</w:t>
      </w:r>
    </w:p>
    <w:p w14:paraId="32D7AB43"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Swimming and water-based activities carry inherent risks, including but not limited to:</w:t>
      </w:r>
    </w:p>
    <w:p w14:paraId="16D1F64B" w14:textId="77777777" w:rsidR="00A4515F" w:rsidRPr="00DF05DE" w:rsidRDefault="00A4515F" w:rsidP="00A4515F">
      <w:pPr>
        <w:numPr>
          <w:ilvl w:val="0"/>
          <w:numId w:val="4"/>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Slips, trips, and falls </w:t>
      </w:r>
    </w:p>
    <w:p w14:paraId="0FE263A1" w14:textId="77777777" w:rsidR="00A4515F" w:rsidRPr="00DF05DE" w:rsidRDefault="00A4515F" w:rsidP="00A4515F">
      <w:pPr>
        <w:numPr>
          <w:ilvl w:val="0"/>
          <w:numId w:val="4"/>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Injury occurring in or around water </w:t>
      </w:r>
    </w:p>
    <w:p w14:paraId="7B14DCCB" w14:textId="77777777" w:rsidR="00A4515F" w:rsidRPr="00DF05DE" w:rsidRDefault="00A4515F" w:rsidP="00A4515F">
      <w:pPr>
        <w:numPr>
          <w:ilvl w:val="0"/>
          <w:numId w:val="4"/>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Drowning or near-drowning incidents </w:t>
      </w:r>
    </w:p>
    <w:p w14:paraId="6A67589F" w14:textId="23FD868B"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While we take all reasonable precautions to provide a safe environment</w:t>
      </w:r>
      <w:r w:rsidR="00DF05DE">
        <w:rPr>
          <w:rFonts w:eastAsia="Times New Roman" w:cs="Times New Roman"/>
          <w:lang w:eastAsia="en-GB"/>
        </w:rPr>
        <w:t xml:space="preserve"> and provide supervision during sessions</w:t>
      </w:r>
      <w:r w:rsidRPr="00DF05DE">
        <w:rPr>
          <w:rFonts w:eastAsia="Times New Roman" w:cs="Times New Roman"/>
          <w:lang w:eastAsia="en-GB"/>
        </w:rPr>
        <w:t>, these risks cannot be completely eliminated.</w:t>
      </w:r>
    </w:p>
    <w:p w14:paraId="19BFB5CA"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Assumption of Risk</w:t>
      </w:r>
    </w:p>
    <w:p w14:paraId="6AADBAAE"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You acknowledge and accept these risks on behalf of yourself and/or your child and agree to participate voluntarily.</w:t>
      </w:r>
    </w:p>
    <w:p w14:paraId="25DF9D2C"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Medical and Health Responsibility</w:t>
      </w:r>
    </w:p>
    <w:p w14:paraId="0E9D7369"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You confirm that you (or your child):</w:t>
      </w:r>
    </w:p>
    <w:p w14:paraId="49612F21" w14:textId="77777777" w:rsidR="00A4515F" w:rsidRPr="00DF05DE" w:rsidRDefault="00A4515F" w:rsidP="00A4515F">
      <w:pPr>
        <w:numPr>
          <w:ilvl w:val="0"/>
          <w:numId w:val="5"/>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Are medically fit to participate in swimming lessons </w:t>
      </w:r>
    </w:p>
    <w:p w14:paraId="3059D05E" w14:textId="77777777" w:rsidR="00A4515F" w:rsidRPr="00DF05DE" w:rsidRDefault="00A4515F" w:rsidP="00A4515F">
      <w:pPr>
        <w:numPr>
          <w:ilvl w:val="0"/>
          <w:numId w:val="5"/>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Do not have any condition that may increase risk unless disclosed to us </w:t>
      </w:r>
    </w:p>
    <w:p w14:paraId="009B75A7"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You agree to inform us of any relevant medical conditions, injuries, or special needs prior to participation.</w:t>
      </w:r>
    </w:p>
    <w:p w14:paraId="66FD306D"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Supervision of Children</w:t>
      </w:r>
    </w:p>
    <w:p w14:paraId="1A37BE9C"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Parents/guardians remain responsible for children:</w:t>
      </w:r>
    </w:p>
    <w:p w14:paraId="67983306" w14:textId="77777777" w:rsidR="00A4515F" w:rsidRPr="00DF05DE" w:rsidRDefault="00A4515F" w:rsidP="00A4515F">
      <w:pPr>
        <w:numPr>
          <w:ilvl w:val="0"/>
          <w:numId w:val="6"/>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Outside of lesson times </w:t>
      </w:r>
    </w:p>
    <w:p w14:paraId="54EA4A8A" w14:textId="77777777" w:rsidR="00A4515F" w:rsidRPr="00DF05DE" w:rsidRDefault="00A4515F" w:rsidP="00A4515F">
      <w:pPr>
        <w:numPr>
          <w:ilvl w:val="0"/>
          <w:numId w:val="6"/>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Before and after classes </w:t>
      </w:r>
    </w:p>
    <w:p w14:paraId="3B3A7669" w14:textId="77777777" w:rsidR="00A4515F" w:rsidRPr="00DF05DE" w:rsidRDefault="00A4515F" w:rsidP="00A4515F">
      <w:pPr>
        <w:numPr>
          <w:ilvl w:val="0"/>
          <w:numId w:val="6"/>
        </w:num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Unless explicitly under instructor supervision </w:t>
      </w:r>
    </w:p>
    <w:p w14:paraId="4CDD71A9"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Limitation of Liability</w:t>
      </w:r>
    </w:p>
    <w:p w14:paraId="665E403A"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 xml:space="preserve">To the fullest extent permitted by law, Swim Confident - Splash Academy Swim School is not liable for any injury, loss, or damage arising from participation in lessons, except </w:t>
      </w:r>
      <w:proofErr w:type="gramStart"/>
      <w:r w:rsidRPr="00DF05DE">
        <w:rPr>
          <w:rFonts w:eastAsia="Times New Roman" w:cs="Times New Roman"/>
          <w:lang w:eastAsia="en-GB"/>
        </w:rPr>
        <w:t>where</w:t>
      </w:r>
      <w:proofErr w:type="gramEnd"/>
      <w:r w:rsidRPr="00DF05DE">
        <w:rPr>
          <w:rFonts w:eastAsia="Times New Roman" w:cs="Times New Roman"/>
          <w:lang w:eastAsia="en-GB"/>
        </w:rPr>
        <w:t xml:space="preserve"> caused by our negligence or where liability cannot be excluded under Australian law.</w:t>
      </w:r>
    </w:p>
    <w:p w14:paraId="48D2D71F"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Personal Property</w:t>
      </w:r>
    </w:p>
    <w:p w14:paraId="5B93A93C"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We are not responsible for loss or damage to personal belongings brought to lessons.</w:t>
      </w:r>
    </w:p>
    <w:p w14:paraId="4AD04EFE" w14:textId="77777777" w:rsidR="00A4515F" w:rsidRPr="00DF05DE" w:rsidRDefault="00A4515F" w:rsidP="00A4515F">
      <w:pPr>
        <w:spacing w:before="100" w:beforeAutospacing="1" w:after="100" w:afterAutospacing="1"/>
        <w:outlineLvl w:val="3"/>
        <w:rPr>
          <w:rFonts w:eastAsia="Times New Roman" w:cs="Times New Roman"/>
          <w:b/>
          <w:bCs/>
          <w:lang w:eastAsia="en-GB"/>
        </w:rPr>
      </w:pPr>
      <w:r w:rsidRPr="00DF05DE">
        <w:rPr>
          <w:rFonts w:eastAsia="Times New Roman" w:cs="Times New Roman"/>
          <w:b/>
          <w:bCs/>
          <w:lang w:eastAsia="en-GB"/>
        </w:rPr>
        <w:t>Consent to Emergency Care</w:t>
      </w:r>
    </w:p>
    <w:p w14:paraId="34734B34" w14:textId="77777777" w:rsidR="00A4515F" w:rsidRPr="00DF05DE" w:rsidRDefault="00A4515F" w:rsidP="00A4515F">
      <w:pPr>
        <w:spacing w:before="100" w:beforeAutospacing="1" w:after="100" w:afterAutospacing="1"/>
        <w:rPr>
          <w:rFonts w:eastAsia="Times New Roman" w:cs="Times New Roman"/>
          <w:lang w:eastAsia="en-GB"/>
        </w:rPr>
      </w:pPr>
      <w:r w:rsidRPr="00DF05DE">
        <w:rPr>
          <w:rFonts w:eastAsia="Times New Roman" w:cs="Times New Roman"/>
          <w:lang w:eastAsia="en-GB"/>
        </w:rPr>
        <w:t>In the event of an emergency, you authorise us to seek medical assistance for you or your child if necessary.</w:t>
      </w:r>
    </w:p>
    <w:p w14:paraId="0C65A6D6" w14:textId="77777777" w:rsidR="00590208" w:rsidRDefault="00590208"/>
    <w:sectPr w:rsidR="00590208" w:rsidSect="00DF05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137E"/>
    <w:multiLevelType w:val="multilevel"/>
    <w:tmpl w:val="00FAF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D3969"/>
    <w:multiLevelType w:val="multilevel"/>
    <w:tmpl w:val="6A9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356BD"/>
    <w:multiLevelType w:val="multilevel"/>
    <w:tmpl w:val="C102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017728"/>
    <w:multiLevelType w:val="multilevel"/>
    <w:tmpl w:val="250E0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E20ADF"/>
    <w:multiLevelType w:val="multilevel"/>
    <w:tmpl w:val="5F84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E93C89"/>
    <w:multiLevelType w:val="multilevel"/>
    <w:tmpl w:val="2056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8566854">
    <w:abstractNumId w:val="1"/>
  </w:num>
  <w:num w:numId="2" w16cid:durableId="1620451303">
    <w:abstractNumId w:val="3"/>
  </w:num>
  <w:num w:numId="3" w16cid:durableId="1546984984">
    <w:abstractNumId w:val="2"/>
  </w:num>
  <w:num w:numId="4" w16cid:durableId="1102451958">
    <w:abstractNumId w:val="5"/>
  </w:num>
  <w:num w:numId="5" w16cid:durableId="1596790071">
    <w:abstractNumId w:val="4"/>
  </w:num>
  <w:num w:numId="6" w16cid:durableId="1993023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5F"/>
    <w:rsid w:val="00071D83"/>
    <w:rsid w:val="002244F4"/>
    <w:rsid w:val="0035022F"/>
    <w:rsid w:val="00422ADE"/>
    <w:rsid w:val="00590208"/>
    <w:rsid w:val="007D0F53"/>
    <w:rsid w:val="00A4515F"/>
    <w:rsid w:val="00B15B75"/>
    <w:rsid w:val="00BB51C9"/>
    <w:rsid w:val="00CE2F17"/>
    <w:rsid w:val="00DF05DE"/>
    <w:rsid w:val="00E01B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5646D92"/>
  <w15:chartTrackingRefBased/>
  <w15:docId w15:val="{C3CBDEEC-2621-974B-A268-36E53EEC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5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51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51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1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1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1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1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1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1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1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51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51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1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1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1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1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15F"/>
    <w:rPr>
      <w:rFonts w:eastAsiaTheme="majorEastAsia" w:cstheme="majorBidi"/>
      <w:color w:val="272727" w:themeColor="text1" w:themeTint="D8"/>
    </w:rPr>
  </w:style>
  <w:style w:type="paragraph" w:styleId="Title">
    <w:name w:val="Title"/>
    <w:basedOn w:val="Normal"/>
    <w:next w:val="Normal"/>
    <w:link w:val="TitleChar"/>
    <w:uiPriority w:val="10"/>
    <w:qFormat/>
    <w:rsid w:val="00A451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1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1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1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1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515F"/>
    <w:rPr>
      <w:i/>
      <w:iCs/>
      <w:color w:val="404040" w:themeColor="text1" w:themeTint="BF"/>
    </w:rPr>
  </w:style>
  <w:style w:type="paragraph" w:styleId="ListParagraph">
    <w:name w:val="List Paragraph"/>
    <w:basedOn w:val="Normal"/>
    <w:uiPriority w:val="34"/>
    <w:qFormat/>
    <w:rsid w:val="00A4515F"/>
    <w:pPr>
      <w:ind w:left="720"/>
      <w:contextualSpacing/>
    </w:pPr>
  </w:style>
  <w:style w:type="character" w:styleId="IntenseEmphasis">
    <w:name w:val="Intense Emphasis"/>
    <w:basedOn w:val="DefaultParagraphFont"/>
    <w:uiPriority w:val="21"/>
    <w:qFormat/>
    <w:rsid w:val="00A4515F"/>
    <w:rPr>
      <w:i/>
      <w:iCs/>
      <w:color w:val="0F4761" w:themeColor="accent1" w:themeShade="BF"/>
    </w:rPr>
  </w:style>
  <w:style w:type="paragraph" w:styleId="IntenseQuote">
    <w:name w:val="Intense Quote"/>
    <w:basedOn w:val="Normal"/>
    <w:next w:val="Normal"/>
    <w:link w:val="IntenseQuoteChar"/>
    <w:uiPriority w:val="30"/>
    <w:qFormat/>
    <w:rsid w:val="00A45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15F"/>
    <w:rPr>
      <w:i/>
      <w:iCs/>
      <w:color w:val="0F4761" w:themeColor="accent1" w:themeShade="BF"/>
    </w:rPr>
  </w:style>
  <w:style w:type="character" w:styleId="IntenseReference">
    <w:name w:val="Intense Reference"/>
    <w:basedOn w:val="DefaultParagraphFont"/>
    <w:uiPriority w:val="32"/>
    <w:qFormat/>
    <w:rsid w:val="00A4515F"/>
    <w:rPr>
      <w:b/>
      <w:bCs/>
      <w:smallCaps/>
      <w:color w:val="0F4761" w:themeColor="accent1" w:themeShade="BF"/>
      <w:spacing w:val="5"/>
    </w:rPr>
  </w:style>
  <w:style w:type="paragraph" w:styleId="NormalWeb">
    <w:name w:val="Normal (Web)"/>
    <w:basedOn w:val="Normal"/>
    <w:uiPriority w:val="99"/>
    <w:semiHidden/>
    <w:unhideWhenUsed/>
    <w:rsid w:val="00A4515F"/>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A4515F"/>
    <w:rPr>
      <w:b/>
      <w:bCs/>
    </w:rPr>
  </w:style>
  <w:style w:type="character" w:customStyle="1" w:styleId="whitespace-normal">
    <w:name w:val="whitespace-normal"/>
    <w:basedOn w:val="DefaultParagraphFont"/>
    <w:rsid w:val="00A45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806</Words>
  <Characters>3967</Characters>
  <Application>Microsoft Office Word</Application>
  <DocSecurity>0</DocSecurity>
  <Lines>73</Lines>
  <Paragraphs>46</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 and Gerad Corkill</dc:creator>
  <cp:keywords/>
  <dc:description/>
  <cp:lastModifiedBy>Nik and Gerad Corkill</cp:lastModifiedBy>
  <cp:revision>2</cp:revision>
  <dcterms:created xsi:type="dcterms:W3CDTF">2026-04-24T05:10:00Z</dcterms:created>
  <dcterms:modified xsi:type="dcterms:W3CDTF">2026-04-24T05:10:00Z</dcterms:modified>
</cp:coreProperties>
</file>