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4CA7E" w14:textId="77777777" w:rsidR="0031607B" w:rsidRPr="000C220D" w:rsidRDefault="00EF3D6F">
      <w:pPr>
        <w:rPr>
          <w:rFonts w:ascii="Californian FB" w:hAnsi="Californian FB"/>
          <w:b/>
          <w:sz w:val="36"/>
          <w:szCs w:val="36"/>
        </w:rPr>
      </w:pPr>
      <w:r w:rsidRPr="000C220D">
        <w:rPr>
          <w:rFonts w:ascii="Californian FB" w:hAnsi="Californian FB"/>
          <w:b/>
          <w:sz w:val="36"/>
          <w:szCs w:val="36"/>
        </w:rPr>
        <w:t>Santa Margarita Fire Protection District</w:t>
      </w:r>
    </w:p>
    <w:p w14:paraId="7EC91D4F" w14:textId="77777777" w:rsidR="00EF3D6F" w:rsidRPr="000C220D" w:rsidRDefault="00EF3D6F">
      <w:pPr>
        <w:rPr>
          <w:rFonts w:ascii="Californian FB" w:hAnsi="Californian FB"/>
          <w:b/>
          <w:sz w:val="36"/>
          <w:szCs w:val="36"/>
        </w:rPr>
      </w:pPr>
      <w:r w:rsidRPr="000C220D">
        <w:rPr>
          <w:rFonts w:ascii="Californian FB" w:hAnsi="Californian FB"/>
          <w:b/>
          <w:sz w:val="36"/>
          <w:szCs w:val="36"/>
        </w:rPr>
        <w:t>223</w:t>
      </w:r>
      <w:r w:rsidR="00430A71">
        <w:rPr>
          <w:rFonts w:ascii="Californian FB" w:hAnsi="Californian FB"/>
          <w:b/>
          <w:sz w:val="36"/>
          <w:szCs w:val="36"/>
        </w:rPr>
        <w:t>7</w:t>
      </w:r>
      <w:r w:rsidRPr="000C220D">
        <w:rPr>
          <w:rFonts w:ascii="Californian FB" w:hAnsi="Californian FB"/>
          <w:b/>
          <w:sz w:val="36"/>
          <w:szCs w:val="36"/>
        </w:rPr>
        <w:t>5 El Camino Real</w:t>
      </w:r>
    </w:p>
    <w:p w14:paraId="0476623A" w14:textId="77777777" w:rsidR="00EF3D6F" w:rsidRPr="000C220D" w:rsidRDefault="00EF3D6F">
      <w:pPr>
        <w:rPr>
          <w:rFonts w:ascii="Californian FB" w:hAnsi="Californian FB"/>
          <w:b/>
          <w:sz w:val="36"/>
          <w:szCs w:val="36"/>
        </w:rPr>
      </w:pPr>
      <w:r w:rsidRPr="000C220D">
        <w:rPr>
          <w:rFonts w:ascii="Californian FB" w:hAnsi="Californian FB"/>
          <w:b/>
          <w:sz w:val="36"/>
          <w:szCs w:val="36"/>
        </w:rPr>
        <w:t>Santa Margarita, CA 93453</w:t>
      </w:r>
    </w:p>
    <w:p w14:paraId="4CA30EBB" w14:textId="77777777" w:rsidR="00EF3D6F" w:rsidRPr="000C220D" w:rsidRDefault="00EF3D6F">
      <w:pPr>
        <w:rPr>
          <w:rFonts w:ascii="Californian FB" w:hAnsi="Californian FB"/>
          <w:b/>
          <w:sz w:val="36"/>
          <w:szCs w:val="36"/>
        </w:rPr>
      </w:pPr>
      <w:r w:rsidRPr="000C220D">
        <w:rPr>
          <w:rFonts w:ascii="Californian FB" w:hAnsi="Californian FB"/>
          <w:b/>
          <w:sz w:val="36"/>
          <w:szCs w:val="36"/>
        </w:rPr>
        <w:t>805-438-</w:t>
      </w:r>
      <w:r w:rsidR="000C220D" w:rsidRPr="000C220D">
        <w:rPr>
          <w:rFonts w:ascii="Californian FB" w:hAnsi="Californian FB"/>
          <w:b/>
          <w:sz w:val="36"/>
          <w:szCs w:val="36"/>
        </w:rPr>
        <w:t>3185</w:t>
      </w:r>
    </w:p>
    <w:p w14:paraId="2678F699" w14:textId="77777777" w:rsidR="000C220D" w:rsidRDefault="000C220D">
      <w:pPr>
        <w:rPr>
          <w:rFonts w:ascii="Californian FB" w:hAnsi="Californian FB"/>
          <w:sz w:val="36"/>
          <w:szCs w:val="36"/>
        </w:rPr>
      </w:pPr>
    </w:p>
    <w:p w14:paraId="09991D2F" w14:textId="77777777" w:rsidR="008974E2" w:rsidRDefault="008974E2">
      <w:pPr>
        <w:rPr>
          <w:rFonts w:ascii="Californian FB" w:hAnsi="Californian FB"/>
          <w:sz w:val="36"/>
          <w:szCs w:val="36"/>
        </w:rPr>
      </w:pPr>
    </w:p>
    <w:p w14:paraId="52014022" w14:textId="77777777" w:rsidR="008974E2" w:rsidRDefault="008974E2">
      <w:pPr>
        <w:rPr>
          <w:rFonts w:ascii="Californian FB" w:hAnsi="Californian FB"/>
          <w:sz w:val="36"/>
          <w:szCs w:val="36"/>
        </w:rPr>
      </w:pPr>
    </w:p>
    <w:p w14:paraId="15062AB3" w14:textId="77777777" w:rsidR="000C220D" w:rsidRDefault="000C220D" w:rsidP="000C220D">
      <w:pPr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Board of Directors Meeting</w:t>
      </w:r>
    </w:p>
    <w:p w14:paraId="28A0E068" w14:textId="043E44A1" w:rsidR="000C220D" w:rsidRDefault="00E12644" w:rsidP="000C220D">
      <w:pPr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May 12</w:t>
      </w:r>
      <w:r w:rsidR="00D73D88">
        <w:rPr>
          <w:rFonts w:ascii="Californian FB" w:hAnsi="Californian FB"/>
          <w:sz w:val="28"/>
          <w:szCs w:val="28"/>
        </w:rPr>
        <w:t>, 2020</w:t>
      </w:r>
    </w:p>
    <w:p w14:paraId="3ECDC548" w14:textId="77777777" w:rsidR="00C90485" w:rsidRDefault="00023C8D" w:rsidP="000C220D">
      <w:pPr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5:00 PM at the Fire Station</w:t>
      </w:r>
    </w:p>
    <w:p w14:paraId="77162A47" w14:textId="77777777" w:rsidR="00C90485" w:rsidRDefault="00C90485" w:rsidP="000C220D">
      <w:pPr>
        <w:jc w:val="left"/>
        <w:rPr>
          <w:rFonts w:ascii="Californian FB" w:hAnsi="Californian FB"/>
          <w:sz w:val="28"/>
          <w:szCs w:val="28"/>
        </w:rPr>
      </w:pPr>
    </w:p>
    <w:p w14:paraId="2860DECE" w14:textId="77777777" w:rsidR="000C220D" w:rsidRPr="00367A73" w:rsidRDefault="000C220D" w:rsidP="000C220D">
      <w:pPr>
        <w:jc w:val="left"/>
        <w:rPr>
          <w:rFonts w:ascii="Californian FB" w:hAnsi="Californian FB"/>
          <w:b/>
          <w:sz w:val="28"/>
          <w:szCs w:val="28"/>
        </w:rPr>
      </w:pPr>
      <w:r w:rsidRPr="000C220D">
        <w:rPr>
          <w:rFonts w:ascii="Californian FB" w:hAnsi="Californian FB"/>
          <w:b/>
          <w:sz w:val="28"/>
          <w:szCs w:val="28"/>
        </w:rPr>
        <w:t>AGENDA</w:t>
      </w:r>
    </w:p>
    <w:p w14:paraId="275045CD" w14:textId="77777777" w:rsidR="000C220D" w:rsidRDefault="00E80D3E" w:rsidP="008974E2">
      <w:pPr>
        <w:pStyle w:val="ListParagraph"/>
        <w:numPr>
          <w:ilvl w:val="0"/>
          <w:numId w:val="1"/>
        </w:numPr>
        <w:spacing w:before="240" w:line="480" w:lineRule="auto"/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</w:t>
      </w:r>
      <w:r w:rsidR="000C220D">
        <w:rPr>
          <w:rFonts w:ascii="Californian FB" w:hAnsi="Californian FB"/>
          <w:sz w:val="28"/>
          <w:szCs w:val="28"/>
        </w:rPr>
        <w:t>Call to Order/Roll Call</w:t>
      </w:r>
    </w:p>
    <w:p w14:paraId="4D928F75" w14:textId="2E3A7B18" w:rsidR="000C220D" w:rsidRDefault="000C220D" w:rsidP="008974E2">
      <w:pPr>
        <w:pStyle w:val="ListParagraph"/>
        <w:numPr>
          <w:ilvl w:val="0"/>
          <w:numId w:val="1"/>
        </w:numPr>
        <w:spacing w:before="240" w:line="480" w:lineRule="auto"/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 Reading/Approval of </w:t>
      </w:r>
      <w:r w:rsidR="00185AF6">
        <w:rPr>
          <w:rFonts w:ascii="Californian FB" w:hAnsi="Californian FB"/>
          <w:sz w:val="28"/>
          <w:szCs w:val="28"/>
        </w:rPr>
        <w:t>previous</w:t>
      </w:r>
      <w:r>
        <w:rPr>
          <w:rFonts w:ascii="Californian FB" w:hAnsi="Californian FB"/>
          <w:sz w:val="28"/>
          <w:szCs w:val="28"/>
        </w:rPr>
        <w:t xml:space="preserve"> </w:t>
      </w:r>
      <w:r w:rsidR="00E12644">
        <w:rPr>
          <w:rFonts w:ascii="Californian FB" w:hAnsi="Californian FB"/>
          <w:sz w:val="28"/>
          <w:szCs w:val="28"/>
        </w:rPr>
        <w:t xml:space="preserve">monthly </w:t>
      </w:r>
      <w:r>
        <w:rPr>
          <w:rFonts w:ascii="Californian FB" w:hAnsi="Californian FB"/>
          <w:sz w:val="28"/>
          <w:szCs w:val="28"/>
        </w:rPr>
        <w:t>Minutes</w:t>
      </w:r>
    </w:p>
    <w:p w14:paraId="0A964802" w14:textId="77777777" w:rsidR="00185AF6" w:rsidRDefault="00185AF6" w:rsidP="008974E2">
      <w:pPr>
        <w:pStyle w:val="ListParagraph"/>
        <w:numPr>
          <w:ilvl w:val="0"/>
          <w:numId w:val="1"/>
        </w:numPr>
        <w:spacing w:before="240" w:line="480" w:lineRule="auto"/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Warrants presented for approval and signatures</w:t>
      </w:r>
    </w:p>
    <w:p w14:paraId="425539A9" w14:textId="14911379" w:rsidR="002161E9" w:rsidRPr="00A355FB" w:rsidRDefault="00E12644" w:rsidP="00F47C1D">
      <w:pPr>
        <w:pStyle w:val="ListParagraph"/>
        <w:numPr>
          <w:ilvl w:val="0"/>
          <w:numId w:val="1"/>
        </w:numPr>
        <w:spacing w:before="240" w:line="240" w:lineRule="auto"/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Chief </w:t>
      </w:r>
      <w:proofErr w:type="spellStart"/>
      <w:r>
        <w:rPr>
          <w:rFonts w:ascii="Californian FB" w:hAnsi="Californian FB"/>
          <w:sz w:val="28"/>
          <w:szCs w:val="28"/>
        </w:rPr>
        <w:t>Murach</w:t>
      </w:r>
      <w:proofErr w:type="spellEnd"/>
      <w:r>
        <w:rPr>
          <w:rFonts w:ascii="Californian FB" w:hAnsi="Californian FB"/>
          <w:sz w:val="28"/>
          <w:szCs w:val="28"/>
        </w:rPr>
        <w:t xml:space="preserve"> will present the proposed 2020-2021 budget for review</w:t>
      </w:r>
    </w:p>
    <w:p w14:paraId="5A91E66E" w14:textId="77777777" w:rsidR="002161E9" w:rsidRPr="002161E9" w:rsidRDefault="002161E9" w:rsidP="002161E9">
      <w:pPr>
        <w:pStyle w:val="ListParagraph"/>
        <w:rPr>
          <w:rFonts w:ascii="Californian FB" w:hAnsi="Californian FB"/>
          <w:sz w:val="28"/>
          <w:szCs w:val="28"/>
        </w:rPr>
      </w:pPr>
    </w:p>
    <w:p w14:paraId="2A41E23A" w14:textId="77777777" w:rsidR="00D73D88" w:rsidRDefault="002161E9" w:rsidP="00D73D88">
      <w:pPr>
        <w:pStyle w:val="ListParagraph"/>
        <w:numPr>
          <w:ilvl w:val="0"/>
          <w:numId w:val="1"/>
        </w:numPr>
        <w:spacing w:line="240" w:lineRule="auto"/>
        <w:ind w:left="806"/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Chiefs Report</w:t>
      </w:r>
    </w:p>
    <w:p w14:paraId="3C90A3DC" w14:textId="77777777" w:rsidR="00D73D88" w:rsidRPr="00D73D88" w:rsidRDefault="00D73D88" w:rsidP="00D73D88">
      <w:pPr>
        <w:pStyle w:val="ListParagraph"/>
        <w:rPr>
          <w:rFonts w:ascii="Californian FB" w:hAnsi="Californian FB"/>
          <w:sz w:val="28"/>
          <w:szCs w:val="28"/>
        </w:rPr>
      </w:pPr>
    </w:p>
    <w:p w14:paraId="13EB1221" w14:textId="77777777" w:rsidR="00D73D88" w:rsidRDefault="000C220D" w:rsidP="00D73D88">
      <w:pPr>
        <w:pStyle w:val="ListParagraph"/>
        <w:numPr>
          <w:ilvl w:val="0"/>
          <w:numId w:val="1"/>
        </w:numPr>
        <w:spacing w:line="240" w:lineRule="auto"/>
        <w:ind w:left="806"/>
        <w:jc w:val="left"/>
        <w:rPr>
          <w:rFonts w:ascii="Californian FB" w:hAnsi="Californian FB"/>
          <w:sz w:val="28"/>
          <w:szCs w:val="28"/>
        </w:rPr>
      </w:pPr>
      <w:r w:rsidRPr="00D73D88">
        <w:rPr>
          <w:rFonts w:ascii="Californian FB" w:hAnsi="Californian FB"/>
          <w:sz w:val="28"/>
          <w:szCs w:val="28"/>
        </w:rPr>
        <w:t>Public Comment</w:t>
      </w:r>
    </w:p>
    <w:p w14:paraId="3C234259" w14:textId="77777777" w:rsidR="00FB5BA7" w:rsidRPr="00FB5BA7" w:rsidRDefault="00FB5BA7" w:rsidP="00FB5BA7">
      <w:pPr>
        <w:spacing w:line="240" w:lineRule="auto"/>
        <w:jc w:val="left"/>
        <w:rPr>
          <w:rFonts w:ascii="Californian FB" w:hAnsi="Californian FB"/>
          <w:sz w:val="28"/>
          <w:szCs w:val="28"/>
        </w:rPr>
      </w:pPr>
    </w:p>
    <w:p w14:paraId="2FB51950" w14:textId="77777777" w:rsidR="00EF3D6F" w:rsidRPr="00D36A57" w:rsidRDefault="000C220D" w:rsidP="00D36A57">
      <w:pPr>
        <w:pStyle w:val="ListParagraph"/>
        <w:numPr>
          <w:ilvl w:val="0"/>
          <w:numId w:val="1"/>
        </w:numPr>
        <w:spacing w:before="240" w:line="480" w:lineRule="auto"/>
        <w:jc w:val="left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Adjournment</w:t>
      </w:r>
    </w:p>
    <w:sectPr w:rsidR="00EF3D6F" w:rsidRPr="00D36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D562E"/>
    <w:multiLevelType w:val="hybridMultilevel"/>
    <w:tmpl w:val="0866A4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D6F"/>
    <w:rsid w:val="00011A9F"/>
    <w:rsid w:val="00023C8D"/>
    <w:rsid w:val="00040AD4"/>
    <w:rsid w:val="00045E10"/>
    <w:rsid w:val="0005023D"/>
    <w:rsid w:val="000C220D"/>
    <w:rsid w:val="000C5292"/>
    <w:rsid w:val="00111C35"/>
    <w:rsid w:val="0012068F"/>
    <w:rsid w:val="00133A41"/>
    <w:rsid w:val="00185AF6"/>
    <w:rsid w:val="002161E9"/>
    <w:rsid w:val="00220F2E"/>
    <w:rsid w:val="0026367D"/>
    <w:rsid w:val="00345D5C"/>
    <w:rsid w:val="00367A73"/>
    <w:rsid w:val="003F1EB6"/>
    <w:rsid w:val="00430A71"/>
    <w:rsid w:val="00471847"/>
    <w:rsid w:val="00472111"/>
    <w:rsid w:val="004E3EF8"/>
    <w:rsid w:val="0056745A"/>
    <w:rsid w:val="005B5DBD"/>
    <w:rsid w:val="005C3456"/>
    <w:rsid w:val="0062432B"/>
    <w:rsid w:val="0069609D"/>
    <w:rsid w:val="006A08C2"/>
    <w:rsid w:val="006F0CF5"/>
    <w:rsid w:val="007F25A8"/>
    <w:rsid w:val="00820F12"/>
    <w:rsid w:val="008974E2"/>
    <w:rsid w:val="008B76B8"/>
    <w:rsid w:val="008C35CC"/>
    <w:rsid w:val="008F0602"/>
    <w:rsid w:val="009633B6"/>
    <w:rsid w:val="009A0E98"/>
    <w:rsid w:val="009B4972"/>
    <w:rsid w:val="009C65E7"/>
    <w:rsid w:val="00A21DA5"/>
    <w:rsid w:val="00A355FB"/>
    <w:rsid w:val="00B175B3"/>
    <w:rsid w:val="00B17BC3"/>
    <w:rsid w:val="00C42D57"/>
    <w:rsid w:val="00C90485"/>
    <w:rsid w:val="00D36A57"/>
    <w:rsid w:val="00D73D88"/>
    <w:rsid w:val="00D90117"/>
    <w:rsid w:val="00D94DE7"/>
    <w:rsid w:val="00DD2E2A"/>
    <w:rsid w:val="00E10273"/>
    <w:rsid w:val="00E12644"/>
    <w:rsid w:val="00E80D3E"/>
    <w:rsid w:val="00EB747A"/>
    <w:rsid w:val="00EF3D6F"/>
    <w:rsid w:val="00EF4345"/>
    <w:rsid w:val="00F47C1D"/>
    <w:rsid w:val="00F722FA"/>
    <w:rsid w:val="00FB5BA7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1405"/>
  <w15:docId w15:val="{24C41814-F1AD-4A70-9D0A-98345413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Gorrill</dc:creator>
  <cp:lastModifiedBy>Elizabeth Gorrill</cp:lastModifiedBy>
  <cp:revision>2</cp:revision>
  <cp:lastPrinted>2019-07-07T18:16:00Z</cp:lastPrinted>
  <dcterms:created xsi:type="dcterms:W3CDTF">2020-05-06T23:10:00Z</dcterms:created>
  <dcterms:modified xsi:type="dcterms:W3CDTF">2020-05-06T23:10:00Z</dcterms:modified>
</cp:coreProperties>
</file>