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26161" w14:textId="77777777" w:rsidR="00AC3256" w:rsidRPr="000C220D" w:rsidRDefault="00EF3D6F">
      <w:pPr>
        <w:rPr>
          <w:rFonts w:ascii="Californian FB" w:hAnsi="Californian FB"/>
          <w:b/>
          <w:sz w:val="36"/>
          <w:szCs w:val="36"/>
        </w:rPr>
      </w:pPr>
      <w:r w:rsidRPr="000C220D">
        <w:rPr>
          <w:rFonts w:ascii="Californian FB" w:hAnsi="Californian FB"/>
          <w:b/>
          <w:sz w:val="36"/>
          <w:szCs w:val="36"/>
        </w:rPr>
        <w:t>Santa Margarita Fire Protection District</w:t>
      </w:r>
    </w:p>
    <w:p w14:paraId="581E96C9" w14:textId="77777777" w:rsidR="00EF3D6F" w:rsidRPr="000C220D" w:rsidRDefault="00EF3D6F">
      <w:pPr>
        <w:rPr>
          <w:rFonts w:ascii="Californian FB" w:hAnsi="Californian FB"/>
          <w:b/>
          <w:sz w:val="36"/>
          <w:szCs w:val="36"/>
        </w:rPr>
      </w:pPr>
      <w:r w:rsidRPr="000C220D">
        <w:rPr>
          <w:rFonts w:ascii="Californian FB" w:hAnsi="Californian FB"/>
          <w:b/>
          <w:sz w:val="36"/>
          <w:szCs w:val="36"/>
        </w:rPr>
        <w:t>223</w:t>
      </w:r>
      <w:r w:rsidR="00430A71">
        <w:rPr>
          <w:rFonts w:ascii="Californian FB" w:hAnsi="Californian FB"/>
          <w:b/>
          <w:sz w:val="36"/>
          <w:szCs w:val="36"/>
        </w:rPr>
        <w:t>7</w:t>
      </w:r>
      <w:r w:rsidRPr="000C220D">
        <w:rPr>
          <w:rFonts w:ascii="Californian FB" w:hAnsi="Californian FB"/>
          <w:b/>
          <w:sz w:val="36"/>
          <w:szCs w:val="36"/>
        </w:rPr>
        <w:t>5 El Camino Real</w:t>
      </w:r>
    </w:p>
    <w:p w14:paraId="288B80FA" w14:textId="77777777" w:rsidR="00EF3D6F" w:rsidRPr="000C220D" w:rsidRDefault="00EF3D6F">
      <w:pPr>
        <w:rPr>
          <w:rFonts w:ascii="Californian FB" w:hAnsi="Californian FB"/>
          <w:b/>
          <w:sz w:val="36"/>
          <w:szCs w:val="36"/>
        </w:rPr>
      </w:pPr>
      <w:r w:rsidRPr="000C220D">
        <w:rPr>
          <w:rFonts w:ascii="Californian FB" w:hAnsi="Californian FB"/>
          <w:b/>
          <w:sz w:val="36"/>
          <w:szCs w:val="36"/>
        </w:rPr>
        <w:t>Santa Margarita, CA 93453</w:t>
      </w:r>
    </w:p>
    <w:p w14:paraId="1A54B946" w14:textId="798C80CC" w:rsidR="008974E2" w:rsidRPr="0037285B" w:rsidRDefault="00EF3D6F" w:rsidP="0037285B">
      <w:pPr>
        <w:rPr>
          <w:rFonts w:ascii="Californian FB" w:hAnsi="Californian FB"/>
          <w:b/>
          <w:sz w:val="36"/>
          <w:szCs w:val="36"/>
        </w:rPr>
      </w:pPr>
      <w:r w:rsidRPr="000C220D">
        <w:rPr>
          <w:rFonts w:ascii="Californian FB" w:hAnsi="Californian FB"/>
          <w:b/>
          <w:sz w:val="36"/>
          <w:szCs w:val="36"/>
        </w:rPr>
        <w:t>805-438-</w:t>
      </w:r>
      <w:r w:rsidR="000C220D" w:rsidRPr="000C220D">
        <w:rPr>
          <w:rFonts w:ascii="Californian FB" w:hAnsi="Californian FB"/>
          <w:b/>
          <w:sz w:val="36"/>
          <w:szCs w:val="36"/>
        </w:rPr>
        <w:t>3185</w:t>
      </w:r>
    </w:p>
    <w:p w14:paraId="3F546F1F" w14:textId="77777777" w:rsidR="008974E2" w:rsidRDefault="008974E2">
      <w:pPr>
        <w:rPr>
          <w:rFonts w:ascii="Californian FB" w:hAnsi="Californian FB"/>
          <w:sz w:val="36"/>
          <w:szCs w:val="36"/>
        </w:rPr>
      </w:pPr>
    </w:p>
    <w:p w14:paraId="1064A7E0" w14:textId="46BC4E39" w:rsidR="00593E74" w:rsidRPr="009A7389" w:rsidRDefault="008F6191" w:rsidP="000C220D">
      <w:pPr>
        <w:jc w:val="left"/>
        <w:rPr>
          <w:rFonts w:ascii="Arial" w:hAnsi="Arial" w:cs="Arial"/>
          <w:b/>
          <w:bCs/>
          <w:sz w:val="28"/>
          <w:szCs w:val="28"/>
        </w:rPr>
      </w:pPr>
      <w:r w:rsidRPr="009A7389">
        <w:rPr>
          <w:rFonts w:ascii="Arial" w:hAnsi="Arial" w:cs="Arial"/>
          <w:b/>
          <w:bCs/>
          <w:sz w:val="28"/>
          <w:szCs w:val="28"/>
        </w:rPr>
        <w:t xml:space="preserve">SMFPD </w:t>
      </w:r>
      <w:r w:rsidR="000C220D" w:rsidRPr="009A7389">
        <w:rPr>
          <w:rFonts w:ascii="Arial" w:hAnsi="Arial" w:cs="Arial"/>
          <w:b/>
          <w:bCs/>
          <w:sz w:val="28"/>
          <w:szCs w:val="28"/>
        </w:rPr>
        <w:t>Board of Directors Meetin</w:t>
      </w:r>
      <w:r w:rsidR="00875443" w:rsidRPr="009A7389">
        <w:rPr>
          <w:rFonts w:ascii="Arial" w:hAnsi="Arial" w:cs="Arial"/>
          <w:b/>
          <w:bCs/>
          <w:sz w:val="28"/>
          <w:szCs w:val="28"/>
        </w:rPr>
        <w:t>g</w:t>
      </w:r>
    </w:p>
    <w:p w14:paraId="6A41B894" w14:textId="371C0B41" w:rsidR="000C220D" w:rsidRPr="009A7389" w:rsidRDefault="00960FCF" w:rsidP="000C220D">
      <w:pPr>
        <w:jc w:val="left"/>
        <w:rPr>
          <w:rFonts w:ascii="Arial" w:hAnsi="Arial" w:cs="Arial"/>
          <w:b/>
          <w:bCs/>
          <w:sz w:val="28"/>
          <w:szCs w:val="28"/>
        </w:rPr>
      </w:pPr>
      <w:r w:rsidRPr="009A7389">
        <w:rPr>
          <w:rFonts w:ascii="Arial" w:hAnsi="Arial" w:cs="Arial"/>
          <w:b/>
          <w:bCs/>
          <w:sz w:val="28"/>
          <w:szCs w:val="28"/>
        </w:rPr>
        <w:t xml:space="preserve">Wednesday, </w:t>
      </w:r>
      <w:r w:rsidR="00BF1F4F">
        <w:rPr>
          <w:rFonts w:ascii="Arial" w:hAnsi="Arial" w:cs="Arial"/>
          <w:b/>
          <w:bCs/>
          <w:sz w:val="28"/>
          <w:szCs w:val="28"/>
        </w:rPr>
        <w:t>January 10, 2024</w:t>
      </w:r>
    </w:p>
    <w:p w14:paraId="14B67EFF" w14:textId="77777777" w:rsidR="00C36E82" w:rsidRPr="0037285B" w:rsidRDefault="00C36E82" w:rsidP="000C220D">
      <w:pPr>
        <w:jc w:val="left"/>
        <w:rPr>
          <w:rFonts w:ascii="Arial" w:hAnsi="Arial" w:cs="Arial"/>
          <w:sz w:val="28"/>
          <w:szCs w:val="28"/>
        </w:rPr>
      </w:pPr>
    </w:p>
    <w:p w14:paraId="6E26D26D" w14:textId="54931E8F" w:rsidR="000C220D" w:rsidRPr="009A7389" w:rsidRDefault="00BE4C24" w:rsidP="00BE4C24">
      <w:pPr>
        <w:jc w:val="left"/>
        <w:rPr>
          <w:rFonts w:ascii="Arial" w:hAnsi="Arial" w:cs="Arial"/>
          <w:b/>
          <w:bCs/>
          <w:sz w:val="28"/>
          <w:szCs w:val="28"/>
        </w:rPr>
      </w:pPr>
      <w:r w:rsidRPr="009A7389">
        <w:rPr>
          <w:rFonts w:ascii="Arial" w:hAnsi="Arial" w:cs="Arial"/>
          <w:b/>
          <w:bCs/>
          <w:sz w:val="28"/>
          <w:szCs w:val="28"/>
        </w:rPr>
        <w:t>M</w:t>
      </w:r>
      <w:r w:rsidR="00433434">
        <w:rPr>
          <w:rFonts w:ascii="Arial" w:hAnsi="Arial" w:cs="Arial"/>
          <w:b/>
          <w:bCs/>
          <w:sz w:val="28"/>
          <w:szCs w:val="28"/>
        </w:rPr>
        <w:t>INUTES</w:t>
      </w:r>
      <w:r w:rsidRPr="009A7389">
        <w:rPr>
          <w:rFonts w:ascii="Arial" w:hAnsi="Arial" w:cs="Arial"/>
          <w:b/>
          <w:bCs/>
          <w:sz w:val="28"/>
          <w:szCs w:val="28"/>
        </w:rPr>
        <w:t>:</w:t>
      </w:r>
    </w:p>
    <w:p w14:paraId="688A8495" w14:textId="09AAECB1" w:rsidR="006E2098" w:rsidRPr="006E2098" w:rsidRDefault="006E2098" w:rsidP="006E2098">
      <w:pPr>
        <w:spacing w:before="240"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E80D3E" w:rsidRPr="006E2098">
        <w:rPr>
          <w:rFonts w:ascii="Arial" w:hAnsi="Arial" w:cs="Arial"/>
          <w:sz w:val="28"/>
          <w:szCs w:val="28"/>
        </w:rPr>
        <w:t xml:space="preserve"> </w:t>
      </w:r>
      <w:r w:rsidR="000C220D" w:rsidRPr="006E2098">
        <w:rPr>
          <w:rFonts w:ascii="Arial" w:hAnsi="Arial" w:cs="Arial"/>
          <w:sz w:val="28"/>
          <w:szCs w:val="28"/>
        </w:rPr>
        <w:t>Call to Order/Roll Call</w:t>
      </w:r>
      <w:r w:rsidR="009861CB" w:rsidRPr="006E2098">
        <w:rPr>
          <w:rFonts w:ascii="Arial" w:hAnsi="Arial" w:cs="Arial"/>
          <w:sz w:val="28"/>
          <w:szCs w:val="28"/>
        </w:rPr>
        <w:t>:</w:t>
      </w:r>
      <w:r w:rsidR="009A1825" w:rsidRPr="006E2098">
        <w:rPr>
          <w:rFonts w:ascii="Arial" w:hAnsi="Arial" w:cs="Arial"/>
          <w:sz w:val="28"/>
          <w:szCs w:val="28"/>
        </w:rPr>
        <w:t xml:space="preserve"> </w:t>
      </w:r>
      <w:r w:rsidR="00030C89" w:rsidRPr="006E2098">
        <w:rPr>
          <w:rFonts w:ascii="Arial" w:hAnsi="Arial" w:cs="Arial"/>
          <w:sz w:val="28"/>
          <w:szCs w:val="28"/>
        </w:rPr>
        <w:t>5:</w:t>
      </w:r>
      <w:r w:rsidR="00584469">
        <w:rPr>
          <w:rFonts w:ascii="Arial" w:hAnsi="Arial" w:cs="Arial"/>
          <w:sz w:val="28"/>
          <w:szCs w:val="28"/>
        </w:rPr>
        <w:t>0</w:t>
      </w:r>
      <w:r w:rsidR="00433434">
        <w:rPr>
          <w:rFonts w:ascii="Arial" w:hAnsi="Arial" w:cs="Arial"/>
          <w:sz w:val="28"/>
          <w:szCs w:val="28"/>
        </w:rPr>
        <w:t>4</w:t>
      </w:r>
      <w:r w:rsidR="00030C89" w:rsidRPr="006E2098">
        <w:rPr>
          <w:rFonts w:ascii="Arial" w:hAnsi="Arial" w:cs="Arial"/>
          <w:sz w:val="28"/>
          <w:szCs w:val="28"/>
        </w:rPr>
        <w:t xml:space="preserve"> </w:t>
      </w:r>
      <w:r w:rsidR="00DD0676" w:rsidRPr="006E2098">
        <w:rPr>
          <w:rFonts w:ascii="Arial" w:hAnsi="Arial" w:cs="Arial"/>
          <w:sz w:val="28"/>
          <w:szCs w:val="28"/>
        </w:rPr>
        <w:t>PM Present</w:t>
      </w:r>
      <w:r w:rsidR="00896134" w:rsidRPr="006E2098">
        <w:rPr>
          <w:rFonts w:ascii="Arial" w:hAnsi="Arial" w:cs="Arial"/>
          <w:sz w:val="28"/>
          <w:szCs w:val="28"/>
        </w:rPr>
        <w:t xml:space="preserve">: </w:t>
      </w:r>
      <w:r w:rsidR="00A2065A">
        <w:rPr>
          <w:rFonts w:ascii="Arial" w:hAnsi="Arial" w:cs="Arial"/>
          <w:sz w:val="28"/>
          <w:szCs w:val="28"/>
        </w:rPr>
        <w:t xml:space="preserve">Chief </w:t>
      </w:r>
      <w:r w:rsidR="009A1825" w:rsidRPr="006E2098">
        <w:rPr>
          <w:rFonts w:ascii="Arial" w:hAnsi="Arial" w:cs="Arial"/>
          <w:sz w:val="28"/>
          <w:szCs w:val="28"/>
        </w:rPr>
        <w:t>Bob</w:t>
      </w:r>
      <w:r w:rsidR="003E7A44">
        <w:rPr>
          <w:rFonts w:ascii="Arial" w:hAnsi="Arial" w:cs="Arial"/>
          <w:sz w:val="28"/>
          <w:szCs w:val="28"/>
        </w:rPr>
        <w:t xml:space="preserve"> Murach</w:t>
      </w:r>
      <w:r w:rsidR="00A2065A">
        <w:rPr>
          <w:rFonts w:ascii="Arial" w:hAnsi="Arial" w:cs="Arial"/>
          <w:sz w:val="28"/>
          <w:szCs w:val="28"/>
        </w:rPr>
        <w:t>;</w:t>
      </w:r>
      <w:r w:rsidR="00433434">
        <w:rPr>
          <w:rFonts w:ascii="Arial" w:hAnsi="Arial" w:cs="Arial"/>
          <w:sz w:val="28"/>
          <w:szCs w:val="28"/>
        </w:rPr>
        <w:t xml:space="preserve"> </w:t>
      </w:r>
      <w:r w:rsidR="00A2065A">
        <w:rPr>
          <w:rFonts w:ascii="Arial" w:hAnsi="Arial" w:cs="Arial"/>
          <w:sz w:val="28"/>
          <w:szCs w:val="28"/>
        </w:rPr>
        <w:t>Directors:</w:t>
      </w:r>
      <w:r w:rsidR="009A1825" w:rsidRPr="006E2098">
        <w:rPr>
          <w:rFonts w:ascii="Arial" w:hAnsi="Arial" w:cs="Arial"/>
          <w:sz w:val="28"/>
          <w:szCs w:val="28"/>
        </w:rPr>
        <w:t xml:space="preserve"> John</w:t>
      </w:r>
      <w:r w:rsidR="00A2065A">
        <w:rPr>
          <w:rFonts w:ascii="Arial" w:hAnsi="Arial" w:cs="Arial"/>
          <w:sz w:val="28"/>
          <w:szCs w:val="28"/>
        </w:rPr>
        <w:t xml:space="preserve"> Wilkins</w:t>
      </w:r>
      <w:r w:rsidR="00584469">
        <w:rPr>
          <w:rFonts w:ascii="Arial" w:hAnsi="Arial" w:cs="Arial"/>
          <w:sz w:val="28"/>
          <w:szCs w:val="28"/>
        </w:rPr>
        <w:t xml:space="preserve">, </w:t>
      </w:r>
      <w:r w:rsidR="00896134" w:rsidRPr="006E2098">
        <w:rPr>
          <w:rFonts w:ascii="Arial" w:hAnsi="Arial" w:cs="Arial"/>
          <w:sz w:val="28"/>
          <w:szCs w:val="28"/>
        </w:rPr>
        <w:t>Beth</w:t>
      </w:r>
      <w:r w:rsidR="009A1825" w:rsidRPr="006E2098">
        <w:rPr>
          <w:rFonts w:ascii="Arial" w:hAnsi="Arial" w:cs="Arial"/>
          <w:sz w:val="28"/>
          <w:szCs w:val="28"/>
        </w:rPr>
        <w:t xml:space="preserve"> </w:t>
      </w:r>
      <w:r w:rsidR="00A2065A">
        <w:rPr>
          <w:rFonts w:ascii="Arial" w:hAnsi="Arial" w:cs="Arial"/>
          <w:sz w:val="28"/>
          <w:szCs w:val="28"/>
        </w:rPr>
        <w:t>Gorrill</w:t>
      </w:r>
      <w:r w:rsidR="00BF1F4F">
        <w:rPr>
          <w:rFonts w:ascii="Arial" w:hAnsi="Arial" w:cs="Arial"/>
          <w:sz w:val="28"/>
          <w:szCs w:val="28"/>
        </w:rPr>
        <w:t>,</w:t>
      </w:r>
      <w:r w:rsidR="00433434">
        <w:rPr>
          <w:rFonts w:ascii="Arial" w:hAnsi="Arial" w:cs="Arial"/>
          <w:sz w:val="28"/>
          <w:szCs w:val="28"/>
        </w:rPr>
        <w:t xml:space="preserve"> Joel Switzer</w:t>
      </w:r>
    </w:p>
    <w:p w14:paraId="0AF76F0A" w14:textId="61B9F693" w:rsidR="006E2098" w:rsidRDefault="006E2098" w:rsidP="006E2098">
      <w:pPr>
        <w:spacing w:before="240"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0C220D" w:rsidRPr="006E2098">
        <w:rPr>
          <w:rFonts w:ascii="Arial" w:hAnsi="Arial" w:cs="Arial"/>
          <w:sz w:val="28"/>
          <w:szCs w:val="28"/>
        </w:rPr>
        <w:t xml:space="preserve"> </w:t>
      </w:r>
      <w:r w:rsidR="00584469">
        <w:rPr>
          <w:rFonts w:ascii="Arial" w:hAnsi="Arial" w:cs="Arial"/>
          <w:sz w:val="28"/>
          <w:szCs w:val="28"/>
        </w:rPr>
        <w:t xml:space="preserve">Warrants </w:t>
      </w:r>
      <w:r w:rsidR="003E7A44">
        <w:rPr>
          <w:rFonts w:ascii="Arial" w:hAnsi="Arial" w:cs="Arial"/>
          <w:sz w:val="28"/>
          <w:szCs w:val="28"/>
        </w:rPr>
        <w:t xml:space="preserve">and expenditures </w:t>
      </w:r>
      <w:r w:rsidR="00584469">
        <w:rPr>
          <w:rFonts w:ascii="Arial" w:hAnsi="Arial" w:cs="Arial"/>
          <w:sz w:val="28"/>
          <w:szCs w:val="28"/>
        </w:rPr>
        <w:t>were re</w:t>
      </w:r>
      <w:r w:rsidR="003E7A44">
        <w:rPr>
          <w:rFonts w:ascii="Arial" w:hAnsi="Arial" w:cs="Arial"/>
          <w:sz w:val="28"/>
          <w:szCs w:val="28"/>
        </w:rPr>
        <w:t>viewed</w:t>
      </w:r>
      <w:r w:rsidR="00584469">
        <w:rPr>
          <w:rFonts w:ascii="Arial" w:hAnsi="Arial" w:cs="Arial"/>
          <w:sz w:val="28"/>
          <w:szCs w:val="28"/>
        </w:rPr>
        <w:t xml:space="preserve"> and approved</w:t>
      </w:r>
    </w:p>
    <w:p w14:paraId="0F8036D3" w14:textId="1522B40C" w:rsidR="00395CE8" w:rsidRPr="006E2098" w:rsidRDefault="00395CE8" w:rsidP="006E2098">
      <w:pPr>
        <w:spacing w:before="240"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BF1F4F">
        <w:rPr>
          <w:rFonts w:ascii="Arial" w:hAnsi="Arial" w:cs="Arial"/>
          <w:sz w:val="28"/>
          <w:szCs w:val="28"/>
        </w:rPr>
        <w:t>December</w:t>
      </w:r>
      <w:r w:rsidR="0043343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Minutes were read and approved </w:t>
      </w:r>
      <w:r w:rsidR="00BF1F4F">
        <w:rPr>
          <w:rFonts w:ascii="Arial" w:hAnsi="Arial" w:cs="Arial"/>
          <w:sz w:val="28"/>
          <w:szCs w:val="28"/>
        </w:rPr>
        <w:t>with corrections</w:t>
      </w:r>
    </w:p>
    <w:p w14:paraId="1507DDE4" w14:textId="19848EDA" w:rsidR="00E06C9B" w:rsidRDefault="00395CE8" w:rsidP="006E2098">
      <w:pPr>
        <w:spacing w:before="240"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6E2098">
        <w:rPr>
          <w:rFonts w:ascii="Arial" w:hAnsi="Arial" w:cs="Arial"/>
          <w:sz w:val="28"/>
          <w:szCs w:val="28"/>
        </w:rPr>
        <w:t xml:space="preserve">. </w:t>
      </w:r>
      <w:r w:rsidR="00E06C9B" w:rsidRPr="006E2098">
        <w:rPr>
          <w:rFonts w:ascii="Arial" w:hAnsi="Arial" w:cs="Arial"/>
          <w:sz w:val="28"/>
          <w:szCs w:val="28"/>
        </w:rPr>
        <w:t>Action Items:</w:t>
      </w:r>
    </w:p>
    <w:p w14:paraId="18B153C1" w14:textId="311A11F8" w:rsidR="00433434" w:rsidRDefault="00A7131A" w:rsidP="00433434">
      <w:pPr>
        <w:spacing w:before="240" w:line="240" w:lineRule="auto"/>
        <w:ind w:firstLine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A: </w:t>
      </w:r>
      <w:r w:rsidR="00433434">
        <w:rPr>
          <w:rFonts w:ascii="Arial" w:hAnsi="Arial" w:cs="Arial"/>
          <w:sz w:val="28"/>
          <w:szCs w:val="28"/>
        </w:rPr>
        <w:t xml:space="preserve">The Department received reimbursement for </w:t>
      </w:r>
      <w:proofErr w:type="gramStart"/>
      <w:r w:rsidR="00433434">
        <w:rPr>
          <w:rFonts w:ascii="Arial" w:hAnsi="Arial" w:cs="Arial"/>
          <w:sz w:val="28"/>
          <w:szCs w:val="28"/>
        </w:rPr>
        <w:t>the</w:t>
      </w:r>
      <w:proofErr w:type="gramEnd"/>
      <w:r w:rsidR="00433434">
        <w:rPr>
          <w:rFonts w:ascii="Arial" w:hAnsi="Arial" w:cs="Arial"/>
          <w:sz w:val="28"/>
          <w:szCs w:val="28"/>
        </w:rPr>
        <w:t>.</w:t>
      </w:r>
    </w:p>
    <w:p w14:paraId="726D0017" w14:textId="68A000A0" w:rsidR="00433434" w:rsidRDefault="00433434" w:rsidP="00BF1F4F">
      <w:pPr>
        <w:spacing w:before="240" w:line="240" w:lineRule="auto"/>
        <w:ind w:firstLine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also received reimbursement from the 6 Rivers Fire in the amount of $</w:t>
      </w:r>
      <w:r w:rsidR="008702E7">
        <w:rPr>
          <w:rFonts w:ascii="Arial" w:hAnsi="Arial" w:cs="Arial"/>
          <w:sz w:val="28"/>
          <w:szCs w:val="28"/>
        </w:rPr>
        <w:t>95,444.4</w:t>
      </w:r>
      <w:r w:rsidR="00BF1F4F">
        <w:rPr>
          <w:rFonts w:ascii="Arial" w:hAnsi="Arial" w:cs="Arial"/>
          <w:sz w:val="28"/>
          <w:szCs w:val="28"/>
        </w:rPr>
        <w:t>2</w:t>
      </w:r>
      <w:r w:rsidR="008702E7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BF1F4F">
        <w:rPr>
          <w:rFonts w:ascii="Arial" w:hAnsi="Arial" w:cs="Arial"/>
          <w:sz w:val="28"/>
          <w:szCs w:val="28"/>
        </w:rPr>
        <w:t>Of those funds, $38,872.22 was for Engine use; $20,000.00 of which will be allocated for the Pacific Premier Bank loan for Engine7863. The remaining $18,872.22 will be deposited in Significant Value Purchase Line. $56,572.20 was for payment for personnel, which will be disbursed for payroll and worker’s compensation. John moved to approve the above disbursements</w:t>
      </w:r>
      <w:r w:rsidR="007C1BEB">
        <w:rPr>
          <w:rFonts w:ascii="Arial" w:hAnsi="Arial" w:cs="Arial"/>
          <w:sz w:val="28"/>
          <w:szCs w:val="28"/>
        </w:rPr>
        <w:t xml:space="preserve"> and budget adjustments. Joel seconded the motion and the motion carried with a vote of 3 Ayes and 0 nays.</w:t>
      </w:r>
    </w:p>
    <w:p w14:paraId="39D99664" w14:textId="2BC20AF2" w:rsidR="003E7A44" w:rsidRDefault="003E7A44" w:rsidP="00406DEC">
      <w:pPr>
        <w:spacing w:before="240" w:line="240" w:lineRule="auto"/>
        <w:ind w:firstLine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B: </w:t>
      </w:r>
      <w:r w:rsidR="00406DEC">
        <w:rPr>
          <w:rFonts w:ascii="Arial" w:hAnsi="Arial" w:cs="Arial"/>
          <w:sz w:val="28"/>
          <w:szCs w:val="28"/>
        </w:rPr>
        <w:t>Engine 78</w:t>
      </w:r>
      <w:r w:rsidR="00C73647">
        <w:rPr>
          <w:rFonts w:ascii="Arial" w:hAnsi="Arial" w:cs="Arial"/>
          <w:sz w:val="28"/>
          <w:szCs w:val="28"/>
        </w:rPr>
        <w:t>5</w:t>
      </w:r>
      <w:r w:rsidR="00406DEC">
        <w:rPr>
          <w:rFonts w:ascii="Arial" w:hAnsi="Arial" w:cs="Arial"/>
          <w:sz w:val="28"/>
          <w:szCs w:val="28"/>
        </w:rPr>
        <w:t xml:space="preserve">2 </w:t>
      </w:r>
      <w:proofErr w:type="gramStart"/>
      <w:r w:rsidR="007C1BEB">
        <w:rPr>
          <w:rFonts w:ascii="Arial" w:hAnsi="Arial" w:cs="Arial"/>
          <w:sz w:val="28"/>
          <w:szCs w:val="28"/>
        </w:rPr>
        <w:t>sale has</w:t>
      </w:r>
      <w:proofErr w:type="gramEnd"/>
      <w:r w:rsidR="007C1BEB">
        <w:rPr>
          <w:rFonts w:ascii="Arial" w:hAnsi="Arial" w:cs="Arial"/>
          <w:sz w:val="28"/>
          <w:szCs w:val="28"/>
        </w:rPr>
        <w:t xml:space="preserve"> not progressed due to lack of time to prep it for sale.</w:t>
      </w:r>
    </w:p>
    <w:p w14:paraId="5DE9FB4A" w14:textId="46EA3254" w:rsidR="00395CE8" w:rsidRDefault="00395CE8" w:rsidP="00395CE8">
      <w:pPr>
        <w:spacing w:before="240" w:line="240" w:lineRule="auto"/>
        <w:ind w:firstLine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C: </w:t>
      </w:r>
      <w:r w:rsidR="00406DEC">
        <w:rPr>
          <w:rFonts w:ascii="Arial" w:hAnsi="Arial" w:cs="Arial"/>
          <w:sz w:val="28"/>
          <w:szCs w:val="28"/>
        </w:rPr>
        <w:t xml:space="preserve">New Station: </w:t>
      </w:r>
      <w:r w:rsidR="007C1BEB">
        <w:rPr>
          <w:rFonts w:ascii="Arial" w:hAnsi="Arial" w:cs="Arial"/>
          <w:sz w:val="28"/>
          <w:szCs w:val="28"/>
        </w:rPr>
        <w:t>Chief Murach submitted the Geotech Report to MSD Engineering to develop a septic plan</w:t>
      </w:r>
      <w:r w:rsidR="00406DEC">
        <w:rPr>
          <w:rFonts w:ascii="Arial" w:hAnsi="Arial" w:cs="Arial"/>
          <w:sz w:val="28"/>
          <w:szCs w:val="28"/>
        </w:rPr>
        <w:t>.</w:t>
      </w:r>
    </w:p>
    <w:p w14:paraId="440C2503" w14:textId="77777777" w:rsidR="00395CE8" w:rsidRDefault="00395CE8" w:rsidP="00552FB3">
      <w:pPr>
        <w:spacing w:line="240" w:lineRule="auto"/>
        <w:jc w:val="left"/>
        <w:rPr>
          <w:rFonts w:ascii="Arial" w:hAnsi="Arial" w:cs="Arial"/>
          <w:sz w:val="28"/>
          <w:szCs w:val="28"/>
        </w:rPr>
      </w:pPr>
    </w:p>
    <w:p w14:paraId="1194BAEB" w14:textId="6DA8215A" w:rsidR="00DD0676" w:rsidRDefault="002D0CC1" w:rsidP="007C1BEB">
      <w:pPr>
        <w:spacing w:line="240" w:lineRule="auto"/>
        <w:jc w:val="left"/>
        <w:rPr>
          <w:rFonts w:ascii="Arial" w:hAnsi="Arial" w:cs="Arial"/>
          <w:sz w:val="28"/>
          <w:szCs w:val="28"/>
        </w:rPr>
      </w:pPr>
      <w:r w:rsidRPr="006E2098">
        <w:rPr>
          <w:rFonts w:ascii="Arial" w:hAnsi="Arial" w:cs="Arial"/>
          <w:sz w:val="28"/>
          <w:szCs w:val="28"/>
        </w:rPr>
        <w:t>Chief’s Report</w:t>
      </w:r>
      <w:r w:rsidR="009861CB" w:rsidRPr="006E2098">
        <w:rPr>
          <w:rFonts w:ascii="Arial" w:hAnsi="Arial" w:cs="Arial"/>
          <w:sz w:val="28"/>
          <w:szCs w:val="28"/>
        </w:rPr>
        <w:t>:</w:t>
      </w:r>
      <w:r w:rsidR="009A1825" w:rsidRPr="006E2098">
        <w:rPr>
          <w:rFonts w:ascii="Arial" w:hAnsi="Arial" w:cs="Arial"/>
          <w:sz w:val="28"/>
          <w:szCs w:val="28"/>
        </w:rPr>
        <w:t xml:space="preserve"> </w:t>
      </w:r>
      <w:r w:rsidR="007C1BEB">
        <w:rPr>
          <w:rFonts w:ascii="Arial" w:hAnsi="Arial" w:cs="Arial"/>
          <w:sz w:val="28"/>
          <w:szCs w:val="28"/>
        </w:rPr>
        <w:t xml:space="preserve">The Department will hold an In-house Fire Academy, </w:t>
      </w:r>
      <w:proofErr w:type="spellStart"/>
      <w:r w:rsidR="007C1BEB">
        <w:rPr>
          <w:rFonts w:ascii="Arial" w:hAnsi="Arial" w:cs="Arial"/>
          <w:sz w:val="28"/>
          <w:szCs w:val="28"/>
        </w:rPr>
        <w:t>chich</w:t>
      </w:r>
      <w:proofErr w:type="spellEnd"/>
      <w:r w:rsidR="007C1BEB">
        <w:rPr>
          <w:rFonts w:ascii="Arial" w:hAnsi="Arial" w:cs="Arial"/>
          <w:sz w:val="28"/>
          <w:szCs w:val="28"/>
        </w:rPr>
        <w:t xml:space="preserve"> has been approved by the State Fire Marshall’s Office. This will start at the end of January. </w:t>
      </w:r>
    </w:p>
    <w:p w14:paraId="3614923D" w14:textId="6FA9784C" w:rsidR="007C1BEB" w:rsidRDefault="007C1BEB" w:rsidP="007C1BEB">
      <w:pPr>
        <w:spacing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He has contracted with Bit Pros Inc. to repair 7891’s pump valves.</w:t>
      </w:r>
    </w:p>
    <w:p w14:paraId="636CABCA" w14:textId="728549AC" w:rsidR="007C1BEB" w:rsidRDefault="007C1BEB" w:rsidP="007C1BEB">
      <w:pPr>
        <w:spacing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7863 has a leaky valve, and the light bar, which is out of warranty, is not working properly. The foam unit is still under warranty and needs work.</w:t>
      </w:r>
    </w:p>
    <w:p w14:paraId="0357633D" w14:textId="4AF72993" w:rsidR="007C1BEB" w:rsidRDefault="007C1BEB" w:rsidP="007C1BEB">
      <w:pPr>
        <w:spacing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Bob and Board President, John Wilkins with meet with </w:t>
      </w:r>
      <w:r w:rsidR="000C355D">
        <w:rPr>
          <w:rFonts w:ascii="Arial" w:hAnsi="Arial" w:cs="Arial"/>
          <w:sz w:val="28"/>
          <w:szCs w:val="28"/>
        </w:rPr>
        <w:t>Congressman</w:t>
      </w:r>
      <w:r>
        <w:rPr>
          <w:rFonts w:ascii="Arial" w:hAnsi="Arial" w:cs="Arial"/>
          <w:sz w:val="28"/>
          <w:szCs w:val="28"/>
        </w:rPr>
        <w:t xml:space="preserve"> Salud Carba</w:t>
      </w:r>
      <w:r w:rsidR="000C355D">
        <w:rPr>
          <w:rFonts w:ascii="Arial" w:hAnsi="Arial" w:cs="Arial"/>
          <w:sz w:val="28"/>
          <w:szCs w:val="28"/>
        </w:rPr>
        <w:t>ja</w:t>
      </w:r>
      <w:r>
        <w:rPr>
          <w:rFonts w:ascii="Arial" w:hAnsi="Arial" w:cs="Arial"/>
          <w:sz w:val="28"/>
          <w:szCs w:val="28"/>
        </w:rPr>
        <w:t>l, to discuss assistance in relocating station and any other support</w:t>
      </w:r>
      <w:r w:rsidR="000C355D">
        <w:rPr>
          <w:rFonts w:ascii="Arial" w:hAnsi="Arial" w:cs="Arial"/>
          <w:sz w:val="28"/>
          <w:szCs w:val="28"/>
        </w:rPr>
        <w:t xml:space="preserve"> available.</w:t>
      </w:r>
    </w:p>
    <w:p w14:paraId="1FAAC083" w14:textId="77777777" w:rsidR="000C355D" w:rsidRDefault="000C355D" w:rsidP="007C1BEB">
      <w:pPr>
        <w:spacing w:line="240" w:lineRule="auto"/>
        <w:jc w:val="left"/>
        <w:rPr>
          <w:rFonts w:ascii="Arial" w:hAnsi="Arial" w:cs="Arial"/>
          <w:sz w:val="28"/>
          <w:szCs w:val="28"/>
        </w:rPr>
      </w:pPr>
    </w:p>
    <w:p w14:paraId="400F543A" w14:textId="1EB73E1E" w:rsidR="00596710" w:rsidRDefault="006E2098" w:rsidP="00DD0676">
      <w:pPr>
        <w:spacing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Meeting was adjourned at 5:</w:t>
      </w:r>
      <w:r w:rsidR="000C355D">
        <w:rPr>
          <w:rFonts w:ascii="Arial" w:hAnsi="Arial" w:cs="Arial"/>
          <w:sz w:val="28"/>
          <w:szCs w:val="28"/>
        </w:rPr>
        <w:t>4</w:t>
      </w:r>
      <w:r w:rsidR="00620C27">
        <w:rPr>
          <w:rFonts w:ascii="Arial" w:hAnsi="Arial" w:cs="Arial"/>
          <w:sz w:val="28"/>
          <w:szCs w:val="28"/>
        </w:rPr>
        <w:t>5</w:t>
      </w:r>
      <w:r w:rsidR="00596710">
        <w:rPr>
          <w:rFonts w:ascii="Arial" w:hAnsi="Arial" w:cs="Arial"/>
          <w:sz w:val="28"/>
          <w:szCs w:val="28"/>
        </w:rPr>
        <w:t xml:space="preserve"> PM. The next meeting will be held on Wednesday, </w:t>
      </w:r>
      <w:r w:rsidR="000C355D">
        <w:rPr>
          <w:rFonts w:ascii="Arial" w:hAnsi="Arial" w:cs="Arial"/>
          <w:sz w:val="28"/>
          <w:szCs w:val="28"/>
        </w:rPr>
        <w:t>February 14</w:t>
      </w:r>
      <w:r w:rsidR="00406DEC">
        <w:rPr>
          <w:rFonts w:ascii="Arial" w:hAnsi="Arial" w:cs="Arial"/>
          <w:sz w:val="28"/>
          <w:szCs w:val="28"/>
        </w:rPr>
        <w:t>, 2024</w:t>
      </w:r>
      <w:r w:rsidR="00F53BA1">
        <w:rPr>
          <w:rFonts w:ascii="Arial" w:hAnsi="Arial" w:cs="Arial"/>
          <w:sz w:val="28"/>
          <w:szCs w:val="28"/>
        </w:rPr>
        <w:t>,</w:t>
      </w:r>
      <w:r w:rsidR="00596710">
        <w:rPr>
          <w:rFonts w:ascii="Arial" w:hAnsi="Arial" w:cs="Arial"/>
          <w:sz w:val="28"/>
          <w:szCs w:val="28"/>
        </w:rPr>
        <w:t xml:space="preserve"> at 5:00 PM at the Fire Station.</w:t>
      </w:r>
    </w:p>
    <w:p w14:paraId="6AAED34B" w14:textId="7AD2FE9F" w:rsidR="00596710" w:rsidRDefault="00596710" w:rsidP="006E2098">
      <w:pPr>
        <w:spacing w:before="240"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Submitted by:</w:t>
      </w:r>
    </w:p>
    <w:p w14:paraId="6DF841AF" w14:textId="77777777" w:rsidR="00A22033" w:rsidRDefault="00A22033" w:rsidP="006E2098">
      <w:pPr>
        <w:spacing w:before="240" w:line="240" w:lineRule="auto"/>
        <w:jc w:val="left"/>
        <w:rPr>
          <w:rFonts w:ascii="Arial" w:hAnsi="Arial" w:cs="Arial"/>
          <w:sz w:val="28"/>
          <w:szCs w:val="28"/>
        </w:rPr>
      </w:pPr>
    </w:p>
    <w:p w14:paraId="12D79564" w14:textId="299AC6EA" w:rsidR="006E2098" w:rsidRPr="00DD0676" w:rsidRDefault="00620C27" w:rsidP="00DD0676">
      <w:pPr>
        <w:spacing w:before="240"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Beth Gorrill</w:t>
      </w:r>
      <w:r w:rsidR="00DD0676">
        <w:rPr>
          <w:rFonts w:ascii="Arial" w:hAnsi="Arial" w:cs="Arial"/>
          <w:sz w:val="28"/>
          <w:szCs w:val="28"/>
        </w:rPr>
        <w:t>, Board Secretary</w:t>
      </w:r>
    </w:p>
    <w:sectPr w:rsidR="006E2098" w:rsidRPr="00DD0676" w:rsidSect="00A2203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A1371"/>
    <w:multiLevelType w:val="hybridMultilevel"/>
    <w:tmpl w:val="C5A278E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D562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D9D76E0"/>
    <w:multiLevelType w:val="hybridMultilevel"/>
    <w:tmpl w:val="994459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B23836"/>
    <w:multiLevelType w:val="hybridMultilevel"/>
    <w:tmpl w:val="6ED6995C"/>
    <w:lvl w:ilvl="0" w:tplc="DF6EF84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5D2E7AD1"/>
    <w:multiLevelType w:val="hybridMultilevel"/>
    <w:tmpl w:val="9314FF4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54A0B"/>
    <w:multiLevelType w:val="multilevel"/>
    <w:tmpl w:val="C09235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62A22C09"/>
    <w:multiLevelType w:val="hybridMultilevel"/>
    <w:tmpl w:val="52B8DC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26472"/>
    <w:multiLevelType w:val="hybridMultilevel"/>
    <w:tmpl w:val="939E95E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9E1707E"/>
    <w:multiLevelType w:val="hybridMultilevel"/>
    <w:tmpl w:val="10B44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D6717"/>
    <w:multiLevelType w:val="hybridMultilevel"/>
    <w:tmpl w:val="557A96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056266">
    <w:abstractNumId w:val="1"/>
  </w:num>
  <w:num w:numId="2" w16cid:durableId="293564115">
    <w:abstractNumId w:val="3"/>
  </w:num>
  <w:num w:numId="3" w16cid:durableId="2128154780">
    <w:abstractNumId w:val="7"/>
  </w:num>
  <w:num w:numId="4" w16cid:durableId="1000349635">
    <w:abstractNumId w:val="2"/>
  </w:num>
  <w:num w:numId="5" w16cid:durableId="698702276">
    <w:abstractNumId w:val="8"/>
  </w:num>
  <w:num w:numId="6" w16cid:durableId="51268865">
    <w:abstractNumId w:val="0"/>
  </w:num>
  <w:num w:numId="7" w16cid:durableId="44767177">
    <w:abstractNumId w:val="9"/>
  </w:num>
  <w:num w:numId="8" w16cid:durableId="232665259">
    <w:abstractNumId w:val="4"/>
  </w:num>
  <w:num w:numId="9" w16cid:durableId="236482009">
    <w:abstractNumId w:val="5"/>
  </w:num>
  <w:num w:numId="10" w16cid:durableId="1572043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6F"/>
    <w:rsid w:val="00011A9F"/>
    <w:rsid w:val="00014FA0"/>
    <w:rsid w:val="00015385"/>
    <w:rsid w:val="00023C8D"/>
    <w:rsid w:val="00030C89"/>
    <w:rsid w:val="000378AB"/>
    <w:rsid w:val="00040AD4"/>
    <w:rsid w:val="00045E10"/>
    <w:rsid w:val="000471B6"/>
    <w:rsid w:val="0005023D"/>
    <w:rsid w:val="00080415"/>
    <w:rsid w:val="000C220D"/>
    <w:rsid w:val="000C355D"/>
    <w:rsid w:val="000E16C2"/>
    <w:rsid w:val="000E5405"/>
    <w:rsid w:val="00111C35"/>
    <w:rsid w:val="0012068F"/>
    <w:rsid w:val="00133A41"/>
    <w:rsid w:val="0014226C"/>
    <w:rsid w:val="00155E38"/>
    <w:rsid w:val="00162984"/>
    <w:rsid w:val="00171B53"/>
    <w:rsid w:val="00185AF6"/>
    <w:rsid w:val="00191102"/>
    <w:rsid w:val="001C0F2B"/>
    <w:rsid w:val="0020380D"/>
    <w:rsid w:val="002161E9"/>
    <w:rsid w:val="00220F2E"/>
    <w:rsid w:val="00251897"/>
    <w:rsid w:val="0026367D"/>
    <w:rsid w:val="002640B5"/>
    <w:rsid w:val="002B366C"/>
    <w:rsid w:val="002D0CC1"/>
    <w:rsid w:val="0033568F"/>
    <w:rsid w:val="00345D5C"/>
    <w:rsid w:val="00367A73"/>
    <w:rsid w:val="0037285B"/>
    <w:rsid w:val="0037753F"/>
    <w:rsid w:val="00395CE8"/>
    <w:rsid w:val="003A21AF"/>
    <w:rsid w:val="003A52A4"/>
    <w:rsid w:val="003A5C98"/>
    <w:rsid w:val="003B5BB2"/>
    <w:rsid w:val="003B7667"/>
    <w:rsid w:val="003C7A7F"/>
    <w:rsid w:val="003E7A44"/>
    <w:rsid w:val="003F1EB6"/>
    <w:rsid w:val="003F3BBA"/>
    <w:rsid w:val="003F6281"/>
    <w:rsid w:val="003F79EA"/>
    <w:rsid w:val="003F7FAA"/>
    <w:rsid w:val="00406DEC"/>
    <w:rsid w:val="00423852"/>
    <w:rsid w:val="00430A71"/>
    <w:rsid w:val="00433434"/>
    <w:rsid w:val="00441646"/>
    <w:rsid w:val="004467EA"/>
    <w:rsid w:val="0046126D"/>
    <w:rsid w:val="00471847"/>
    <w:rsid w:val="004C343D"/>
    <w:rsid w:val="004D0C7A"/>
    <w:rsid w:val="004E3EF8"/>
    <w:rsid w:val="004E50B3"/>
    <w:rsid w:val="00502115"/>
    <w:rsid w:val="005372AA"/>
    <w:rsid w:val="00545A65"/>
    <w:rsid w:val="00552FB3"/>
    <w:rsid w:val="00560593"/>
    <w:rsid w:val="005636C3"/>
    <w:rsid w:val="0056745A"/>
    <w:rsid w:val="00584469"/>
    <w:rsid w:val="00593E74"/>
    <w:rsid w:val="0059590C"/>
    <w:rsid w:val="00595B08"/>
    <w:rsid w:val="00596710"/>
    <w:rsid w:val="005B5DBD"/>
    <w:rsid w:val="005D5095"/>
    <w:rsid w:val="00600077"/>
    <w:rsid w:val="00615DD0"/>
    <w:rsid w:val="00620C27"/>
    <w:rsid w:val="0062432B"/>
    <w:rsid w:val="00625577"/>
    <w:rsid w:val="006324D4"/>
    <w:rsid w:val="006355D5"/>
    <w:rsid w:val="006431B4"/>
    <w:rsid w:val="00660290"/>
    <w:rsid w:val="00666043"/>
    <w:rsid w:val="0067002F"/>
    <w:rsid w:val="00671F88"/>
    <w:rsid w:val="006954D4"/>
    <w:rsid w:val="0069609D"/>
    <w:rsid w:val="006A08C2"/>
    <w:rsid w:val="006A5E13"/>
    <w:rsid w:val="006B1136"/>
    <w:rsid w:val="006B538B"/>
    <w:rsid w:val="006C19C1"/>
    <w:rsid w:val="006E2098"/>
    <w:rsid w:val="006E3480"/>
    <w:rsid w:val="006F0CF5"/>
    <w:rsid w:val="0072003C"/>
    <w:rsid w:val="00720541"/>
    <w:rsid w:val="00721C47"/>
    <w:rsid w:val="00724200"/>
    <w:rsid w:val="00744505"/>
    <w:rsid w:val="00744A2B"/>
    <w:rsid w:val="00746FC7"/>
    <w:rsid w:val="00775531"/>
    <w:rsid w:val="007851A4"/>
    <w:rsid w:val="007963A5"/>
    <w:rsid w:val="007A038F"/>
    <w:rsid w:val="007C1BEB"/>
    <w:rsid w:val="007D03D8"/>
    <w:rsid w:val="007F25A8"/>
    <w:rsid w:val="007F30DC"/>
    <w:rsid w:val="0080028B"/>
    <w:rsid w:val="00802315"/>
    <w:rsid w:val="00820F12"/>
    <w:rsid w:val="00824044"/>
    <w:rsid w:val="008434AC"/>
    <w:rsid w:val="0085779C"/>
    <w:rsid w:val="00860ABA"/>
    <w:rsid w:val="008702E7"/>
    <w:rsid w:val="00875443"/>
    <w:rsid w:val="00896134"/>
    <w:rsid w:val="00897198"/>
    <w:rsid w:val="008974E2"/>
    <w:rsid w:val="008B76B8"/>
    <w:rsid w:val="008C35CC"/>
    <w:rsid w:val="008F0602"/>
    <w:rsid w:val="008F6191"/>
    <w:rsid w:val="00923ACB"/>
    <w:rsid w:val="00960FCF"/>
    <w:rsid w:val="009633B6"/>
    <w:rsid w:val="00976FCD"/>
    <w:rsid w:val="00977588"/>
    <w:rsid w:val="00986103"/>
    <w:rsid w:val="009861CB"/>
    <w:rsid w:val="009A0E98"/>
    <w:rsid w:val="009A1825"/>
    <w:rsid w:val="009A2B84"/>
    <w:rsid w:val="009A7389"/>
    <w:rsid w:val="009B4972"/>
    <w:rsid w:val="009C65E7"/>
    <w:rsid w:val="009C68C8"/>
    <w:rsid w:val="009D449B"/>
    <w:rsid w:val="009D4CEF"/>
    <w:rsid w:val="00A03E07"/>
    <w:rsid w:val="00A2065A"/>
    <w:rsid w:val="00A21DA5"/>
    <w:rsid w:val="00A22033"/>
    <w:rsid w:val="00A22183"/>
    <w:rsid w:val="00A355FB"/>
    <w:rsid w:val="00A36D79"/>
    <w:rsid w:val="00A5158E"/>
    <w:rsid w:val="00A52B32"/>
    <w:rsid w:val="00A70B9B"/>
    <w:rsid w:val="00A7131A"/>
    <w:rsid w:val="00AA447C"/>
    <w:rsid w:val="00AA560E"/>
    <w:rsid w:val="00AC3256"/>
    <w:rsid w:val="00AC706B"/>
    <w:rsid w:val="00AD16AB"/>
    <w:rsid w:val="00AD50E2"/>
    <w:rsid w:val="00AE0A9A"/>
    <w:rsid w:val="00B1186D"/>
    <w:rsid w:val="00B15C0F"/>
    <w:rsid w:val="00B175B3"/>
    <w:rsid w:val="00B17BC3"/>
    <w:rsid w:val="00B478C9"/>
    <w:rsid w:val="00B80479"/>
    <w:rsid w:val="00B86ACF"/>
    <w:rsid w:val="00B903B3"/>
    <w:rsid w:val="00B922D1"/>
    <w:rsid w:val="00B975B6"/>
    <w:rsid w:val="00BE4C24"/>
    <w:rsid w:val="00BE5F58"/>
    <w:rsid w:val="00BF1F4F"/>
    <w:rsid w:val="00C36E82"/>
    <w:rsid w:val="00C42483"/>
    <w:rsid w:val="00C43CEA"/>
    <w:rsid w:val="00C722B1"/>
    <w:rsid w:val="00C73647"/>
    <w:rsid w:val="00C73ACC"/>
    <w:rsid w:val="00C90485"/>
    <w:rsid w:val="00C9621E"/>
    <w:rsid w:val="00CB5758"/>
    <w:rsid w:val="00CD35F7"/>
    <w:rsid w:val="00CF7570"/>
    <w:rsid w:val="00CF7845"/>
    <w:rsid w:val="00D00096"/>
    <w:rsid w:val="00D0453B"/>
    <w:rsid w:val="00D056EF"/>
    <w:rsid w:val="00D13074"/>
    <w:rsid w:val="00D36A57"/>
    <w:rsid w:val="00D50655"/>
    <w:rsid w:val="00D6610F"/>
    <w:rsid w:val="00D81C80"/>
    <w:rsid w:val="00D90117"/>
    <w:rsid w:val="00D94DE7"/>
    <w:rsid w:val="00DA3DC3"/>
    <w:rsid w:val="00DA6ED5"/>
    <w:rsid w:val="00DB7658"/>
    <w:rsid w:val="00DD0676"/>
    <w:rsid w:val="00DD2475"/>
    <w:rsid w:val="00DD2E2A"/>
    <w:rsid w:val="00DD78F8"/>
    <w:rsid w:val="00DE706E"/>
    <w:rsid w:val="00E06C9B"/>
    <w:rsid w:val="00E10273"/>
    <w:rsid w:val="00E11570"/>
    <w:rsid w:val="00E34442"/>
    <w:rsid w:val="00E36C16"/>
    <w:rsid w:val="00E6199A"/>
    <w:rsid w:val="00E72100"/>
    <w:rsid w:val="00E777FD"/>
    <w:rsid w:val="00E80D3E"/>
    <w:rsid w:val="00EB747A"/>
    <w:rsid w:val="00ED5218"/>
    <w:rsid w:val="00EE0ABA"/>
    <w:rsid w:val="00EF3D6F"/>
    <w:rsid w:val="00EF4345"/>
    <w:rsid w:val="00F07EFA"/>
    <w:rsid w:val="00F53BA1"/>
    <w:rsid w:val="00F57FB7"/>
    <w:rsid w:val="00F7623E"/>
    <w:rsid w:val="00FC72D4"/>
    <w:rsid w:val="00FF23A9"/>
    <w:rsid w:val="0726D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E0756"/>
  <w15:docId w15:val="{7B4702D6-761F-47CA-94AB-AF61C6DB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2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3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Gorrill</dc:creator>
  <cp:lastModifiedBy>Chief Murach</cp:lastModifiedBy>
  <cp:revision>2</cp:revision>
  <cp:lastPrinted>2023-12-14T19:49:00Z</cp:lastPrinted>
  <dcterms:created xsi:type="dcterms:W3CDTF">2024-06-25T23:30:00Z</dcterms:created>
  <dcterms:modified xsi:type="dcterms:W3CDTF">2024-06-25T23:30:00Z</dcterms:modified>
</cp:coreProperties>
</file>