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DA21" w14:textId="435A474F" w:rsidR="00311EE8" w:rsidRDefault="00E54AE2">
      <w:r w:rsidRPr="000D3A7D">
        <w:rPr>
          <w:b/>
          <w:bCs/>
        </w:rPr>
        <w:t>Subject:</w:t>
      </w:r>
      <w:r w:rsidR="00D103B5">
        <w:t xml:space="preserve"> </w:t>
      </w:r>
      <w:r w:rsidR="00FC27F5">
        <w:t>Discover the Elegance of Our Reflective Espresso Cup</w:t>
      </w:r>
    </w:p>
    <w:p w14:paraId="1C3A218B" w14:textId="77777777" w:rsidR="006172BD" w:rsidRPr="006172BD" w:rsidRDefault="00E54AE2" w:rsidP="006172BD">
      <w:r w:rsidRPr="000D3A7D">
        <w:rPr>
          <w:b/>
          <w:bCs/>
        </w:rPr>
        <w:t>Preview text:</w:t>
      </w:r>
      <w:r w:rsidR="00D103B5">
        <w:t xml:space="preserve"> </w:t>
      </w:r>
      <w:r w:rsidR="006172BD" w:rsidRPr="006172BD">
        <w:t>Add a touch of elegance and mindfulness to your coffee ritual with our new Reflective Espresso Cup.</w:t>
      </w:r>
    </w:p>
    <w:p w14:paraId="693BA8DD" w14:textId="7D259767" w:rsidR="00E54AE2" w:rsidRDefault="00E54AE2"/>
    <w:p w14:paraId="55EA1299" w14:textId="6BFFD2D8" w:rsidR="00E54AE2" w:rsidRPr="000D3A7D" w:rsidRDefault="00E54AE2">
      <w:pPr>
        <w:rPr>
          <w:b/>
          <w:bCs/>
        </w:rPr>
      </w:pPr>
      <w:r w:rsidRPr="000D3A7D">
        <w:rPr>
          <w:b/>
          <w:bCs/>
        </w:rPr>
        <w:t>Body:</w:t>
      </w:r>
    </w:p>
    <w:p w14:paraId="44B73EB0" w14:textId="77777777" w:rsidR="006172BD" w:rsidRDefault="006172BD" w:rsidP="006172BD">
      <w:pPr>
        <w:pStyle w:val="NormalWeb"/>
      </w:pPr>
      <w:r>
        <w:t xml:space="preserve">Are you ready to transform your daily coffee ritual? Introducing our new </w:t>
      </w:r>
      <w:r>
        <w:rPr>
          <w:rStyle w:val="Strong"/>
          <w:rFonts w:eastAsiaTheme="majorEastAsia"/>
        </w:rPr>
        <w:t>Reflective Espresso Cup</w:t>
      </w:r>
      <w:r>
        <w:t>, designed to add a touch of elegance and a moment of reflection to every sip.</w:t>
      </w:r>
    </w:p>
    <w:p w14:paraId="44ECB8E2" w14:textId="77777777" w:rsidR="006172BD" w:rsidRDefault="006172BD" w:rsidP="006172BD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✨</w:t>
      </w:r>
      <w:r>
        <w:rPr>
          <w:rStyle w:val="Strong"/>
          <w:rFonts w:eastAsiaTheme="majorEastAsia"/>
        </w:rPr>
        <w:t xml:space="preserve"> Sleek Design:</w:t>
      </w:r>
      <w:r>
        <w:t xml:space="preserve"> Crafted with a modern, minimalist aesthetic, our Reflective Espresso Cup is as beautiful as it is functional. The polished exterior creates a mirror-like finish, reflecting your surroundings and adding a unique visual appeal.</w:t>
      </w:r>
    </w:p>
    <w:p w14:paraId="487D92DD" w14:textId="77777777" w:rsidR="006172BD" w:rsidRDefault="006172BD" w:rsidP="006172BD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🌟</w:t>
      </w:r>
      <w:r>
        <w:rPr>
          <w:rStyle w:val="Strong"/>
          <w:rFonts w:eastAsiaTheme="majorEastAsia"/>
        </w:rPr>
        <w:t xml:space="preserve"> Perfect Size:</w:t>
      </w:r>
      <w:r>
        <w:t xml:space="preserve"> Ideal for your favorite espresso shots, this cup holds just the right amount of your favorite brew, ensuring every sip is rich and satisfying.</w:t>
      </w:r>
    </w:p>
    <w:p w14:paraId="1477FD2F" w14:textId="77777777" w:rsidR="006172BD" w:rsidRDefault="006172BD" w:rsidP="006172BD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💡</w:t>
      </w:r>
      <w:r>
        <w:rPr>
          <w:rStyle w:val="Strong"/>
          <w:rFonts w:eastAsiaTheme="majorEastAsia"/>
        </w:rPr>
        <w:t xml:space="preserve"> Reflective Moments:</w:t>
      </w:r>
      <w:r>
        <w:t xml:space="preserve"> The reflective surface of the cup isn’t just about looks—it’s about taking a moment to pause and reflect. Whether you're starting your day or taking a mid-afternoon break, this cup encourages mindfulness and presence.</w:t>
      </w:r>
    </w:p>
    <w:p w14:paraId="5A389FD5" w14:textId="53003060" w:rsidR="006172BD" w:rsidRDefault="006172BD" w:rsidP="006172BD">
      <w:pPr>
        <w:pStyle w:val="NormalWeb"/>
      </w:pPr>
      <w:r>
        <w:rPr>
          <w:rStyle w:val="Strong"/>
          <w:rFonts w:ascii="Segoe UI Emoji" w:eastAsiaTheme="majorEastAsia" w:hAnsi="Segoe UI Emoji" w:cs="Segoe UI Emoji"/>
        </w:rPr>
        <w:t>☕</w:t>
      </w:r>
      <w:r>
        <w:rPr>
          <w:rStyle w:val="Strong"/>
          <w:rFonts w:eastAsiaTheme="majorEastAsia"/>
        </w:rPr>
        <w:t xml:space="preserve"> Quality Materials:</w:t>
      </w:r>
      <w:r>
        <w:t xml:space="preserve"> Made from high-quality, durable materials, our Espresso Cup is built to last. It's dishwasher safe and resistant to scratches, ensuring it remains a staple in your kitchen for years to come.</w:t>
      </w:r>
    </w:p>
    <w:p w14:paraId="49588B37" w14:textId="77777777" w:rsidR="006172BD" w:rsidRDefault="006172BD" w:rsidP="006172BD">
      <w:pPr>
        <w:pStyle w:val="NormalWeb"/>
      </w:pPr>
      <w:r>
        <w:rPr>
          <w:rStyle w:val="Strong"/>
          <w:rFonts w:eastAsiaTheme="majorEastAsia"/>
        </w:rPr>
        <w:t>Special Offer Just for You:</w:t>
      </w:r>
    </w:p>
    <w:p w14:paraId="64E198D7" w14:textId="16614D96" w:rsidR="006172BD" w:rsidRDefault="006172BD" w:rsidP="006172BD">
      <w:pPr>
        <w:pStyle w:val="NormalWeb"/>
      </w:pPr>
      <w:r>
        <w:t xml:space="preserve">For a limited time, enjoy </w:t>
      </w:r>
      <w:proofErr w:type="spellStart"/>
      <w:r>
        <w:rPr>
          <w:rStyle w:val="Strong"/>
          <w:rFonts w:eastAsiaTheme="majorEastAsia"/>
        </w:rPr>
        <w:t>xxxx</w:t>
      </w:r>
      <w:proofErr w:type="spellEnd"/>
      <w:r>
        <w:t xml:space="preserve"> of our Reflective Espresso Cup with the code </w:t>
      </w:r>
      <w:proofErr w:type="spellStart"/>
      <w:r>
        <w:rPr>
          <w:rStyle w:val="Strong"/>
          <w:rFonts w:eastAsiaTheme="majorEastAsia"/>
        </w:rPr>
        <w:t>xxxx</w:t>
      </w:r>
      <w:proofErr w:type="spellEnd"/>
      <w:r>
        <w:t>. Don’t miss out on this opportunity to elevate your coffee experience!</w:t>
      </w:r>
    </w:p>
    <w:p w14:paraId="3DB16478" w14:textId="219B4B57" w:rsidR="006172BD" w:rsidRDefault="00664928" w:rsidP="006172BD">
      <w:pPr>
        <w:pStyle w:val="NormalWeb"/>
      </w:pPr>
      <w:r>
        <w:t xml:space="preserve"> </w:t>
      </w:r>
    </w:p>
    <w:p w14:paraId="59682CCE" w14:textId="77777777" w:rsidR="006172BD" w:rsidRDefault="006172BD" w:rsidP="006172BD">
      <w:pPr>
        <w:pStyle w:val="NormalWeb"/>
      </w:pPr>
      <w:r>
        <w:t>Indulge in the art of reflection with every sip. Order your Reflective Espresso Cup today and see the difference it makes in your daily routine.</w:t>
      </w:r>
    </w:p>
    <w:p w14:paraId="085B6E59" w14:textId="77777777" w:rsidR="006172BD" w:rsidRDefault="006172BD"/>
    <w:p w14:paraId="3A2BBAAB" w14:textId="77777777" w:rsidR="00E54AE2" w:rsidRDefault="00E54AE2"/>
    <w:sectPr w:rsidR="00E5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A2"/>
    <w:rsid w:val="000A2A72"/>
    <w:rsid w:val="000D3A7D"/>
    <w:rsid w:val="00311EE8"/>
    <w:rsid w:val="00325381"/>
    <w:rsid w:val="003A4EA1"/>
    <w:rsid w:val="00482DB0"/>
    <w:rsid w:val="005473C0"/>
    <w:rsid w:val="005D553A"/>
    <w:rsid w:val="006172BD"/>
    <w:rsid w:val="00664928"/>
    <w:rsid w:val="00AF3B9F"/>
    <w:rsid w:val="00D103B5"/>
    <w:rsid w:val="00DF2EA2"/>
    <w:rsid w:val="00E54AE2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3707"/>
  <w15:chartTrackingRefBased/>
  <w15:docId w15:val="{AF2A9567-BC2E-44A7-9C61-1641516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E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E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EA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EA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E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72BD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61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2</cp:revision>
  <dcterms:created xsi:type="dcterms:W3CDTF">2024-06-28T20:18:00Z</dcterms:created>
  <dcterms:modified xsi:type="dcterms:W3CDTF">2024-06-28T20:18:00Z</dcterms:modified>
</cp:coreProperties>
</file>