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99F8" w14:textId="77777777" w:rsidR="008573BF" w:rsidRPr="008573BF" w:rsidRDefault="008573BF" w:rsidP="008573B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kern w:val="0"/>
          <w:sz w:val="27"/>
          <w:szCs w:val="27"/>
          <w14:ligatures w14:val="none"/>
        </w:rPr>
      </w:pPr>
      <w:r w:rsidRPr="008573BF">
        <w:rPr>
          <w:rFonts w:eastAsia="Times New Roman"/>
          <w:b/>
          <w:bCs/>
          <w:kern w:val="0"/>
          <w:sz w:val="27"/>
          <w:szCs w:val="27"/>
          <w14:ligatures w14:val="none"/>
        </w:rPr>
        <w:t>Reflective Espresso Cup</w:t>
      </w:r>
    </w:p>
    <w:p w14:paraId="5DBA7C02" w14:textId="77777777" w:rsidR="008573BF" w:rsidRPr="008573BF" w:rsidRDefault="008573BF" w:rsidP="008573B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kern w:val="0"/>
          <w14:ligatures w14:val="none"/>
        </w:rPr>
        <w:t>Elevate your coffee experience with our exquisite Reflective Espresso Cup. Designed for the discerning coffee lover, this cup combines sleek aesthetics with practical functionality, ensuring each sip is a moment of pure indulgence.</w:t>
      </w:r>
    </w:p>
    <w:p w14:paraId="56344C6A" w14:textId="77777777" w:rsidR="008573BF" w:rsidRPr="008573BF" w:rsidRDefault="008573BF" w:rsidP="008573B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Key Features:</w:t>
      </w:r>
    </w:p>
    <w:p w14:paraId="2F6469BB" w14:textId="77777777" w:rsidR="008573BF" w:rsidRPr="008573BF" w:rsidRDefault="008573BF" w:rsidP="0085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Elegant Design</w:t>
      </w:r>
      <w:r w:rsidRPr="008573BF">
        <w:rPr>
          <w:rFonts w:eastAsia="Times New Roman"/>
          <w:kern w:val="0"/>
          <w14:ligatures w14:val="none"/>
        </w:rPr>
        <w:t>: The reflective surface of this espresso cup adds a touch of sophistication to your coffee ritual. Its sleek, modern design makes it a stunning addition to any kitchen or coffee bar.</w:t>
      </w:r>
    </w:p>
    <w:p w14:paraId="3A390200" w14:textId="77777777" w:rsidR="008573BF" w:rsidRPr="008573BF" w:rsidRDefault="008573BF" w:rsidP="0085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High-Quality Materials</w:t>
      </w:r>
      <w:r w:rsidRPr="008573BF">
        <w:rPr>
          <w:rFonts w:eastAsia="Times New Roman"/>
          <w:kern w:val="0"/>
          <w14:ligatures w14:val="none"/>
        </w:rPr>
        <w:t>: Crafted from premium materials, our reflective espresso cup ensures durability and longevity, so you can enjoy your favorite brews for years to come.</w:t>
      </w:r>
    </w:p>
    <w:p w14:paraId="380E9663" w14:textId="77777777" w:rsidR="008573BF" w:rsidRPr="008573BF" w:rsidRDefault="008573BF" w:rsidP="0085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Perfect Size</w:t>
      </w:r>
      <w:r w:rsidRPr="008573BF">
        <w:rPr>
          <w:rFonts w:eastAsia="Times New Roman"/>
          <w:kern w:val="0"/>
          <w14:ligatures w14:val="none"/>
        </w:rPr>
        <w:t>: With a capacity ideal for a rich shot of espresso, this cup allows you to savor every drop, enhancing the aroma and flavor of your coffee.</w:t>
      </w:r>
    </w:p>
    <w:p w14:paraId="22AC2C62" w14:textId="77777777" w:rsidR="008573BF" w:rsidRPr="008573BF" w:rsidRDefault="008573BF" w:rsidP="0085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Comfortable Grip</w:t>
      </w:r>
      <w:r w:rsidRPr="008573BF">
        <w:rPr>
          <w:rFonts w:eastAsia="Times New Roman"/>
          <w:kern w:val="0"/>
          <w14:ligatures w14:val="none"/>
        </w:rPr>
        <w:t>: The thoughtfully designed handle provides a comfortable and secure grip, making each sip a delight.</w:t>
      </w:r>
    </w:p>
    <w:p w14:paraId="422F6BF7" w14:textId="77777777" w:rsidR="008573BF" w:rsidRPr="008573BF" w:rsidRDefault="008573BF" w:rsidP="00857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Easy to Clean</w:t>
      </w:r>
      <w:r w:rsidRPr="008573BF">
        <w:rPr>
          <w:rFonts w:eastAsia="Times New Roman"/>
          <w:kern w:val="0"/>
          <w14:ligatures w14:val="none"/>
        </w:rPr>
        <w:t>: The smooth, reflective surface is not only beautiful but also easy to clean, ensuring your cup stays pristine with minimal effort.</w:t>
      </w:r>
    </w:p>
    <w:p w14:paraId="304DBDB2" w14:textId="77777777" w:rsidR="008573BF" w:rsidRPr="008573BF" w:rsidRDefault="008573BF" w:rsidP="008573B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Why Choose Our Reflective Espresso Cup?</w:t>
      </w:r>
    </w:p>
    <w:p w14:paraId="31731CC6" w14:textId="77777777" w:rsidR="008573BF" w:rsidRPr="008573BF" w:rsidRDefault="008573BF" w:rsidP="008573B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kern w:val="0"/>
          <w14:ligatures w14:val="none"/>
        </w:rPr>
        <w:t>Indulge in the ultimate coffee experience with our Reflective Espresso Cup. Its chic design and high-quality craftsmanship make it a perfect gift for coffee aficionados or a stylish addition to your own collection. Whether you're enjoying a morning pick-me-up or an afternoon espresso, this cup enhances every moment.</w:t>
      </w:r>
    </w:p>
    <w:p w14:paraId="282399DE" w14:textId="77777777" w:rsidR="008573BF" w:rsidRPr="008573BF" w:rsidRDefault="008573BF" w:rsidP="008573B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b/>
          <w:bCs/>
          <w:kern w:val="0"/>
          <w14:ligatures w14:val="none"/>
        </w:rPr>
        <w:t>Specifications:</w:t>
      </w:r>
    </w:p>
    <w:p w14:paraId="78D2AD7D" w14:textId="77777777" w:rsidR="008573BF" w:rsidRPr="008573BF" w:rsidRDefault="008573BF" w:rsidP="008573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kern w:val="0"/>
          <w14:ligatures w14:val="none"/>
        </w:rPr>
        <w:t>Material: [Specify material, e.g., stainless steel, ceramic, etc.]</w:t>
      </w:r>
    </w:p>
    <w:p w14:paraId="45569E6E" w14:textId="77777777" w:rsidR="008573BF" w:rsidRPr="008573BF" w:rsidRDefault="008573BF" w:rsidP="008573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kern w:val="0"/>
          <w14:ligatures w14:val="none"/>
        </w:rPr>
        <w:t>Capacity: [Specify capacity, e.g., 2 oz, 60 ml, etc.]</w:t>
      </w:r>
    </w:p>
    <w:p w14:paraId="2708ABEB" w14:textId="77777777" w:rsidR="008573BF" w:rsidRPr="008573BF" w:rsidRDefault="008573BF" w:rsidP="008573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kern w:val="0"/>
          <w14:ligatures w14:val="none"/>
        </w:rPr>
        <w:t>Dimensions: [Specify dimensions]</w:t>
      </w:r>
    </w:p>
    <w:p w14:paraId="12B81491" w14:textId="77777777" w:rsidR="008573BF" w:rsidRPr="008573BF" w:rsidRDefault="008573BF" w:rsidP="008573BF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008573BF">
        <w:rPr>
          <w:rFonts w:eastAsia="Times New Roman"/>
          <w:kern w:val="0"/>
          <w14:ligatures w14:val="none"/>
        </w:rPr>
        <w:t>Transform your coffee routine with our Reflective Espresso Cup and enjoy the perfect blend of style and function. Order yours today and take your coffee experience to new heights.</w:t>
      </w:r>
    </w:p>
    <w:p w14:paraId="4D6D988D" w14:textId="736B01DD" w:rsidR="00984B9B" w:rsidRDefault="00984B9B"/>
    <w:sectPr w:rsidR="00984B9B" w:rsidSect="007C28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48B"/>
    <w:multiLevelType w:val="multilevel"/>
    <w:tmpl w:val="A0E4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82282"/>
    <w:multiLevelType w:val="multilevel"/>
    <w:tmpl w:val="1CE4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654948">
    <w:abstractNumId w:val="0"/>
  </w:num>
  <w:num w:numId="2" w16cid:durableId="179204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BD"/>
    <w:rsid w:val="000047F7"/>
    <w:rsid w:val="000D666F"/>
    <w:rsid w:val="00334660"/>
    <w:rsid w:val="003765BB"/>
    <w:rsid w:val="003B2358"/>
    <w:rsid w:val="005417AB"/>
    <w:rsid w:val="00685E0A"/>
    <w:rsid w:val="00771C22"/>
    <w:rsid w:val="007C28FB"/>
    <w:rsid w:val="0084784D"/>
    <w:rsid w:val="008573BF"/>
    <w:rsid w:val="00984B9B"/>
    <w:rsid w:val="00B762BD"/>
    <w:rsid w:val="00E43AA6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5636"/>
  <w15:chartTrackingRefBased/>
  <w15:docId w15:val="{952D1CD5-254B-4245-9E25-A75F2DB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2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2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2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2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2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2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2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62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2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2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2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2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2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2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2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2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2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73BF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57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2</cp:revision>
  <dcterms:created xsi:type="dcterms:W3CDTF">2024-06-28T22:03:00Z</dcterms:created>
  <dcterms:modified xsi:type="dcterms:W3CDTF">2024-06-28T22:03:00Z</dcterms:modified>
</cp:coreProperties>
</file>