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6A70" w14:textId="77777777" w:rsidR="005460B1" w:rsidRPr="005460B1" w:rsidRDefault="005460B1" w:rsidP="005460B1">
      <w:pPr>
        <w:pStyle w:val="Title"/>
        <w:jc w:val="center"/>
        <w:rPr>
          <w:sz w:val="52"/>
          <w:szCs w:val="52"/>
        </w:rPr>
      </w:pPr>
      <w:r w:rsidRPr="005460B1">
        <w:rPr>
          <w:sz w:val="52"/>
          <w:szCs w:val="52"/>
        </w:rPr>
        <w:t>Late Summer Afternoon Tea &amp; Entertainment</w:t>
      </w:r>
    </w:p>
    <w:p w14:paraId="1D409E0B" w14:textId="77777777" w:rsidR="005460B1" w:rsidRDefault="005460B1" w:rsidP="005460B1">
      <w:pPr>
        <w:pStyle w:val="Subtitle"/>
        <w:jc w:val="center"/>
      </w:pPr>
      <w:r>
        <w:t>An Invitation to Indulge, Unwind, and Celebrate the Season</w:t>
      </w:r>
    </w:p>
    <w:p w14:paraId="3C0F2259" w14:textId="77777777" w:rsidR="005460B1" w:rsidRDefault="005460B1" w:rsidP="005460B1">
      <w:r w:rsidRPr="005460B1">
        <w:t>You are cordially invited to join us for a delightful late summer afternoon tea, where the golden glow of the season lingers and laughter fills the air. Step into a world of gentle elegance and savoury delights, where conversation mingles with music and moments become memories.</w:t>
      </w:r>
    </w:p>
    <w:p w14:paraId="72616B82" w14:textId="77777777" w:rsidR="005460B1" w:rsidRPr="005F2334" w:rsidRDefault="005460B1" w:rsidP="005460B1">
      <w:pPr>
        <w:pStyle w:val="Heading1"/>
        <w:rPr>
          <w:b/>
          <w:bCs/>
          <w:color w:val="auto"/>
          <w:sz w:val="44"/>
          <w:szCs w:val="44"/>
        </w:rPr>
      </w:pPr>
      <w:r w:rsidRPr="005F2334">
        <w:rPr>
          <w:b/>
          <w:bCs/>
          <w:color w:val="auto"/>
          <w:sz w:val="44"/>
          <w:szCs w:val="44"/>
        </w:rPr>
        <w:t>Event Details</w:t>
      </w:r>
    </w:p>
    <w:p w14:paraId="10343E3C" w14:textId="3F749637" w:rsidR="005460B1" w:rsidRDefault="005460B1" w:rsidP="005460B1">
      <w:pPr>
        <w:pStyle w:val="ListParagraph"/>
        <w:numPr>
          <w:ilvl w:val="0"/>
          <w:numId w:val="1"/>
        </w:numPr>
      </w:pPr>
      <w:r w:rsidRPr="005460B1">
        <w:t xml:space="preserve">Date: </w:t>
      </w:r>
      <w:r>
        <w:t>Saturday 27</w:t>
      </w:r>
      <w:r w:rsidRPr="005460B1">
        <w:rPr>
          <w:vertAlign w:val="superscript"/>
        </w:rPr>
        <w:t>th</w:t>
      </w:r>
      <w:r>
        <w:t xml:space="preserve"> </w:t>
      </w:r>
      <w:r w:rsidRPr="005460B1">
        <w:t>September 2025</w:t>
      </w:r>
    </w:p>
    <w:p w14:paraId="7A4082AD" w14:textId="548AD982" w:rsidR="005460B1" w:rsidRDefault="005460B1" w:rsidP="005460B1">
      <w:pPr>
        <w:pStyle w:val="ListParagraph"/>
        <w:numPr>
          <w:ilvl w:val="0"/>
          <w:numId w:val="1"/>
        </w:numPr>
      </w:pPr>
      <w:r w:rsidRPr="005460B1">
        <w:t xml:space="preserve">Time: </w:t>
      </w:r>
      <w:r>
        <w:t>12.30</w:t>
      </w:r>
      <w:r w:rsidRPr="005460B1">
        <w:t xml:space="preserve"> PM – </w:t>
      </w:r>
      <w:r>
        <w:t>3</w:t>
      </w:r>
      <w:r w:rsidRPr="005460B1">
        <w:t>:00 PM</w:t>
      </w:r>
    </w:p>
    <w:p w14:paraId="11BFA090" w14:textId="7996EC40" w:rsidR="005460B1" w:rsidRDefault="005460B1" w:rsidP="005460B1">
      <w:pPr>
        <w:pStyle w:val="ListParagraph"/>
        <w:numPr>
          <w:ilvl w:val="0"/>
          <w:numId w:val="1"/>
        </w:numPr>
      </w:pPr>
      <w:r w:rsidRPr="005460B1">
        <w:t xml:space="preserve">Venue: </w:t>
      </w:r>
      <w:proofErr w:type="spellStart"/>
      <w:r>
        <w:t>Llantonian</w:t>
      </w:r>
      <w:proofErr w:type="spellEnd"/>
      <w:r>
        <w:t xml:space="preserve"> </w:t>
      </w:r>
      <w:r w:rsidR="004008A5">
        <w:t>Hall, Llantwit Major (RUGBY CLUB CARPARK)</w:t>
      </w:r>
    </w:p>
    <w:p w14:paraId="5D077C6C" w14:textId="77777777" w:rsidR="005F2334" w:rsidRDefault="005F2334" w:rsidP="005F2334">
      <w:pPr>
        <w:pStyle w:val="ListParagraph"/>
      </w:pPr>
    </w:p>
    <w:p w14:paraId="5B1617C9" w14:textId="2C3F211E" w:rsidR="005F2334" w:rsidRPr="005F2334" w:rsidRDefault="005F2334" w:rsidP="005F2334">
      <w:pPr>
        <w:rPr>
          <w:b/>
          <w:bCs/>
          <w:sz w:val="36"/>
          <w:szCs w:val="36"/>
        </w:rPr>
      </w:pPr>
      <w:r w:rsidRPr="005F2334">
        <w:rPr>
          <w:b/>
          <w:bCs/>
          <w:sz w:val="36"/>
          <w:szCs w:val="36"/>
        </w:rPr>
        <w:t>WHATS IN STORE</w:t>
      </w:r>
    </w:p>
    <w:p w14:paraId="019D482A" w14:textId="539E01F2" w:rsidR="005460B1" w:rsidRDefault="005460B1" w:rsidP="005460B1">
      <w:pPr>
        <w:pStyle w:val="ListParagraph"/>
        <w:numPr>
          <w:ilvl w:val="0"/>
          <w:numId w:val="2"/>
        </w:numPr>
      </w:pPr>
      <w:r w:rsidRPr="005460B1">
        <w:t xml:space="preserve">Traditional Tea Service – Choose from an array of </w:t>
      </w:r>
      <w:r w:rsidR="005F2334">
        <w:t>Teas and Coffees</w:t>
      </w:r>
    </w:p>
    <w:p w14:paraId="75F5E02D" w14:textId="19550930" w:rsidR="005460B1" w:rsidRDefault="005460B1" w:rsidP="005460B1">
      <w:pPr>
        <w:pStyle w:val="ListParagraph"/>
        <w:numPr>
          <w:ilvl w:val="0"/>
          <w:numId w:val="2"/>
        </w:numPr>
      </w:pPr>
      <w:r w:rsidRPr="005460B1">
        <w:t xml:space="preserve">Freshly Baked Scones – Served warm with clotted cream, homemade jams, and honey </w:t>
      </w:r>
    </w:p>
    <w:p w14:paraId="4F7A8800" w14:textId="3FA36E57" w:rsidR="005460B1" w:rsidRDefault="005460B1" w:rsidP="005460B1">
      <w:pPr>
        <w:pStyle w:val="ListParagraph"/>
        <w:numPr>
          <w:ilvl w:val="0"/>
          <w:numId w:val="2"/>
        </w:numPr>
      </w:pPr>
      <w:r w:rsidRPr="005460B1">
        <w:t>Delicate Finger Sandwiches</w:t>
      </w:r>
      <w:r w:rsidR="001D1C2D">
        <w:t xml:space="preserve"> </w:t>
      </w:r>
      <w:r w:rsidR="007D1B5C">
        <w:t>with</w:t>
      </w:r>
      <w:r w:rsidR="001D1C2D">
        <w:t xml:space="preserve"> a variety of</w:t>
      </w:r>
      <w:r w:rsidR="007D1B5C">
        <w:t xml:space="preserve"> fillings</w:t>
      </w:r>
      <w:r w:rsidR="001D1C2D">
        <w:t xml:space="preserve"> </w:t>
      </w:r>
    </w:p>
    <w:p w14:paraId="0906E0E6" w14:textId="7BCCCF67" w:rsidR="005460B1" w:rsidRDefault="005460B1" w:rsidP="005460B1">
      <w:pPr>
        <w:pStyle w:val="ListParagraph"/>
        <w:numPr>
          <w:ilvl w:val="0"/>
          <w:numId w:val="2"/>
        </w:numPr>
      </w:pPr>
      <w:r w:rsidRPr="005460B1">
        <w:t>Petits Fours &amp; Patisseries – Indulge in an array of bite-sized desserts</w:t>
      </w:r>
    </w:p>
    <w:p w14:paraId="5AB714BD" w14:textId="7B3D8D6A" w:rsidR="005460B1" w:rsidRDefault="005460B1" w:rsidP="005460B1">
      <w:pPr>
        <w:pStyle w:val="ListParagraph"/>
        <w:numPr>
          <w:ilvl w:val="0"/>
          <w:numId w:val="2"/>
        </w:numPr>
      </w:pPr>
      <w:r w:rsidRPr="005460B1">
        <w:t xml:space="preserve">Fresh Fruit &amp; Savouries </w:t>
      </w:r>
    </w:p>
    <w:p w14:paraId="1B0D8D5F" w14:textId="3AF66531" w:rsidR="005460B1" w:rsidRPr="0034639C" w:rsidRDefault="005460B1" w:rsidP="005460B1">
      <w:pPr>
        <w:pStyle w:val="Heading1"/>
        <w:rPr>
          <w:b/>
          <w:bCs/>
          <w:color w:val="auto"/>
          <w:sz w:val="44"/>
          <w:szCs w:val="44"/>
        </w:rPr>
      </w:pPr>
      <w:r w:rsidRPr="0034639C">
        <w:rPr>
          <w:b/>
          <w:bCs/>
          <w:color w:val="auto"/>
          <w:sz w:val="44"/>
          <w:szCs w:val="44"/>
        </w:rPr>
        <w:t>Entertainment to Delight</w:t>
      </w:r>
      <w:r w:rsidR="0034639C">
        <w:rPr>
          <w:b/>
          <w:bCs/>
          <w:noProof/>
          <w:color w:val="auto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994D096" wp14:editId="15229E89">
            <wp:simplePos x="0" y="0"/>
            <wp:positionH relativeFrom="column">
              <wp:posOffset>0</wp:posOffset>
            </wp:positionH>
            <wp:positionV relativeFrom="paragraph">
              <wp:posOffset>-4813935</wp:posOffset>
            </wp:positionV>
            <wp:extent cx="5731510" cy="5731510"/>
            <wp:effectExtent l="0" t="0" r="2540" b="2540"/>
            <wp:wrapNone/>
            <wp:docPr id="1597038004" name="Picture 1" descr="A yellow heart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38004" name="Picture 1" descr="A yellow heart with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631CB" w14:textId="77777777" w:rsidR="005460B1" w:rsidRDefault="005460B1" w:rsidP="005460B1">
      <w:r w:rsidRPr="005460B1">
        <w:t>Our celebration promises more than delicious fare. Throughout the afternoon, enjoy a programme of live entertainment designed to make your heart sing:</w:t>
      </w:r>
    </w:p>
    <w:p w14:paraId="696C5204" w14:textId="77777777" w:rsidR="005460B1" w:rsidRDefault="005460B1" w:rsidP="005460B1">
      <w:pPr>
        <w:pStyle w:val="ListParagraph"/>
        <w:numPr>
          <w:ilvl w:val="0"/>
          <w:numId w:val="3"/>
        </w:numPr>
      </w:pPr>
      <w:r w:rsidRPr="005460B1">
        <w:t>Live Acoustic Music – Let the soothing sounds of guitar and piano provide the perfect backdrop to your tea. Local musicians will perform a repertoire of beloved classics, jazz standards, and contemporary favourites.</w:t>
      </w:r>
    </w:p>
    <w:p w14:paraId="480D2717" w14:textId="726141F9" w:rsidR="00A03B05" w:rsidRDefault="00625976" w:rsidP="00625976">
      <w:pPr>
        <w:jc w:val="center"/>
        <w:rPr>
          <w:sz w:val="44"/>
          <w:szCs w:val="44"/>
        </w:rPr>
      </w:pPr>
      <w:r w:rsidRPr="00625976">
        <w:rPr>
          <w:sz w:val="44"/>
          <w:szCs w:val="44"/>
        </w:rPr>
        <w:t>CONTACT US</w:t>
      </w:r>
    </w:p>
    <w:p w14:paraId="41CE4630" w14:textId="770412DA" w:rsidR="00625976" w:rsidRDefault="00543864" w:rsidP="0062597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TO SAVE </w:t>
      </w:r>
      <w:r w:rsidR="00625976">
        <w:rPr>
          <w:sz w:val="44"/>
          <w:szCs w:val="44"/>
        </w:rPr>
        <w:t>YOUR SPACE</w:t>
      </w:r>
    </w:p>
    <w:p w14:paraId="1FB4884B" w14:textId="51C14447" w:rsidR="00543864" w:rsidRDefault="00625976" w:rsidP="00543864">
      <w:pPr>
        <w:jc w:val="center"/>
        <w:rPr>
          <w:sz w:val="44"/>
          <w:szCs w:val="44"/>
        </w:rPr>
      </w:pPr>
      <w:r>
        <w:rPr>
          <w:sz w:val="44"/>
          <w:szCs w:val="44"/>
        </w:rPr>
        <w:t>01446 344103</w:t>
      </w:r>
    </w:p>
    <w:p w14:paraId="0F1ED822" w14:textId="085EAC56" w:rsidR="00543864" w:rsidRPr="00543864" w:rsidRDefault="00543864" w:rsidP="0054386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Donations </w:t>
      </w:r>
      <w:r w:rsidR="0034639C">
        <w:rPr>
          <w:sz w:val="36"/>
          <w:szCs w:val="36"/>
        </w:rPr>
        <w:t>for Local Memory Cafe</w:t>
      </w:r>
    </w:p>
    <w:sectPr w:rsidR="00543864" w:rsidRPr="00543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64CC"/>
    <w:multiLevelType w:val="hybridMultilevel"/>
    <w:tmpl w:val="7F9C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67350"/>
    <w:multiLevelType w:val="hybridMultilevel"/>
    <w:tmpl w:val="2A28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C0503"/>
    <w:multiLevelType w:val="hybridMultilevel"/>
    <w:tmpl w:val="FAA64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23815">
    <w:abstractNumId w:val="2"/>
  </w:num>
  <w:num w:numId="2" w16cid:durableId="1249578314">
    <w:abstractNumId w:val="0"/>
  </w:num>
  <w:num w:numId="3" w16cid:durableId="184485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A9"/>
    <w:rsid w:val="000161D7"/>
    <w:rsid w:val="001C4693"/>
    <w:rsid w:val="001D18A9"/>
    <w:rsid w:val="001D1C2D"/>
    <w:rsid w:val="0034639C"/>
    <w:rsid w:val="004008A5"/>
    <w:rsid w:val="00543864"/>
    <w:rsid w:val="005460B1"/>
    <w:rsid w:val="005F2334"/>
    <w:rsid w:val="00625976"/>
    <w:rsid w:val="00711AAE"/>
    <w:rsid w:val="007D1B5C"/>
    <w:rsid w:val="00A03B05"/>
    <w:rsid w:val="00E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15E2"/>
  <w15:chartTrackingRefBased/>
  <w15:docId w15:val="{E2BEBF0B-E38A-45CE-B80B-191CB44E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cooper</dc:creator>
  <cp:keywords/>
  <dc:description/>
  <cp:lastModifiedBy>louise cooper</cp:lastModifiedBy>
  <cp:revision>10</cp:revision>
  <dcterms:created xsi:type="dcterms:W3CDTF">2025-09-08T13:04:00Z</dcterms:created>
  <dcterms:modified xsi:type="dcterms:W3CDTF">2025-09-08T13:12:00Z</dcterms:modified>
</cp:coreProperties>
</file>