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C6" w:rsidRPr="007D6AC6" w:rsidRDefault="004B0F45" w:rsidP="007D6AC6">
      <w:pPr>
        <w:jc w:val="center"/>
      </w:pPr>
      <w:r>
        <w:rPr>
          <w:b/>
        </w:rPr>
        <w:t>TREAT</w:t>
      </w:r>
      <w:bookmarkStart w:id="0" w:name="_GoBack"/>
      <w:bookmarkEnd w:id="0"/>
      <w:r w:rsidR="007D6AC6">
        <w:rPr>
          <w:b/>
        </w:rPr>
        <w:t>MENT AGREEMENT</w:t>
      </w:r>
    </w:p>
    <w:p w:rsidR="007D6AC6" w:rsidRDefault="007D6AC6" w:rsidP="00754620"/>
    <w:p w:rsidR="0076212F" w:rsidRDefault="000F5CC6" w:rsidP="00754620">
      <w:r>
        <w:t>The known and unknown risks and benefits of medicinal marijuana have been discussed, including but not limited to drowsiness, increased anxiety or paranoia, and</w:t>
      </w:r>
      <w:r w:rsidR="00754620">
        <w:t xml:space="preserve"> potentially</w:t>
      </w:r>
      <w:r>
        <w:t xml:space="preserve"> deleterious respiratory effects if smoked. I understand that it is not safe to drive or operate heavy machinery while under the influence of cannabis. </w:t>
      </w:r>
      <w:r w:rsidR="00754620">
        <w:t>I also understand that it is recommended that cannabis</w:t>
      </w:r>
      <w:r w:rsidR="007D6AC6">
        <w:t xml:space="preserve"> should</w:t>
      </w:r>
      <w:r w:rsidR="00754620">
        <w:t xml:space="preserve"> not be used during pregnancy. I furthermore understand that although medicinal marijuana is permitted in my state of residence, it is considered a Schedule I narcotic and is illegal at the federal level. I therefore understand that I am subject to prosecution should I attempt to transport this product across state lines. </w:t>
      </w:r>
      <w:r w:rsidR="00C433F0">
        <w:t xml:space="preserve">I also agree not share or divert the product to others, and I will store the product in a safe place so as not to be accidentally ingested by </w:t>
      </w:r>
      <w:r w:rsidR="007D6AC6">
        <w:t>minors</w:t>
      </w:r>
      <w:r w:rsidR="00C433F0">
        <w:t xml:space="preserve"> or any other person for whom the product is not intended.  Furthermore, w</w:t>
      </w:r>
      <w:r w:rsidR="00754620">
        <w:t>hether or not to permit the use of medicinal marijuana by</w:t>
      </w:r>
      <w:r w:rsidR="007D6AC6">
        <w:t xml:space="preserve"> its</w:t>
      </w:r>
      <w:r w:rsidR="00754620">
        <w:t xml:space="preserve"> employees is at the discretion of</w:t>
      </w:r>
      <w:r w:rsidR="00C433F0">
        <w:t xml:space="preserve"> individual</w:t>
      </w:r>
      <w:r w:rsidR="00754620">
        <w:t xml:space="preserve"> employers, and holding a 329 medical card does not necessarily </w:t>
      </w:r>
      <w:r w:rsidR="00C433F0">
        <w:t xml:space="preserve">indemnify or protect me </w:t>
      </w:r>
      <w:r w:rsidR="007D6AC6">
        <w:t xml:space="preserve">from </w:t>
      </w:r>
      <w:r w:rsidR="00C433F0">
        <w:t>termination.</w:t>
      </w:r>
      <w:r w:rsidR="007D6AC6">
        <w:t xml:space="preserve"> In consideration of the aforementioned factors, I </w:t>
      </w:r>
      <w:r w:rsidR="005A10F1">
        <w:t>choose of my own accord to proceed with treat</w:t>
      </w:r>
      <w:r w:rsidR="007D6AC6">
        <w:t>ment.</w:t>
      </w:r>
    </w:p>
    <w:p w:rsidR="00C433F0" w:rsidRDefault="00C433F0" w:rsidP="00754620"/>
    <w:p w:rsidR="00C433F0" w:rsidRDefault="00C433F0" w:rsidP="00754620">
      <w:r>
        <w:t>I</w:t>
      </w:r>
      <w:r w:rsidR="007D6AC6">
        <w:t>, the patient,</w:t>
      </w:r>
      <w:r>
        <w:t xml:space="preserve"> have tried other approved</w:t>
      </w:r>
      <w:r w:rsidR="007D6AC6">
        <w:t xml:space="preserve"> and/or recommended</w:t>
      </w:r>
      <w:r>
        <w:t xml:space="preserve"> treatment modalities for my condition which have proven ineffective or insufficient. My </w:t>
      </w:r>
      <w:r w:rsidR="007D6AC6">
        <w:t>response to</w:t>
      </w:r>
      <w:r>
        <w:t xml:space="preserve"> treatment with medicinal marijuana will be reevaluated by my certifying provider on an annual basis, or sooner as needed.</w:t>
      </w:r>
    </w:p>
    <w:p w:rsidR="007D6AC6" w:rsidRDefault="007D6AC6" w:rsidP="00754620"/>
    <w:p w:rsidR="007D6AC6" w:rsidRDefault="007D6AC6" w:rsidP="00754620"/>
    <w:p w:rsidR="007D6AC6" w:rsidRDefault="007D6AC6" w:rsidP="00754620"/>
    <w:p w:rsidR="007D6AC6" w:rsidRDefault="007D6AC6" w:rsidP="00754620"/>
    <w:p w:rsidR="007D6AC6" w:rsidRDefault="007D6AC6" w:rsidP="00754620">
      <w:r>
        <w:t>_____________________________________________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:rsidR="007D6AC6" w:rsidRDefault="007D6AC6" w:rsidP="00754620">
      <w:r>
        <w:rPr>
          <w:i/>
        </w:rPr>
        <w:t>Patient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Date</w:t>
      </w:r>
    </w:p>
    <w:p w:rsidR="007D6AC6" w:rsidRPr="007D6AC6" w:rsidRDefault="007D6AC6" w:rsidP="00754620"/>
    <w:sectPr w:rsidR="007D6AC6" w:rsidRPr="007D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C6"/>
    <w:rsid w:val="000F5CC6"/>
    <w:rsid w:val="004B0F45"/>
    <w:rsid w:val="005A10F1"/>
    <w:rsid w:val="00754620"/>
    <w:rsid w:val="007D6AC6"/>
    <w:rsid w:val="00C433F0"/>
    <w:rsid w:val="00D32FDA"/>
    <w:rsid w:val="00E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3933"/>
  <w15:chartTrackingRefBased/>
  <w15:docId w15:val="{097B99A4-A72F-4C3F-870B-06C5763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Peele</dc:creator>
  <cp:keywords/>
  <dc:description/>
  <cp:lastModifiedBy>Amy Peele</cp:lastModifiedBy>
  <cp:revision>3</cp:revision>
  <dcterms:created xsi:type="dcterms:W3CDTF">2020-05-01T18:53:00Z</dcterms:created>
  <dcterms:modified xsi:type="dcterms:W3CDTF">2022-11-29T21:51:00Z</dcterms:modified>
</cp:coreProperties>
</file>