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091FCD" w14:textId="77777777" w:rsidR="00AA1A1B" w:rsidRDefault="00CF19A3">
      <w:pPr>
        <w:pStyle w:val="Heading1"/>
      </w:pPr>
      <w:bookmarkStart w:id="0" w:name="what-tryouts-will-look-like-by-level"/>
      <w:r>
        <w:t>What Tryouts Will Look Like by Level</w:t>
      </w:r>
    </w:p>
    <w:p w14:paraId="7115D575" w14:textId="77777777" w:rsidR="00AA1A1B" w:rsidRDefault="00CF19A3">
      <w:pPr>
        <w:pStyle w:val="FirstParagraph"/>
      </w:pPr>
      <w:r>
        <w:rPr>
          <w:b/>
          <w:bCs/>
        </w:rPr>
        <w:t>Remember:</w:t>
      </w:r>
      <w:r>
        <w:t xml:space="preserve"> Tryouts aren’t about being perfect—they’re about showing your growth, effort, and potential. Our goal is to place every dancer where they’ll be challenged, successful, and excited to grow this season. Come prepared, work hard, smile, and let your personality shine. We can’t wait to see you!</w:t>
      </w:r>
    </w:p>
    <w:p w14:paraId="6DAAEF79" w14:textId="77777777" w:rsidR="00AA1A1B" w:rsidRDefault="00CF19A3">
      <w:r>
        <w:pict w14:anchorId="516FEEAD">
          <v:rect id="_x0000_i1025" style="width:0;height:1.5pt" o:hralign="center" o:hrstd="t" o:hr="t"/>
        </w:pict>
      </w:r>
    </w:p>
    <w:p w14:paraId="51B1EC78" w14:textId="77777777" w:rsidR="00AA1A1B" w:rsidRDefault="00CF19A3">
      <w:pPr>
        <w:pStyle w:val="FirstParagraph"/>
      </w:pPr>
      <w:r>
        <w:t>BEGINNING DANCERS</w:t>
      </w:r>
    </w:p>
    <w:p w14:paraId="31C986A5" w14:textId="77777777" w:rsidR="00AA1A1B" w:rsidRDefault="00CF19A3">
      <w:pPr>
        <w:pStyle w:val="BodyText"/>
      </w:pPr>
      <w:r>
        <w:t xml:space="preserve">There is </w:t>
      </w:r>
      <w:r>
        <w:rPr>
          <w:b/>
          <w:bCs/>
        </w:rPr>
        <w:t>no formal tryout</w:t>
      </w:r>
      <w:r>
        <w:t xml:space="preserve"> for Beginning dancers. Simply come ready to participate and enjoy your regular class!</w:t>
      </w:r>
    </w:p>
    <w:p w14:paraId="1B3F339F" w14:textId="77777777" w:rsidR="00AA1A1B" w:rsidRDefault="00CF19A3">
      <w:r>
        <w:pict w14:anchorId="4E243FE8">
          <v:rect id="_x0000_i1026" style="width:0;height:1.5pt" o:hralign="center" o:hrstd="t" o:hr="t"/>
        </w:pict>
      </w:r>
    </w:p>
    <w:p w14:paraId="62AC1FC5" w14:textId="77777777" w:rsidR="00AA1A1B" w:rsidRDefault="00CF19A3">
      <w:pPr>
        <w:pStyle w:val="FirstParagraph"/>
      </w:pPr>
      <w:r>
        <w:t>INTERMEDIATE DANCERS</w:t>
      </w:r>
    </w:p>
    <w:p w14:paraId="004BAD93" w14:textId="77777777" w:rsidR="00AA1A1B" w:rsidRDefault="00CF19A3">
      <w:pPr>
        <w:pStyle w:val="BodyText"/>
      </w:pPr>
      <w:r>
        <w:rPr>
          <w:b/>
          <w:bCs/>
        </w:rPr>
        <w:t>New Routine</w:t>
      </w:r>
    </w:p>
    <w:p w14:paraId="724E8E2E" w14:textId="77777777" w:rsidR="00AA1A1B" w:rsidRDefault="00CF19A3">
      <w:pPr>
        <w:pStyle w:val="BodyText"/>
      </w:pPr>
      <w:r>
        <w:t>Perform the routine you’ve been learning in small groups.</w:t>
      </w:r>
    </w:p>
    <w:p w14:paraId="4AB17A3D" w14:textId="77777777" w:rsidR="00AA1A1B" w:rsidRDefault="00CF19A3">
      <w:pPr>
        <w:pStyle w:val="BodyText"/>
      </w:pPr>
      <w:r>
        <w:rPr>
          <w:b/>
          <w:bCs/>
        </w:rPr>
        <w:t>Judges will score:</w:t>
      </w:r>
    </w:p>
    <w:p w14:paraId="15AB643C" w14:textId="77777777" w:rsidR="00AA1A1B" w:rsidRDefault="00CF19A3">
      <w:pPr>
        <w:pStyle w:val="BodyText"/>
      </w:pPr>
      <w:r>
        <w:t>• Routine Knowledge – How well do you know the choreography?</w:t>
      </w:r>
    </w:p>
    <w:p w14:paraId="6B30FEC0" w14:textId="77777777" w:rsidR="00AA1A1B" w:rsidRDefault="00CF19A3">
      <w:pPr>
        <w:pStyle w:val="BodyText"/>
      </w:pPr>
      <w:r>
        <w:t>• Presentation – Confidence, poise, performance, and showmanship.</w:t>
      </w:r>
    </w:p>
    <w:p w14:paraId="51AA0B5A" w14:textId="77777777" w:rsidR="00AA1A1B" w:rsidRDefault="00CF19A3">
      <w:pPr>
        <w:pStyle w:val="BodyText"/>
      </w:pPr>
      <w:r>
        <w:t>• Arm Execution – Sharpness, timing, and placement.</w:t>
      </w:r>
    </w:p>
    <w:p w14:paraId="0382626D" w14:textId="77777777" w:rsidR="00AA1A1B" w:rsidRDefault="00CF19A3">
      <w:pPr>
        <w:pStyle w:val="BodyText"/>
      </w:pPr>
      <w:r>
        <w:t>• Footwork – Technique, clarity, power, energy, and precision.</w:t>
      </w:r>
    </w:p>
    <w:p w14:paraId="3C06A433" w14:textId="77777777" w:rsidR="00AA1A1B" w:rsidRDefault="00CF19A3">
      <w:r>
        <w:pict w14:anchorId="5FB4980C">
          <v:rect id="_x0000_i1027" style="width:0;height:1.5pt" o:hralign="center" o:hrstd="t" o:hr="t"/>
        </w:pict>
      </w:r>
    </w:p>
    <w:p w14:paraId="65D5FFA2" w14:textId="77777777" w:rsidR="00AA1A1B" w:rsidRDefault="00CF19A3">
      <w:pPr>
        <w:pStyle w:val="FirstParagraph"/>
      </w:pPr>
      <w:r>
        <w:t>ADVANCED DANCERS</w:t>
      </w:r>
    </w:p>
    <w:p w14:paraId="5DBCD226" w14:textId="77777777" w:rsidR="00AA1A1B" w:rsidRDefault="00CF19A3">
      <w:pPr>
        <w:pStyle w:val="BodyText"/>
      </w:pPr>
      <w:r>
        <w:rPr>
          <w:b/>
          <w:bCs/>
        </w:rPr>
        <w:t>New Routine</w:t>
      </w:r>
    </w:p>
    <w:p w14:paraId="2FD6F604" w14:textId="77777777" w:rsidR="00AA1A1B" w:rsidRDefault="00CF19A3">
      <w:pPr>
        <w:pStyle w:val="BodyText"/>
      </w:pPr>
      <w:r>
        <w:t>Perform the routine you’ve been learning in small groups.</w:t>
      </w:r>
    </w:p>
    <w:p w14:paraId="64A8B4BE" w14:textId="77777777" w:rsidR="00AA1A1B" w:rsidRDefault="00CF19A3">
      <w:pPr>
        <w:pStyle w:val="BodyText"/>
      </w:pPr>
      <w:r>
        <w:rPr>
          <w:b/>
          <w:bCs/>
        </w:rPr>
        <w:t>Judges will score:</w:t>
      </w:r>
    </w:p>
    <w:p w14:paraId="372ACD31" w14:textId="77777777" w:rsidR="00AA1A1B" w:rsidRDefault="00CF19A3">
      <w:pPr>
        <w:pStyle w:val="BodyText"/>
      </w:pPr>
      <w:r>
        <w:t>• Routine Knowledge – How well do you know the choreography?</w:t>
      </w:r>
    </w:p>
    <w:p w14:paraId="000EA76C" w14:textId="77777777" w:rsidR="00AA1A1B" w:rsidRDefault="00CF19A3">
      <w:pPr>
        <w:pStyle w:val="BodyText"/>
      </w:pPr>
      <w:r>
        <w:t>• Presentation – Confidence, poise, performance, and showmanship.</w:t>
      </w:r>
    </w:p>
    <w:p w14:paraId="4D398CCF" w14:textId="77777777" w:rsidR="00AA1A1B" w:rsidRDefault="00CF19A3">
      <w:pPr>
        <w:pStyle w:val="BodyText"/>
      </w:pPr>
      <w:r>
        <w:t>• Arm Execution – Sharpness, timing, and placement.</w:t>
      </w:r>
    </w:p>
    <w:p w14:paraId="33DBD258" w14:textId="77777777" w:rsidR="00AA1A1B" w:rsidRDefault="00CF19A3">
      <w:pPr>
        <w:pStyle w:val="BodyText"/>
      </w:pPr>
      <w:r>
        <w:t>• Footwork – Technique, clarity, power, energy, and precision.</w:t>
      </w:r>
    </w:p>
    <w:p w14:paraId="132145B9" w14:textId="77777777" w:rsidR="00AA1A1B" w:rsidRDefault="00CF19A3">
      <w:pPr>
        <w:pStyle w:val="BodyText"/>
      </w:pPr>
      <w:r>
        <w:rPr>
          <w:b/>
          <w:bCs/>
        </w:rPr>
        <w:t>Technique</w:t>
      </w:r>
    </w:p>
    <w:p w14:paraId="7E7C962E" w14:textId="77777777" w:rsidR="00AA1A1B" w:rsidRDefault="00CF19A3">
      <w:pPr>
        <w:pStyle w:val="BodyText"/>
      </w:pPr>
      <w:r>
        <w:t>Dancers will also perform technique skills.</w:t>
      </w:r>
    </w:p>
    <w:p w14:paraId="0C9A69F6" w14:textId="77777777" w:rsidR="00AA1A1B" w:rsidRDefault="00CF19A3">
      <w:pPr>
        <w:pStyle w:val="BodyText"/>
      </w:pPr>
      <w:r>
        <w:rPr>
          <w:b/>
          <w:bCs/>
        </w:rPr>
        <w:t>Judges will evaluate:</w:t>
      </w:r>
    </w:p>
    <w:p w14:paraId="1ADFB09A" w14:textId="77777777" w:rsidR="00AA1A1B" w:rsidRDefault="00CF19A3">
      <w:pPr>
        <w:pStyle w:val="BodyText"/>
      </w:pPr>
      <w:r>
        <w:t>• Clarity</w:t>
      </w:r>
    </w:p>
    <w:p w14:paraId="1286BA32" w14:textId="77777777" w:rsidR="00AA1A1B" w:rsidRDefault="00CF19A3">
      <w:pPr>
        <w:pStyle w:val="BodyText"/>
      </w:pPr>
      <w:r>
        <w:t>• Technique</w:t>
      </w:r>
    </w:p>
    <w:p w14:paraId="55A1D71F" w14:textId="77777777" w:rsidR="00AA1A1B" w:rsidRDefault="00CF19A3">
      <w:pPr>
        <w:pStyle w:val="BodyText"/>
      </w:pPr>
      <w:r>
        <w:t>• Overall execution</w:t>
      </w:r>
    </w:p>
    <w:p w14:paraId="3CC69AA0" w14:textId="77777777" w:rsidR="00AA1A1B" w:rsidRDefault="00CF19A3">
      <w:r>
        <w:pict w14:anchorId="2E39EC5C">
          <v:rect id="_x0000_i1028" style="width:0;height:1.5pt" o:hralign="center" o:hrstd="t" o:hr="t"/>
        </w:pict>
      </w:r>
    </w:p>
    <w:p w14:paraId="2A26C837" w14:textId="77777777" w:rsidR="00AA1A1B" w:rsidRDefault="00CF19A3">
      <w:pPr>
        <w:pStyle w:val="FirstParagraph"/>
      </w:pPr>
      <w:r>
        <w:t>CHAMPIONSHIP &amp; PRO DANCERS</w:t>
      </w:r>
    </w:p>
    <w:p w14:paraId="2CDBA286" w14:textId="77777777" w:rsidR="00AA1A1B" w:rsidRDefault="00CF19A3">
      <w:pPr>
        <w:pStyle w:val="BodyText"/>
      </w:pPr>
      <w:r>
        <w:rPr>
          <w:b/>
          <w:bCs/>
        </w:rPr>
        <w:t>New Routine</w:t>
      </w:r>
    </w:p>
    <w:p w14:paraId="00F6BF88" w14:textId="77777777" w:rsidR="00AA1A1B" w:rsidRDefault="00CF19A3">
      <w:pPr>
        <w:pStyle w:val="BodyText"/>
      </w:pPr>
      <w:r>
        <w:t>Perform the routine you’ve been learning in small groups.</w:t>
      </w:r>
    </w:p>
    <w:p w14:paraId="151E7783" w14:textId="77777777" w:rsidR="00AA1A1B" w:rsidRDefault="00CF19A3">
      <w:pPr>
        <w:pStyle w:val="BodyText"/>
      </w:pPr>
      <w:r>
        <w:rPr>
          <w:b/>
          <w:bCs/>
        </w:rPr>
        <w:t>Judges will score:</w:t>
      </w:r>
    </w:p>
    <w:p w14:paraId="4CDB8B6C" w14:textId="77777777" w:rsidR="00AA1A1B" w:rsidRDefault="00CF19A3">
      <w:pPr>
        <w:pStyle w:val="BodyText"/>
      </w:pPr>
      <w:r>
        <w:t>• Routine Knowledge – How well do you know the choreography?</w:t>
      </w:r>
    </w:p>
    <w:p w14:paraId="1D80815F" w14:textId="77777777" w:rsidR="00AA1A1B" w:rsidRDefault="00CF19A3">
      <w:pPr>
        <w:pStyle w:val="BodyText"/>
      </w:pPr>
      <w:r>
        <w:t>• Presentation – Confidence, poise, performance, and showmanship.</w:t>
      </w:r>
    </w:p>
    <w:p w14:paraId="65EFCE1C" w14:textId="77777777" w:rsidR="00AA1A1B" w:rsidRDefault="00CF19A3">
      <w:pPr>
        <w:pStyle w:val="BodyText"/>
      </w:pPr>
      <w:r>
        <w:t>• Arm Execution – Sharpness, timing, and placement.</w:t>
      </w:r>
    </w:p>
    <w:p w14:paraId="3BC2F5A5" w14:textId="77777777" w:rsidR="00AA1A1B" w:rsidRDefault="00CF19A3">
      <w:pPr>
        <w:pStyle w:val="BodyText"/>
      </w:pPr>
      <w:r>
        <w:t>• Footwork – Technique, clarity, power, energy, and precision.</w:t>
      </w:r>
    </w:p>
    <w:p w14:paraId="41567CE1" w14:textId="77777777" w:rsidR="00AA1A1B" w:rsidRDefault="00CF19A3">
      <w:pPr>
        <w:pStyle w:val="BodyText"/>
      </w:pPr>
      <w:r>
        <w:rPr>
          <w:b/>
          <w:bCs/>
        </w:rPr>
        <w:t>Technique</w:t>
      </w:r>
    </w:p>
    <w:p w14:paraId="2E019796" w14:textId="77777777" w:rsidR="00AA1A1B" w:rsidRDefault="00CF19A3">
      <w:pPr>
        <w:pStyle w:val="BodyText"/>
      </w:pPr>
      <w:r>
        <w:t>Dancers will perform technique skills.</w:t>
      </w:r>
    </w:p>
    <w:p w14:paraId="0E2112C9" w14:textId="77777777" w:rsidR="00AA1A1B" w:rsidRDefault="00CF19A3">
      <w:pPr>
        <w:pStyle w:val="BodyText"/>
      </w:pPr>
      <w:r>
        <w:rPr>
          <w:b/>
          <w:bCs/>
        </w:rPr>
        <w:t>Judges will evaluate:</w:t>
      </w:r>
    </w:p>
    <w:p w14:paraId="25DA72D3" w14:textId="77777777" w:rsidR="00AA1A1B" w:rsidRDefault="00CF19A3">
      <w:pPr>
        <w:pStyle w:val="BodyText"/>
      </w:pPr>
      <w:r>
        <w:t>• Clarity</w:t>
      </w:r>
    </w:p>
    <w:p w14:paraId="4873DF45" w14:textId="77777777" w:rsidR="00AA1A1B" w:rsidRDefault="00CF19A3">
      <w:pPr>
        <w:pStyle w:val="BodyText"/>
      </w:pPr>
      <w:r>
        <w:t>• Technique</w:t>
      </w:r>
    </w:p>
    <w:p w14:paraId="20493302" w14:textId="77777777" w:rsidR="00AA1A1B" w:rsidRDefault="00CF19A3">
      <w:pPr>
        <w:pStyle w:val="BodyText"/>
      </w:pPr>
      <w:r>
        <w:t>• Overall execution</w:t>
      </w:r>
    </w:p>
    <w:p w14:paraId="33369E82" w14:textId="77777777" w:rsidR="00AA1A1B" w:rsidRDefault="00CF19A3">
      <w:pPr>
        <w:pStyle w:val="BodyText"/>
      </w:pPr>
      <w:r>
        <w:rPr>
          <w:b/>
          <w:bCs/>
        </w:rPr>
        <w:t>Hip Hop Routine</w:t>
      </w:r>
    </w:p>
    <w:p w14:paraId="516B9F57" w14:textId="77777777" w:rsidR="00AA1A1B" w:rsidRDefault="00CF19A3">
      <w:pPr>
        <w:pStyle w:val="BodyText"/>
      </w:pPr>
      <w:r>
        <w:t>Perform the Hip Hop routine you’ve been learning.</w:t>
      </w:r>
    </w:p>
    <w:p w14:paraId="28CCBCB3" w14:textId="77777777" w:rsidR="00AA1A1B" w:rsidRDefault="00CF19A3">
      <w:pPr>
        <w:pStyle w:val="BodyText"/>
      </w:pPr>
      <w:r>
        <w:t>Judging will use the same scoring criteria listed above.</w:t>
      </w:r>
      <w:bookmarkEnd w:id="0"/>
    </w:p>
    <w:sectPr w:rsidR="00AA1A1B">
      <w:footnotePr>
        <w:numRestart w:val="eachSect"/>
      </w:footnotePr>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5D7A6E62"/>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 w16cid:durableId="12229122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numRestart w:val="eachSect"/>
  </w:footnotePr>
  <w:compat>
    <w:compatSetting w:name="compatibilityMode" w:uri="http://schemas.microsoft.com/office/word" w:val="12"/>
    <w:compatSetting w:name="useWord2013TrackBottomHyphenation" w:uri="http://schemas.microsoft.com/office/word" w:val="1"/>
  </w:compat>
  <w:rsids>
    <w:rsidRoot w:val="00AA1A1B"/>
    <w:rsid w:val="0044408D"/>
    <w:rsid w:val="00520B9F"/>
    <w:rsid w:val="00AA1A1B"/>
    <w:rsid w:val="00CF19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DFBD1"/>
  <w15:docId w15:val="{994A3B9A-D143-4E54-878F-B353ABC94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281</Words>
  <Characters>1608</Characters>
  <Application>Microsoft Office Word</Application>
  <DocSecurity>0</DocSecurity>
  <Lines>13</Lines>
  <Paragraphs>3</Paragraphs>
  <ScaleCrop>false</ScaleCrop>
  <Company/>
  <LinksUpToDate>false</LinksUpToDate>
  <CharactersWithSpaces>1886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
  <cp:revision>1</cp:revision>
  <dcterms:created xsi:type="dcterms:W3CDTF">2026-07-20T23:11:00Z</dcterms:created>
  <dcterms:modified xsi:type="dcterms:W3CDTF">2026-07-20T23:11:00Z</dcterms:modified>
</cp:coreProperties>
</file>