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DC3E" w14:textId="140BDBC6" w:rsidR="004B0A03" w:rsidRPr="00B145E9" w:rsidRDefault="004B0A03" w:rsidP="004B0A03">
      <w:pPr>
        <w:contextualSpacing/>
        <w:rPr>
          <w:rFonts w:asciiTheme="majorHAnsi" w:hAnsiTheme="majorHAnsi"/>
          <w:b/>
          <w:sz w:val="24"/>
          <w:szCs w:val="24"/>
        </w:rPr>
      </w:pPr>
      <w:r w:rsidRPr="00B145E9">
        <w:rPr>
          <w:rFonts w:asciiTheme="majorHAnsi" w:hAnsiTheme="majorHAnsi"/>
          <w:b/>
          <w:sz w:val="24"/>
          <w:szCs w:val="24"/>
        </w:rPr>
        <w:t>Explanation of competition classes-</w:t>
      </w:r>
      <w:r w:rsidR="009934A0">
        <w:rPr>
          <w:rFonts w:asciiTheme="majorHAnsi" w:hAnsiTheme="majorHAnsi"/>
          <w:b/>
          <w:sz w:val="24"/>
          <w:szCs w:val="24"/>
        </w:rPr>
        <w:t>Beg &amp; Int</w:t>
      </w:r>
    </w:p>
    <w:p w14:paraId="4A99300F" w14:textId="77777777" w:rsidR="004B0A03" w:rsidRPr="00B145E9" w:rsidRDefault="004B0A03" w:rsidP="004B0A03">
      <w:pPr>
        <w:contextualSpacing/>
        <w:rPr>
          <w:b/>
          <w:sz w:val="24"/>
          <w:szCs w:val="24"/>
          <w:u w:val="single"/>
        </w:rPr>
      </w:pPr>
      <w:r w:rsidRPr="00B145E9">
        <w:rPr>
          <w:b/>
          <w:sz w:val="24"/>
          <w:szCs w:val="24"/>
          <w:u w:val="single"/>
        </w:rPr>
        <w:t>TUITION:</w:t>
      </w:r>
    </w:p>
    <w:p w14:paraId="71D57AC0" w14:textId="77777777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b/>
          <w:sz w:val="24"/>
          <w:szCs w:val="24"/>
        </w:rPr>
        <w:t>-</w:t>
      </w:r>
      <w:r w:rsidRPr="00B145E9">
        <w:rPr>
          <w:sz w:val="24"/>
          <w:szCs w:val="24"/>
        </w:rPr>
        <w:t>Monthly Tuition varies per level-pay at the first of the month</w:t>
      </w:r>
    </w:p>
    <w:p w14:paraId="25D306A5" w14:textId="77777777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>-Competition fees are added to your monthly tuition</w:t>
      </w:r>
    </w:p>
    <w:p w14:paraId="2BB2BB30" w14:textId="77777777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 xml:space="preserve">-Monthly Comp Fees include all competition registration fees, recital fees, EP fees &amp; workshop fees </w:t>
      </w:r>
    </w:p>
    <w:p w14:paraId="02C3F2B6" w14:textId="77777777" w:rsidR="004B0A03" w:rsidRPr="00B145E9" w:rsidRDefault="004B0A03" w:rsidP="004B0A03">
      <w:pPr>
        <w:contextualSpacing/>
        <w:rPr>
          <w:rFonts w:ascii="Calisto MT" w:hAnsi="Calisto MT"/>
          <w:b/>
          <w:sz w:val="24"/>
          <w:szCs w:val="24"/>
        </w:rPr>
      </w:pPr>
      <w:r w:rsidRPr="00B145E9">
        <w:rPr>
          <w:rFonts w:ascii="Calisto MT" w:hAnsi="Calisto MT"/>
          <w:b/>
          <w:sz w:val="24"/>
          <w:szCs w:val="24"/>
        </w:rPr>
        <w:t>Family Discounts</w:t>
      </w:r>
    </w:p>
    <w:p w14:paraId="3242F487" w14:textId="77777777" w:rsidR="004B0A03" w:rsidRPr="00B145E9" w:rsidRDefault="004B0A03" w:rsidP="004B0A03">
      <w:pPr>
        <w:contextualSpacing/>
        <w:rPr>
          <w:rFonts w:ascii="Calisto MT" w:hAnsi="Calisto MT"/>
          <w:sz w:val="24"/>
          <w:szCs w:val="24"/>
        </w:rPr>
      </w:pPr>
      <w:r w:rsidRPr="00B145E9">
        <w:rPr>
          <w:rFonts w:ascii="Calisto MT" w:hAnsi="Calisto MT"/>
          <w:sz w:val="24"/>
          <w:szCs w:val="24"/>
        </w:rPr>
        <w:t>1</w:t>
      </w:r>
      <w:r w:rsidRPr="00B145E9">
        <w:rPr>
          <w:rFonts w:ascii="Calisto MT" w:hAnsi="Calisto MT"/>
          <w:sz w:val="24"/>
          <w:szCs w:val="24"/>
          <w:vertAlign w:val="superscript"/>
        </w:rPr>
        <w:t>st</w:t>
      </w:r>
      <w:r w:rsidRPr="00B145E9">
        <w:rPr>
          <w:rFonts w:ascii="Calisto MT" w:hAnsi="Calisto MT"/>
          <w:sz w:val="24"/>
          <w:szCs w:val="24"/>
        </w:rPr>
        <w:t xml:space="preserve"> student</w:t>
      </w:r>
      <w:r w:rsidRPr="00B145E9">
        <w:rPr>
          <w:rFonts w:ascii="Calisto MT" w:hAnsi="Calisto MT"/>
          <w:sz w:val="24"/>
          <w:szCs w:val="24"/>
        </w:rPr>
        <w:tab/>
        <w:t>Full Tuition</w:t>
      </w:r>
    </w:p>
    <w:p w14:paraId="4DABB2AA" w14:textId="77777777" w:rsidR="004B0A03" w:rsidRPr="00B145E9" w:rsidRDefault="004B0A03" w:rsidP="004B0A03">
      <w:pPr>
        <w:contextualSpacing/>
        <w:rPr>
          <w:rFonts w:ascii="Calisto MT" w:hAnsi="Calisto MT"/>
          <w:sz w:val="24"/>
          <w:szCs w:val="24"/>
        </w:rPr>
      </w:pPr>
      <w:r w:rsidRPr="00B145E9">
        <w:rPr>
          <w:rFonts w:ascii="Calisto MT" w:hAnsi="Calisto MT"/>
          <w:sz w:val="24"/>
          <w:szCs w:val="24"/>
        </w:rPr>
        <w:t>2</w:t>
      </w:r>
      <w:r w:rsidRPr="00B145E9">
        <w:rPr>
          <w:rFonts w:ascii="Calisto MT" w:hAnsi="Calisto MT"/>
          <w:sz w:val="24"/>
          <w:szCs w:val="24"/>
          <w:vertAlign w:val="superscript"/>
        </w:rPr>
        <w:t>nd</w:t>
      </w:r>
      <w:r w:rsidRPr="00B145E9">
        <w:rPr>
          <w:rFonts w:ascii="Calisto MT" w:hAnsi="Calisto MT"/>
          <w:sz w:val="24"/>
          <w:szCs w:val="24"/>
        </w:rPr>
        <w:t xml:space="preserve"> student</w:t>
      </w:r>
      <w:r w:rsidRPr="00B145E9">
        <w:rPr>
          <w:rFonts w:ascii="Calisto MT" w:hAnsi="Calisto MT"/>
          <w:sz w:val="24"/>
          <w:szCs w:val="24"/>
        </w:rPr>
        <w:tab/>
        <w:t>$ 5.00 off monthly tuition</w:t>
      </w:r>
    </w:p>
    <w:p w14:paraId="4EF20983" w14:textId="77777777" w:rsidR="004B0A03" w:rsidRPr="00B145E9" w:rsidRDefault="004B0A03" w:rsidP="004B0A03">
      <w:pPr>
        <w:contextualSpacing/>
        <w:rPr>
          <w:rFonts w:ascii="Calisto MT" w:hAnsi="Calisto MT"/>
          <w:sz w:val="24"/>
          <w:szCs w:val="24"/>
        </w:rPr>
      </w:pPr>
      <w:r w:rsidRPr="00B145E9">
        <w:rPr>
          <w:rFonts w:ascii="Calisto MT" w:hAnsi="Calisto MT"/>
          <w:sz w:val="24"/>
          <w:szCs w:val="24"/>
        </w:rPr>
        <w:t>3</w:t>
      </w:r>
      <w:r w:rsidRPr="00B145E9">
        <w:rPr>
          <w:rFonts w:ascii="Calisto MT" w:hAnsi="Calisto MT"/>
          <w:sz w:val="24"/>
          <w:szCs w:val="24"/>
          <w:vertAlign w:val="superscript"/>
        </w:rPr>
        <w:t>rd</w:t>
      </w:r>
      <w:r w:rsidRPr="00B145E9">
        <w:rPr>
          <w:rFonts w:ascii="Calisto MT" w:hAnsi="Calisto MT"/>
          <w:sz w:val="24"/>
          <w:szCs w:val="24"/>
        </w:rPr>
        <w:t xml:space="preserve"> student</w:t>
      </w:r>
      <w:r w:rsidRPr="00B145E9">
        <w:rPr>
          <w:rFonts w:ascii="Calisto MT" w:hAnsi="Calisto MT"/>
          <w:sz w:val="24"/>
          <w:szCs w:val="24"/>
        </w:rPr>
        <w:tab/>
        <w:t>$10.00 off monthly tuition</w:t>
      </w:r>
    </w:p>
    <w:p w14:paraId="3663B3B1" w14:textId="77777777" w:rsidR="004B0A03" w:rsidRPr="00B145E9" w:rsidRDefault="004B0A03" w:rsidP="004B0A03">
      <w:pPr>
        <w:contextualSpacing/>
        <w:rPr>
          <w:rFonts w:ascii="Calisto MT" w:hAnsi="Calisto MT"/>
          <w:sz w:val="24"/>
          <w:szCs w:val="24"/>
        </w:rPr>
      </w:pPr>
      <w:r w:rsidRPr="00B145E9">
        <w:rPr>
          <w:rFonts w:ascii="Calisto MT" w:hAnsi="Calisto MT"/>
          <w:sz w:val="24"/>
          <w:szCs w:val="24"/>
        </w:rPr>
        <w:t>4</w:t>
      </w:r>
      <w:r w:rsidRPr="00B145E9">
        <w:rPr>
          <w:rFonts w:ascii="Calisto MT" w:hAnsi="Calisto MT"/>
          <w:sz w:val="24"/>
          <w:szCs w:val="24"/>
          <w:vertAlign w:val="superscript"/>
        </w:rPr>
        <w:t>th</w:t>
      </w:r>
      <w:r w:rsidRPr="00B145E9">
        <w:rPr>
          <w:rFonts w:ascii="Calisto MT" w:hAnsi="Calisto MT"/>
          <w:sz w:val="24"/>
          <w:szCs w:val="24"/>
        </w:rPr>
        <w:t xml:space="preserve"> student</w:t>
      </w:r>
      <w:r w:rsidRPr="00B145E9">
        <w:rPr>
          <w:rFonts w:ascii="Calisto MT" w:hAnsi="Calisto MT"/>
          <w:sz w:val="24"/>
          <w:szCs w:val="24"/>
        </w:rPr>
        <w:tab/>
        <w:t>$15.00 off monthly tuition</w:t>
      </w:r>
    </w:p>
    <w:p w14:paraId="29F1639F" w14:textId="77777777" w:rsidR="004B0A03" w:rsidRPr="00B145E9" w:rsidRDefault="004B0A03" w:rsidP="004B0A03">
      <w:pPr>
        <w:contextualSpacing/>
        <w:rPr>
          <w:rFonts w:asciiTheme="majorHAnsi" w:hAnsiTheme="majorHAnsi"/>
          <w:b/>
          <w:sz w:val="24"/>
          <w:szCs w:val="24"/>
          <w:u w:val="single"/>
        </w:rPr>
      </w:pPr>
    </w:p>
    <w:p w14:paraId="2C8787D4" w14:textId="77777777" w:rsidR="004B0A03" w:rsidRPr="00B145E9" w:rsidRDefault="004B0A03" w:rsidP="004B0A03">
      <w:pPr>
        <w:contextualSpacing/>
        <w:rPr>
          <w:b/>
          <w:sz w:val="24"/>
          <w:szCs w:val="24"/>
          <w:u w:val="single"/>
        </w:rPr>
      </w:pPr>
      <w:r w:rsidRPr="00B145E9">
        <w:rPr>
          <w:b/>
          <w:sz w:val="24"/>
          <w:szCs w:val="24"/>
          <w:u w:val="single"/>
        </w:rPr>
        <w:t>COMPETITION STUDENT NECESSITIES:</w:t>
      </w:r>
    </w:p>
    <w:p w14:paraId="6672AB47" w14:textId="77777777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>-team costume required each year (cost depends on the seamstress) black pants can be used several years-new shirt is required/ year)</w:t>
      </w:r>
    </w:p>
    <w:p w14:paraId="5821A5C6" w14:textId="4922CF02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>-White Tap Shoes</w:t>
      </w:r>
      <w:r w:rsidR="005A71B5">
        <w:rPr>
          <w:sz w:val="24"/>
          <w:szCs w:val="24"/>
        </w:rPr>
        <w:t>, Split sole for Int level</w:t>
      </w:r>
    </w:p>
    <w:p w14:paraId="1DE174C0" w14:textId="77777777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>-Practice Uniform-required-to be warn each practice</w:t>
      </w:r>
    </w:p>
    <w:p w14:paraId="6D4898BA" w14:textId="77777777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>-Studio Shirt-to be worn to each competition</w:t>
      </w:r>
    </w:p>
    <w:p w14:paraId="15181381" w14:textId="77777777" w:rsidR="004B0A03" w:rsidRPr="00B145E9" w:rsidRDefault="004B0A03" w:rsidP="004B0A03">
      <w:pPr>
        <w:contextualSpacing/>
        <w:rPr>
          <w:sz w:val="24"/>
          <w:szCs w:val="24"/>
        </w:rPr>
      </w:pPr>
    </w:p>
    <w:p w14:paraId="57B1001F" w14:textId="77777777" w:rsidR="004B0A03" w:rsidRPr="00B145E9" w:rsidRDefault="004B0A03" w:rsidP="004B0A03">
      <w:pPr>
        <w:contextualSpacing/>
        <w:rPr>
          <w:b/>
          <w:sz w:val="24"/>
          <w:szCs w:val="24"/>
          <w:u w:val="single"/>
        </w:rPr>
      </w:pPr>
      <w:r w:rsidRPr="00B145E9">
        <w:rPr>
          <w:b/>
          <w:sz w:val="24"/>
          <w:szCs w:val="24"/>
          <w:u w:val="single"/>
        </w:rPr>
        <w:t>COMPETITION INFORMATION:</w:t>
      </w:r>
    </w:p>
    <w:p w14:paraId="3C5E914F" w14:textId="7F7161CE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>-</w:t>
      </w:r>
      <w:r w:rsidR="005A71B5">
        <w:rPr>
          <w:sz w:val="24"/>
          <w:szCs w:val="24"/>
        </w:rPr>
        <w:t>3</w:t>
      </w:r>
      <w:r w:rsidRPr="00B145E9">
        <w:rPr>
          <w:sz w:val="24"/>
          <w:szCs w:val="24"/>
        </w:rPr>
        <w:t xml:space="preserve"> competitions competed/season</w:t>
      </w:r>
      <w:r w:rsidR="00365134" w:rsidRPr="00B145E9">
        <w:rPr>
          <w:sz w:val="24"/>
          <w:szCs w:val="24"/>
        </w:rPr>
        <w:t xml:space="preserve"> </w:t>
      </w:r>
      <w:r w:rsidRPr="00B145E9">
        <w:rPr>
          <w:sz w:val="24"/>
          <w:szCs w:val="24"/>
        </w:rPr>
        <w:t>-All Mandatory</w:t>
      </w:r>
      <w:r w:rsidR="00365134">
        <w:rPr>
          <w:sz w:val="24"/>
          <w:szCs w:val="24"/>
        </w:rPr>
        <w:t xml:space="preserve"> with other optional competition available</w:t>
      </w:r>
    </w:p>
    <w:p w14:paraId="12F95AB2" w14:textId="306F29B1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>-Freestyle, acapella, solos &amp; team events are competed @ each competition</w:t>
      </w:r>
    </w:p>
    <w:p w14:paraId="03190DB9" w14:textId="1109DFB1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>- short</w:t>
      </w:r>
      <w:r w:rsidR="00365134">
        <w:rPr>
          <w:sz w:val="24"/>
          <w:szCs w:val="24"/>
        </w:rPr>
        <w:t>,</w:t>
      </w:r>
      <w:r w:rsidRPr="00B145E9">
        <w:rPr>
          <w:sz w:val="24"/>
          <w:szCs w:val="24"/>
        </w:rPr>
        <w:t xml:space="preserve"> </w:t>
      </w:r>
      <w:r w:rsidR="00365134">
        <w:rPr>
          <w:sz w:val="24"/>
          <w:szCs w:val="24"/>
        </w:rPr>
        <w:t xml:space="preserve">a capella, &amp; long </w:t>
      </w:r>
      <w:r w:rsidRPr="00B145E9">
        <w:rPr>
          <w:sz w:val="24"/>
          <w:szCs w:val="24"/>
        </w:rPr>
        <w:t>duet</w:t>
      </w:r>
      <w:r w:rsidR="00365134">
        <w:rPr>
          <w:sz w:val="24"/>
          <w:szCs w:val="24"/>
        </w:rPr>
        <w:t>s</w:t>
      </w:r>
      <w:r w:rsidRPr="00B145E9">
        <w:rPr>
          <w:sz w:val="24"/>
          <w:szCs w:val="24"/>
        </w:rPr>
        <w:t xml:space="preserve"> are optional and not included in your competition fees</w:t>
      </w:r>
    </w:p>
    <w:p w14:paraId="73302861" w14:textId="77777777" w:rsidR="004B0A03" w:rsidRPr="00B145E9" w:rsidRDefault="004B0A03" w:rsidP="004B0A03">
      <w:pPr>
        <w:contextualSpacing/>
        <w:rPr>
          <w:sz w:val="24"/>
          <w:szCs w:val="24"/>
        </w:rPr>
      </w:pPr>
    </w:p>
    <w:p w14:paraId="1989F798" w14:textId="77777777" w:rsidR="004B0A03" w:rsidRPr="00B145E9" w:rsidRDefault="004B0A03" w:rsidP="004B0A03">
      <w:pPr>
        <w:contextualSpacing/>
        <w:rPr>
          <w:b/>
          <w:sz w:val="24"/>
          <w:szCs w:val="24"/>
          <w:u w:val="single"/>
        </w:rPr>
      </w:pPr>
      <w:r w:rsidRPr="00B145E9">
        <w:rPr>
          <w:b/>
          <w:sz w:val="24"/>
          <w:szCs w:val="24"/>
          <w:u w:val="single"/>
        </w:rPr>
        <w:t>COMMITMENT:</w:t>
      </w:r>
    </w:p>
    <w:p w14:paraId="5CEC516B" w14:textId="77777777" w:rsidR="004B0A03" w:rsidRPr="00B145E9" w:rsidRDefault="004B0A03" w:rsidP="004B0A03">
      <w:pPr>
        <w:contextualSpacing/>
        <w:rPr>
          <w:rFonts w:ascii="Calibri" w:hAnsi="Calibri"/>
          <w:sz w:val="24"/>
          <w:szCs w:val="24"/>
        </w:rPr>
      </w:pPr>
      <w:r w:rsidRPr="00B145E9">
        <w:rPr>
          <w:rFonts w:ascii="Calibri" w:hAnsi="Calibri"/>
          <w:sz w:val="24"/>
          <w:szCs w:val="24"/>
        </w:rPr>
        <w:t>-Extra Practices are mandatory</w:t>
      </w:r>
    </w:p>
    <w:p w14:paraId="70FC4F7C" w14:textId="77777777" w:rsidR="004B0A03" w:rsidRPr="00B145E9" w:rsidRDefault="004B0A03" w:rsidP="004B0A03">
      <w:pPr>
        <w:contextualSpacing/>
        <w:rPr>
          <w:rFonts w:ascii="Calibri" w:hAnsi="Calibri"/>
          <w:sz w:val="24"/>
          <w:szCs w:val="24"/>
        </w:rPr>
      </w:pPr>
      <w:r w:rsidRPr="00B145E9">
        <w:rPr>
          <w:rFonts w:ascii="Calibri" w:hAnsi="Calibri"/>
          <w:sz w:val="24"/>
          <w:szCs w:val="24"/>
        </w:rPr>
        <w:t>-Attending class is essential</w:t>
      </w:r>
    </w:p>
    <w:p w14:paraId="1A822B2E" w14:textId="20D5C924" w:rsidR="004B0A03" w:rsidRPr="00B145E9" w:rsidRDefault="004B0A03" w:rsidP="004B0A03">
      <w:pPr>
        <w:tabs>
          <w:tab w:val="left" w:pos="180"/>
        </w:tabs>
        <w:spacing w:after="324" w:line="240" w:lineRule="auto"/>
        <w:contextualSpacing/>
        <w:rPr>
          <w:rFonts w:ascii="Calibri" w:hAnsi="Calibri" w:cs="Arial"/>
          <w:sz w:val="24"/>
          <w:szCs w:val="24"/>
        </w:rPr>
      </w:pPr>
      <w:r w:rsidRPr="00B145E9">
        <w:rPr>
          <w:rFonts w:ascii="Calibri" w:hAnsi="Calibri" w:cs="Arial"/>
          <w:sz w:val="24"/>
          <w:szCs w:val="24"/>
        </w:rPr>
        <w:t>-</w:t>
      </w:r>
      <w:r w:rsidRPr="00B145E9">
        <w:rPr>
          <w:rFonts w:ascii="Calibri" w:hAnsi="Calibri" w:cs="Arial"/>
          <w:b/>
          <w:sz w:val="24"/>
          <w:szCs w:val="24"/>
        </w:rPr>
        <w:t>3 consecutive practices prior to a performance/competition student MUST attend class</w:t>
      </w:r>
    </w:p>
    <w:p w14:paraId="0EBF432E" w14:textId="77777777" w:rsidR="004B0A03" w:rsidRPr="00B145E9" w:rsidRDefault="004B0A03" w:rsidP="004B0A03">
      <w:pPr>
        <w:tabs>
          <w:tab w:val="left" w:pos="180"/>
        </w:tabs>
        <w:spacing w:after="324" w:line="240" w:lineRule="auto"/>
        <w:contextualSpacing/>
        <w:rPr>
          <w:rFonts w:ascii="Calibri" w:hAnsi="Calibri" w:cs="Arial"/>
          <w:sz w:val="24"/>
          <w:szCs w:val="24"/>
        </w:rPr>
      </w:pPr>
      <w:r w:rsidRPr="00B145E9">
        <w:rPr>
          <w:rFonts w:ascii="Calibri" w:hAnsi="Calibri" w:cs="Arial"/>
          <w:sz w:val="24"/>
          <w:szCs w:val="24"/>
        </w:rPr>
        <w:t>-Any practices missed will require a private lesson to be set up &amp; paid for to learn or review what was taught/fixed/&amp; or cleaned in class</w:t>
      </w:r>
    </w:p>
    <w:p w14:paraId="5A80E96A" w14:textId="7641DA45" w:rsidR="004B0A03" w:rsidRPr="00B145E9" w:rsidRDefault="004B0A03" w:rsidP="004B0A03">
      <w:pPr>
        <w:contextualSpacing/>
        <w:rPr>
          <w:rFonts w:ascii="Calibri" w:hAnsi="Calibri"/>
          <w:sz w:val="24"/>
          <w:szCs w:val="24"/>
        </w:rPr>
      </w:pPr>
      <w:r w:rsidRPr="00B145E9">
        <w:rPr>
          <w:rFonts w:ascii="Calibri" w:hAnsi="Calibri"/>
          <w:sz w:val="24"/>
          <w:szCs w:val="24"/>
        </w:rPr>
        <w:t>-Must attend 2 Summer Solo Camps and have all solos learned by the time they come back in the fall</w:t>
      </w:r>
    </w:p>
    <w:p w14:paraId="1E878012" w14:textId="028AA463" w:rsidR="004B0A03" w:rsidRDefault="004B0A03" w:rsidP="004B0A03">
      <w:pPr>
        <w:contextualSpacing/>
        <w:rPr>
          <w:rFonts w:ascii="Calibri" w:hAnsi="Calibri"/>
          <w:sz w:val="24"/>
          <w:szCs w:val="24"/>
        </w:rPr>
      </w:pPr>
      <w:r w:rsidRPr="00B145E9">
        <w:rPr>
          <w:rFonts w:ascii="Calibri" w:hAnsi="Calibri"/>
          <w:sz w:val="24"/>
          <w:szCs w:val="24"/>
        </w:rPr>
        <w:t>-Attending all 3 Summer Solo Camps is highly recommended</w:t>
      </w:r>
    </w:p>
    <w:p w14:paraId="0422E61E" w14:textId="11D2D2FD" w:rsidR="005A71B5" w:rsidRPr="00B145E9" w:rsidRDefault="005A71B5" w:rsidP="004B0A03">
      <w:pPr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-If trying out for a level change at solo camps, please plan to attend all 3 camps</w:t>
      </w:r>
    </w:p>
    <w:p w14:paraId="4F48EFFB" w14:textId="77777777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>-If you attend all 3 Summer Solo Camps-receive a free Solo DVD</w:t>
      </w:r>
    </w:p>
    <w:p w14:paraId="3C2B47ED" w14:textId="77777777" w:rsidR="004B0A03" w:rsidRPr="00B145E9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>-If you only attend 2 Summer Solo Camps you will need to purchase the solo DVD $20</w:t>
      </w:r>
    </w:p>
    <w:p w14:paraId="63731D79" w14:textId="77777777" w:rsidR="004B0A03" w:rsidRDefault="004B0A03" w:rsidP="004B0A03">
      <w:pPr>
        <w:contextualSpacing/>
        <w:rPr>
          <w:sz w:val="24"/>
          <w:szCs w:val="24"/>
        </w:rPr>
      </w:pPr>
      <w:r w:rsidRPr="00B145E9">
        <w:rPr>
          <w:sz w:val="24"/>
          <w:szCs w:val="24"/>
        </w:rPr>
        <w:t xml:space="preserve">-Attend the All Around Solo Improvement Workshop </w:t>
      </w:r>
    </w:p>
    <w:p w14:paraId="50C2DA54" w14:textId="2400A4C1" w:rsidR="00860525" w:rsidRPr="00B145E9" w:rsidRDefault="00860525" w:rsidP="004B0A03">
      <w:pPr>
        <w:contextualSpacing/>
        <w:rPr>
          <w:sz w:val="24"/>
          <w:szCs w:val="24"/>
        </w:rPr>
      </w:pPr>
      <w:r>
        <w:rPr>
          <w:sz w:val="24"/>
          <w:szCs w:val="24"/>
        </w:rPr>
        <w:t>-Attend all required performances</w:t>
      </w:r>
    </w:p>
    <w:p w14:paraId="523E84A5" w14:textId="77777777" w:rsidR="004B0A03" w:rsidRPr="00B145E9" w:rsidRDefault="004B0A03" w:rsidP="004B0A03">
      <w:pPr>
        <w:tabs>
          <w:tab w:val="left" w:pos="180"/>
        </w:tabs>
        <w:spacing w:after="324" w:line="240" w:lineRule="auto"/>
        <w:contextualSpacing/>
        <w:rPr>
          <w:rFonts w:ascii="Calibri" w:eastAsia="Times New Roman" w:hAnsi="Calibri" w:cs="Times New Roman"/>
          <w:b/>
          <w:color w:val="2A2A2A"/>
          <w:sz w:val="24"/>
          <w:szCs w:val="24"/>
        </w:rPr>
      </w:pPr>
      <w:r w:rsidRPr="00B145E9">
        <w:rPr>
          <w:sz w:val="24"/>
          <w:szCs w:val="24"/>
        </w:rPr>
        <w:t>-Fundraising-Optional, but very helpful.  Let us know if you are interested</w:t>
      </w:r>
    </w:p>
    <w:p w14:paraId="4373980A" w14:textId="77777777" w:rsidR="004B0A03" w:rsidRPr="00B145E9" w:rsidRDefault="004B0A03" w:rsidP="004B0A03">
      <w:pPr>
        <w:contextualSpacing/>
        <w:rPr>
          <w:rFonts w:cs="Arial"/>
          <w:sz w:val="24"/>
          <w:szCs w:val="24"/>
        </w:rPr>
      </w:pPr>
      <w:r w:rsidRPr="00B145E9">
        <w:rPr>
          <w:rFonts w:cs="Arial"/>
          <w:sz w:val="24"/>
          <w:szCs w:val="24"/>
        </w:rPr>
        <w:t>-Competitions are non-negotiable.  You can NOT miss for any reason including-Jr. Miss, Jr. Prom, sporting events, ACT’s, work....etc</w:t>
      </w:r>
    </w:p>
    <w:p w14:paraId="07E407C0" w14:textId="5209F96F" w:rsidR="00E55586" w:rsidRPr="00E55586" w:rsidRDefault="00E55586" w:rsidP="00230220">
      <w:pPr>
        <w:contextualSpacing/>
        <w:rPr>
          <w:rFonts w:cs="Arial"/>
          <w:sz w:val="24"/>
          <w:szCs w:val="24"/>
        </w:rPr>
      </w:pPr>
    </w:p>
    <w:p w14:paraId="667B2028" w14:textId="77777777" w:rsidR="00E55586" w:rsidRPr="00E55586" w:rsidRDefault="00E55586" w:rsidP="00E55586">
      <w:pPr>
        <w:shd w:val="clear" w:color="auto" w:fill="FFFFFF"/>
        <w:spacing w:before="100" w:beforeAutospacing="1" w:after="324" w:line="240" w:lineRule="auto"/>
        <w:contextualSpacing/>
        <w:rPr>
          <w:rFonts w:ascii="Arial" w:eastAsia="Times New Roman" w:hAnsi="Arial" w:cs="Arial"/>
          <w:color w:val="2A2A2A"/>
          <w:sz w:val="24"/>
          <w:szCs w:val="24"/>
        </w:rPr>
      </w:pPr>
      <w:r w:rsidRPr="00E55586">
        <w:rPr>
          <w:rFonts w:ascii="Arial" w:eastAsia="Times New Roman" w:hAnsi="Arial" w:cs="Arial"/>
          <w:color w:val="2A2A2A"/>
          <w:sz w:val="24"/>
          <w:szCs w:val="24"/>
        </w:rPr>
        <w:t>Parent’s Commitment Signature___________________________Date____________</w:t>
      </w:r>
    </w:p>
    <w:p w14:paraId="1C8D8389" w14:textId="77777777" w:rsidR="00E55586" w:rsidRPr="00E55586" w:rsidRDefault="00E55586" w:rsidP="00E55586">
      <w:pPr>
        <w:shd w:val="clear" w:color="auto" w:fill="FFFFFF"/>
        <w:spacing w:before="100" w:beforeAutospacing="1" w:after="324" w:line="240" w:lineRule="auto"/>
        <w:contextualSpacing/>
        <w:rPr>
          <w:rFonts w:ascii="Arial" w:eastAsia="Times New Roman" w:hAnsi="Arial" w:cs="Arial"/>
          <w:color w:val="2A2A2A"/>
          <w:sz w:val="24"/>
          <w:szCs w:val="24"/>
        </w:rPr>
      </w:pPr>
    </w:p>
    <w:p w14:paraId="7BFBF2E9" w14:textId="77777777" w:rsidR="00E55586" w:rsidRPr="00E55586" w:rsidRDefault="00E55586" w:rsidP="00E55586">
      <w:pPr>
        <w:shd w:val="clear" w:color="auto" w:fill="FFFFFF"/>
        <w:spacing w:before="100" w:beforeAutospacing="1" w:after="324" w:line="240" w:lineRule="auto"/>
        <w:contextualSpacing/>
        <w:rPr>
          <w:rFonts w:ascii="Arial" w:eastAsia="Times New Roman" w:hAnsi="Arial" w:cs="Arial"/>
          <w:color w:val="2A2A2A"/>
          <w:sz w:val="24"/>
          <w:szCs w:val="24"/>
        </w:rPr>
      </w:pPr>
    </w:p>
    <w:p w14:paraId="63B3095D" w14:textId="205DEDCC" w:rsidR="00E55586" w:rsidRPr="00E55586" w:rsidRDefault="00E55586" w:rsidP="00E55586">
      <w:pPr>
        <w:shd w:val="clear" w:color="auto" w:fill="FFFFFF"/>
        <w:spacing w:before="100" w:beforeAutospacing="1" w:after="324" w:line="240" w:lineRule="auto"/>
        <w:contextualSpacing/>
        <w:rPr>
          <w:rFonts w:ascii="Arial" w:eastAsia="Times New Roman" w:hAnsi="Arial" w:cs="Arial"/>
          <w:color w:val="2A2A2A"/>
          <w:sz w:val="24"/>
          <w:szCs w:val="24"/>
        </w:rPr>
      </w:pPr>
      <w:r w:rsidRPr="00E55586">
        <w:rPr>
          <w:rFonts w:ascii="Arial" w:eastAsia="Times New Roman" w:hAnsi="Arial" w:cs="Arial"/>
          <w:color w:val="2A2A2A"/>
          <w:sz w:val="24"/>
          <w:szCs w:val="24"/>
        </w:rPr>
        <w:t>Dancer’s Commitment Signature___________________________Date____________</w:t>
      </w:r>
    </w:p>
    <w:sectPr w:rsidR="00E55586" w:rsidRPr="00E55586" w:rsidSect="00230220">
      <w:pgSz w:w="12240" w:h="15840"/>
      <w:pgMar w:top="450" w:right="630" w:bottom="810" w:left="360" w:header="720" w:footer="720" w:gutter="0"/>
      <w:cols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0F98"/>
    <w:multiLevelType w:val="hybridMultilevel"/>
    <w:tmpl w:val="D1CAF1B4"/>
    <w:lvl w:ilvl="0" w:tplc="53B4A6BA">
      <w:start w:val="2"/>
      <w:numFmt w:val="decimal"/>
      <w:lvlText w:val="%1."/>
      <w:lvlJc w:val="left"/>
      <w:pPr>
        <w:ind w:left="907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12E03F90"/>
    <w:multiLevelType w:val="hybridMultilevel"/>
    <w:tmpl w:val="3F224722"/>
    <w:lvl w:ilvl="0" w:tplc="E7D69074">
      <w:start w:val="1"/>
      <w:numFmt w:val="decimal"/>
      <w:lvlText w:val="%1."/>
      <w:lvlJc w:val="left"/>
      <w:pPr>
        <w:ind w:left="907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23F104F1"/>
    <w:multiLevelType w:val="hybridMultilevel"/>
    <w:tmpl w:val="9788E386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240F7C6F"/>
    <w:multiLevelType w:val="hybridMultilevel"/>
    <w:tmpl w:val="6026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F130D"/>
    <w:multiLevelType w:val="hybridMultilevel"/>
    <w:tmpl w:val="0ED8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0068"/>
    <w:multiLevelType w:val="hybridMultilevel"/>
    <w:tmpl w:val="99C6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443A"/>
    <w:multiLevelType w:val="hybridMultilevel"/>
    <w:tmpl w:val="DDC8F4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83646"/>
    <w:multiLevelType w:val="hybridMultilevel"/>
    <w:tmpl w:val="D57A4286"/>
    <w:lvl w:ilvl="0" w:tplc="8168F22A">
      <w:start w:val="1"/>
      <w:numFmt w:val="bullet"/>
      <w:lvlText w:val=""/>
      <w:lvlJc w:val="left"/>
      <w:pPr>
        <w:tabs>
          <w:tab w:val="num" w:pos="504"/>
        </w:tabs>
        <w:ind w:left="576" w:hanging="216"/>
      </w:pPr>
      <w:rPr>
        <w:rFonts w:ascii="Symbol" w:hAnsi="Symbol" w:hint="default"/>
        <w:color w:val="auto"/>
        <w:position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306B89"/>
    <w:multiLevelType w:val="multilevel"/>
    <w:tmpl w:val="7754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F3603B"/>
    <w:multiLevelType w:val="hybridMultilevel"/>
    <w:tmpl w:val="3B2C58C6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" w15:restartNumberingAfterBreak="0">
    <w:nsid w:val="792270D8"/>
    <w:multiLevelType w:val="hybridMultilevel"/>
    <w:tmpl w:val="5F04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81558">
    <w:abstractNumId w:val="5"/>
  </w:num>
  <w:num w:numId="2" w16cid:durableId="998272698">
    <w:abstractNumId w:val="6"/>
  </w:num>
  <w:num w:numId="3" w16cid:durableId="2124495286">
    <w:abstractNumId w:val="10"/>
  </w:num>
  <w:num w:numId="4" w16cid:durableId="1701708729">
    <w:abstractNumId w:val="4"/>
  </w:num>
  <w:num w:numId="5" w16cid:durableId="1259174413">
    <w:abstractNumId w:val="8"/>
  </w:num>
  <w:num w:numId="6" w16cid:durableId="1835218607">
    <w:abstractNumId w:val="9"/>
  </w:num>
  <w:num w:numId="7" w16cid:durableId="1119031080">
    <w:abstractNumId w:val="0"/>
  </w:num>
  <w:num w:numId="8" w16cid:durableId="1238057317">
    <w:abstractNumId w:val="1"/>
  </w:num>
  <w:num w:numId="9" w16cid:durableId="1318609971">
    <w:abstractNumId w:val="2"/>
  </w:num>
  <w:num w:numId="10" w16cid:durableId="821969637">
    <w:abstractNumId w:val="3"/>
  </w:num>
  <w:num w:numId="11" w16cid:durableId="191068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D4"/>
    <w:rsid w:val="00002F06"/>
    <w:rsid w:val="0003656A"/>
    <w:rsid w:val="00043EF2"/>
    <w:rsid w:val="00045C2B"/>
    <w:rsid w:val="00090CA0"/>
    <w:rsid w:val="000B4332"/>
    <w:rsid w:val="000F5AD4"/>
    <w:rsid w:val="000F7F3B"/>
    <w:rsid w:val="001025FE"/>
    <w:rsid w:val="00111A1A"/>
    <w:rsid w:val="00127290"/>
    <w:rsid w:val="001A688B"/>
    <w:rsid w:val="001B386C"/>
    <w:rsid w:val="001C002C"/>
    <w:rsid w:val="001E709F"/>
    <w:rsid w:val="001F130C"/>
    <w:rsid w:val="001F30BC"/>
    <w:rsid w:val="001F6482"/>
    <w:rsid w:val="00220F35"/>
    <w:rsid w:val="00230220"/>
    <w:rsid w:val="002665D6"/>
    <w:rsid w:val="00272FAF"/>
    <w:rsid w:val="002744D4"/>
    <w:rsid w:val="00291142"/>
    <w:rsid w:val="002969EC"/>
    <w:rsid w:val="002A758D"/>
    <w:rsid w:val="002C3093"/>
    <w:rsid w:val="002D0FA8"/>
    <w:rsid w:val="00317173"/>
    <w:rsid w:val="0032002B"/>
    <w:rsid w:val="00336163"/>
    <w:rsid w:val="00362C3F"/>
    <w:rsid w:val="00365134"/>
    <w:rsid w:val="00373F47"/>
    <w:rsid w:val="00376E69"/>
    <w:rsid w:val="003A295F"/>
    <w:rsid w:val="003B4D20"/>
    <w:rsid w:val="003D6182"/>
    <w:rsid w:val="003E1A8B"/>
    <w:rsid w:val="0041024C"/>
    <w:rsid w:val="004A0A08"/>
    <w:rsid w:val="004B0A03"/>
    <w:rsid w:val="004C0A73"/>
    <w:rsid w:val="00516B31"/>
    <w:rsid w:val="00531553"/>
    <w:rsid w:val="00550040"/>
    <w:rsid w:val="00562698"/>
    <w:rsid w:val="005A71B5"/>
    <w:rsid w:val="005B3793"/>
    <w:rsid w:val="005D65F9"/>
    <w:rsid w:val="006454F2"/>
    <w:rsid w:val="006506BA"/>
    <w:rsid w:val="00665F44"/>
    <w:rsid w:val="00694B9A"/>
    <w:rsid w:val="00695157"/>
    <w:rsid w:val="006A2F63"/>
    <w:rsid w:val="006A70DC"/>
    <w:rsid w:val="006C279E"/>
    <w:rsid w:val="006C6D98"/>
    <w:rsid w:val="00712213"/>
    <w:rsid w:val="00742D7E"/>
    <w:rsid w:val="007A6238"/>
    <w:rsid w:val="007B746A"/>
    <w:rsid w:val="007D58DC"/>
    <w:rsid w:val="007E282B"/>
    <w:rsid w:val="007F3B82"/>
    <w:rsid w:val="007F7FAD"/>
    <w:rsid w:val="00836D87"/>
    <w:rsid w:val="00837061"/>
    <w:rsid w:val="00846BB8"/>
    <w:rsid w:val="00860525"/>
    <w:rsid w:val="00873027"/>
    <w:rsid w:val="00882C23"/>
    <w:rsid w:val="008A653F"/>
    <w:rsid w:val="008B2069"/>
    <w:rsid w:val="008D1B7E"/>
    <w:rsid w:val="008E39E0"/>
    <w:rsid w:val="008F247D"/>
    <w:rsid w:val="00906206"/>
    <w:rsid w:val="009507AC"/>
    <w:rsid w:val="00977C5F"/>
    <w:rsid w:val="00980D46"/>
    <w:rsid w:val="009934A0"/>
    <w:rsid w:val="009A6EA8"/>
    <w:rsid w:val="009B66BA"/>
    <w:rsid w:val="009E338B"/>
    <w:rsid w:val="00A3740F"/>
    <w:rsid w:val="00A63464"/>
    <w:rsid w:val="00A855D7"/>
    <w:rsid w:val="00AF1D3E"/>
    <w:rsid w:val="00B51566"/>
    <w:rsid w:val="00B545C5"/>
    <w:rsid w:val="00B66522"/>
    <w:rsid w:val="00B8465C"/>
    <w:rsid w:val="00B9688E"/>
    <w:rsid w:val="00BE317F"/>
    <w:rsid w:val="00BF514F"/>
    <w:rsid w:val="00BF65EC"/>
    <w:rsid w:val="00C91B53"/>
    <w:rsid w:val="00CA2913"/>
    <w:rsid w:val="00D21345"/>
    <w:rsid w:val="00D43092"/>
    <w:rsid w:val="00D461A1"/>
    <w:rsid w:val="00D747B3"/>
    <w:rsid w:val="00D8354C"/>
    <w:rsid w:val="00D97E3C"/>
    <w:rsid w:val="00DD03E0"/>
    <w:rsid w:val="00DD4923"/>
    <w:rsid w:val="00E06882"/>
    <w:rsid w:val="00E1343D"/>
    <w:rsid w:val="00E30B38"/>
    <w:rsid w:val="00E3452F"/>
    <w:rsid w:val="00E454A5"/>
    <w:rsid w:val="00E55586"/>
    <w:rsid w:val="00ED668B"/>
    <w:rsid w:val="00EF4C85"/>
    <w:rsid w:val="00F10F9D"/>
    <w:rsid w:val="00F3194C"/>
    <w:rsid w:val="00F77193"/>
    <w:rsid w:val="00FE5045"/>
    <w:rsid w:val="00FF4FCA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A0B4"/>
  <w15:docId w15:val="{75B99D7D-B4D2-47F5-BD8E-25FE47AB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E69"/>
    <w:pPr>
      <w:ind w:left="720"/>
      <w:contextualSpacing/>
    </w:pPr>
  </w:style>
  <w:style w:type="paragraph" w:customStyle="1" w:styleId="ecxmsonormal">
    <w:name w:val="ecxmsonormal"/>
    <w:basedOn w:val="Normal"/>
    <w:rsid w:val="000F7F3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1A1A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15E54-4C5B-495D-BCCA-D06A9D8C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LaChere Vawdrey</dc:creator>
  <cp:lastModifiedBy>Emily Wright</cp:lastModifiedBy>
  <cp:revision>3</cp:revision>
  <cp:lastPrinted>2025-05-02T17:35:00Z</cp:lastPrinted>
  <dcterms:created xsi:type="dcterms:W3CDTF">2025-05-02T17:41:00Z</dcterms:created>
  <dcterms:modified xsi:type="dcterms:W3CDTF">2025-05-02T19:03:00Z</dcterms:modified>
</cp:coreProperties>
</file>