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DB" w:rsidRDefault="00053DDB"/>
    <w:p w:rsidR="00135859" w:rsidRPr="004F1A8D" w:rsidRDefault="009948D6" w:rsidP="00396FA9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Paranoia is Humans’</w:t>
      </w:r>
      <w:r w:rsidR="000D255E">
        <w:rPr>
          <w:rFonts w:cstheme="minorHAnsi"/>
          <w:sz w:val="32"/>
          <w:szCs w:val="32"/>
        </w:rPr>
        <w:t xml:space="preserve"> Natural State</w:t>
      </w:r>
    </w:p>
    <w:p w:rsidR="009B2418" w:rsidRDefault="000D255E">
      <w:r>
        <w:tab/>
        <w:t>The pandemic has reminded us</w:t>
      </w:r>
      <w:r w:rsidR="00135859">
        <w:t xml:space="preserve"> </w:t>
      </w:r>
      <w:r>
        <w:t>about</w:t>
      </w:r>
      <w:r w:rsidR="00135859">
        <w:t xml:space="preserve"> how vulnerab</w:t>
      </w:r>
      <w:r w:rsidR="00923FB6">
        <w:t>le we</w:t>
      </w:r>
      <w:r w:rsidR="004F1A8D">
        <w:t xml:space="preserve"> are. We feel</w:t>
      </w:r>
      <w:r w:rsidR="00135859">
        <w:t xml:space="preserve"> uncomfortable if someone comes too close, we sanitize doorknobs and groceries and </w:t>
      </w:r>
      <w:r>
        <w:t>our hands and behave as though</w:t>
      </w:r>
      <w:r w:rsidR="0083300B">
        <w:t xml:space="preserve"> deadly germs are</w:t>
      </w:r>
      <w:r w:rsidR="00135859">
        <w:t xml:space="preserve"> lurki</w:t>
      </w:r>
      <w:r w:rsidR="004F1A8D">
        <w:t>ng everywhere.</w:t>
      </w:r>
      <w:r w:rsidR="009B2418">
        <w:t xml:space="preserve"> With this comes a strong s</w:t>
      </w:r>
      <w:r w:rsidR="002D5C2B">
        <w:t>hot of paranoia. Apparently some</w:t>
      </w:r>
      <w:r w:rsidR="009B2418">
        <w:t xml:space="preserve"> Chinese believe the vi</w:t>
      </w:r>
      <w:r w:rsidR="002D5C2B">
        <w:t xml:space="preserve">rus is an American plot and </w:t>
      </w:r>
      <w:r w:rsidR="002D5C2B" w:rsidRPr="002D5C2B">
        <w:rPr>
          <w:i/>
        </w:rPr>
        <w:t>vice versa</w:t>
      </w:r>
      <w:r>
        <w:t>. Until the death toll</w:t>
      </w:r>
      <w:r w:rsidR="002D5C2B">
        <w:t xml:space="preserve"> argued otherwise, many</w:t>
      </w:r>
      <w:r>
        <w:t xml:space="preserve"> </w:t>
      </w:r>
      <w:r w:rsidR="002D5C2B">
        <w:t xml:space="preserve">Americans believed that it was </w:t>
      </w:r>
      <w:r>
        <w:t>just a</w:t>
      </w:r>
      <w:r w:rsidR="00D23CB9">
        <w:t xml:space="preserve"> hoax</w:t>
      </w:r>
      <w:r w:rsidR="002D5C2B">
        <w:t>,</w:t>
      </w:r>
      <w:r w:rsidR="00D23CB9">
        <w:t xml:space="preserve"> or a political plot</w:t>
      </w:r>
      <w:r w:rsidR="002D5C2B">
        <w:t>, or both</w:t>
      </w:r>
      <w:r w:rsidR="009B2418">
        <w:t>.</w:t>
      </w:r>
    </w:p>
    <w:p w:rsidR="00283C46" w:rsidRDefault="009B2418">
      <w:r>
        <w:tab/>
        <w:t>Nonetheless, it</w:t>
      </w:r>
      <w:r w:rsidR="00135859">
        <w:t xml:space="preserve"> is remar</w:t>
      </w:r>
      <w:r w:rsidR="00E446CB">
        <w:t>kable how quickly and widely</w:t>
      </w:r>
      <w:r w:rsidR="00135859">
        <w:t xml:space="preserve"> preca</w:t>
      </w:r>
      <w:r>
        <w:t xml:space="preserve">utions have been adopted, as though a switch has flipped and we all are on high alert. </w:t>
      </w:r>
      <w:r w:rsidR="00E446CB">
        <w:t>T</w:t>
      </w:r>
      <w:r w:rsidR="00135859">
        <w:t>here are</w:t>
      </w:r>
      <w:r>
        <w:t xml:space="preserve"> the usual</w:t>
      </w:r>
      <w:r w:rsidR="00135859">
        <w:t xml:space="preserve"> naysayers</w:t>
      </w:r>
      <w:r w:rsidR="002D5C2B">
        <w:t xml:space="preserve"> and</w:t>
      </w:r>
      <w:r w:rsidR="00923FB6">
        <w:t xml:space="preserve"> deluded rebels</w:t>
      </w:r>
      <w:r w:rsidR="002D5C2B">
        <w:t>,</w:t>
      </w:r>
      <w:r>
        <w:t xml:space="preserve"> of course. But, </w:t>
      </w:r>
      <w:r w:rsidR="00135859">
        <w:t>most of us understand the threat and willingly do what must be done, hoping that it is temporary and life will</w:t>
      </w:r>
      <w:r w:rsidR="004F1A8D">
        <w:t xml:space="preserve"> soon</w:t>
      </w:r>
      <w:r w:rsidR="00135859">
        <w:t xml:space="preserve"> return to normal. In doing so, we are apt to overloo</w:t>
      </w:r>
      <w:r w:rsidR="00923FB6">
        <w:t xml:space="preserve">k </w:t>
      </w:r>
      <w:r w:rsidR="000D255E">
        <w:t>how remarkable, yet characteristic,</w:t>
      </w:r>
      <w:r w:rsidR="004F1A8D">
        <w:t xml:space="preserve"> what we are doing actually is</w:t>
      </w:r>
      <w:r w:rsidR="000D255E">
        <w:t>. Remarkable in that it has happened so quickly and broadly. Characteristic in that</w:t>
      </w:r>
      <w:r>
        <w:t xml:space="preserve"> </w:t>
      </w:r>
      <w:r w:rsidR="004F1A8D">
        <w:t>our response to this threat</w:t>
      </w:r>
      <w:r w:rsidR="00135859">
        <w:t xml:space="preserve"> is a</w:t>
      </w:r>
      <w:r w:rsidR="00283C46">
        <w:t>n amplified version</w:t>
      </w:r>
      <w:r w:rsidR="00E446CB">
        <w:t xml:space="preserve"> of somethin</w:t>
      </w:r>
      <w:r w:rsidR="002D5C2B">
        <w:t>g we do every day in</w:t>
      </w:r>
      <w:r w:rsidR="00E446CB">
        <w:t xml:space="preserve"> a world </w:t>
      </w:r>
      <w:r w:rsidR="002D5C2B">
        <w:t>full of</w:t>
      </w:r>
      <w:r w:rsidR="004F1A8D">
        <w:t xml:space="preserve"> things that can harm</w:t>
      </w:r>
      <w:r w:rsidR="00E446CB">
        <w:t xml:space="preserve"> us.</w:t>
      </w:r>
    </w:p>
    <w:p w:rsidR="00135859" w:rsidRDefault="002D5C2B">
      <w:r>
        <w:tab/>
        <w:t>To understand this, l</w:t>
      </w:r>
      <w:r w:rsidR="00872126">
        <w:t>et us</w:t>
      </w:r>
      <w:r w:rsidR="000D255E">
        <w:t xml:space="preserve"> s</w:t>
      </w:r>
      <w:r w:rsidR="0088595F">
        <w:t>tart with the familiar notion</w:t>
      </w:r>
      <w:r w:rsidR="008C2E40">
        <w:t xml:space="preserve"> that thinking takes place</w:t>
      </w:r>
      <w:r w:rsidR="0083300B">
        <w:t xml:space="preserve"> in the form of</w:t>
      </w:r>
      <w:r w:rsidR="00283C46">
        <w:t xml:space="preserve"> </w:t>
      </w:r>
      <w:r w:rsidR="00283C46" w:rsidRPr="00283C46">
        <w:rPr>
          <w:i/>
        </w:rPr>
        <w:t>narrative</w:t>
      </w:r>
      <w:r w:rsidR="00283C46">
        <w:t>, an evolving story</w:t>
      </w:r>
      <w:r w:rsidR="008C2E40">
        <w:t xml:space="preserve"> we tell ourselves</w:t>
      </w:r>
      <w:r w:rsidR="00283C46">
        <w:t xml:space="preserve"> ab</w:t>
      </w:r>
      <w:r w:rsidR="00923FB6">
        <w:t>out what is going on. Formally,</w:t>
      </w:r>
      <w:r w:rsidR="00B437C8">
        <w:t xml:space="preserve"> </w:t>
      </w:r>
      <w:r w:rsidR="00283C46">
        <w:t>narrative is a structure in which events are ordered by time and ca</w:t>
      </w:r>
      <w:r w:rsidR="00E80D91">
        <w:t xml:space="preserve">usation. Psychologically, </w:t>
      </w:r>
      <w:r w:rsidR="00B437C8">
        <w:t>a narra</w:t>
      </w:r>
      <w:r w:rsidR="00923FB6">
        <w:t>tive is how our brain presents</w:t>
      </w:r>
      <w:r w:rsidR="00E80D91">
        <w:t xml:space="preserve"> past events as the </w:t>
      </w:r>
      <w:r w:rsidR="00283C46">
        <w:t>ca</w:t>
      </w:r>
      <w:r w:rsidR="00E80D91">
        <w:t>use</w:t>
      </w:r>
      <w:r w:rsidR="00B437C8">
        <w:t>s</w:t>
      </w:r>
      <w:r w:rsidR="00E80D91">
        <w:t xml:space="preserve"> of</w:t>
      </w:r>
      <w:r w:rsidR="00283C46">
        <w:t xml:space="preserve"> present</w:t>
      </w:r>
      <w:r w:rsidR="00E80D91">
        <w:t xml:space="preserve"> events</w:t>
      </w:r>
      <w:r w:rsidR="00B437C8">
        <w:t xml:space="preserve"> as the causes of future events. T</w:t>
      </w:r>
      <w:r w:rsidR="0083300B">
        <w:t>he challenge</w:t>
      </w:r>
      <w:r w:rsidR="00923FB6">
        <w:t xml:space="preserve"> is </w:t>
      </w:r>
      <w:r w:rsidR="00B437C8">
        <w:t>that</w:t>
      </w:r>
      <w:r w:rsidR="00923FB6">
        <w:t>,</w:t>
      </w:r>
      <w:r w:rsidR="00B437C8">
        <w:t xml:space="preserve"> </w:t>
      </w:r>
      <w:r w:rsidR="00817FAF">
        <w:t xml:space="preserve">although </w:t>
      </w:r>
      <w:r w:rsidR="00B437C8">
        <w:t>the</w:t>
      </w:r>
      <w:r w:rsidR="008C2E40">
        <w:t xml:space="preserve"> past is what we know to have</w:t>
      </w:r>
      <w:r w:rsidR="00B437C8">
        <w:t xml:space="preserve"> happened</w:t>
      </w:r>
      <w:r w:rsidR="00817FAF">
        <w:t xml:space="preserve"> and </w:t>
      </w:r>
      <w:r w:rsidR="00B437C8">
        <w:t>the prese</w:t>
      </w:r>
      <w:r w:rsidR="008C2E40">
        <w:t>nt what we know to be</w:t>
      </w:r>
      <w:r w:rsidR="00817FAF">
        <w:t xml:space="preserve"> happening right now,</w:t>
      </w:r>
      <w:r w:rsidR="00B437C8">
        <w:t xml:space="preserve"> th</w:t>
      </w:r>
      <w:r w:rsidR="00817FAF">
        <w:t>e future</w:t>
      </w:r>
      <w:r w:rsidR="008C2E40">
        <w:t xml:space="preserve"> is fundamentally unknowable because it</w:t>
      </w:r>
      <w:r w:rsidR="00817FAF">
        <w:t xml:space="preserve"> has not </w:t>
      </w:r>
      <w:r w:rsidR="008C2E40">
        <w:t xml:space="preserve">yet </w:t>
      </w:r>
      <w:r w:rsidR="00817FAF">
        <w:t>happe</w:t>
      </w:r>
      <w:r w:rsidR="008C2E40">
        <w:t>ned</w:t>
      </w:r>
      <w:r w:rsidR="00872126">
        <w:t>. Fortunately</w:t>
      </w:r>
      <w:r w:rsidR="00817FAF">
        <w:t xml:space="preserve">, </w:t>
      </w:r>
      <w:r w:rsidR="0083300B">
        <w:t xml:space="preserve">the </w:t>
      </w:r>
      <w:r w:rsidR="00923FB6">
        <w:t xml:space="preserve">causal nature of </w:t>
      </w:r>
      <w:r w:rsidR="000C5D90">
        <w:t>narrative provides a work</w:t>
      </w:r>
      <w:r w:rsidR="00817FAF">
        <w:t>around</w:t>
      </w:r>
      <w:r w:rsidR="00B437C8">
        <w:t xml:space="preserve">. </w:t>
      </w:r>
      <w:r w:rsidR="00E80D91">
        <w:t>Through experience and</w:t>
      </w:r>
      <w:r w:rsidR="00817FAF">
        <w:t xml:space="preserve"> instruction</w:t>
      </w:r>
      <w:r w:rsidR="008C2E40">
        <w:t xml:space="preserve"> we have learned</w:t>
      </w:r>
      <w:r w:rsidR="00B57BB2">
        <w:t xml:space="preserve"> </w:t>
      </w:r>
      <w:r w:rsidR="00E80D91">
        <w:t>the c</w:t>
      </w:r>
      <w:r w:rsidR="00283C46">
        <w:t>ausal rel</w:t>
      </w:r>
      <w:r w:rsidR="00E80D91">
        <w:t>ationships among multitude</w:t>
      </w:r>
      <w:r w:rsidR="00817FAF">
        <w:t>s of events</w:t>
      </w:r>
      <w:r w:rsidR="0088595F">
        <w:t>--</w:t>
      </w:r>
      <w:r w:rsidR="0083300B">
        <w:t xml:space="preserve">what events cause </w:t>
      </w:r>
      <w:r w:rsidR="008C2E40">
        <w:t>other events</w:t>
      </w:r>
      <w:r w:rsidR="0088595F">
        <w:t xml:space="preserve"> and what they cause in turn</w:t>
      </w:r>
      <w:r w:rsidR="008C2E40">
        <w:t xml:space="preserve">. When events </w:t>
      </w:r>
      <w:r w:rsidR="00817FAF">
        <w:t>occur i</w:t>
      </w:r>
      <w:r w:rsidR="00F85A02">
        <w:t>n the present,</w:t>
      </w:r>
      <w:r w:rsidR="00817FAF">
        <w:t xml:space="preserve"> in the context of the</w:t>
      </w:r>
      <w:r w:rsidR="00F85A02">
        <w:t xml:space="preserve"> relevant</w:t>
      </w:r>
      <w:r w:rsidR="00817FAF">
        <w:t xml:space="preserve"> past, </w:t>
      </w:r>
      <w:r w:rsidR="0088595F">
        <w:t>this</w:t>
      </w:r>
      <w:r w:rsidR="0083300B">
        <w:t xml:space="preserve"> causal knowledge</w:t>
      </w:r>
      <w:r w:rsidR="008C2E40">
        <w:t xml:space="preserve"> predict</w:t>
      </w:r>
      <w:r w:rsidR="0088595F">
        <w:t>s</w:t>
      </w:r>
      <w:r w:rsidR="008C2E40">
        <w:t xml:space="preserve"> what will happ</w:t>
      </w:r>
      <w:r w:rsidR="0088595F">
        <w:t>en next</w:t>
      </w:r>
      <w:r w:rsidR="00E80D91">
        <w:t xml:space="preserve">. </w:t>
      </w:r>
      <w:r w:rsidR="00B57BB2">
        <w:t>Which is to say, the</w:t>
      </w:r>
      <w:r w:rsidR="009C3892">
        <w:t xml:space="preserve"> future portion</w:t>
      </w:r>
      <w:r w:rsidR="00E80D91">
        <w:t xml:space="preserve"> of a narrative is causally</w:t>
      </w:r>
      <w:r w:rsidR="002F0194">
        <w:t xml:space="preserve"> </w:t>
      </w:r>
      <w:r w:rsidR="002F0194">
        <w:lastRenderedPageBreak/>
        <w:t>implied</w:t>
      </w:r>
      <w:r w:rsidR="00B57BB2">
        <w:t xml:space="preserve"> by its past and present portions. This does not me</w:t>
      </w:r>
      <w:r w:rsidR="002F0194">
        <w:t xml:space="preserve">an that what we expect </w:t>
      </w:r>
      <w:r w:rsidR="00817FAF">
        <w:t>will actually happen b</w:t>
      </w:r>
      <w:r w:rsidR="009C3892">
        <w:t>ut</w:t>
      </w:r>
      <w:r w:rsidR="00817FAF">
        <w:t>,</w:t>
      </w:r>
      <w:r w:rsidR="009C3892">
        <w:t xml:space="preserve"> beca</w:t>
      </w:r>
      <w:r>
        <w:t>use it is the only thing like a glimpse of the future that we can have</w:t>
      </w:r>
      <w:r w:rsidR="00B57BB2">
        <w:t>, we</w:t>
      </w:r>
      <w:r w:rsidR="00F85A02">
        <w:t xml:space="preserve"> generally</w:t>
      </w:r>
      <w:r w:rsidR="00B57BB2">
        <w:t xml:space="preserve"> act</w:t>
      </w:r>
      <w:r w:rsidR="002F0194">
        <w:t xml:space="preserve"> as though it will</w:t>
      </w:r>
      <w:r w:rsidR="009C3892">
        <w:t>.</w:t>
      </w:r>
    </w:p>
    <w:p w:rsidR="002F0194" w:rsidRDefault="00F85A02">
      <w:r>
        <w:tab/>
        <w:t>Causal narrative</w:t>
      </w:r>
      <w:r w:rsidR="002F0194">
        <w:t xml:space="preserve"> thinking may seem inevitable</w:t>
      </w:r>
      <w:r w:rsidR="00817FAF">
        <w:t xml:space="preserve"> because it is so familiar</w:t>
      </w:r>
      <w:r w:rsidR="002F0194">
        <w:t xml:space="preserve">, but it is not. </w:t>
      </w:r>
      <w:r w:rsidR="00FD00B0">
        <w:t>For example, we could</w:t>
      </w:r>
      <w:r w:rsidR="002F0194">
        <w:t xml:space="preserve"> have evolved to think probabilistically instead of causally, but causality is m</w:t>
      </w:r>
      <w:r w:rsidR="00FD00B0">
        <w:t xml:space="preserve">uch simpler and </w:t>
      </w:r>
      <w:r w:rsidR="008C2E40">
        <w:t xml:space="preserve">more </w:t>
      </w:r>
      <w:r w:rsidR="00FD00B0">
        <w:t>efficient and, most of the time, it</w:t>
      </w:r>
      <w:r w:rsidR="002F0194">
        <w:t xml:space="preserve"> </w:t>
      </w:r>
      <w:r w:rsidR="00FD00B0">
        <w:t>does a good job</w:t>
      </w:r>
      <w:r w:rsidR="002F0194">
        <w:t>. In fact, probability</w:t>
      </w:r>
      <w:r w:rsidR="00B57BB2">
        <w:t>,</w:t>
      </w:r>
      <w:r w:rsidR="008C2E40">
        <w:t xml:space="preserve"> as a formal mathematical theory</w:t>
      </w:r>
      <w:r w:rsidR="00B57BB2">
        <w:t>,</w:t>
      </w:r>
      <w:r w:rsidR="002F0194">
        <w:t xml:space="preserve"> w</w:t>
      </w:r>
      <w:r w:rsidR="00396FA9">
        <w:t>as only invented</w:t>
      </w:r>
      <w:r w:rsidR="002F0194">
        <w:t xml:space="preserve"> to describe the uncertainty we often feel about our expectations about the future. </w:t>
      </w:r>
      <w:r w:rsidR="00396FA9">
        <w:t xml:space="preserve"> We</w:t>
      </w:r>
      <w:r w:rsidR="00B57BB2">
        <w:t xml:space="preserve"> feel this way because we</w:t>
      </w:r>
      <w:r w:rsidR="00396FA9">
        <w:t xml:space="preserve"> know </w:t>
      </w:r>
      <w:r w:rsidR="00B57BB2">
        <w:t>that</w:t>
      </w:r>
      <w:r w:rsidR="00FD00B0">
        <w:t xml:space="preserve"> our knowledge about</w:t>
      </w:r>
      <w:r w:rsidR="00396FA9">
        <w:t xml:space="preserve"> causal rela</w:t>
      </w:r>
      <w:r w:rsidR="00FD00B0">
        <w:t>tionships is not</w:t>
      </w:r>
      <w:r w:rsidR="00B57BB2">
        <w:t xml:space="preserve"> wholly</w:t>
      </w:r>
      <w:r w:rsidR="00396FA9">
        <w:t xml:space="preserve"> reliable</w:t>
      </w:r>
      <w:r w:rsidR="00FD00B0">
        <w:t>;</w:t>
      </w:r>
      <w:r w:rsidR="008C2E40">
        <w:t xml:space="preserve"> the resulting </w:t>
      </w:r>
      <w:r w:rsidR="002F0194">
        <w:t>uncertainty tells us to temper our</w:t>
      </w:r>
      <w:r w:rsidR="00B57BB2">
        <w:t xml:space="preserve"> belief that the</w:t>
      </w:r>
      <w:r w:rsidR="002F0194">
        <w:t xml:space="preserve"> future will be </w:t>
      </w:r>
      <w:r w:rsidR="00B57BB2">
        <w:t>exactly what we expect it to be</w:t>
      </w:r>
      <w:r w:rsidR="002F0194">
        <w:t>.</w:t>
      </w:r>
    </w:p>
    <w:p w:rsidR="002F0194" w:rsidRDefault="00B57BB2">
      <w:r>
        <w:tab/>
        <w:t>Given that narrative thin</w:t>
      </w:r>
      <w:r w:rsidR="0021092A">
        <w:t>king is what evolved, and g</w:t>
      </w:r>
      <w:r>
        <w:t>iven that evolution</w:t>
      </w:r>
      <w:r w:rsidR="00F85A02">
        <w:t xml:space="preserve"> is primarily</w:t>
      </w:r>
      <w:r w:rsidR="0021092A">
        <w:t xml:space="preserve"> about survival, it is reasonable to suspect that we think narratively because it</w:t>
      </w:r>
      <w:r w:rsidR="00E928ED">
        <w:t xml:space="preserve"> provides a mechanism for anticipating</w:t>
      </w:r>
      <w:r w:rsidR="0088595F">
        <w:t xml:space="preserve"> danger</w:t>
      </w:r>
      <w:r w:rsidR="00E928ED">
        <w:t xml:space="preserve"> so we can take</w:t>
      </w:r>
      <w:r w:rsidR="0021092A">
        <w:t xml:space="preserve"> action before damage is done. </w:t>
      </w:r>
      <w:r w:rsidR="0088595F">
        <w:t xml:space="preserve">Anticipated dangers are </w:t>
      </w:r>
      <w:r w:rsidR="0088595F" w:rsidRPr="0088595F">
        <w:rPr>
          <w:i/>
        </w:rPr>
        <w:t>threats</w:t>
      </w:r>
      <w:r w:rsidR="0088595F">
        <w:t>, some of which</w:t>
      </w:r>
      <w:r w:rsidR="00942E97">
        <w:t xml:space="preserve"> are</w:t>
      </w:r>
      <w:r w:rsidR="00F85A02">
        <w:t xml:space="preserve"> physical;</w:t>
      </w:r>
      <w:r w:rsidR="00942E97">
        <w:t xml:space="preserve"> anything that will kill </w:t>
      </w:r>
      <w:r w:rsidR="0021092A">
        <w:t xml:space="preserve">us </w:t>
      </w:r>
      <w:r w:rsidR="00942E97">
        <w:t>or cause</w:t>
      </w:r>
      <w:r w:rsidR="0021092A">
        <w:t xml:space="preserve"> us</w:t>
      </w:r>
      <w:r w:rsidR="00942E97">
        <w:t xml:space="preserve"> </w:t>
      </w:r>
      <w:r w:rsidR="00344D44">
        <w:t xml:space="preserve">significant </w:t>
      </w:r>
      <w:r w:rsidR="00942E97">
        <w:t>pain</w:t>
      </w:r>
      <w:r w:rsidR="0088595F">
        <w:t>. Others</w:t>
      </w:r>
      <w:r w:rsidR="00F85A02">
        <w:t xml:space="preserve"> are personal/social;</w:t>
      </w:r>
      <w:r w:rsidR="00942E97">
        <w:t xml:space="preserve"> anything</w:t>
      </w:r>
      <w:r w:rsidR="00344D44">
        <w:t xml:space="preserve"> that will violate</w:t>
      </w:r>
      <w:r w:rsidR="0021092A">
        <w:t xml:space="preserve"> our</w:t>
      </w:r>
      <w:r w:rsidR="00344D44">
        <w:t xml:space="preserve"> beliefs about</w:t>
      </w:r>
      <w:r w:rsidR="00942E97">
        <w:t xml:space="preserve"> how the world and people in it, including ourselves, should behave. </w:t>
      </w:r>
      <w:r w:rsidR="00872126">
        <w:t>Still others are</w:t>
      </w:r>
      <w:r w:rsidR="00344D44">
        <w:t xml:space="preserve"> potential loss of something important or </w:t>
      </w:r>
      <w:r w:rsidR="00872126">
        <w:t xml:space="preserve">possible </w:t>
      </w:r>
      <w:r w:rsidR="00344D44">
        <w:t>failure of something important to happen or</w:t>
      </w:r>
      <w:r w:rsidR="00F85A02">
        <w:t xml:space="preserve"> to</w:t>
      </w:r>
      <w:r w:rsidR="00344D44">
        <w:t xml:space="preserve"> be acquired. </w:t>
      </w:r>
      <w:r w:rsidR="00396FA9">
        <w:t>Action</w:t>
      </w:r>
      <w:r w:rsidR="00E928ED">
        <w:t xml:space="preserve"> to combat threats involves making changes</w:t>
      </w:r>
      <w:r w:rsidR="00396FA9">
        <w:t xml:space="preserve"> in the on</w:t>
      </w:r>
      <w:r w:rsidR="00E928ED">
        <w:t>going course of events so the future</w:t>
      </w:r>
      <w:r w:rsidR="00396FA9">
        <w:t>, when it</w:t>
      </w:r>
      <w:r w:rsidR="0088595F">
        <w:t xml:space="preserve"> arrives, it is less harmful</w:t>
      </w:r>
      <w:r w:rsidR="00396FA9">
        <w:t xml:space="preserve"> tha</w:t>
      </w:r>
      <w:r w:rsidR="00FD00B0">
        <w:t>n it otherwise would have been.</w:t>
      </w:r>
    </w:p>
    <w:p w:rsidR="004A0D93" w:rsidRDefault="00FF0966">
      <w:r>
        <w:tab/>
        <w:t>Much</w:t>
      </w:r>
      <w:r w:rsidR="00F85A02">
        <w:t xml:space="preserve"> more could</w:t>
      </w:r>
      <w:r>
        <w:t xml:space="preserve"> be said about narrative thinking, but let us return to the iss</w:t>
      </w:r>
      <w:r w:rsidR="0088595F">
        <w:t>ue of</w:t>
      </w:r>
      <w:r w:rsidR="00CD0AD7">
        <w:t xml:space="preserve"> pandemic</w:t>
      </w:r>
      <w:r w:rsidR="0088595F">
        <w:t>, high alert, and paranoia</w:t>
      </w:r>
      <w:r w:rsidR="00FD00B0">
        <w:t>. Every day, ea</w:t>
      </w:r>
      <w:r w:rsidR="00E928ED">
        <w:t>ch of us incorporates the things</w:t>
      </w:r>
      <w:r w:rsidR="00FD00B0">
        <w:t xml:space="preserve"> we learn</w:t>
      </w:r>
      <w:r>
        <w:t xml:space="preserve"> about the pandemic into our ongoing narrative about wha</w:t>
      </w:r>
      <w:r w:rsidR="00CD0AD7">
        <w:t xml:space="preserve">t is happening in the world, </w:t>
      </w:r>
      <w:r w:rsidR="00507DF2">
        <w:t xml:space="preserve">in </w:t>
      </w:r>
      <w:r>
        <w:t>our own liv</w:t>
      </w:r>
      <w:r w:rsidR="00CD0AD7">
        <w:t>es, and</w:t>
      </w:r>
      <w:r w:rsidR="00507DF2">
        <w:t xml:space="preserve"> in</w:t>
      </w:r>
      <w:r w:rsidR="00CD0AD7">
        <w:t xml:space="preserve"> the lives of others</w:t>
      </w:r>
      <w:r w:rsidR="00FD00B0">
        <w:t>. For most</w:t>
      </w:r>
      <w:r w:rsidR="00F85A02">
        <w:t xml:space="preserve"> of us</w:t>
      </w:r>
      <w:r w:rsidR="00CD0AD7">
        <w:t>, our</w:t>
      </w:r>
      <w:r w:rsidR="00FD00B0">
        <w:t xml:space="preserve"> narrative is straightforward</w:t>
      </w:r>
      <w:r w:rsidR="00F85A02">
        <w:t>, if unsettling</w:t>
      </w:r>
      <w:r w:rsidR="00CD0AD7">
        <w:t xml:space="preserve">: </w:t>
      </w:r>
      <w:r w:rsidR="00507DF2">
        <w:t>“</w:t>
      </w:r>
      <w:r w:rsidR="00CD0AD7">
        <w:t>The pandemic started</w:t>
      </w:r>
      <w:r>
        <w:t xml:space="preserve"> in Wuhan, China, and was spread by travelers to the rest of the world. Because it is a ne</w:t>
      </w:r>
      <w:r w:rsidR="00FD00B0">
        <w:t>w virus,</w:t>
      </w:r>
      <w:r w:rsidR="0056785D">
        <w:t xml:space="preserve"> nobody has developed immunity</w:t>
      </w:r>
      <w:r w:rsidR="00872126">
        <w:t xml:space="preserve"> so</w:t>
      </w:r>
      <w:r>
        <w:t xml:space="preserve"> we all are threatened</w:t>
      </w:r>
      <w:r w:rsidR="00CD0AD7">
        <w:t xml:space="preserve"> with illness and possible death</w:t>
      </w:r>
      <w:r>
        <w:t>. Au</w:t>
      </w:r>
      <w:r w:rsidR="00FD00B0">
        <w:t>thorities have recommended</w:t>
      </w:r>
      <w:r>
        <w:t xml:space="preserve"> </w:t>
      </w:r>
      <w:r>
        <w:lastRenderedPageBreak/>
        <w:t>various safeguar</w:t>
      </w:r>
      <w:r w:rsidR="00F85A02">
        <w:t>ds to reduce our vulnerability</w:t>
      </w:r>
      <w:r>
        <w:t xml:space="preserve"> and we are</w:t>
      </w:r>
      <w:r w:rsidR="00E928ED">
        <w:t xml:space="preserve"> reasonably certain</w:t>
      </w:r>
      <w:r>
        <w:t xml:space="preserve"> t</w:t>
      </w:r>
      <w:r w:rsidR="00CD0AD7">
        <w:t>hat they will work</w:t>
      </w:r>
      <w:r w:rsidR="00F85A02">
        <w:t>.</w:t>
      </w:r>
      <w:r w:rsidR="00507DF2">
        <w:t>”</w:t>
      </w:r>
      <w:r w:rsidR="00F85A02">
        <w:t xml:space="preserve"> </w:t>
      </w:r>
      <w:r w:rsidR="00507DF2">
        <w:t>Translating</w:t>
      </w:r>
      <w:r w:rsidR="00F85A02">
        <w:t xml:space="preserve"> this in</w:t>
      </w:r>
      <w:r w:rsidR="00507DF2">
        <w:t>to narrative terms</w:t>
      </w:r>
      <w:r>
        <w:t xml:space="preserve">, past events (Wuhan, travelers) caused present events (pandemic) </w:t>
      </w:r>
      <w:r w:rsidR="004C3443">
        <w:t>which implies a threatening future</w:t>
      </w:r>
      <w:r w:rsidR="00CD0AD7">
        <w:t xml:space="preserve"> (illness</w:t>
      </w:r>
      <w:r w:rsidR="00F85A02">
        <w:t xml:space="preserve"> and possible death)</w:t>
      </w:r>
      <w:r w:rsidR="00E928ED">
        <w:t>. Action involves following</w:t>
      </w:r>
      <w:r w:rsidR="004C3443">
        <w:t xml:space="preserve"> </w:t>
      </w:r>
      <w:r w:rsidR="007E69D1">
        <w:t>recommended</w:t>
      </w:r>
      <w:r w:rsidR="004C3443">
        <w:t xml:space="preserve"> safeguards and sitting tight until </w:t>
      </w:r>
      <w:r w:rsidR="00FD00B0">
        <w:t>there is a vaccine</w:t>
      </w:r>
      <w:r w:rsidR="007E69D1">
        <w:t xml:space="preserve">. </w:t>
      </w:r>
      <w:r w:rsidR="00E928ED">
        <w:t>But, even if we do this, we</w:t>
      </w:r>
      <w:r w:rsidR="00872126">
        <w:t xml:space="preserve"> know that</w:t>
      </w:r>
      <w:r w:rsidR="004C3443">
        <w:t xml:space="preserve"> many</w:t>
      </w:r>
      <w:r w:rsidR="00507DF2">
        <w:t xml:space="preserve"> people</w:t>
      </w:r>
      <w:r w:rsidR="00872126">
        <w:t xml:space="preserve"> will become sick and</w:t>
      </w:r>
      <w:r w:rsidR="004C3443">
        <w:t xml:space="preserve"> m</w:t>
      </w:r>
      <w:r w:rsidR="007E69D1">
        <w:t>any</w:t>
      </w:r>
      <w:r w:rsidR="00FD00B0">
        <w:t xml:space="preserve"> will d</w:t>
      </w:r>
      <w:r w:rsidR="00872126">
        <w:t>ie;</w:t>
      </w:r>
      <w:r w:rsidR="004C3443">
        <w:t xml:space="preserve"> there have been pandemics</w:t>
      </w:r>
      <w:r w:rsidR="007E69D1">
        <w:t xml:space="preserve"> before and there will be more</w:t>
      </w:r>
      <w:r w:rsidR="004C3443">
        <w:t xml:space="preserve">. </w:t>
      </w:r>
      <w:r w:rsidR="00872126">
        <w:t>We also know that</w:t>
      </w:r>
      <w:r w:rsidR="004C3443">
        <w:t xml:space="preserve"> authorities can be faulted for failure to plan and slowness to respond, </w:t>
      </w:r>
      <w:r w:rsidR="00872126">
        <w:t xml:space="preserve">but </w:t>
      </w:r>
      <w:r w:rsidR="004C3443">
        <w:t>nobody is really to blame for the pandemic itself</w:t>
      </w:r>
      <w:r w:rsidR="00507DF2">
        <w:t>—not the Chinese, not the Americans, not those who hold polit</w:t>
      </w:r>
      <w:r w:rsidR="00D80191">
        <w:t>ical views that differ from our</w:t>
      </w:r>
      <w:r w:rsidR="00872126">
        <w:t xml:space="preserve"> own</w:t>
      </w:r>
      <w:r w:rsidR="004C3443">
        <w:t>.</w:t>
      </w:r>
    </w:p>
    <w:p w:rsidR="007E69D1" w:rsidRDefault="00507DF2">
      <w:r>
        <w:tab/>
        <w:t>So, why does this is</w:t>
      </w:r>
      <w:r w:rsidR="004A0D93">
        <w:t xml:space="preserve"> r</w:t>
      </w:r>
      <w:r>
        <w:t xml:space="preserve">easonable, </w:t>
      </w:r>
      <w:r w:rsidR="004C3443">
        <w:t>straightforward</w:t>
      </w:r>
      <w:r w:rsidR="00D80191">
        <w:t xml:space="preserve"> narrative</w:t>
      </w:r>
      <w:r w:rsidR="007E69D1">
        <w:t xml:space="preserve"> fail to ease our</w:t>
      </w:r>
      <w:r>
        <w:t xml:space="preserve"> fear</w:t>
      </w:r>
      <w:r w:rsidR="00DF2BAE">
        <w:t xml:space="preserve">? </w:t>
      </w:r>
      <w:r w:rsidR="004A0D93">
        <w:t xml:space="preserve"> Because, down deep in our evolutionary biology, threat is the main event</w:t>
      </w:r>
      <w:r>
        <w:t xml:space="preserve"> a</w:t>
      </w:r>
      <w:r w:rsidR="00D80191">
        <w:t>nd fear is the ga</w:t>
      </w:r>
      <w:r w:rsidR="009948D6">
        <w:t>u</w:t>
      </w:r>
      <w:r w:rsidR="00D80191">
        <w:t>ge of how big we think that threat is</w:t>
      </w:r>
      <w:r w:rsidR="004A0D93">
        <w:t xml:space="preserve">. </w:t>
      </w:r>
      <w:r w:rsidR="00DF2BAE">
        <w:t>Even in normal times, w</w:t>
      </w:r>
      <w:r w:rsidR="004A0D93">
        <w:t>e are hyper-attuned to pote</w:t>
      </w:r>
      <w:r w:rsidR="00FD00B0">
        <w:t>ntial danger and primed</w:t>
      </w:r>
      <w:r w:rsidR="00DF2BAE">
        <w:t xml:space="preserve"> to spring into action</w:t>
      </w:r>
      <w:r w:rsidR="00D80191">
        <w:t>. So, given something</w:t>
      </w:r>
      <w:r w:rsidR="004A0D93">
        <w:t xml:space="preserve"> as</w:t>
      </w:r>
      <w:r w:rsidR="00CD0AD7">
        <w:t xml:space="preserve"> big as a pandemic, we are on</w:t>
      </w:r>
      <w:r w:rsidR="004A0D93">
        <w:t xml:space="preserve"> </w:t>
      </w:r>
      <w:r w:rsidR="00DF2BAE">
        <w:t>e</w:t>
      </w:r>
      <w:r w:rsidR="00CD0AD7">
        <w:t>ven higher alert than normal and</w:t>
      </w:r>
      <w:r w:rsidR="00DF2BAE">
        <w:t xml:space="preserve"> eve</w:t>
      </w:r>
      <w:r w:rsidR="00CD0AD7">
        <w:t>n more primed</w:t>
      </w:r>
      <w:r w:rsidR="00E928ED">
        <w:t xml:space="preserve"> to rush into action</w:t>
      </w:r>
      <w:r w:rsidR="007E69D1">
        <w:t>.</w:t>
      </w:r>
    </w:p>
    <w:p w:rsidR="00FB7A2E" w:rsidRDefault="007E69D1">
      <w:r>
        <w:tab/>
        <w:t>An unfortunate consequence of extreme readiness is that some of us satisfy our need for action by doing things that are either</w:t>
      </w:r>
      <w:r w:rsidR="00DF2BAE">
        <w:t xml:space="preserve"> futile or counterproductive. In a pandemic, futile actions are things like</w:t>
      </w:r>
      <w:r w:rsidR="00E928ED">
        <w:t xml:space="preserve"> </w:t>
      </w:r>
      <w:r w:rsidR="00D520D9">
        <w:t>becoming immobilized, panicking, or denying anything is wrong</w:t>
      </w:r>
      <w:r>
        <w:t>; obsessing</w:t>
      </w:r>
      <w:r w:rsidR="00F97841">
        <w:t xml:space="preserve"> to</w:t>
      </w:r>
      <w:r w:rsidR="00387E7A">
        <w:t xml:space="preserve"> the point that one’s life, and the lives of those trapped in the </w:t>
      </w:r>
      <w:r w:rsidR="00CD0AD7">
        <w:t>same house, is totally on hold</w:t>
      </w:r>
      <w:r w:rsidR="00387E7A">
        <w:t>; compulsive</w:t>
      </w:r>
      <w:r w:rsidR="00F97841">
        <w:t>ly</w:t>
      </w:r>
      <w:r>
        <w:t xml:space="preserve"> updating</w:t>
      </w:r>
      <w:r w:rsidR="00387E7A">
        <w:t xml:space="preserve"> news about the virus</w:t>
      </w:r>
      <w:r w:rsidR="00CD0AD7">
        <w:t xml:space="preserve"> to exclusion of other interests</w:t>
      </w:r>
      <w:r w:rsidR="00387E7A">
        <w:t>; a</w:t>
      </w:r>
      <w:r w:rsidR="00B54D40">
        <w:t>nd so on--a</w:t>
      </w:r>
      <w:r w:rsidR="00387E7A">
        <w:t>nything that</w:t>
      </w:r>
      <w:r w:rsidR="00F97841">
        <w:t xml:space="preserve"> expends effort but</w:t>
      </w:r>
      <w:r>
        <w:t xml:space="preserve"> fails to address the threat itself.</w:t>
      </w:r>
      <w:r w:rsidR="00387E7A">
        <w:t xml:space="preserve"> Counterproductive actions are things like insisting on helping neighbors when it puts</w:t>
      </w:r>
      <w:r>
        <w:t xml:space="preserve"> you</w:t>
      </w:r>
      <w:r w:rsidR="00B54D40">
        <w:t xml:space="preserve"> both at risk,</w:t>
      </w:r>
      <w:r w:rsidR="001F2DC5">
        <w:t xml:space="preserve"> defying</w:t>
      </w:r>
      <w:r w:rsidR="00387E7A">
        <w:t xml:space="preserve"> health directives in order to feel in contr</w:t>
      </w:r>
      <w:r w:rsidR="00B54D40">
        <w:t>ol of your own life,</w:t>
      </w:r>
      <w:r w:rsidR="00387E7A">
        <w:t xml:space="preserve"> </w:t>
      </w:r>
      <w:r w:rsidR="007B7757">
        <w:t>or indulging in paranoid, usually malign</w:t>
      </w:r>
      <w:r w:rsidR="00387E7A">
        <w:t xml:space="preserve"> theories abou</w:t>
      </w:r>
      <w:r w:rsidR="00D80191">
        <w:t>t the</w:t>
      </w:r>
      <w:r w:rsidR="00387E7A">
        <w:t xml:space="preserve"> motiv</w:t>
      </w:r>
      <w:r w:rsidR="00103EE7">
        <w:t>es of authorities or the press.</w:t>
      </w:r>
      <w:r w:rsidR="00FB7A2E">
        <w:t xml:space="preserve"> </w:t>
      </w:r>
    </w:p>
    <w:p w:rsidR="00E92CC2" w:rsidRDefault="00FB7A2E" w:rsidP="00650ABF">
      <w:r>
        <w:tab/>
      </w:r>
      <w:r w:rsidR="00B54D40">
        <w:t xml:space="preserve">Which raises the question, </w:t>
      </w:r>
      <w:proofErr w:type="gramStart"/>
      <w:r w:rsidR="00B54D40">
        <w:t>Why</w:t>
      </w:r>
      <w:proofErr w:type="gramEnd"/>
      <w:r w:rsidR="00B54D40">
        <w:t xml:space="preserve"> are so</w:t>
      </w:r>
      <w:r w:rsidR="0056785D">
        <w:t>me people so willing to accept weird theories about threats and their origins</w:t>
      </w:r>
      <w:r w:rsidR="00B54D40">
        <w:t xml:space="preserve">? </w:t>
      </w:r>
      <w:r w:rsidR="00D80191">
        <w:t>Again, t</w:t>
      </w:r>
      <w:r w:rsidR="00B54D40">
        <w:t>h</w:t>
      </w:r>
      <w:r w:rsidR="00D80191">
        <w:t>e answer lies in narrative</w:t>
      </w:r>
      <w:r w:rsidR="00B54D40">
        <w:t xml:space="preserve">. Most of what most of us know about the pandemic derives from the media rather than personal experience. Like a war half way around the </w:t>
      </w:r>
      <w:r w:rsidR="00B54D40">
        <w:lastRenderedPageBreak/>
        <w:t>world, it does not have the immediacy and compellingness that personal experience would provide.</w:t>
      </w:r>
      <w:r w:rsidR="00532984">
        <w:t xml:space="preserve"> </w:t>
      </w:r>
      <w:r w:rsidR="00B54D40">
        <w:t>Our narratives reflect this ‘paleness’</w:t>
      </w:r>
      <w:r w:rsidR="00D80191">
        <w:t xml:space="preserve"> in a paucity of detail</w:t>
      </w:r>
      <w:r w:rsidR="000F0C6C">
        <w:t xml:space="preserve"> and</w:t>
      </w:r>
      <w:r w:rsidR="00D520D9">
        <w:t xml:space="preserve"> vague</w:t>
      </w:r>
      <w:r w:rsidR="00B54D40">
        <w:t xml:space="preserve"> causal links</w:t>
      </w:r>
      <w:r w:rsidR="000F0C6C">
        <w:t>. T</w:t>
      </w:r>
      <w:r w:rsidR="00D80191">
        <w:t>he result is uncertai</w:t>
      </w:r>
      <w:r w:rsidR="00D520D9">
        <w:t>nty about the reliability of the</w:t>
      </w:r>
      <w:r w:rsidR="000F0C6C">
        <w:t xml:space="preserve"> predicted future</w:t>
      </w:r>
      <w:r w:rsidR="00D80191">
        <w:t xml:space="preserve"> and a reluctance</w:t>
      </w:r>
      <w:r w:rsidR="00E92CC2">
        <w:t xml:space="preserve"> to</w:t>
      </w:r>
      <w:r w:rsidR="000F0C6C">
        <w:t xml:space="preserve"> act on it</w:t>
      </w:r>
      <w:r w:rsidR="00F42B4A">
        <w:t>.</w:t>
      </w:r>
      <w:r w:rsidR="00532984">
        <w:t xml:space="preserve"> We are particularly hesitant</w:t>
      </w:r>
      <w:r w:rsidR="001F2DC5">
        <w:t xml:space="preserve"> in troubled times when we</w:t>
      </w:r>
      <w:r w:rsidR="000F0C6C">
        <w:t xml:space="preserve"> especially</w:t>
      </w:r>
      <w:r w:rsidR="00D520D9">
        <w:t xml:space="preserve"> need to</w:t>
      </w:r>
      <w:r w:rsidR="00103EE7">
        <w:t xml:space="preserve"> understand</w:t>
      </w:r>
      <w:r w:rsidR="001F2DC5">
        <w:t xml:space="preserve"> the problem and</w:t>
      </w:r>
      <w:r w:rsidR="00D520D9">
        <w:t xml:space="preserve"> act effectively</w:t>
      </w:r>
      <w:r w:rsidR="00D80191">
        <w:t xml:space="preserve"> to</w:t>
      </w:r>
      <w:r w:rsidR="00202FEA">
        <w:t xml:space="preserve"> protect ourselves. </w:t>
      </w:r>
    </w:p>
    <w:p w:rsidR="00D23CB9" w:rsidRDefault="00E92CC2" w:rsidP="00650ABF">
      <w:r>
        <w:tab/>
      </w:r>
      <w:r w:rsidR="00202FEA">
        <w:t>U</w:t>
      </w:r>
      <w:r w:rsidR="00103EE7">
        <w:t>ncertainty is itself threatening and it drives us to look for answers</w:t>
      </w:r>
      <w:r w:rsidR="00760CAC">
        <w:t xml:space="preserve"> that will strengthen our</w:t>
      </w:r>
      <w:r w:rsidR="00D80191">
        <w:t xml:space="preserve"> narrative, particularly by fleshing out its</w:t>
      </w:r>
      <w:r>
        <w:t xml:space="preserve"> crucial events and their</w:t>
      </w:r>
      <w:r w:rsidR="00202FEA">
        <w:t xml:space="preserve"> causal links</w:t>
      </w:r>
      <w:r w:rsidR="001F2DC5">
        <w:t>.</w:t>
      </w:r>
      <w:r w:rsidR="0016429F">
        <w:t xml:space="preserve"> Most of us get our</w:t>
      </w:r>
      <w:r w:rsidR="00D80191">
        <w:t xml:space="preserve"> answers about the pandemic from</w:t>
      </w:r>
      <w:r w:rsidR="00103EE7">
        <w:t xml:space="preserve"> conventional</w:t>
      </w:r>
      <w:r w:rsidR="000F0C6C">
        <w:t xml:space="preserve"> media</w:t>
      </w:r>
      <w:r w:rsidR="00760CAC">
        <w:t xml:space="preserve"> sourc</w:t>
      </w:r>
      <w:r w:rsidR="000F0C6C">
        <w:t>es</w:t>
      </w:r>
      <w:r w:rsidR="00103EE7">
        <w:t xml:space="preserve">, </w:t>
      </w:r>
      <w:r>
        <w:t>the best</w:t>
      </w:r>
      <w:r w:rsidR="00202FEA">
        <w:t xml:space="preserve"> of which </w:t>
      </w:r>
      <w:r w:rsidR="000F0C6C">
        <w:t>avoid</w:t>
      </w:r>
      <w:r w:rsidR="004E64A2">
        <w:t xml:space="preserve"> sensationalism</w:t>
      </w:r>
      <w:r w:rsidR="00202FEA">
        <w:t>.</w:t>
      </w:r>
      <w:r w:rsidR="000F0C6C">
        <w:t xml:space="preserve"> But this</w:t>
      </w:r>
      <w:r w:rsidR="00760CAC">
        <w:t xml:space="preserve"> restraint</w:t>
      </w:r>
      <w:r w:rsidR="00202FEA">
        <w:t xml:space="preserve"> </w:t>
      </w:r>
      <w:r w:rsidR="00D80191">
        <w:t>produces a</w:t>
      </w:r>
      <w:r w:rsidR="00771116">
        <w:t xml:space="preserve"> less compelling</w:t>
      </w:r>
      <w:r w:rsidR="00D80191">
        <w:t xml:space="preserve"> story</w:t>
      </w:r>
      <w:r w:rsidR="00771116">
        <w:t xml:space="preserve"> than</w:t>
      </w:r>
      <w:r w:rsidR="0016429F">
        <w:t xml:space="preserve"> would</w:t>
      </w:r>
      <w:r w:rsidR="00D520D9">
        <w:t xml:space="preserve"> dramatic tales</w:t>
      </w:r>
      <w:r w:rsidR="004E64A2">
        <w:t xml:space="preserve"> and</w:t>
      </w:r>
      <w:r w:rsidR="00771116">
        <w:t xml:space="preserve"> bold attributions of</w:t>
      </w:r>
      <w:r w:rsidR="004E64A2">
        <w:t xml:space="preserve"> blame, so it </w:t>
      </w:r>
      <w:r w:rsidR="000F0C6C">
        <w:t>often</w:t>
      </w:r>
      <w:r w:rsidR="00771116">
        <w:t xml:space="preserve"> fails to reduce</w:t>
      </w:r>
      <w:r w:rsidR="0016429F">
        <w:t xml:space="preserve"> uncertainty by</w:t>
      </w:r>
      <w:r w:rsidR="00771116">
        <w:t xml:space="preserve"> much</w:t>
      </w:r>
      <w:r w:rsidR="004E64A2">
        <w:t>.</w:t>
      </w:r>
      <w:r w:rsidR="000F0C6C">
        <w:t xml:space="preserve"> </w:t>
      </w:r>
      <w:r w:rsidR="00760CAC">
        <w:t>M</w:t>
      </w:r>
      <w:r w:rsidR="00202FEA">
        <w:t>ost people understand</w:t>
      </w:r>
      <w:r w:rsidR="00D520D9">
        <w:t xml:space="preserve"> this, </w:t>
      </w:r>
      <w:r w:rsidR="00B93030">
        <w:t>appreciate the</w:t>
      </w:r>
      <w:r w:rsidR="00202FEA">
        <w:t xml:space="preserve"> nuance</w:t>
      </w:r>
      <w:r w:rsidR="00D520D9">
        <w:t>, and live with the uncertainty</w:t>
      </w:r>
      <w:r w:rsidR="00103EE7">
        <w:t>. Ot</w:t>
      </w:r>
      <w:r w:rsidR="00650461">
        <w:t>hers</w:t>
      </w:r>
      <w:r w:rsidR="001F2DC5">
        <w:t xml:space="preserve">, </w:t>
      </w:r>
      <w:r w:rsidR="004E64A2">
        <w:t>however,</w:t>
      </w:r>
      <w:r w:rsidR="00771116">
        <w:t xml:space="preserve"> find it intolerable. They need events</w:t>
      </w:r>
      <w:r w:rsidR="0016429F">
        <w:t xml:space="preserve"> to be vivid</w:t>
      </w:r>
      <w:r w:rsidR="00771116">
        <w:t xml:space="preserve"> and causes to be stark. A</w:t>
      </w:r>
      <w:r w:rsidR="00103EE7">
        <w:t xml:space="preserve">nd there always </w:t>
      </w:r>
      <w:r w:rsidR="00650461">
        <w:t>ar</w:t>
      </w:r>
      <w:r w:rsidR="00B93030">
        <w:t>e sources will</w:t>
      </w:r>
      <w:r w:rsidR="00D520D9">
        <w:t>ing to fill their need</w:t>
      </w:r>
      <w:r w:rsidR="004E64A2">
        <w:t>. C</w:t>
      </w:r>
      <w:r w:rsidR="00650461">
        <w:t>onspiracy theories</w:t>
      </w:r>
      <w:r w:rsidR="004E64A2">
        <w:t>, claims of hoaxes, and</w:t>
      </w:r>
      <w:r w:rsidR="00771116">
        <w:t xml:space="preserve"> tales of</w:t>
      </w:r>
      <w:r w:rsidR="004E64A2">
        <w:t xml:space="preserve"> deep-state machinations</w:t>
      </w:r>
      <w:r w:rsidR="00650461">
        <w:t xml:space="preserve"> </w:t>
      </w:r>
      <w:r w:rsidR="00B93030">
        <w:t xml:space="preserve">are the extreme examples, but, </w:t>
      </w:r>
      <w:r w:rsidR="00581A98">
        <w:t>of wha</w:t>
      </w:r>
      <w:r w:rsidR="0016429F">
        <w:t xml:space="preserve">tever stripe, </w:t>
      </w:r>
      <w:r w:rsidR="007B7757">
        <w:t>malign</w:t>
      </w:r>
      <w:r w:rsidR="00581A98">
        <w:t xml:space="preserve"> narratives, including radical and violent ideologies, distort the recipients’</w:t>
      </w:r>
      <w:r w:rsidR="00FB7A2E">
        <w:t xml:space="preserve"> understanding of </w:t>
      </w:r>
      <w:r w:rsidR="004E64A2">
        <w:t>what is going on. This, in turn, distorts their predictions</w:t>
      </w:r>
      <w:r w:rsidR="00FB7A2E">
        <w:t xml:space="preserve"> ab</w:t>
      </w:r>
      <w:r w:rsidR="00581A98">
        <w:t>out what is g</w:t>
      </w:r>
      <w:r w:rsidR="004E64A2">
        <w:t>oing to happen, which distorts their choice of actions to combat the fictitious threats they expect to encounter.</w:t>
      </w:r>
      <w:r w:rsidR="00581A98">
        <w:t xml:space="preserve"> </w:t>
      </w:r>
      <w:r w:rsidR="004E64A2">
        <w:t>Action again</w:t>
      </w:r>
      <w:r w:rsidR="00771116">
        <w:t>st t</w:t>
      </w:r>
      <w:r w:rsidR="00D520D9">
        <w:t>hreats that only they can see</w:t>
      </w:r>
      <w:r w:rsidR="004E64A2">
        <w:t xml:space="preserve"> results in behavior that everyone else regards as bizarre </w:t>
      </w:r>
      <w:r w:rsidR="00D23CB9">
        <w:t>and menacing.</w:t>
      </w:r>
    </w:p>
    <w:p w:rsidR="00E83699" w:rsidRDefault="00E83699" w:rsidP="00650ABF">
      <w:r>
        <w:tab/>
        <w:t>F</w:t>
      </w:r>
      <w:r w:rsidR="00D520D9">
        <w:t>in</w:t>
      </w:r>
      <w:r w:rsidR="0056785D">
        <w:t>ally, many</w:t>
      </w:r>
      <w:bookmarkStart w:id="0" w:name="_GoBack"/>
      <w:bookmarkEnd w:id="0"/>
      <w:r w:rsidR="00D520D9">
        <w:t xml:space="preserve"> of us</w:t>
      </w:r>
      <w:r w:rsidR="00B75E53">
        <w:t xml:space="preserve"> seek help dealing with uncertainty and threat</w:t>
      </w:r>
      <w:r w:rsidR="00D520D9">
        <w:t xml:space="preserve"> in troubled times</w:t>
      </w:r>
      <w:r w:rsidR="00B75E53">
        <w:t>. B</w:t>
      </w:r>
      <w:r>
        <w:t>ut</w:t>
      </w:r>
      <w:r w:rsidR="00B75E53">
        <w:t xml:space="preserve"> grea</w:t>
      </w:r>
      <w:r w:rsidR="00D520D9">
        <w:t>t uncertainty prompts some</w:t>
      </w:r>
      <w:r w:rsidR="00B75E53">
        <w:t xml:space="preserve"> more than others</w:t>
      </w:r>
      <w:r>
        <w:t xml:space="preserve"> to seek it in the form of a savior. A savior is someone who surpasses our ability to understand what is happening</w:t>
      </w:r>
      <w:r w:rsidR="00D23CB9">
        <w:t>, who</w:t>
      </w:r>
      <w:r>
        <w:t xml:space="preserve"> correctly assess</w:t>
      </w:r>
      <w:r w:rsidR="00D23CB9">
        <w:t>es looming</w:t>
      </w:r>
      <w:r>
        <w:t xml:space="preserve"> threats, and</w:t>
      </w:r>
      <w:r w:rsidR="00B75E53">
        <w:t xml:space="preserve"> who possesses superior ability</w:t>
      </w:r>
      <w:r>
        <w:t xml:space="preserve"> to </w:t>
      </w:r>
      <w:r w:rsidR="00D23CB9">
        <w:t xml:space="preserve">save us. People who </w:t>
      </w:r>
      <w:r w:rsidR="00B75E53">
        <w:t>feel</w:t>
      </w:r>
      <w:r>
        <w:t xml:space="preserve"> in control of their lives do not need such intervention, except perhaps in a general way, such as the be</w:t>
      </w:r>
      <w:r w:rsidR="00D23CB9">
        <w:t>lief in a deity. People who feel that they lack</w:t>
      </w:r>
      <w:r w:rsidR="00B75E53">
        <w:t xml:space="preserve"> control because they</w:t>
      </w:r>
      <w:r>
        <w:t xml:space="preserve"> are uncertain about what is ha</w:t>
      </w:r>
      <w:r w:rsidR="00DC285B">
        <w:t>ppe</w:t>
      </w:r>
      <w:r w:rsidR="00D520D9">
        <w:t>ning, what might happen</w:t>
      </w:r>
      <w:r>
        <w:t>, and what to do about it</w:t>
      </w:r>
      <w:r w:rsidR="00B75E53">
        <w:t>,</w:t>
      </w:r>
      <w:r w:rsidR="00D23CB9">
        <w:t xml:space="preserve"> </w:t>
      </w:r>
      <w:r w:rsidR="0016429F">
        <w:t>may seek help from a deity</w:t>
      </w:r>
      <w:r w:rsidR="00D520D9">
        <w:t xml:space="preserve"> too,</w:t>
      </w:r>
      <w:r w:rsidR="00B75E53">
        <w:t xml:space="preserve"> but</w:t>
      </w:r>
      <w:r w:rsidR="0016429F">
        <w:t xml:space="preserve"> they often need</w:t>
      </w:r>
      <w:r w:rsidR="00D23CB9">
        <w:t xml:space="preserve"> something</w:t>
      </w:r>
      <w:r w:rsidR="00D520D9">
        <w:t xml:space="preserve"> more corporeal. Many</w:t>
      </w:r>
      <w:r w:rsidR="00D6488B">
        <w:t xml:space="preserve"> seem to</w:t>
      </w:r>
      <w:r w:rsidR="0016429F">
        <w:t xml:space="preserve"> </w:t>
      </w:r>
      <w:r w:rsidR="0016429F">
        <w:lastRenderedPageBreak/>
        <w:t>need a</w:t>
      </w:r>
      <w:r w:rsidR="00B75E53">
        <w:t xml:space="preserve"> savior</w:t>
      </w:r>
      <w:r w:rsidR="0016429F">
        <w:t xml:space="preserve"> who seems approachable but is not easily approached;</w:t>
      </w:r>
      <w:r w:rsidR="00B75E53">
        <w:t xml:space="preserve"> a celebrity or a political leade</w:t>
      </w:r>
      <w:r w:rsidR="0016429F">
        <w:t>r</w:t>
      </w:r>
      <w:r w:rsidR="00D6488B">
        <w:t>-someone who seems flawless or has loveable flaws</w:t>
      </w:r>
      <w:r w:rsidR="0016429F">
        <w:t xml:space="preserve">. </w:t>
      </w:r>
      <w:r w:rsidR="00D6488B">
        <w:t>Once a savior, that is required of followers is loyalty and faith. In return,</w:t>
      </w:r>
      <w:r w:rsidR="0016429F">
        <w:t xml:space="preserve"> r</w:t>
      </w:r>
      <w:r w:rsidR="00D23CB9">
        <w:t>esponsibility</w:t>
      </w:r>
      <w:r w:rsidR="0016429F">
        <w:t xml:space="preserve"> will be</w:t>
      </w:r>
      <w:r w:rsidR="00522513">
        <w:t xml:space="preserve"> </w:t>
      </w:r>
      <w:r w:rsidR="00D23CB9">
        <w:t>lifted from their shoulders and</w:t>
      </w:r>
      <w:r w:rsidR="00522513">
        <w:t xml:space="preserve"> all will be well. If the savior delivers</w:t>
      </w:r>
      <w:r w:rsidR="0016429F">
        <w:t>, loyalty</w:t>
      </w:r>
      <w:r w:rsidR="00D6488B">
        <w:t xml:space="preserve"> and faith are</w:t>
      </w:r>
      <w:r w:rsidR="0016429F">
        <w:t xml:space="preserve"> repaid</w:t>
      </w:r>
      <w:r w:rsidR="00DC285B">
        <w:t>.</w:t>
      </w:r>
      <w:r w:rsidR="0016429F">
        <w:t xml:space="preserve"> Ev</w:t>
      </w:r>
      <w:r w:rsidR="00D6488B">
        <w:t>en when the savior fails, followers often remain steadfast</w:t>
      </w:r>
      <w:r w:rsidR="00522513">
        <w:t xml:space="preserve"> because the alternative is</w:t>
      </w:r>
      <w:r w:rsidR="00D23CB9">
        <w:t xml:space="preserve"> to reassume</w:t>
      </w:r>
      <w:r w:rsidR="00522513">
        <w:t xml:space="preserve"> responsibility</w:t>
      </w:r>
      <w:r w:rsidR="0016429F">
        <w:t xml:space="preserve"> or search</w:t>
      </w:r>
      <w:r w:rsidR="00D513FC">
        <w:t>, perhaps with less optimism,</w:t>
      </w:r>
      <w:r w:rsidR="0016429F">
        <w:t xml:space="preserve"> for another savior</w:t>
      </w:r>
      <w:r w:rsidR="00522513">
        <w:t>.</w:t>
      </w:r>
    </w:p>
    <w:p w:rsidR="00650ABF" w:rsidRDefault="00522513" w:rsidP="00650ABF">
      <w:r>
        <w:tab/>
        <w:t>The point is that humans are built to be</w:t>
      </w:r>
      <w:r w:rsidR="00D23CB9">
        <w:t xml:space="preserve"> hyper-alert and extremely</w:t>
      </w:r>
      <w:r>
        <w:t xml:space="preserve"> sensitive to threa</w:t>
      </w:r>
      <w:r w:rsidR="00D23CB9">
        <w:t>t when times are difficult. I</w:t>
      </w:r>
      <w:r>
        <w:t>t has helped our species thrive</w:t>
      </w:r>
      <w:r w:rsidR="00650ABF">
        <w:t xml:space="preserve"> for over 200,000 years</w:t>
      </w:r>
      <w:r>
        <w:t xml:space="preserve">. </w:t>
      </w:r>
      <w:r w:rsidR="005568EB">
        <w:t>But it can get out of hand</w:t>
      </w:r>
      <w:r w:rsidR="00DE1493">
        <w:t>.</w:t>
      </w:r>
      <w:r w:rsidR="00D513FC">
        <w:t xml:space="preserve"> If this story has a</w:t>
      </w:r>
      <w:r w:rsidR="00650ABF">
        <w:t xml:space="preserve"> moral</w:t>
      </w:r>
      <w:r w:rsidR="00D513FC">
        <w:t>, it</w:t>
      </w:r>
      <w:r w:rsidR="00650ABF">
        <w:t xml:space="preserve"> is</w:t>
      </w:r>
      <w:r w:rsidR="00D513FC">
        <w:t xml:space="preserve"> that a little paranoia</w:t>
      </w:r>
      <w:r w:rsidR="00D6488B">
        <w:t xml:space="preserve"> is normal</w:t>
      </w:r>
      <w:r w:rsidR="00B437C8">
        <w:t xml:space="preserve"> because it keeps us on our toes and safe from threats, but too much is a threat in and of itself.</w:t>
      </w:r>
    </w:p>
    <w:sectPr w:rsidR="00650AB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64" w:rsidRDefault="00302F64" w:rsidP="004F1A8D">
      <w:pPr>
        <w:spacing w:line="240" w:lineRule="auto"/>
      </w:pPr>
      <w:r>
        <w:separator/>
      </w:r>
    </w:p>
  </w:endnote>
  <w:endnote w:type="continuationSeparator" w:id="0">
    <w:p w:rsidR="00302F64" w:rsidRDefault="00302F64" w:rsidP="004F1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168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A8D" w:rsidRDefault="004F1A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8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F1A8D" w:rsidRDefault="004F1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64" w:rsidRDefault="00302F64" w:rsidP="004F1A8D">
      <w:pPr>
        <w:spacing w:line="240" w:lineRule="auto"/>
      </w:pPr>
      <w:r>
        <w:separator/>
      </w:r>
    </w:p>
  </w:footnote>
  <w:footnote w:type="continuationSeparator" w:id="0">
    <w:p w:rsidR="00302F64" w:rsidRDefault="00302F64" w:rsidP="004F1A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59"/>
    <w:rsid w:val="00053DDB"/>
    <w:rsid w:val="000A3042"/>
    <w:rsid w:val="000C5D90"/>
    <w:rsid w:val="000D255E"/>
    <w:rsid w:val="000F0C6C"/>
    <w:rsid w:val="00103EE7"/>
    <w:rsid w:val="00135859"/>
    <w:rsid w:val="0016429F"/>
    <w:rsid w:val="001A17C8"/>
    <w:rsid w:val="001F2DC5"/>
    <w:rsid w:val="00202FEA"/>
    <w:rsid w:val="0021092A"/>
    <w:rsid w:val="00283C46"/>
    <w:rsid w:val="002D5C2B"/>
    <w:rsid w:val="002F0194"/>
    <w:rsid w:val="00302F64"/>
    <w:rsid w:val="00344D44"/>
    <w:rsid w:val="00387E7A"/>
    <w:rsid w:val="00396FA9"/>
    <w:rsid w:val="00484567"/>
    <w:rsid w:val="004A0D93"/>
    <w:rsid w:val="004C3443"/>
    <w:rsid w:val="004E64A2"/>
    <w:rsid w:val="004F1A8D"/>
    <w:rsid w:val="00507DF2"/>
    <w:rsid w:val="00522513"/>
    <w:rsid w:val="00532984"/>
    <w:rsid w:val="0053424C"/>
    <w:rsid w:val="005568EB"/>
    <w:rsid w:val="0056785D"/>
    <w:rsid w:val="00581A98"/>
    <w:rsid w:val="005E57F5"/>
    <w:rsid w:val="0062414E"/>
    <w:rsid w:val="00650461"/>
    <w:rsid w:val="00650ABF"/>
    <w:rsid w:val="00760CAC"/>
    <w:rsid w:val="00771116"/>
    <w:rsid w:val="007B7757"/>
    <w:rsid w:val="007E69D1"/>
    <w:rsid w:val="00817FAF"/>
    <w:rsid w:val="00821C9F"/>
    <w:rsid w:val="0083300B"/>
    <w:rsid w:val="00872126"/>
    <w:rsid w:val="0088595F"/>
    <w:rsid w:val="008C2E40"/>
    <w:rsid w:val="00923FB6"/>
    <w:rsid w:val="00942E97"/>
    <w:rsid w:val="009948D6"/>
    <w:rsid w:val="009B2418"/>
    <w:rsid w:val="009C3892"/>
    <w:rsid w:val="00AC6815"/>
    <w:rsid w:val="00AC7046"/>
    <w:rsid w:val="00B437C8"/>
    <w:rsid w:val="00B54D40"/>
    <w:rsid w:val="00B57BB2"/>
    <w:rsid w:val="00B75E53"/>
    <w:rsid w:val="00B93030"/>
    <w:rsid w:val="00CD0AD7"/>
    <w:rsid w:val="00D13782"/>
    <w:rsid w:val="00D23CB9"/>
    <w:rsid w:val="00D513FC"/>
    <w:rsid w:val="00D520D9"/>
    <w:rsid w:val="00D6488B"/>
    <w:rsid w:val="00D80191"/>
    <w:rsid w:val="00DC285B"/>
    <w:rsid w:val="00DE1493"/>
    <w:rsid w:val="00DF2BAE"/>
    <w:rsid w:val="00E446CB"/>
    <w:rsid w:val="00E80D91"/>
    <w:rsid w:val="00E83699"/>
    <w:rsid w:val="00E928ED"/>
    <w:rsid w:val="00E92CC2"/>
    <w:rsid w:val="00EA6553"/>
    <w:rsid w:val="00F1336D"/>
    <w:rsid w:val="00F42B4A"/>
    <w:rsid w:val="00F85A02"/>
    <w:rsid w:val="00F97841"/>
    <w:rsid w:val="00FB7A2E"/>
    <w:rsid w:val="00FD00B0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66D18-3547-4873-88CE-074A6884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A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8D"/>
  </w:style>
  <w:style w:type="paragraph" w:styleId="Footer">
    <w:name w:val="footer"/>
    <w:basedOn w:val="Normal"/>
    <w:link w:val="FooterChar"/>
    <w:uiPriority w:val="99"/>
    <w:unhideWhenUsed/>
    <w:rsid w:val="004F1A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dcterms:created xsi:type="dcterms:W3CDTF">2020-03-31T15:20:00Z</dcterms:created>
  <dcterms:modified xsi:type="dcterms:W3CDTF">2020-04-25T23:36:00Z</dcterms:modified>
</cp:coreProperties>
</file>