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8CED" w14:textId="695CDD8D" w:rsidR="00321D6D" w:rsidRPr="00321D6D" w:rsidRDefault="002149C5" w:rsidP="00321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706F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ESCORT OFFICER</w:t>
      </w:r>
      <w:r w:rsidR="00973FCC">
        <w:rPr>
          <w:rFonts w:ascii="Times New Roman" w:hAnsi="Times New Roman" w:cs="Times New Roman"/>
          <w:b/>
          <w:sz w:val="24"/>
          <w:szCs w:val="24"/>
        </w:rPr>
        <w:br/>
      </w:r>
      <w:r w:rsidR="009714A3">
        <w:rPr>
          <w:rFonts w:ascii="Times New Roman" w:hAnsi="Times New Roman" w:cs="Times New Roman"/>
          <w:b/>
          <w:sz w:val="24"/>
          <w:szCs w:val="24"/>
        </w:rPr>
        <w:t>NLCC ADVANCED LEADERSHIP</w:t>
      </w:r>
      <w:r w:rsidR="00973FCC">
        <w:rPr>
          <w:rFonts w:ascii="Times New Roman" w:hAnsi="Times New Roman" w:cs="Times New Roman"/>
          <w:b/>
          <w:sz w:val="24"/>
          <w:szCs w:val="24"/>
        </w:rPr>
        <w:t xml:space="preserve"> – NEW ENLGAND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21D6D" w:rsidRPr="00321D6D">
        <w:rPr>
          <w:rFonts w:ascii="Times New Roman" w:hAnsi="Times New Roman" w:cs="Times New Roman"/>
          <w:b/>
          <w:sz w:val="24"/>
          <w:szCs w:val="24"/>
        </w:rPr>
        <w:t>WELCOME ABOARD</w:t>
      </w:r>
    </w:p>
    <w:p w14:paraId="59B31D76" w14:textId="77777777" w:rsidR="00321D6D" w:rsidRPr="0013005F" w:rsidRDefault="00321D6D" w:rsidP="00321D6D">
      <w:pPr>
        <w:rPr>
          <w:rFonts w:ascii="Times New Roman" w:hAnsi="Times New Roman" w:cs="Times New Roman"/>
          <w:b/>
          <w:u w:val="single"/>
        </w:rPr>
      </w:pPr>
      <w:r w:rsidRPr="0013005F">
        <w:rPr>
          <w:rFonts w:ascii="Times New Roman" w:hAnsi="Times New Roman" w:cs="Times New Roman"/>
          <w:b/>
          <w:u w:val="single"/>
        </w:rPr>
        <w:t>Check-In</w:t>
      </w:r>
    </w:p>
    <w:p w14:paraId="25DF8465" w14:textId="5BE06FB4" w:rsidR="00DC330A" w:rsidRDefault="00DC330A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arrive no later than </w:t>
      </w:r>
      <w:r w:rsidR="00197F52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00 on </w:t>
      </w:r>
      <w:r w:rsidR="00197F52">
        <w:rPr>
          <w:rFonts w:ascii="Times New Roman" w:hAnsi="Times New Roman" w:cs="Times New Roman"/>
        </w:rPr>
        <w:t>Saturday</w:t>
      </w:r>
      <w:r>
        <w:rPr>
          <w:rFonts w:ascii="Times New Roman" w:hAnsi="Times New Roman" w:cs="Times New Roman"/>
        </w:rPr>
        <w:t xml:space="preserve">, </w:t>
      </w:r>
      <w:r w:rsidR="00197F52">
        <w:rPr>
          <w:rFonts w:ascii="Times New Roman" w:hAnsi="Times New Roman" w:cs="Times New Roman"/>
        </w:rPr>
        <w:t xml:space="preserve">JUNE </w:t>
      </w:r>
      <w:r w:rsidR="005706FB">
        <w:rPr>
          <w:rFonts w:ascii="Times New Roman" w:hAnsi="Times New Roman" w:cs="Times New Roman"/>
        </w:rPr>
        <w:t>21, 2025</w:t>
      </w:r>
      <w:r>
        <w:rPr>
          <w:rFonts w:ascii="Times New Roman" w:hAnsi="Times New Roman" w:cs="Times New Roman"/>
        </w:rPr>
        <w:t xml:space="preserve">. We will meet at </w:t>
      </w:r>
      <w:r w:rsidR="00E379E0">
        <w:rPr>
          <w:rFonts w:ascii="Arial" w:hAnsi="Arial" w:cs="Arial"/>
          <w:color w:val="E6E6EA"/>
          <w:sz w:val="27"/>
          <w:szCs w:val="27"/>
          <w:shd w:val="clear" w:color="auto" w:fill="0544A4"/>
        </w:rPr>
        <w:t>CAMP NETT</w:t>
      </w:r>
      <w:r>
        <w:rPr>
          <w:rFonts w:ascii="Times New Roman" w:hAnsi="Times New Roman" w:cs="Times New Roman"/>
        </w:rPr>
        <w:t xml:space="preserve">. </w:t>
      </w:r>
      <w:r w:rsidR="00CB771B">
        <w:rPr>
          <w:rFonts w:ascii="Times New Roman" w:hAnsi="Times New Roman" w:cs="Times New Roman"/>
        </w:rPr>
        <w:t xml:space="preserve">We will be providing Lunch and Dinner.  </w:t>
      </w:r>
      <w:r>
        <w:rPr>
          <w:rFonts w:ascii="Times New Roman" w:hAnsi="Times New Roman" w:cs="Times New Roman"/>
        </w:rPr>
        <w:t xml:space="preserve">If you have any dietary restrictions, please let me know. </w:t>
      </w:r>
      <w:r w:rsidR="00CB771B">
        <w:rPr>
          <w:rFonts w:ascii="Times New Roman" w:hAnsi="Times New Roman" w:cs="Times New Roman"/>
        </w:rPr>
        <w:t>The uniform</w:t>
      </w:r>
      <w:r>
        <w:rPr>
          <w:rFonts w:ascii="Times New Roman" w:hAnsi="Times New Roman" w:cs="Times New Roman"/>
        </w:rPr>
        <w:t xml:space="preserve"> to report on </w:t>
      </w:r>
      <w:r w:rsidR="009B6C2E">
        <w:rPr>
          <w:rFonts w:ascii="Times New Roman" w:hAnsi="Times New Roman" w:cs="Times New Roman"/>
        </w:rPr>
        <w:t>Saturday</w:t>
      </w:r>
      <w:r w:rsidR="00746E5C">
        <w:rPr>
          <w:rFonts w:ascii="Times New Roman" w:hAnsi="Times New Roman" w:cs="Times New Roman"/>
        </w:rPr>
        <w:t xml:space="preserve"> </w:t>
      </w:r>
      <w:r w:rsidR="00CB771B">
        <w:rPr>
          <w:rFonts w:ascii="Times New Roman" w:hAnsi="Times New Roman" w:cs="Times New Roman"/>
        </w:rPr>
        <w:t>is type III’s or Alternate Uniform</w:t>
      </w:r>
      <w:r>
        <w:rPr>
          <w:rFonts w:ascii="Times New Roman" w:hAnsi="Times New Roman" w:cs="Times New Roman"/>
        </w:rPr>
        <w:t>.</w:t>
      </w:r>
    </w:p>
    <w:p w14:paraId="4EDE0BDC" w14:textId="5D54D431" w:rsidR="00321D6D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Camp </w:t>
      </w:r>
      <w:r w:rsidR="00443690">
        <w:rPr>
          <w:rFonts w:ascii="Times New Roman" w:hAnsi="Times New Roman" w:cs="Times New Roman"/>
        </w:rPr>
        <w:t>Nett</w:t>
      </w:r>
      <w:r w:rsidRPr="0013005F">
        <w:rPr>
          <w:rFonts w:ascii="Times New Roman" w:hAnsi="Times New Roman" w:cs="Times New Roman"/>
        </w:rPr>
        <w:t xml:space="preserve">, </w:t>
      </w:r>
      <w:r w:rsidR="00443690">
        <w:rPr>
          <w:rFonts w:ascii="Times New Roman" w:hAnsi="Times New Roman" w:cs="Times New Roman"/>
        </w:rPr>
        <w:t>38 Smith Street, Bldg. 802, Niantic, CT</w:t>
      </w:r>
      <w:r w:rsidR="00E379E0">
        <w:rPr>
          <w:rFonts w:ascii="Times New Roman" w:hAnsi="Times New Roman" w:cs="Times New Roman"/>
        </w:rPr>
        <w:t xml:space="preserve">.  </w:t>
      </w:r>
      <w:r w:rsidRPr="0013005F">
        <w:rPr>
          <w:rFonts w:ascii="Times New Roman" w:hAnsi="Times New Roman" w:cs="Times New Roman"/>
        </w:rPr>
        <w:t>Be sure to have eaten breakfast prior to reporting. Please report in NWUs or the Alternate Uniform</w:t>
      </w:r>
      <w:r w:rsidR="00DC330A">
        <w:rPr>
          <w:rFonts w:ascii="Times New Roman" w:hAnsi="Times New Roman" w:cs="Times New Roman"/>
        </w:rPr>
        <w:t xml:space="preserve"> on </w:t>
      </w:r>
      <w:r w:rsidR="00794D4F">
        <w:rPr>
          <w:rFonts w:ascii="Times New Roman" w:hAnsi="Times New Roman" w:cs="Times New Roman"/>
        </w:rPr>
        <w:t>Monday</w:t>
      </w:r>
      <w:r w:rsidR="00DC330A">
        <w:rPr>
          <w:rFonts w:ascii="Times New Roman" w:hAnsi="Times New Roman" w:cs="Times New Roman"/>
        </w:rPr>
        <w:t>.</w:t>
      </w:r>
    </w:p>
    <w:p w14:paraId="3779D03D" w14:textId="77961375" w:rsidR="00CA6E82" w:rsidRDefault="00CA6E82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have your </w:t>
      </w:r>
      <w:r w:rsidR="009D7959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 xml:space="preserve">service jacket </w:t>
      </w:r>
      <w:r w:rsidR="00443690">
        <w:rPr>
          <w:rFonts w:ascii="Times New Roman" w:hAnsi="Times New Roman" w:cs="Times New Roman"/>
        </w:rPr>
        <w:t xml:space="preserve">(record) </w:t>
      </w:r>
      <w:r w:rsidR="009D7959">
        <w:rPr>
          <w:rFonts w:ascii="Times New Roman" w:hAnsi="Times New Roman" w:cs="Times New Roman"/>
        </w:rPr>
        <w:t>updated</w:t>
      </w:r>
      <w:r>
        <w:rPr>
          <w:rFonts w:ascii="Times New Roman" w:hAnsi="Times New Roman" w:cs="Times New Roman"/>
        </w:rPr>
        <w:t>.</w:t>
      </w:r>
      <w:r w:rsidR="009D7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60376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sure that all appropriate forms, including an updated medical </w:t>
      </w:r>
      <w:r w:rsidR="00CB771B">
        <w:rPr>
          <w:rFonts w:ascii="Times New Roman" w:hAnsi="Times New Roman" w:cs="Times New Roman"/>
        </w:rPr>
        <w:t>history,</w:t>
      </w:r>
      <w:r>
        <w:rPr>
          <w:rFonts w:ascii="Times New Roman" w:hAnsi="Times New Roman" w:cs="Times New Roman"/>
        </w:rPr>
        <w:t xml:space="preserve"> are included and complete. </w:t>
      </w:r>
    </w:p>
    <w:p w14:paraId="57367B6A" w14:textId="2F663F19" w:rsidR="00CA6E82" w:rsidRPr="0013005F" w:rsidRDefault="00660376" w:rsidP="0032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</w:t>
      </w:r>
      <w:r w:rsidR="00CA6E82">
        <w:rPr>
          <w:rFonts w:ascii="Times New Roman" w:hAnsi="Times New Roman" w:cs="Times New Roman"/>
        </w:rPr>
        <w:t xml:space="preserve"> medications, you don’t have to turn them in </w:t>
      </w:r>
      <w:r w:rsidR="00B50805">
        <w:rPr>
          <w:rFonts w:ascii="Times New Roman" w:hAnsi="Times New Roman" w:cs="Times New Roman"/>
        </w:rPr>
        <w:t>but</w:t>
      </w:r>
      <w:r w:rsidR="00CA6E82">
        <w:rPr>
          <w:rFonts w:ascii="Times New Roman" w:hAnsi="Times New Roman" w:cs="Times New Roman"/>
        </w:rPr>
        <w:t xml:space="preserve"> please inform the medical officer of any you may be taking.</w:t>
      </w:r>
    </w:p>
    <w:p w14:paraId="602987BE" w14:textId="0BDB20E0" w:rsidR="00321D6D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All Escorts are required to have all </w:t>
      </w:r>
      <w:r w:rsidR="00B50805" w:rsidRPr="0013005F">
        <w:rPr>
          <w:rFonts w:ascii="Times New Roman" w:hAnsi="Times New Roman" w:cs="Times New Roman"/>
        </w:rPr>
        <w:t>the uniforms</w:t>
      </w:r>
      <w:r w:rsidRPr="0013005F">
        <w:rPr>
          <w:rFonts w:ascii="Times New Roman" w:hAnsi="Times New Roman" w:cs="Times New Roman"/>
        </w:rPr>
        <w:t xml:space="preserve"> and items necessary to complete the training. </w:t>
      </w:r>
      <w:r w:rsidR="00B50805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 xml:space="preserve">All adults will bring the </w:t>
      </w:r>
      <w:r w:rsidR="006626E2">
        <w:rPr>
          <w:rFonts w:ascii="Times New Roman" w:hAnsi="Times New Roman" w:cs="Times New Roman"/>
        </w:rPr>
        <w:t xml:space="preserve">DRESS </w:t>
      </w:r>
      <w:r w:rsidR="00B50805">
        <w:rPr>
          <w:rFonts w:ascii="Times New Roman" w:hAnsi="Times New Roman" w:cs="Times New Roman"/>
        </w:rPr>
        <w:t>WHIT</w:t>
      </w:r>
      <w:r w:rsidR="006626E2">
        <w:rPr>
          <w:rFonts w:ascii="Times New Roman" w:hAnsi="Times New Roman" w:cs="Times New Roman"/>
        </w:rPr>
        <w:t>E</w:t>
      </w:r>
      <w:r w:rsidRPr="0013005F">
        <w:rPr>
          <w:rFonts w:ascii="Times New Roman" w:hAnsi="Times New Roman" w:cs="Times New Roman"/>
        </w:rPr>
        <w:t xml:space="preserve"> uniform or the appropriate Alternate Dress uniform if required. All uniforms will conform to USNSCC Uniform Regulations. </w:t>
      </w:r>
      <w:r w:rsidR="007A14FD">
        <w:rPr>
          <w:rFonts w:ascii="Times New Roman" w:hAnsi="Times New Roman" w:cs="Times New Roman"/>
        </w:rPr>
        <w:t xml:space="preserve"> Do</w:t>
      </w:r>
      <w:r w:rsidRPr="0013005F">
        <w:rPr>
          <w:rFonts w:ascii="Times New Roman" w:hAnsi="Times New Roman" w:cs="Times New Roman"/>
        </w:rPr>
        <w:t xml:space="preserve"> not bring items of a controversial nature.</w:t>
      </w:r>
      <w:r w:rsidR="007A14FD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 xml:space="preserve"> See the Sea Bag List (included in this document) for escort officers for other notes concerning extra items.</w:t>
      </w:r>
    </w:p>
    <w:p w14:paraId="344975FE" w14:textId="7088F688" w:rsidR="00321D6D" w:rsidRPr="0013005F" w:rsidRDefault="00321D6D" w:rsidP="00321D6D">
      <w:pPr>
        <w:rPr>
          <w:rFonts w:ascii="Times New Roman" w:hAnsi="Times New Roman" w:cs="Times New Roman"/>
        </w:rPr>
      </w:pPr>
      <w:r w:rsidRPr="0013005F">
        <w:rPr>
          <w:rFonts w:ascii="Times New Roman" w:hAnsi="Times New Roman" w:cs="Times New Roman"/>
        </w:rPr>
        <w:t xml:space="preserve">Laundry is not done for recruits except in extreme circumstances. There are laundry facilities available for all staff at Camp </w:t>
      </w:r>
      <w:r w:rsidR="00443690">
        <w:rPr>
          <w:rFonts w:ascii="Times New Roman" w:hAnsi="Times New Roman" w:cs="Times New Roman"/>
        </w:rPr>
        <w:t>Nett</w:t>
      </w:r>
      <w:r w:rsidRPr="0013005F">
        <w:rPr>
          <w:rFonts w:ascii="Times New Roman" w:hAnsi="Times New Roman" w:cs="Times New Roman"/>
        </w:rPr>
        <w:t xml:space="preserve"> at no charge. </w:t>
      </w:r>
      <w:r w:rsidR="007A14FD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>Be sure to bring laundry detergent.</w:t>
      </w:r>
      <w:r w:rsidR="00443690">
        <w:rPr>
          <w:rFonts w:ascii="Times New Roman" w:hAnsi="Times New Roman" w:cs="Times New Roman"/>
        </w:rPr>
        <w:t xml:space="preserve"> The Laundry facility must be kept neat and clean.</w:t>
      </w:r>
    </w:p>
    <w:p w14:paraId="0E49FE71" w14:textId="5166B258" w:rsidR="00443690" w:rsidRPr="00D14415" w:rsidRDefault="00321D6D" w:rsidP="00443690">
      <w:pPr>
        <w:rPr>
          <w:rStyle w:val="Strong"/>
          <w:shd w:val="clear" w:color="auto" w:fill="FFFFFF"/>
        </w:rPr>
      </w:pPr>
      <w:r w:rsidRPr="0013005F">
        <w:rPr>
          <w:rFonts w:ascii="Times New Roman" w:hAnsi="Times New Roman" w:cs="Times New Roman"/>
        </w:rPr>
        <w:t xml:space="preserve">There is </w:t>
      </w:r>
      <w:r w:rsidR="00443690">
        <w:rPr>
          <w:rFonts w:ascii="Times New Roman" w:hAnsi="Times New Roman" w:cs="Times New Roman"/>
        </w:rPr>
        <w:t>a very small</w:t>
      </w:r>
      <w:r w:rsidRPr="0013005F">
        <w:rPr>
          <w:rFonts w:ascii="Times New Roman" w:hAnsi="Times New Roman" w:cs="Times New Roman"/>
        </w:rPr>
        <w:t xml:space="preserve"> Post Exchange </w:t>
      </w:r>
      <w:r w:rsidR="00443690">
        <w:rPr>
          <w:rFonts w:ascii="Times New Roman" w:hAnsi="Times New Roman" w:cs="Times New Roman"/>
        </w:rPr>
        <w:t>and</w:t>
      </w:r>
      <w:r w:rsidRPr="0013005F">
        <w:rPr>
          <w:rFonts w:ascii="Times New Roman" w:hAnsi="Times New Roman" w:cs="Times New Roman"/>
        </w:rPr>
        <w:t xml:space="preserve"> off</w:t>
      </w:r>
      <w:r w:rsidR="00443690">
        <w:rPr>
          <w:rFonts w:ascii="Times New Roman" w:hAnsi="Times New Roman" w:cs="Times New Roman"/>
        </w:rPr>
        <w:t>-</w:t>
      </w:r>
      <w:r w:rsidRPr="0013005F">
        <w:rPr>
          <w:rFonts w:ascii="Times New Roman" w:hAnsi="Times New Roman" w:cs="Times New Roman"/>
        </w:rPr>
        <w:t>post liberty</w:t>
      </w:r>
      <w:r w:rsidR="00443690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>is authorized for all escort</w:t>
      </w:r>
      <w:r w:rsidR="00443690">
        <w:rPr>
          <w:rFonts w:ascii="Times New Roman" w:hAnsi="Times New Roman" w:cs="Times New Roman"/>
        </w:rPr>
        <w:t xml:space="preserve"> officers</w:t>
      </w:r>
      <w:r w:rsidRPr="0013005F">
        <w:rPr>
          <w:rFonts w:ascii="Times New Roman" w:hAnsi="Times New Roman" w:cs="Times New Roman"/>
        </w:rPr>
        <w:t xml:space="preserve"> as their duties allow.</w:t>
      </w:r>
      <w:r w:rsidR="007A14FD">
        <w:rPr>
          <w:rFonts w:ascii="Times New Roman" w:hAnsi="Times New Roman" w:cs="Times New Roman"/>
        </w:rPr>
        <w:t xml:space="preserve"> </w:t>
      </w:r>
      <w:r w:rsidRPr="0013005F">
        <w:rPr>
          <w:rFonts w:ascii="Times New Roman" w:hAnsi="Times New Roman" w:cs="Times New Roman"/>
        </w:rPr>
        <w:t xml:space="preserve"> </w:t>
      </w:r>
      <w:r w:rsidR="00443690">
        <w:rPr>
          <w:rFonts w:ascii="Times New Roman" w:hAnsi="Times New Roman" w:cs="Times New Roman"/>
        </w:rPr>
        <w:t>P</w:t>
      </w:r>
      <w:r w:rsidRPr="0013005F">
        <w:rPr>
          <w:rFonts w:ascii="Times New Roman" w:hAnsi="Times New Roman" w:cs="Times New Roman"/>
        </w:rPr>
        <w:t xml:space="preserve">lease </w:t>
      </w:r>
      <w:r w:rsidR="00443690">
        <w:rPr>
          <w:rFonts w:ascii="Times New Roman" w:hAnsi="Times New Roman" w:cs="Times New Roman"/>
        </w:rPr>
        <w:t xml:space="preserve">check with your department </w:t>
      </w:r>
      <w:r w:rsidR="00CB771B">
        <w:rPr>
          <w:rFonts w:ascii="Times New Roman" w:hAnsi="Times New Roman" w:cs="Times New Roman"/>
        </w:rPr>
        <w:t>head</w:t>
      </w:r>
      <w:r w:rsidR="00443690">
        <w:rPr>
          <w:rFonts w:ascii="Times New Roman" w:hAnsi="Times New Roman" w:cs="Times New Roman"/>
        </w:rPr>
        <w:t xml:space="preserve">, then </w:t>
      </w:r>
      <w:r w:rsidRPr="0013005F">
        <w:rPr>
          <w:rFonts w:ascii="Times New Roman" w:hAnsi="Times New Roman" w:cs="Times New Roman"/>
        </w:rPr>
        <w:t>sign out with Admin each time.</w:t>
      </w:r>
      <w:r>
        <w:rPr>
          <w:rFonts w:ascii="Times New Roman" w:hAnsi="Times New Roman" w:cs="Times New Roman"/>
          <w:sz w:val="21"/>
          <w:szCs w:val="21"/>
        </w:rPr>
        <w:br/>
      </w:r>
      <w:r w:rsidR="00443690">
        <w:rPr>
          <w:rFonts w:ascii="Times New Roman" w:hAnsi="Times New Roman" w:cs="Times New Roman"/>
          <w:b/>
          <w:u w:val="thick"/>
        </w:rPr>
        <w:br/>
      </w:r>
      <w:r w:rsidRPr="0013005F">
        <w:rPr>
          <w:rFonts w:ascii="Times New Roman" w:hAnsi="Times New Roman" w:cs="Times New Roman"/>
          <w:b/>
          <w:u w:val="thick"/>
        </w:rPr>
        <w:t>Directions</w:t>
      </w:r>
      <w:r w:rsidR="00443690">
        <w:rPr>
          <w:rFonts w:ascii="Times New Roman" w:hAnsi="Times New Roman" w:cs="Times New Roman"/>
          <w:b/>
          <w:u w:val="thick"/>
        </w:rPr>
        <w:t xml:space="preserve"> to Camp Nett (formerly Camp Niantic</w:t>
      </w:r>
      <w:r w:rsidRPr="0013005F">
        <w:rPr>
          <w:rFonts w:ascii="Times New Roman" w:hAnsi="Times New Roman" w:cs="Times New Roman"/>
          <w:b/>
          <w:u w:val="thick"/>
        </w:rPr>
        <w:br/>
      </w:r>
      <w:r w:rsidR="00443690" w:rsidRPr="00D14415">
        <w:rPr>
          <w:rStyle w:val="Strong"/>
          <w:shd w:val="clear" w:color="auto" w:fill="FFFFFF"/>
        </w:rPr>
        <w:t>Best address for GPS:  38 Smith Street, Niantic, CT</w:t>
      </w:r>
    </w:p>
    <w:p w14:paraId="3832D653" w14:textId="77777777" w:rsidR="00443690" w:rsidRPr="00D14415" w:rsidRDefault="00443690" w:rsidP="00443690">
      <w:r w:rsidRPr="00D14415">
        <w:rPr>
          <w:rStyle w:val="Emphasis"/>
          <w:u w:val="single"/>
          <w:shd w:val="clear" w:color="auto" w:fill="FFFFFF"/>
        </w:rPr>
        <w:t>From Hartford, CT</w:t>
      </w:r>
      <w:r w:rsidRPr="00D14415">
        <w:rPr>
          <w:shd w:val="clear" w:color="auto" w:fill="FFFFFF"/>
        </w:rPr>
        <w:br/>
        <w:t>- Take I-91 South to Exit 22S (Rt 9 South)</w:t>
      </w:r>
      <w:r w:rsidRPr="00D14415">
        <w:rPr>
          <w:shd w:val="clear" w:color="auto" w:fill="FFFFFF"/>
        </w:rPr>
        <w:br/>
        <w:t>- Follow Rt 9 to I-95 North (Follow I-95 procedures below)</w:t>
      </w:r>
      <w:r w:rsidRPr="00D14415">
        <w:rPr>
          <w:shd w:val="clear" w:color="auto" w:fill="FFFFFF"/>
        </w:rPr>
        <w:br/>
      </w:r>
      <w:r w:rsidRPr="00D14415">
        <w:rPr>
          <w:shd w:val="clear" w:color="auto" w:fill="FFFFFF"/>
        </w:rPr>
        <w:br/>
      </w:r>
      <w:r w:rsidRPr="00D14415">
        <w:rPr>
          <w:rStyle w:val="Emphasis"/>
          <w:u w:val="single"/>
          <w:shd w:val="clear" w:color="auto" w:fill="FFFFFF"/>
        </w:rPr>
        <w:t>From I-95 North or South</w:t>
      </w:r>
      <w:r w:rsidRPr="00D14415">
        <w:rPr>
          <w:shd w:val="clear" w:color="auto" w:fill="FFFFFF"/>
        </w:rPr>
        <w:br/>
        <w:t>- Take Exit 74</w:t>
      </w:r>
      <w:r w:rsidRPr="00D14415">
        <w:rPr>
          <w:shd w:val="clear" w:color="auto" w:fill="FFFFFF"/>
        </w:rPr>
        <w:br/>
        <w:t>- Take a right at the end of the ramp onto Rt 161</w:t>
      </w:r>
      <w:r w:rsidRPr="00D14415">
        <w:rPr>
          <w:shd w:val="clear" w:color="auto" w:fill="FFFFFF"/>
        </w:rPr>
        <w:br/>
        <w:t>- Follow the road straight through until the area turns residential</w:t>
      </w:r>
      <w:r w:rsidRPr="00D14415">
        <w:rPr>
          <w:shd w:val="clear" w:color="auto" w:fill="FFFFFF"/>
        </w:rPr>
        <w:br/>
        <w:t>- Camp Nett sign points left</w:t>
      </w:r>
      <w:r w:rsidRPr="00D14415">
        <w:rPr>
          <w:shd w:val="clear" w:color="auto" w:fill="FFFFFF"/>
        </w:rPr>
        <w:br/>
        <w:t>- Left onto Smith Street</w:t>
      </w:r>
      <w:r w:rsidRPr="00D14415">
        <w:rPr>
          <w:shd w:val="clear" w:color="auto" w:fill="FFFFFF"/>
        </w:rPr>
        <w:br/>
        <w:t>- Bypass the first road and continue to Main Gate on the Left</w:t>
      </w:r>
    </w:p>
    <w:p w14:paraId="16AC0A31" w14:textId="031B8B9A" w:rsidR="00321D6D" w:rsidRPr="00321D6D" w:rsidRDefault="00321D6D" w:rsidP="00321D6D">
      <w:pPr>
        <w:rPr>
          <w:rFonts w:ascii="Times New Roman" w:hAnsi="Times New Roman" w:cs="Times New Roman"/>
          <w:b/>
          <w:sz w:val="21"/>
          <w:szCs w:val="21"/>
        </w:rPr>
      </w:pPr>
      <w:r w:rsidRPr="00321D6D">
        <w:rPr>
          <w:rFonts w:ascii="Times New Roman" w:hAnsi="Times New Roman" w:cs="Times New Roman"/>
          <w:b/>
          <w:sz w:val="21"/>
          <w:szCs w:val="21"/>
        </w:rPr>
        <w:t>Contact L</w:t>
      </w:r>
      <w:r w:rsidR="009D7959">
        <w:rPr>
          <w:rFonts w:ascii="Times New Roman" w:hAnsi="Times New Roman" w:cs="Times New Roman"/>
          <w:b/>
          <w:sz w:val="21"/>
          <w:szCs w:val="21"/>
        </w:rPr>
        <w:t>CDR</w:t>
      </w:r>
      <w:r w:rsidR="00E83997">
        <w:rPr>
          <w:rFonts w:ascii="Times New Roman" w:hAnsi="Times New Roman" w:cs="Times New Roman"/>
          <w:b/>
          <w:sz w:val="21"/>
          <w:szCs w:val="21"/>
        </w:rPr>
        <w:t xml:space="preserve"> Stephen Smith</w:t>
      </w:r>
      <w:r w:rsidRPr="00321D6D">
        <w:rPr>
          <w:rFonts w:ascii="Times New Roman" w:hAnsi="Times New Roman" w:cs="Times New Roman"/>
          <w:b/>
          <w:sz w:val="21"/>
          <w:szCs w:val="21"/>
        </w:rPr>
        <w:t xml:space="preserve"> with any questions you may have at </w:t>
      </w:r>
      <w:hyperlink r:id="rId6" w:history="1">
        <w:r w:rsidR="00873614" w:rsidRPr="001C1BC6">
          <w:rPr>
            <w:rStyle w:val="Hyperlink"/>
            <w:rFonts w:ascii="Times New Roman" w:hAnsi="Times New Roman" w:cs="Times New Roman"/>
            <w:b/>
            <w:sz w:val="21"/>
            <w:szCs w:val="21"/>
          </w:rPr>
          <w:t>co.012bea@seacadets.org</w:t>
        </w:r>
      </w:hyperlink>
      <w:r w:rsidRPr="00321D6D">
        <w:rPr>
          <w:rFonts w:ascii="Times New Roman" w:hAnsi="Times New Roman" w:cs="Times New Roman"/>
          <w:b/>
          <w:sz w:val="21"/>
          <w:szCs w:val="21"/>
        </w:rPr>
        <w:t>.</w:t>
      </w:r>
    </w:p>
    <w:p w14:paraId="2355AF6C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4AE43" w14:textId="77777777" w:rsidR="00CB771B" w:rsidRDefault="00CB771B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A2409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3C885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5C4CA" w14:textId="77777777" w:rsidR="00E379E0" w:rsidRDefault="00E379E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6B739" w14:textId="1AAD0C34" w:rsidR="00321D6D" w:rsidRPr="000D0F38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</w:t>
      </w:r>
      <w:r w:rsidR="004436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24F6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t xml:space="preserve"> NLCC </w:t>
      </w:r>
      <w:r w:rsidR="000400F2">
        <w:rPr>
          <w:rFonts w:ascii="Times New Roman" w:eastAsia="Times New Roman" w:hAnsi="Times New Roman" w:cs="Times New Roman"/>
          <w:b/>
          <w:sz w:val="28"/>
          <w:szCs w:val="28"/>
        </w:rPr>
        <w:t>ADVANCED LEADERSHIP</w:t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  <w:r w:rsidRPr="000D0F3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49FD907" w14:textId="77777777" w:rsidR="00321D6D" w:rsidRPr="00EA36F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F38">
        <w:rPr>
          <w:rFonts w:ascii="Times New Roman" w:eastAsia="Times New Roman" w:hAnsi="Times New Roman" w:cs="Times New Roman"/>
          <w:b/>
          <w:sz w:val="28"/>
          <w:szCs w:val="28"/>
        </w:rPr>
        <w:t>ESCORT OFFICER SEA BAG LIST</w:t>
      </w:r>
    </w:p>
    <w:p w14:paraId="1355BAC9" w14:textId="77777777" w:rsidR="00321D6D" w:rsidRPr="00EA36F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170"/>
        <w:gridCol w:w="1260"/>
        <w:gridCol w:w="1530"/>
      </w:tblGrid>
      <w:tr w:rsidR="00321D6D" w:rsidRPr="00EA36F7" w14:paraId="34C04F7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714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7B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F2E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FEMALES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FCC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ADMIN. USE</w:t>
            </w:r>
          </w:p>
        </w:tc>
      </w:tr>
      <w:tr w:rsidR="00321D6D" w:rsidRPr="00EA36F7" w14:paraId="4F84F297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3B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Sea Bag or lockable luggage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22C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27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03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75D63D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73A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Padlock, keyed type with 2 keys for locking locker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B87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C0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BA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F65EEA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B1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NSCC Cover (combination for dress/khakis, garrison for khakis)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9C8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6A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FE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6F8A75A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713" w14:textId="493449EA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and/or BDU Cover (w/NSCC Flash)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44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NSCC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ball cap for Alternate</w:t>
            </w:r>
            <w:r w:rsidR="0044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uniform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FE9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5DD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F2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CA865C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8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and/or BDU Blouses (with NSCC Flash)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AC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209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D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2CC0F1A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826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NWU and/or BDU Pants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0C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FB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D8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E41AD9A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58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Khaki shirt (w/NSCC shoulder flashes) OPTIONAL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DD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172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12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39F5B2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C29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Khaki pants OPTIONAL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E5E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DBD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A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67BAD59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6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Or 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Alternate Uniform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(NSCC Blue Polo/khaki pants) 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91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193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C1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40CA0C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93E" w14:textId="72961561" w:rsidR="00321D6D" w:rsidRPr="00EA36F7" w:rsidRDefault="00F82886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DRESS </w:t>
            </w:r>
            <w:r w:rsidR="00477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WHITE 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or “Alternate” Dress Uniform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E8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66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set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99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55728B7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BFBC" w14:textId="43EF9715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Skirt, </w:t>
            </w:r>
            <w:r w:rsidR="00D25A42">
              <w:rPr>
                <w:rFonts w:ascii="Times New Roman" w:eastAsia="Times New Roman" w:hAnsi="Times New Roman" w:cs="Times New Roman"/>
                <w:sz w:val="20"/>
                <w:szCs w:val="20"/>
              </w:rPr>
              <w:t>Blues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(Navy style) w/fleshtone nylons OPTIONAL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54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93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F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0B5225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BD9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Socks, Black (Boot socks recommended for NWUs/BDUs)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EE4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D7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5F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B5C78A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E6C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Socks, White (Athletic)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BCF" w14:textId="587D5E31" w:rsidR="00321D6D" w:rsidRPr="00EA36F7" w:rsidRDefault="0006365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66D" w14:textId="1CAFB394" w:rsidR="00321D6D" w:rsidRPr="00EA36F7" w:rsidRDefault="0006365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8D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1072EFF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852" w14:textId="1253EE0A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Socks, </w:t>
            </w:r>
            <w:r w:rsidR="00477854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(Dress)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7E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BF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15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79E8377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CA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Insignia/collar devices/shoulder boards/ribbons, etc.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1C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4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20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726D148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536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Belt, Black web type with Gold Buckle and/or White/Khaki as needed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B4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ea. As Needed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5B6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ea. 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7F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7E6F44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686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Boots, Black, high top – combat style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444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don’t forget blousing bands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75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93B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5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B7D228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AB4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Shoes, Smooth dress style leather (NO CORFAMS)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87F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683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86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A5EB66A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EE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Shoes, Athletic (sneakers) (1 pair OLD for water training)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6D3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782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BB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6F63CA8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668" w14:textId="13D438BE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NWU Parka</w:t>
            </w:r>
            <w:r w:rsidR="00F828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52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4A3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7D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D14E6F8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99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Raincoat, Black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3B0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FB1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43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5726DB8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771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Underwear, White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3D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7FA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4A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1BE98C2E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2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Sports bra – Recommended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14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148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81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211DC97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AA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Undershirts, white CREW neck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0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DC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D5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D8B11F1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2D7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Undershirts, blue and/or Brown CREW neck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F2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AB2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C7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8F5BF23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8A9" w14:textId="61818CD8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PT T-Shirts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7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65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D9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FDBC955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6BAB" w14:textId="6F71E5DD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Shorts</w:t>
            </w:r>
            <w:r w:rsidR="00F82886">
              <w:rPr>
                <w:rFonts w:ascii="Times New Roman" w:eastAsia="Times New Roman" w:hAnsi="Times New Roman" w:cs="Times New Roman"/>
                <w:sz w:val="20"/>
                <w:szCs w:val="20"/>
              </w:rPr>
              <w:t>/SWEATS</w:t>
            </w: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, athletic (PT) navy blue or black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63A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B4B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A2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1767EDC7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772" w14:textId="49490D28" w:rsidR="00321D6D" w:rsidRPr="00EA36F7" w:rsidRDefault="009A76BF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Swimsuit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, black or navy blue (Females</w:t>
            </w:r>
            <w:r w:rsidR="00321D6D">
              <w:rPr>
                <w:rFonts w:ascii="Times New Roman" w:eastAsia="Times New Roman" w:hAnsi="Times New Roman" w:cs="Times New Roman"/>
                <w:sz w:val="20"/>
                <w:szCs w:val="20"/>
              </w:rPr>
              <w:t>- No bikinis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DAE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14A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A8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F11C359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8E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Shower shoes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BC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DC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pair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8D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205A70D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E5C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Bath towels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E5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2F3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50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D4D956F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587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Wash cloths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B6A7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2B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5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7F1B006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7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Bath robe and sleeping attire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CBB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2CE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1F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7D3BE0F3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C9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Personal Hygiene Kit – soap, soap holder, toothpaste, toothbrush, comb/brush, shampoo, deodorant, foot/body powder, contact lens solution, etc.)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02F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501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F5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8A128FF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B8C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Female personal hygiene items as needed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0F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3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As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1F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2213ED49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06A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Sunscreen, SPF15 or higher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0448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F1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B8E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59BCA2CB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D3E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Canteen, MILITARY type with web belt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ECB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C6A2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2A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D212E68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A73" w14:textId="6A9E482C" w:rsidR="00321D6D" w:rsidRPr="00EA36F7" w:rsidRDefault="009A76BF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Notebook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pens (click type)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5C69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1C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714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09520209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41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Stamped pre-addressed envelopes + stationery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74B1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AF4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056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4CCDF45F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EFD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Laundry bag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90D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1BCF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BA3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31C82A0C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748" w14:textId="1E935844" w:rsidR="00321D6D" w:rsidRPr="00EA36F7" w:rsidRDefault="009A76BF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Shoeshine</w:t>
            </w:r>
            <w:r w:rsidR="00321D6D"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kit (Paste, brush, applicator, rag)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05AB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5A05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6F7">
              <w:rPr>
                <w:rFonts w:ascii="Times New Roman" w:eastAsia="Times New Roman" w:hAnsi="Times New Roman" w:cs="Times New Roman"/>
                <w:sz w:val="20"/>
                <w:szCs w:val="20"/>
              </w:rPr>
              <w:t>1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70C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D6D" w:rsidRPr="00EA36F7" w14:paraId="63DD0321" w14:textId="77777777" w:rsidTr="00E839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B29" w14:textId="7EE44F56" w:rsidR="00321D6D" w:rsidRPr="00E24371" w:rsidRDefault="00E83997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Bedding not needed, will be provided by Hotel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4B4" w14:textId="18D392F4" w:rsidR="00321D6D" w:rsidRPr="00E24371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AF0" w14:textId="716A5F36" w:rsidR="00321D6D" w:rsidRPr="00E24371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950" w14:textId="77777777" w:rsidR="00321D6D" w:rsidRPr="00EA36F7" w:rsidRDefault="00321D6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84D" w:rsidRPr="00EA36F7" w14:paraId="37F702DC" w14:textId="77777777" w:rsidTr="00E839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680" w14:textId="2E39B561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A59" w14:textId="76F0140A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DF9" w14:textId="733DC09C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3AE" w14:textId="77777777" w:rsidR="001C484D" w:rsidRPr="00EA36F7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84D" w:rsidRPr="00EA36F7" w14:paraId="3082197D" w14:textId="77777777" w:rsidTr="00E839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1B0" w14:textId="13A0FE80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685" w14:textId="462EFCB1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E08" w14:textId="2F5AB719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7DA" w14:textId="77777777" w:rsidR="001C484D" w:rsidRPr="00EA36F7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84D" w:rsidRPr="00EA36F7" w14:paraId="45166573" w14:textId="77777777" w:rsidTr="00E8399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918" w14:textId="6A82B9FB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E889" w14:textId="79C3E059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02A" w14:textId="22503311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06B" w14:textId="77777777" w:rsidR="001C484D" w:rsidRPr="00EA36F7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84D" w:rsidRPr="00EA36F7" w14:paraId="07D7E62D" w14:textId="77777777" w:rsidTr="00102A7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BA7" w14:textId="6A4B621F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507" w14:textId="69004036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93B" w14:textId="49AC489C" w:rsidR="001C484D" w:rsidRPr="00E24371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BF0" w14:textId="77777777" w:rsidR="001C484D" w:rsidRPr="00EA36F7" w:rsidRDefault="001C484D" w:rsidP="0010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F9A8CE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687D5" w14:textId="55DAD9DE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See Sea Bag Notes on next page.</w:t>
      </w:r>
    </w:p>
    <w:p w14:paraId="0BDF5820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7F00C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2E25A" w14:textId="77777777" w:rsidR="00443690" w:rsidRDefault="00443690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A3545" w14:textId="7C50E089" w:rsidR="00321D6D" w:rsidRPr="005B61B7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1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Sea Bag Notes</w:t>
      </w:r>
    </w:p>
    <w:p w14:paraId="3C5A46F9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18D0E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Questions should be brought to the attention of the COTC. The quantities mentioned are minimum recommended amounts. All items should be appropriately marked with your name. </w:t>
      </w:r>
    </w:p>
    <w:p w14:paraId="2F6D40AE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730F3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Staff are to report in NWUs/working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alternate 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uniform. </w:t>
      </w:r>
    </w:p>
    <w:p w14:paraId="64FD96AB" w14:textId="77777777" w:rsidR="00321D6D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A0765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Optional but recommended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(NLCC Orientation is not responsible for any lost, broken or stolen items)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445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4A8F66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Iron/portable ironing board </w:t>
      </w:r>
    </w:p>
    <w:p w14:paraId="506C1080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Sewing Kit (or sewing machine would be welcome if you feel so inclined)</w:t>
      </w:r>
    </w:p>
    <w:p w14:paraId="5CC1CD2C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Laptop and printer (NLCC Orientation can reimburse or provide you with ink and paper)</w:t>
      </w:r>
    </w:p>
    <w:p w14:paraId="11E9068D" w14:textId="77777777" w:rsidR="00321D6D" w:rsidRPr="00D4445B" w:rsidRDefault="00321D6D" w:rsidP="0032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Alternate uniform: See NSCC Uniform Regulations for Alternate working &amp; dress uniform.</w:t>
      </w:r>
    </w:p>
    <w:p w14:paraId="33AD027A" w14:textId="77777777" w:rsidR="00321D6D" w:rsidRPr="00D4445B" w:rsidRDefault="00321D6D" w:rsidP="00321D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>Khaki shorts (i.e. cargo).</w:t>
      </w:r>
    </w:p>
    <w:p w14:paraId="0F44BF17" w14:textId="5F9E70FA" w:rsidR="00321D6D" w:rsidRPr="00D4445B" w:rsidRDefault="00321D6D" w:rsidP="00321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eastAsia="Times New Roman" w:hAnsi="Times New Roman" w:cs="Times New Roman"/>
          <w:sz w:val="24"/>
          <w:szCs w:val="24"/>
        </w:rPr>
        <w:t xml:space="preserve">Other appropriate civilian attire -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Pr="005B61B7">
        <w:rPr>
          <w:rFonts w:ascii="Times New Roman" w:eastAsia="Calibri" w:hAnsi="Times New Roman" w:cs="Times New Roman"/>
        </w:rPr>
        <w:t xml:space="preserve">No sleeveless shirts for males or females </w:t>
      </w:r>
      <w:r w:rsidRPr="005B61B7">
        <w:rPr>
          <w:rFonts w:ascii="Times New Roman" w:eastAsia="Calibri" w:hAnsi="Times New Roman" w:cs="Times New Roman"/>
        </w:rPr>
        <w:br/>
        <w:t xml:space="preserve">      No shirts that expose the midriff or are low at the neckline </w:t>
      </w:r>
      <w:r w:rsidRPr="005B61B7">
        <w:rPr>
          <w:rFonts w:ascii="Times New Roman" w:eastAsia="Calibri" w:hAnsi="Times New Roman" w:cs="Times New Roman"/>
        </w:rPr>
        <w:br/>
        <w:t xml:space="preserve">      Shorts - the hem must reach the tip of the middle finger when standing at attention and fingers</w:t>
      </w:r>
      <w:r>
        <w:rPr>
          <w:rFonts w:ascii="Times New Roman" w:eastAsia="Calibri" w:hAnsi="Times New Roman" w:cs="Times New Roman"/>
        </w:rPr>
        <w:br/>
        <w:t xml:space="preserve">      </w:t>
      </w:r>
      <w:r w:rsidRPr="005B61B7">
        <w:rPr>
          <w:rFonts w:ascii="Times New Roman" w:eastAsia="Calibri" w:hAnsi="Times New Roman" w:cs="Times New Roman"/>
        </w:rPr>
        <w:t>are extended flat at the sides and the waist band will NOT be curled down.</w:t>
      </w:r>
      <w:r w:rsidRPr="005B61B7">
        <w:rPr>
          <w:rFonts w:ascii="Times New Roman" w:eastAsia="Calibri" w:hAnsi="Times New Roman" w:cs="Times New Roman"/>
        </w:rPr>
        <w:br/>
        <w:t xml:space="preserve">      </w:t>
      </w:r>
      <w:r w:rsidRPr="005B61B7">
        <w:rPr>
          <w:rFonts w:ascii="Times New Roman" w:eastAsia="Times New Roman" w:hAnsi="Times New Roman" w:cs="Times New Roman"/>
        </w:rPr>
        <w:t>Appropriate civilian attire is permissible after Recruit Taps.</w:t>
      </w:r>
    </w:p>
    <w:p w14:paraId="5B6394BE" w14:textId="77777777" w:rsidR="00321D6D" w:rsidRPr="00296CCF" w:rsidRDefault="00321D6D" w:rsidP="00321D6D">
      <w:pPr>
        <w:rPr>
          <w:rFonts w:ascii="Times New Roman" w:hAnsi="Times New Roman" w:cs="Times New Roman"/>
          <w:b/>
        </w:rPr>
      </w:pPr>
    </w:p>
    <w:p w14:paraId="164E307E" w14:textId="77777777" w:rsidR="00680181" w:rsidRDefault="00680181"/>
    <w:sectPr w:rsidR="00680181" w:rsidSect="00390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B8B7" w14:textId="77777777" w:rsidR="00C43860" w:rsidRDefault="00C43860" w:rsidP="00443690">
      <w:pPr>
        <w:spacing w:after="0" w:line="240" w:lineRule="auto"/>
      </w:pPr>
      <w:r>
        <w:separator/>
      </w:r>
    </w:p>
  </w:endnote>
  <w:endnote w:type="continuationSeparator" w:id="0">
    <w:p w14:paraId="7054C44E" w14:textId="77777777" w:rsidR="00C43860" w:rsidRDefault="00C43860" w:rsidP="004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B8FA6" w14:textId="77777777" w:rsidR="00C43860" w:rsidRDefault="00C43860" w:rsidP="00443690">
      <w:pPr>
        <w:spacing w:after="0" w:line="240" w:lineRule="auto"/>
      </w:pPr>
      <w:r>
        <w:separator/>
      </w:r>
    </w:p>
  </w:footnote>
  <w:footnote w:type="continuationSeparator" w:id="0">
    <w:p w14:paraId="24566B0D" w14:textId="77777777" w:rsidR="00C43860" w:rsidRDefault="00C43860" w:rsidP="00443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6D"/>
    <w:rsid w:val="000400F2"/>
    <w:rsid w:val="0006365D"/>
    <w:rsid w:val="0013005F"/>
    <w:rsid w:val="001874F5"/>
    <w:rsid w:val="00197F52"/>
    <w:rsid w:val="001C484D"/>
    <w:rsid w:val="001D4F0B"/>
    <w:rsid w:val="002149C5"/>
    <w:rsid w:val="002930F7"/>
    <w:rsid w:val="00321D6D"/>
    <w:rsid w:val="003706A5"/>
    <w:rsid w:val="00390F67"/>
    <w:rsid w:val="00424F61"/>
    <w:rsid w:val="00443690"/>
    <w:rsid w:val="00470745"/>
    <w:rsid w:val="00477854"/>
    <w:rsid w:val="005706FB"/>
    <w:rsid w:val="00637BE8"/>
    <w:rsid w:val="00660376"/>
    <w:rsid w:val="006626E2"/>
    <w:rsid w:val="00680181"/>
    <w:rsid w:val="00733ED6"/>
    <w:rsid w:val="00746E5C"/>
    <w:rsid w:val="00762E23"/>
    <w:rsid w:val="00794D4F"/>
    <w:rsid w:val="007A14FD"/>
    <w:rsid w:val="00853963"/>
    <w:rsid w:val="00873614"/>
    <w:rsid w:val="008D285D"/>
    <w:rsid w:val="008F5D62"/>
    <w:rsid w:val="00961A80"/>
    <w:rsid w:val="009714A3"/>
    <w:rsid w:val="00972650"/>
    <w:rsid w:val="00973FCC"/>
    <w:rsid w:val="009A76BF"/>
    <w:rsid w:val="009B6C2E"/>
    <w:rsid w:val="009D7959"/>
    <w:rsid w:val="00B50805"/>
    <w:rsid w:val="00C310C1"/>
    <w:rsid w:val="00C43860"/>
    <w:rsid w:val="00CA6E82"/>
    <w:rsid w:val="00CB771B"/>
    <w:rsid w:val="00CF006B"/>
    <w:rsid w:val="00D25A42"/>
    <w:rsid w:val="00DC330A"/>
    <w:rsid w:val="00E379E0"/>
    <w:rsid w:val="00E4123A"/>
    <w:rsid w:val="00E83997"/>
    <w:rsid w:val="00EE1220"/>
    <w:rsid w:val="00F51EE9"/>
    <w:rsid w:val="00F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2000"/>
  <w15:chartTrackingRefBased/>
  <w15:docId w15:val="{1A3F25C3-8010-D94C-8804-1F73D56D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6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21D6D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D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1D6D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21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21D6D"/>
    <w:rPr>
      <w:rFonts w:ascii="Times New Roman" w:eastAsia="Times New Roman" w:hAnsi="Times New Roman" w:cs="Times New Roman"/>
      <w:lang w:bidi="en-US"/>
    </w:rPr>
  </w:style>
  <w:style w:type="character" w:styleId="Strong">
    <w:name w:val="Strong"/>
    <w:basedOn w:val="DefaultParagraphFont"/>
    <w:uiPriority w:val="22"/>
    <w:qFormat/>
    <w:rsid w:val="00443690"/>
    <w:rPr>
      <w:b/>
      <w:bCs/>
    </w:rPr>
  </w:style>
  <w:style w:type="character" w:styleId="Emphasis">
    <w:name w:val="Emphasis"/>
    <w:basedOn w:val="DefaultParagraphFont"/>
    <w:uiPriority w:val="20"/>
    <w:qFormat/>
    <w:rsid w:val="004436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9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7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.012bea@seacade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Hyland</dc:creator>
  <cp:keywords/>
  <dc:description/>
  <cp:lastModifiedBy>stephen smith</cp:lastModifiedBy>
  <cp:revision>16</cp:revision>
  <dcterms:created xsi:type="dcterms:W3CDTF">2025-01-20T01:39:00Z</dcterms:created>
  <dcterms:modified xsi:type="dcterms:W3CDTF">2025-01-23T00:31:00Z</dcterms:modified>
</cp:coreProperties>
</file>