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BA00" w14:textId="374700CA" w:rsidR="00423C93" w:rsidRDefault="00423C93" w:rsidP="00423C9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Joint Board of Directors HOA Meeting</w:t>
      </w:r>
    </w:p>
    <w:p w14:paraId="39F61D0D" w14:textId="3A9422EA" w:rsidR="00423C93" w:rsidRDefault="00423C93" w:rsidP="00423C9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LV1 and LV2</w:t>
      </w:r>
    </w:p>
    <w:p w14:paraId="600C3A5B" w14:textId="14DBD146" w:rsidR="00423C93" w:rsidRDefault="005927BE" w:rsidP="00423C9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May 22, 2022</w:t>
      </w:r>
    </w:p>
    <w:p w14:paraId="21977F9F" w14:textId="4C07CDC1" w:rsidR="00423C93" w:rsidRDefault="00423C93" w:rsidP="00423C93">
      <w:pPr>
        <w:jc w:val="center"/>
        <w:rPr>
          <w:rFonts w:cstheme="minorHAnsi"/>
          <w:b/>
          <w:bCs/>
          <w:sz w:val="24"/>
          <w:szCs w:val="24"/>
        </w:rPr>
      </w:pPr>
    </w:p>
    <w:p w14:paraId="626D3A88" w14:textId="6EDB29E0" w:rsid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Opening</w:t>
      </w:r>
    </w:p>
    <w:p w14:paraId="68E26BC9" w14:textId="5AD94EA8" w:rsidR="00423C93" w:rsidRPr="005927BE" w:rsidRDefault="005927BE" w:rsidP="00423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 Beth Nixon opened meeting with Pledge of Allegi</w:t>
      </w:r>
      <w:r w:rsidR="002C1CD5">
        <w:rPr>
          <w:rFonts w:cstheme="minorHAnsi"/>
          <w:sz w:val="24"/>
          <w:szCs w:val="24"/>
        </w:rPr>
        <w:t>ance</w:t>
      </w:r>
    </w:p>
    <w:p w14:paraId="36023AB1" w14:textId="26609D6E" w:rsid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Present</w:t>
      </w:r>
    </w:p>
    <w:p w14:paraId="63844A7E" w14:textId="544250EB" w:rsidR="00423C93" w:rsidRDefault="005927BE" w:rsidP="00423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LV1 – President Camilla Sullivan, Vice President Russ Hawkins, Secretary/Membership Connie Hinton</w:t>
      </w:r>
      <w:r w:rsidR="0089172C">
        <w:rPr>
          <w:rFonts w:cstheme="minorHAnsi"/>
          <w:sz w:val="24"/>
          <w:szCs w:val="24"/>
        </w:rPr>
        <w:t>, Treasurer Carol Timko</w:t>
      </w:r>
    </w:p>
    <w:p w14:paraId="5290201F" w14:textId="301C333C" w:rsidR="00403452" w:rsidRPr="005927BE" w:rsidRDefault="005927BE" w:rsidP="00423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LV2 </w:t>
      </w:r>
      <w:r w:rsidR="00E234C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Presiden</w:t>
      </w:r>
      <w:r w:rsidR="002C1CD5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Beth Nixon</w:t>
      </w:r>
      <w:r w:rsidR="002C1CD5">
        <w:rPr>
          <w:rFonts w:cstheme="minorHAnsi"/>
          <w:sz w:val="24"/>
          <w:szCs w:val="24"/>
        </w:rPr>
        <w:t xml:space="preserve">, </w:t>
      </w:r>
      <w:r w:rsidR="00E234CA">
        <w:rPr>
          <w:rFonts w:cstheme="minorHAnsi"/>
          <w:sz w:val="24"/>
          <w:szCs w:val="24"/>
        </w:rPr>
        <w:t xml:space="preserve">Secretary Tammy Neal, Director Debbie </w:t>
      </w:r>
      <w:proofErr w:type="spellStart"/>
      <w:r w:rsidR="00E234CA">
        <w:rPr>
          <w:rFonts w:cstheme="minorHAnsi"/>
          <w:sz w:val="24"/>
          <w:szCs w:val="24"/>
        </w:rPr>
        <w:t>Rackett</w:t>
      </w:r>
      <w:proofErr w:type="spellEnd"/>
      <w:r w:rsidR="00E234CA">
        <w:rPr>
          <w:rFonts w:cstheme="minorHAnsi"/>
          <w:sz w:val="24"/>
          <w:szCs w:val="24"/>
        </w:rPr>
        <w:t>, Director Jim Calandra</w:t>
      </w:r>
      <w:r w:rsidR="00403452">
        <w:rPr>
          <w:rFonts w:cstheme="minorHAnsi"/>
          <w:sz w:val="24"/>
          <w:szCs w:val="24"/>
        </w:rPr>
        <w:t xml:space="preserve">    </w:t>
      </w:r>
    </w:p>
    <w:p w14:paraId="38B61900" w14:textId="255143C8" w:rsid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Mi</w:t>
      </w:r>
      <w:r w:rsidR="00E234CA">
        <w:rPr>
          <w:rFonts w:cstheme="minorHAnsi"/>
          <w:b/>
          <w:bCs/>
          <w:sz w:val="24"/>
          <w:szCs w:val="24"/>
          <w:u w:val="single"/>
        </w:rPr>
        <w:t>nutes</w:t>
      </w:r>
    </w:p>
    <w:p w14:paraId="39A22932" w14:textId="33275769" w:rsidR="00E234CA" w:rsidRDefault="003E2946" w:rsidP="00423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Five sets of minutes need approval.</w:t>
      </w:r>
      <w:r w:rsidR="0089172C">
        <w:rPr>
          <w:rFonts w:cstheme="minorHAnsi"/>
          <w:sz w:val="24"/>
          <w:szCs w:val="24"/>
        </w:rPr>
        <w:t xml:space="preserve"> Nov. </w:t>
      </w:r>
      <w:proofErr w:type="gramStart"/>
      <w:r w:rsidR="0089172C">
        <w:rPr>
          <w:rFonts w:cstheme="minorHAnsi"/>
          <w:sz w:val="24"/>
          <w:szCs w:val="24"/>
        </w:rPr>
        <w:t>2019,</w:t>
      </w:r>
      <w:r>
        <w:rPr>
          <w:rFonts w:cstheme="minorHAnsi"/>
          <w:sz w:val="24"/>
          <w:szCs w:val="24"/>
        </w:rPr>
        <w:t xml:space="preserve">  Jan.</w:t>
      </w:r>
      <w:proofErr w:type="gramEnd"/>
      <w:r>
        <w:rPr>
          <w:rFonts w:cstheme="minorHAnsi"/>
          <w:sz w:val="24"/>
          <w:szCs w:val="24"/>
        </w:rPr>
        <w:t xml:space="preserve"> ’20, Sep. ’21, Nov. ’21, March ’22  A vote to approve without reading  by Tammy Neal, second by Camilla Sullivan.</w:t>
      </w:r>
      <w:r w:rsidR="00403452">
        <w:rPr>
          <w:rFonts w:cstheme="minorHAnsi"/>
          <w:sz w:val="24"/>
          <w:szCs w:val="24"/>
        </w:rPr>
        <w:t xml:space="preserve"> </w:t>
      </w:r>
    </w:p>
    <w:p w14:paraId="47283CF3" w14:textId="431EB27B" w:rsidR="00403452" w:rsidRDefault="00403452" w:rsidP="00423C9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Treasurer Report</w:t>
      </w:r>
    </w:p>
    <w:p w14:paraId="0BB1E018" w14:textId="29157E8D" w:rsidR="00403452" w:rsidRDefault="0009437A" w:rsidP="00423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Both Treasurer’s reports for LV1 and LV2 were read in summary and approved as presented.</w:t>
      </w:r>
    </w:p>
    <w:p w14:paraId="38A49FA5" w14:textId="774B9687" w:rsidR="00ED325E" w:rsidRDefault="00ED325E" w:rsidP="00423C9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Membership</w:t>
      </w:r>
    </w:p>
    <w:p w14:paraId="29DAB1AE" w14:textId="37C9BF51" w:rsidR="00ED325E" w:rsidRPr="00ED325E" w:rsidRDefault="00ED325E" w:rsidP="00423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Both LV1 and LV2 reported on membership.  Connie Hinton LV1 Chairman spoke on finding new ways to meet with new residents to increase membership.</w:t>
      </w:r>
    </w:p>
    <w:p w14:paraId="6CB48CD1" w14:textId="7103780E" w:rsidR="00AA6BE6" w:rsidRDefault="00AA6BE6" w:rsidP="00423C9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Old Business</w:t>
      </w:r>
    </w:p>
    <w:p w14:paraId="2D21A081" w14:textId="44E652DF" w:rsidR="00AA6BE6" w:rsidRDefault="00AA6BE6" w:rsidP="00AA6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Cameras – </w:t>
      </w:r>
      <w:proofErr w:type="spellStart"/>
      <w:r>
        <w:rPr>
          <w:rFonts w:cstheme="minorHAnsi"/>
          <w:sz w:val="24"/>
          <w:szCs w:val="24"/>
        </w:rPr>
        <w:t>Wifi</w:t>
      </w:r>
      <w:proofErr w:type="spellEnd"/>
      <w:r>
        <w:rPr>
          <w:rFonts w:cstheme="minorHAnsi"/>
          <w:sz w:val="24"/>
          <w:szCs w:val="24"/>
        </w:rPr>
        <w:t xml:space="preserve"> not </w:t>
      </w:r>
      <w:proofErr w:type="spellStart"/>
      <w:r>
        <w:rPr>
          <w:rFonts w:cstheme="minorHAnsi"/>
          <w:sz w:val="24"/>
          <w:szCs w:val="24"/>
        </w:rPr>
        <w:t>atrong</w:t>
      </w:r>
      <w:proofErr w:type="spellEnd"/>
      <w:r>
        <w:rPr>
          <w:rFonts w:cstheme="minorHAnsi"/>
          <w:sz w:val="24"/>
          <w:szCs w:val="24"/>
        </w:rPr>
        <w:t xml:space="preserve"> enough for entrance.</w:t>
      </w:r>
      <w:r w:rsidR="00403452">
        <w:rPr>
          <w:rFonts w:cstheme="minorHAnsi"/>
          <w:sz w:val="24"/>
          <w:szCs w:val="24"/>
        </w:rPr>
        <w:t xml:space="preserve"> Will be trimmed this week</w:t>
      </w:r>
    </w:p>
    <w:p w14:paraId="01956A55" w14:textId="398AADB6" w:rsidR="00AA6BE6" w:rsidRDefault="00AA6BE6" w:rsidP="00AA6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Speed Bumps – Will be altered for golf carts and lawn carts.</w:t>
      </w:r>
    </w:p>
    <w:p w14:paraId="1836F463" w14:textId="43919DFD" w:rsidR="00AA6BE6" w:rsidRDefault="00AA6BE6" w:rsidP="00AA6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Cars – Any cars left on street at night will be towed.  Park has </w:t>
      </w:r>
      <w:proofErr w:type="spellStart"/>
      <w:proofErr w:type="gramStart"/>
      <w:r>
        <w:rPr>
          <w:rFonts w:cstheme="minorHAnsi"/>
          <w:sz w:val="24"/>
          <w:szCs w:val="24"/>
        </w:rPr>
        <w:t>there</w:t>
      </w:r>
      <w:proofErr w:type="gramEnd"/>
      <w:r>
        <w:rPr>
          <w:rFonts w:cstheme="minorHAnsi"/>
          <w:sz w:val="24"/>
          <w:szCs w:val="24"/>
        </w:rPr>
        <w:t xml:space="preserve"> own</w:t>
      </w:r>
      <w:proofErr w:type="spellEnd"/>
      <w:r>
        <w:rPr>
          <w:rFonts w:cstheme="minorHAnsi"/>
          <w:sz w:val="24"/>
          <w:szCs w:val="24"/>
        </w:rPr>
        <w:t xml:space="preserve"> tow truck.</w:t>
      </w:r>
    </w:p>
    <w:p w14:paraId="4466CABA" w14:textId="5EF0A14C" w:rsidR="00216E2F" w:rsidRDefault="00216E2F" w:rsidP="00AA6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Defib Machine – After fatality at the pool, Ryan has submitted request to company again.</w:t>
      </w:r>
    </w:p>
    <w:p w14:paraId="5068BBCC" w14:textId="7559423B" w:rsidR="00216E2F" w:rsidRDefault="00216E2F" w:rsidP="00AA6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Golf- New carpet will be installed soon.</w:t>
      </w:r>
    </w:p>
    <w:p w14:paraId="7C4EC545" w14:textId="14CAD4EC" w:rsidR="00216E2F" w:rsidRDefault="00216E2F" w:rsidP="00AA6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Road- Next week road will be sealed.</w:t>
      </w:r>
    </w:p>
    <w:p w14:paraId="445711FD" w14:textId="7704FDA5" w:rsidR="00216E2F" w:rsidRDefault="00216E2F" w:rsidP="00AA6B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Ice cream social </w:t>
      </w:r>
      <w:proofErr w:type="gramStart"/>
      <w:r>
        <w:rPr>
          <w:rFonts w:cstheme="minorHAnsi"/>
          <w:sz w:val="24"/>
          <w:szCs w:val="24"/>
        </w:rPr>
        <w:t>‘ Just</w:t>
      </w:r>
      <w:proofErr w:type="gramEnd"/>
      <w:r>
        <w:rPr>
          <w:rFonts w:cstheme="minorHAnsi"/>
          <w:sz w:val="24"/>
          <w:szCs w:val="24"/>
        </w:rPr>
        <w:t xml:space="preserve"> reminder</w:t>
      </w:r>
    </w:p>
    <w:p w14:paraId="158392BD" w14:textId="2FCE3C7D" w:rsidR="00216E2F" w:rsidRDefault="00216E2F" w:rsidP="00ED452A">
      <w:pPr>
        <w:pStyle w:val="ListParagraph"/>
        <w:rPr>
          <w:rFonts w:cstheme="minorHAnsi"/>
          <w:sz w:val="24"/>
          <w:szCs w:val="24"/>
        </w:rPr>
      </w:pPr>
    </w:p>
    <w:p w14:paraId="11DE5406" w14:textId="45967D27" w:rsidR="0009437A" w:rsidRDefault="0009437A" w:rsidP="0009437A">
      <w:pPr>
        <w:rPr>
          <w:rFonts w:cstheme="minorHAnsi"/>
          <w:sz w:val="24"/>
          <w:szCs w:val="24"/>
        </w:rPr>
      </w:pPr>
    </w:p>
    <w:p w14:paraId="394C1936" w14:textId="06672DA8" w:rsidR="0009437A" w:rsidRDefault="0009437A" w:rsidP="0009437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New Business</w:t>
      </w:r>
    </w:p>
    <w:p w14:paraId="3F4F4665" w14:textId="66E0FD48" w:rsidR="0009437A" w:rsidRDefault="00B631FF" w:rsidP="00B631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There wasn’t a burglary in park on Waterfront.</w:t>
      </w:r>
    </w:p>
    <w:p w14:paraId="6061AEDC" w14:textId="4AEEC9DE" w:rsidR="00B631FF" w:rsidRDefault="00B631FF" w:rsidP="00B631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Pool – Hours will not be extended due to permit.  Parts are ordered for hot tub.</w:t>
      </w:r>
    </w:p>
    <w:p w14:paraId="45C32EBA" w14:textId="464BB1AD" w:rsidR="00B631FF" w:rsidRDefault="00B631FF" w:rsidP="00B631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Ryan will meet with us in September.</w:t>
      </w:r>
    </w:p>
    <w:p w14:paraId="60EC23CB" w14:textId="15F3496D" w:rsidR="00B631FF" w:rsidRDefault="00D737F5" w:rsidP="00B631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Designated smoking areas are being looked at</w:t>
      </w:r>
    </w:p>
    <w:p w14:paraId="5C546B3F" w14:textId="492969C4" w:rsidR="00D737F5" w:rsidRDefault="00D737F5" w:rsidP="00B631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Trees – Dead or diseased trees will be removed.</w:t>
      </w:r>
    </w:p>
    <w:p w14:paraId="54CB6AA1" w14:textId="156D4146" w:rsidR="00812C43" w:rsidRDefault="00812C43" w:rsidP="00812C43">
      <w:pPr>
        <w:rPr>
          <w:rFonts w:cstheme="minorHAnsi"/>
          <w:sz w:val="24"/>
          <w:szCs w:val="24"/>
        </w:rPr>
      </w:pPr>
    </w:p>
    <w:p w14:paraId="1B6DC478" w14:textId="05E741AF" w:rsidR="00812C43" w:rsidRDefault="00812C43" w:rsidP="00812C4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Resident Comments</w:t>
      </w:r>
    </w:p>
    <w:p w14:paraId="341F9491" w14:textId="47A4FF90" w:rsidR="00812C43" w:rsidRDefault="00812C43" w:rsidP="00812C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being done about more parking.  If we can’t park on street, were do we park?</w:t>
      </w:r>
    </w:p>
    <w:p w14:paraId="4FAD8B9E" w14:textId="0A2061C3" w:rsidR="00812C43" w:rsidRDefault="00812C43" w:rsidP="00812C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Would it be possible for the HOA to help pay for Defib machine and CPR </w:t>
      </w:r>
      <w:proofErr w:type="gramStart"/>
      <w:r>
        <w:rPr>
          <w:rFonts w:cstheme="minorHAnsi"/>
          <w:sz w:val="24"/>
          <w:szCs w:val="24"/>
        </w:rPr>
        <w:t>classes</w:t>
      </w:r>
      <w:r w:rsidR="0019325F"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 </w:t>
      </w:r>
    </w:p>
    <w:p w14:paraId="02993D0B" w14:textId="389FA857" w:rsidR="00D82692" w:rsidRDefault="00D82692" w:rsidP="00812C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more dog waste stations going to be added?</w:t>
      </w:r>
    </w:p>
    <w:p w14:paraId="6009F688" w14:textId="029D121C" w:rsidR="00D82692" w:rsidRDefault="00D82692" w:rsidP="00812C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we have horse shoe pits, please ask Ryan.</w:t>
      </w:r>
    </w:p>
    <w:p w14:paraId="5ECC7E2F" w14:textId="51BD4C8F" w:rsidR="00D82692" w:rsidRDefault="00D82692" w:rsidP="00ED325E">
      <w:pPr>
        <w:pStyle w:val="ListParagraph"/>
        <w:rPr>
          <w:rFonts w:cstheme="minorHAnsi"/>
          <w:sz w:val="24"/>
          <w:szCs w:val="24"/>
        </w:rPr>
      </w:pPr>
    </w:p>
    <w:p w14:paraId="06BAD79B" w14:textId="77777777" w:rsidR="00ED325E" w:rsidRPr="00812C43" w:rsidRDefault="00ED325E" w:rsidP="00ED325E">
      <w:pPr>
        <w:pStyle w:val="ListParagraph"/>
        <w:rPr>
          <w:rFonts w:cstheme="minorHAnsi"/>
          <w:sz w:val="24"/>
          <w:szCs w:val="24"/>
        </w:rPr>
      </w:pPr>
    </w:p>
    <w:p w14:paraId="0D314688" w14:textId="08E3116E" w:rsidR="00977236" w:rsidRDefault="0019325F" w:rsidP="009772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Beth Nixon adjourned meeting at 5:00 pm</w:t>
      </w:r>
    </w:p>
    <w:p w14:paraId="7CFF805D" w14:textId="77777777" w:rsidR="00977236" w:rsidRPr="00812C43" w:rsidRDefault="00977236" w:rsidP="00977236">
      <w:pPr>
        <w:rPr>
          <w:rFonts w:cstheme="minorHAnsi"/>
          <w:b/>
          <w:bCs/>
          <w:sz w:val="24"/>
          <w:szCs w:val="24"/>
          <w:u w:val="single"/>
        </w:rPr>
      </w:pPr>
    </w:p>
    <w:p w14:paraId="7F7B9046" w14:textId="77777777" w:rsidR="00D737F5" w:rsidRPr="00D737F5" w:rsidRDefault="00D737F5" w:rsidP="00D737F5">
      <w:pPr>
        <w:ind w:left="360"/>
        <w:rPr>
          <w:rFonts w:cstheme="minorHAnsi"/>
          <w:sz w:val="24"/>
          <w:szCs w:val="24"/>
        </w:rPr>
      </w:pPr>
    </w:p>
    <w:p w14:paraId="4150AA9B" w14:textId="77777777" w:rsidR="00D737F5" w:rsidRPr="00B631FF" w:rsidRDefault="00D737F5" w:rsidP="00D737F5">
      <w:pPr>
        <w:pStyle w:val="ListParagraph"/>
        <w:rPr>
          <w:rFonts w:cstheme="minorHAnsi"/>
          <w:sz w:val="24"/>
          <w:szCs w:val="24"/>
        </w:rPr>
      </w:pPr>
    </w:p>
    <w:p w14:paraId="263B03E2" w14:textId="57E9026D" w:rsidR="00AA6BE6" w:rsidRDefault="00AA6BE6" w:rsidP="00216E2F">
      <w:pPr>
        <w:rPr>
          <w:rFonts w:cstheme="minorHAnsi"/>
          <w:sz w:val="24"/>
          <w:szCs w:val="24"/>
        </w:rPr>
      </w:pPr>
    </w:p>
    <w:p w14:paraId="210EFD12" w14:textId="570F5D7A" w:rsidR="00216E2F" w:rsidRDefault="00216E2F" w:rsidP="00216E2F">
      <w:pPr>
        <w:rPr>
          <w:rFonts w:cstheme="minorHAnsi"/>
          <w:sz w:val="24"/>
          <w:szCs w:val="24"/>
        </w:rPr>
      </w:pPr>
    </w:p>
    <w:p w14:paraId="0381E52B" w14:textId="29415FEA" w:rsidR="00216E2F" w:rsidRDefault="00216E2F" w:rsidP="00216E2F">
      <w:pPr>
        <w:rPr>
          <w:rFonts w:cstheme="minorHAnsi"/>
          <w:sz w:val="24"/>
          <w:szCs w:val="24"/>
        </w:rPr>
      </w:pPr>
    </w:p>
    <w:p w14:paraId="4C095DD0" w14:textId="1E60CB2F" w:rsidR="00216E2F" w:rsidRDefault="00216E2F" w:rsidP="00216E2F">
      <w:pPr>
        <w:rPr>
          <w:rFonts w:cstheme="minorHAnsi"/>
          <w:sz w:val="24"/>
          <w:szCs w:val="24"/>
        </w:rPr>
      </w:pPr>
    </w:p>
    <w:p w14:paraId="025F7CA8" w14:textId="243DDD73" w:rsidR="00216E2F" w:rsidRDefault="00216E2F" w:rsidP="00216E2F">
      <w:pPr>
        <w:rPr>
          <w:rFonts w:cstheme="minorHAnsi"/>
          <w:sz w:val="24"/>
          <w:szCs w:val="24"/>
        </w:rPr>
      </w:pPr>
    </w:p>
    <w:p w14:paraId="746542E4" w14:textId="6BC42BEC" w:rsidR="00216E2F" w:rsidRDefault="00216E2F" w:rsidP="00216E2F">
      <w:pPr>
        <w:rPr>
          <w:rFonts w:cstheme="minorHAnsi"/>
          <w:sz w:val="24"/>
          <w:szCs w:val="24"/>
        </w:rPr>
      </w:pPr>
    </w:p>
    <w:p w14:paraId="5FD5E9C1" w14:textId="2C75760B" w:rsidR="00216E2F" w:rsidRDefault="00216E2F" w:rsidP="00216E2F">
      <w:pPr>
        <w:rPr>
          <w:rFonts w:cstheme="minorHAnsi"/>
          <w:sz w:val="24"/>
          <w:szCs w:val="24"/>
        </w:rPr>
      </w:pPr>
    </w:p>
    <w:p w14:paraId="313E512C" w14:textId="3EBCE245" w:rsidR="00216E2F" w:rsidRDefault="00216E2F" w:rsidP="00216E2F">
      <w:pPr>
        <w:rPr>
          <w:rFonts w:cstheme="minorHAnsi"/>
          <w:sz w:val="24"/>
          <w:szCs w:val="24"/>
        </w:rPr>
      </w:pPr>
    </w:p>
    <w:p w14:paraId="6F41505F" w14:textId="37B54E83" w:rsidR="00216E2F" w:rsidRDefault="00216E2F" w:rsidP="00216E2F">
      <w:pPr>
        <w:rPr>
          <w:rFonts w:cstheme="minorHAnsi"/>
          <w:sz w:val="24"/>
          <w:szCs w:val="24"/>
        </w:rPr>
      </w:pPr>
    </w:p>
    <w:p w14:paraId="4191D720" w14:textId="12F6B0CF" w:rsidR="00216E2F" w:rsidRDefault="00216E2F" w:rsidP="00216E2F">
      <w:pPr>
        <w:rPr>
          <w:rFonts w:cstheme="minorHAnsi"/>
          <w:sz w:val="24"/>
          <w:szCs w:val="24"/>
        </w:rPr>
      </w:pPr>
    </w:p>
    <w:p w14:paraId="1CE9A1EF" w14:textId="49F61229" w:rsidR="00216E2F" w:rsidRDefault="00216E2F" w:rsidP="00216E2F">
      <w:pPr>
        <w:rPr>
          <w:rFonts w:cstheme="minorHAnsi"/>
          <w:sz w:val="24"/>
          <w:szCs w:val="24"/>
        </w:rPr>
      </w:pPr>
    </w:p>
    <w:p w14:paraId="00237B8D" w14:textId="6C477CBA" w:rsidR="00216E2F" w:rsidRDefault="00216E2F" w:rsidP="00216E2F">
      <w:pPr>
        <w:rPr>
          <w:rFonts w:cstheme="minorHAnsi"/>
          <w:sz w:val="24"/>
          <w:szCs w:val="24"/>
        </w:rPr>
      </w:pPr>
    </w:p>
    <w:p w14:paraId="0D88E7BB" w14:textId="582EB20C" w:rsidR="00216E2F" w:rsidRDefault="00216E2F" w:rsidP="00216E2F">
      <w:pPr>
        <w:rPr>
          <w:rFonts w:cstheme="minorHAnsi"/>
          <w:sz w:val="24"/>
          <w:szCs w:val="24"/>
        </w:rPr>
      </w:pPr>
    </w:p>
    <w:p w14:paraId="12714A48" w14:textId="1F3B706B" w:rsidR="00216E2F" w:rsidRDefault="00216E2F" w:rsidP="00216E2F">
      <w:pPr>
        <w:rPr>
          <w:rFonts w:cstheme="minorHAnsi"/>
          <w:sz w:val="24"/>
          <w:szCs w:val="24"/>
        </w:rPr>
      </w:pPr>
    </w:p>
    <w:p w14:paraId="46547E8E" w14:textId="3287E494" w:rsidR="00216E2F" w:rsidRDefault="00216E2F" w:rsidP="00216E2F">
      <w:pPr>
        <w:rPr>
          <w:rFonts w:cstheme="minorHAnsi"/>
          <w:sz w:val="24"/>
          <w:szCs w:val="24"/>
        </w:rPr>
      </w:pPr>
    </w:p>
    <w:p w14:paraId="2258D730" w14:textId="4544029C" w:rsidR="00216E2F" w:rsidRDefault="00216E2F" w:rsidP="00216E2F">
      <w:pPr>
        <w:rPr>
          <w:rFonts w:cstheme="minorHAnsi"/>
          <w:sz w:val="24"/>
          <w:szCs w:val="24"/>
        </w:rPr>
      </w:pPr>
    </w:p>
    <w:p w14:paraId="5D250106" w14:textId="6FA521A9" w:rsidR="00216E2F" w:rsidRDefault="00216E2F" w:rsidP="00216E2F">
      <w:pPr>
        <w:rPr>
          <w:rFonts w:cstheme="minorHAnsi"/>
          <w:sz w:val="24"/>
          <w:szCs w:val="24"/>
        </w:rPr>
      </w:pPr>
    </w:p>
    <w:p w14:paraId="2D095279" w14:textId="59ADAC05" w:rsidR="00216E2F" w:rsidRDefault="00216E2F" w:rsidP="00216E2F">
      <w:pPr>
        <w:rPr>
          <w:rFonts w:cstheme="minorHAnsi"/>
          <w:sz w:val="24"/>
          <w:szCs w:val="24"/>
        </w:rPr>
      </w:pPr>
    </w:p>
    <w:p w14:paraId="76AD2144" w14:textId="6AE22BA8" w:rsidR="00216E2F" w:rsidRDefault="00216E2F" w:rsidP="00216E2F">
      <w:pPr>
        <w:rPr>
          <w:rFonts w:cstheme="minorHAnsi"/>
          <w:sz w:val="24"/>
          <w:szCs w:val="24"/>
        </w:rPr>
      </w:pPr>
    </w:p>
    <w:p w14:paraId="01B1B2E9" w14:textId="19295742" w:rsidR="00216E2F" w:rsidRDefault="00216E2F" w:rsidP="00216E2F">
      <w:pPr>
        <w:rPr>
          <w:rFonts w:cstheme="minorHAnsi"/>
          <w:sz w:val="24"/>
          <w:szCs w:val="24"/>
        </w:rPr>
      </w:pPr>
    </w:p>
    <w:p w14:paraId="620544CF" w14:textId="7F2DB521" w:rsidR="00216E2F" w:rsidRDefault="00216E2F" w:rsidP="00216E2F">
      <w:pPr>
        <w:rPr>
          <w:rFonts w:cstheme="minorHAnsi"/>
          <w:sz w:val="24"/>
          <w:szCs w:val="24"/>
        </w:rPr>
      </w:pPr>
    </w:p>
    <w:p w14:paraId="178A9D77" w14:textId="3BC7960D" w:rsidR="00216E2F" w:rsidRDefault="00216E2F" w:rsidP="00216E2F">
      <w:pPr>
        <w:rPr>
          <w:rFonts w:cstheme="minorHAnsi"/>
          <w:sz w:val="24"/>
          <w:szCs w:val="24"/>
        </w:rPr>
      </w:pPr>
    </w:p>
    <w:p w14:paraId="72D456EC" w14:textId="571792A5" w:rsidR="00216E2F" w:rsidRDefault="00216E2F" w:rsidP="00216E2F">
      <w:pPr>
        <w:rPr>
          <w:rFonts w:cstheme="minorHAnsi"/>
          <w:sz w:val="24"/>
          <w:szCs w:val="24"/>
        </w:rPr>
      </w:pPr>
    </w:p>
    <w:p w14:paraId="3E61A7F9" w14:textId="4375C1BD" w:rsidR="00216E2F" w:rsidRDefault="00216E2F" w:rsidP="00216E2F">
      <w:pPr>
        <w:rPr>
          <w:rFonts w:cstheme="minorHAnsi"/>
          <w:sz w:val="24"/>
          <w:szCs w:val="24"/>
        </w:rPr>
      </w:pPr>
    </w:p>
    <w:p w14:paraId="1796580A" w14:textId="7DBC2C14" w:rsidR="00216E2F" w:rsidRDefault="00216E2F" w:rsidP="00216E2F">
      <w:pPr>
        <w:rPr>
          <w:rFonts w:cstheme="minorHAnsi"/>
          <w:sz w:val="24"/>
          <w:szCs w:val="24"/>
        </w:rPr>
      </w:pPr>
    </w:p>
    <w:p w14:paraId="36F4012A" w14:textId="49DD7283" w:rsidR="00216E2F" w:rsidRDefault="00216E2F" w:rsidP="00216E2F">
      <w:pPr>
        <w:rPr>
          <w:rFonts w:cstheme="minorHAnsi"/>
          <w:sz w:val="24"/>
          <w:szCs w:val="24"/>
        </w:rPr>
      </w:pPr>
    </w:p>
    <w:p w14:paraId="4F7EE5A7" w14:textId="523D1E3E" w:rsidR="00216E2F" w:rsidRDefault="00216E2F" w:rsidP="00216E2F">
      <w:pPr>
        <w:rPr>
          <w:rFonts w:cstheme="minorHAnsi"/>
          <w:sz w:val="24"/>
          <w:szCs w:val="24"/>
        </w:rPr>
      </w:pPr>
    </w:p>
    <w:p w14:paraId="0DBE23EB" w14:textId="5274975B" w:rsidR="00216E2F" w:rsidRDefault="00216E2F" w:rsidP="00216E2F">
      <w:pPr>
        <w:rPr>
          <w:rFonts w:cstheme="minorHAnsi"/>
          <w:sz w:val="24"/>
          <w:szCs w:val="24"/>
        </w:rPr>
      </w:pPr>
    </w:p>
    <w:p w14:paraId="5DDF659C" w14:textId="5E49EC8F" w:rsidR="00216E2F" w:rsidRDefault="00216E2F" w:rsidP="00216E2F">
      <w:pPr>
        <w:rPr>
          <w:rFonts w:cstheme="minorHAnsi"/>
          <w:sz w:val="24"/>
          <w:szCs w:val="24"/>
        </w:rPr>
      </w:pPr>
    </w:p>
    <w:p w14:paraId="55051073" w14:textId="3E54F833" w:rsidR="00216E2F" w:rsidRDefault="00216E2F" w:rsidP="00216E2F">
      <w:pPr>
        <w:rPr>
          <w:rFonts w:cstheme="minorHAnsi"/>
          <w:sz w:val="24"/>
          <w:szCs w:val="24"/>
        </w:rPr>
      </w:pPr>
    </w:p>
    <w:p w14:paraId="5CC28FFF" w14:textId="2F1B10D0" w:rsidR="00216E2F" w:rsidRDefault="00216E2F" w:rsidP="00216E2F">
      <w:pPr>
        <w:rPr>
          <w:rFonts w:cstheme="minorHAnsi"/>
          <w:sz w:val="24"/>
          <w:szCs w:val="24"/>
        </w:rPr>
      </w:pPr>
    </w:p>
    <w:p w14:paraId="3C60D9F9" w14:textId="6A96FA33" w:rsidR="00216E2F" w:rsidRDefault="00216E2F" w:rsidP="00216E2F">
      <w:pPr>
        <w:rPr>
          <w:rFonts w:cstheme="minorHAnsi"/>
          <w:sz w:val="24"/>
          <w:szCs w:val="24"/>
        </w:rPr>
      </w:pPr>
    </w:p>
    <w:p w14:paraId="3D096113" w14:textId="2BDDFAFB" w:rsidR="00216E2F" w:rsidRDefault="00216E2F" w:rsidP="00216E2F">
      <w:pPr>
        <w:rPr>
          <w:rFonts w:cstheme="minorHAnsi"/>
          <w:sz w:val="24"/>
          <w:szCs w:val="24"/>
        </w:rPr>
      </w:pPr>
    </w:p>
    <w:p w14:paraId="7DF24A4B" w14:textId="53191AA7" w:rsidR="00216E2F" w:rsidRDefault="00216E2F" w:rsidP="00216E2F">
      <w:pPr>
        <w:rPr>
          <w:rFonts w:cstheme="minorHAnsi"/>
          <w:sz w:val="24"/>
          <w:szCs w:val="24"/>
        </w:rPr>
      </w:pPr>
    </w:p>
    <w:p w14:paraId="052058CE" w14:textId="44FB8C09" w:rsidR="00216E2F" w:rsidRDefault="00216E2F" w:rsidP="00216E2F">
      <w:pPr>
        <w:rPr>
          <w:rFonts w:cstheme="minorHAnsi"/>
          <w:sz w:val="24"/>
          <w:szCs w:val="24"/>
        </w:rPr>
      </w:pPr>
    </w:p>
    <w:p w14:paraId="01380DC4" w14:textId="5E74B92C" w:rsidR="00216E2F" w:rsidRDefault="00216E2F" w:rsidP="00216E2F">
      <w:pPr>
        <w:rPr>
          <w:rFonts w:cstheme="minorHAnsi"/>
          <w:sz w:val="24"/>
          <w:szCs w:val="24"/>
        </w:rPr>
      </w:pPr>
    </w:p>
    <w:p w14:paraId="3EF0A3D4" w14:textId="30C9CEF6" w:rsidR="00216E2F" w:rsidRDefault="00216E2F" w:rsidP="00216E2F">
      <w:pPr>
        <w:rPr>
          <w:rFonts w:cstheme="minorHAnsi"/>
          <w:sz w:val="24"/>
          <w:szCs w:val="24"/>
        </w:rPr>
      </w:pPr>
    </w:p>
    <w:p w14:paraId="49159021" w14:textId="5B4716E1" w:rsidR="00216E2F" w:rsidRDefault="00216E2F" w:rsidP="00216E2F">
      <w:pPr>
        <w:rPr>
          <w:rFonts w:cstheme="minorHAnsi"/>
          <w:sz w:val="24"/>
          <w:szCs w:val="24"/>
        </w:rPr>
      </w:pPr>
    </w:p>
    <w:p w14:paraId="5145AE39" w14:textId="79399D8A" w:rsidR="00216E2F" w:rsidRDefault="00216E2F" w:rsidP="00216E2F">
      <w:pPr>
        <w:rPr>
          <w:rFonts w:cstheme="minorHAnsi"/>
          <w:sz w:val="24"/>
          <w:szCs w:val="24"/>
        </w:rPr>
      </w:pPr>
    </w:p>
    <w:p w14:paraId="325DB95C" w14:textId="509CCC92" w:rsidR="00216E2F" w:rsidRDefault="00216E2F" w:rsidP="00216E2F">
      <w:pPr>
        <w:rPr>
          <w:rFonts w:cstheme="minorHAnsi"/>
          <w:sz w:val="24"/>
          <w:szCs w:val="24"/>
        </w:rPr>
      </w:pPr>
    </w:p>
    <w:p w14:paraId="2A60E830" w14:textId="62B84989" w:rsidR="00216E2F" w:rsidRDefault="00216E2F" w:rsidP="00216E2F">
      <w:pPr>
        <w:rPr>
          <w:rFonts w:cstheme="minorHAnsi"/>
          <w:sz w:val="24"/>
          <w:szCs w:val="24"/>
        </w:rPr>
      </w:pPr>
    </w:p>
    <w:p w14:paraId="52E9ED47" w14:textId="734094D5" w:rsidR="00216E2F" w:rsidRDefault="00216E2F" w:rsidP="00216E2F">
      <w:pPr>
        <w:rPr>
          <w:rFonts w:cstheme="minorHAnsi"/>
          <w:sz w:val="24"/>
          <w:szCs w:val="24"/>
        </w:rPr>
      </w:pPr>
    </w:p>
    <w:p w14:paraId="0F9A99A1" w14:textId="39047ED8" w:rsidR="00216E2F" w:rsidRDefault="00216E2F" w:rsidP="00216E2F">
      <w:pPr>
        <w:rPr>
          <w:rFonts w:cstheme="minorHAnsi"/>
          <w:sz w:val="24"/>
          <w:szCs w:val="24"/>
        </w:rPr>
      </w:pPr>
    </w:p>
    <w:p w14:paraId="7C82F7A3" w14:textId="476319E2" w:rsidR="00216E2F" w:rsidRDefault="00216E2F" w:rsidP="00216E2F">
      <w:pPr>
        <w:rPr>
          <w:rFonts w:cstheme="minorHAnsi"/>
          <w:sz w:val="24"/>
          <w:szCs w:val="24"/>
        </w:rPr>
      </w:pPr>
    </w:p>
    <w:p w14:paraId="3FE4BBB5" w14:textId="4501E8F8" w:rsidR="00216E2F" w:rsidRDefault="00216E2F" w:rsidP="00216E2F">
      <w:pPr>
        <w:rPr>
          <w:rFonts w:cstheme="minorHAnsi"/>
          <w:sz w:val="24"/>
          <w:szCs w:val="24"/>
        </w:rPr>
      </w:pPr>
    </w:p>
    <w:p w14:paraId="7553403E" w14:textId="15D475AC" w:rsidR="00216E2F" w:rsidRDefault="00216E2F" w:rsidP="00216E2F">
      <w:pPr>
        <w:rPr>
          <w:rFonts w:cstheme="minorHAnsi"/>
          <w:sz w:val="24"/>
          <w:szCs w:val="24"/>
        </w:rPr>
      </w:pPr>
    </w:p>
    <w:p w14:paraId="12B317BC" w14:textId="7BA24F60" w:rsidR="00216E2F" w:rsidRDefault="00216E2F" w:rsidP="00216E2F">
      <w:pPr>
        <w:rPr>
          <w:rFonts w:cstheme="minorHAnsi"/>
          <w:sz w:val="24"/>
          <w:szCs w:val="24"/>
        </w:rPr>
      </w:pPr>
    </w:p>
    <w:p w14:paraId="1CCC0C0A" w14:textId="5AF6A057" w:rsidR="00216E2F" w:rsidRDefault="00216E2F" w:rsidP="00216E2F">
      <w:pPr>
        <w:rPr>
          <w:rFonts w:cstheme="minorHAnsi"/>
          <w:sz w:val="24"/>
          <w:szCs w:val="24"/>
        </w:rPr>
      </w:pPr>
    </w:p>
    <w:p w14:paraId="42721919" w14:textId="2E39B8B6" w:rsidR="00216E2F" w:rsidRDefault="00216E2F" w:rsidP="00216E2F">
      <w:pPr>
        <w:rPr>
          <w:rFonts w:cstheme="minorHAnsi"/>
          <w:sz w:val="24"/>
          <w:szCs w:val="24"/>
        </w:rPr>
      </w:pPr>
    </w:p>
    <w:p w14:paraId="776FF5C8" w14:textId="1D34E76E" w:rsidR="00216E2F" w:rsidRDefault="00216E2F" w:rsidP="00216E2F">
      <w:pPr>
        <w:rPr>
          <w:rFonts w:cstheme="minorHAnsi"/>
          <w:sz w:val="24"/>
          <w:szCs w:val="24"/>
        </w:rPr>
      </w:pPr>
    </w:p>
    <w:p w14:paraId="119F1E7C" w14:textId="20614561" w:rsidR="00216E2F" w:rsidRDefault="00216E2F" w:rsidP="00216E2F">
      <w:pPr>
        <w:rPr>
          <w:rFonts w:cstheme="minorHAnsi"/>
          <w:sz w:val="24"/>
          <w:szCs w:val="24"/>
        </w:rPr>
      </w:pPr>
    </w:p>
    <w:p w14:paraId="4EAF54E8" w14:textId="37592ABD" w:rsidR="00216E2F" w:rsidRDefault="00216E2F" w:rsidP="00216E2F">
      <w:pPr>
        <w:rPr>
          <w:rFonts w:cstheme="minorHAnsi"/>
          <w:sz w:val="24"/>
          <w:szCs w:val="24"/>
        </w:rPr>
      </w:pPr>
    </w:p>
    <w:p w14:paraId="72C9620F" w14:textId="32C3CBA4" w:rsidR="00216E2F" w:rsidRDefault="00216E2F" w:rsidP="00216E2F">
      <w:pPr>
        <w:rPr>
          <w:rFonts w:cstheme="minorHAnsi"/>
          <w:sz w:val="24"/>
          <w:szCs w:val="24"/>
        </w:rPr>
      </w:pPr>
    </w:p>
    <w:p w14:paraId="1C682587" w14:textId="62746270" w:rsidR="00216E2F" w:rsidRDefault="00216E2F" w:rsidP="00216E2F">
      <w:pPr>
        <w:rPr>
          <w:rFonts w:cstheme="minorHAnsi"/>
          <w:sz w:val="24"/>
          <w:szCs w:val="24"/>
        </w:rPr>
      </w:pPr>
    </w:p>
    <w:p w14:paraId="25F15DF2" w14:textId="37ADDF09" w:rsidR="00216E2F" w:rsidRDefault="00216E2F" w:rsidP="00216E2F">
      <w:pPr>
        <w:rPr>
          <w:rFonts w:cstheme="minorHAnsi"/>
          <w:sz w:val="24"/>
          <w:szCs w:val="24"/>
        </w:rPr>
      </w:pPr>
    </w:p>
    <w:p w14:paraId="2452391C" w14:textId="01659CAD" w:rsidR="00216E2F" w:rsidRDefault="00216E2F" w:rsidP="00216E2F">
      <w:pPr>
        <w:rPr>
          <w:rFonts w:cstheme="minorHAnsi"/>
          <w:sz w:val="24"/>
          <w:szCs w:val="24"/>
        </w:rPr>
      </w:pPr>
    </w:p>
    <w:p w14:paraId="3238407C" w14:textId="330EB243" w:rsidR="00216E2F" w:rsidRDefault="00216E2F" w:rsidP="00216E2F">
      <w:pPr>
        <w:rPr>
          <w:rFonts w:cstheme="minorHAnsi"/>
          <w:sz w:val="24"/>
          <w:szCs w:val="24"/>
        </w:rPr>
      </w:pPr>
    </w:p>
    <w:p w14:paraId="55D971D1" w14:textId="11F04D56" w:rsidR="00216E2F" w:rsidRDefault="00216E2F" w:rsidP="00216E2F">
      <w:pPr>
        <w:rPr>
          <w:rFonts w:cstheme="minorHAnsi"/>
          <w:sz w:val="24"/>
          <w:szCs w:val="24"/>
        </w:rPr>
      </w:pPr>
    </w:p>
    <w:p w14:paraId="4AD39556" w14:textId="3214EDD1" w:rsidR="00216E2F" w:rsidRDefault="00216E2F" w:rsidP="00216E2F">
      <w:pPr>
        <w:rPr>
          <w:rFonts w:cstheme="minorHAnsi"/>
          <w:sz w:val="24"/>
          <w:szCs w:val="24"/>
        </w:rPr>
      </w:pPr>
    </w:p>
    <w:p w14:paraId="67F44224" w14:textId="209A4967" w:rsidR="00216E2F" w:rsidRDefault="00216E2F" w:rsidP="00216E2F">
      <w:pPr>
        <w:rPr>
          <w:rFonts w:cstheme="minorHAnsi"/>
          <w:sz w:val="24"/>
          <w:szCs w:val="24"/>
        </w:rPr>
      </w:pPr>
    </w:p>
    <w:p w14:paraId="59FEC497" w14:textId="1DC8BC55" w:rsidR="00216E2F" w:rsidRDefault="00216E2F" w:rsidP="00216E2F">
      <w:pPr>
        <w:rPr>
          <w:rFonts w:cstheme="minorHAnsi"/>
          <w:sz w:val="24"/>
          <w:szCs w:val="24"/>
        </w:rPr>
      </w:pPr>
    </w:p>
    <w:p w14:paraId="38EDDCCD" w14:textId="183C68BC" w:rsidR="00216E2F" w:rsidRDefault="00216E2F" w:rsidP="00216E2F">
      <w:pPr>
        <w:rPr>
          <w:rFonts w:cstheme="minorHAnsi"/>
          <w:sz w:val="24"/>
          <w:szCs w:val="24"/>
        </w:rPr>
      </w:pPr>
    </w:p>
    <w:p w14:paraId="608AB9FB" w14:textId="450DA92D" w:rsidR="00216E2F" w:rsidRDefault="00216E2F" w:rsidP="00216E2F">
      <w:pPr>
        <w:rPr>
          <w:rFonts w:cstheme="minorHAnsi"/>
          <w:sz w:val="24"/>
          <w:szCs w:val="24"/>
        </w:rPr>
      </w:pPr>
    </w:p>
    <w:p w14:paraId="381FF8C4" w14:textId="3D9753BD" w:rsidR="00216E2F" w:rsidRDefault="00216E2F" w:rsidP="00216E2F">
      <w:pPr>
        <w:rPr>
          <w:rFonts w:cstheme="minorHAnsi"/>
          <w:sz w:val="24"/>
          <w:szCs w:val="24"/>
        </w:rPr>
      </w:pPr>
    </w:p>
    <w:p w14:paraId="71746002" w14:textId="18943194" w:rsidR="00216E2F" w:rsidRDefault="00216E2F" w:rsidP="00216E2F">
      <w:pPr>
        <w:rPr>
          <w:rFonts w:cstheme="minorHAnsi"/>
          <w:sz w:val="24"/>
          <w:szCs w:val="24"/>
        </w:rPr>
      </w:pPr>
    </w:p>
    <w:p w14:paraId="083EB031" w14:textId="67FA0ED5" w:rsidR="00216E2F" w:rsidRDefault="00216E2F" w:rsidP="00216E2F">
      <w:pPr>
        <w:rPr>
          <w:rFonts w:cstheme="minorHAnsi"/>
          <w:sz w:val="24"/>
          <w:szCs w:val="24"/>
        </w:rPr>
      </w:pPr>
    </w:p>
    <w:p w14:paraId="7F17E2B5" w14:textId="52613815" w:rsidR="00216E2F" w:rsidRDefault="00216E2F" w:rsidP="00216E2F">
      <w:pPr>
        <w:rPr>
          <w:rFonts w:cstheme="minorHAnsi"/>
          <w:sz w:val="24"/>
          <w:szCs w:val="24"/>
        </w:rPr>
      </w:pPr>
    </w:p>
    <w:p w14:paraId="76B1610E" w14:textId="0DE557B7" w:rsidR="00216E2F" w:rsidRDefault="00216E2F" w:rsidP="00216E2F">
      <w:pPr>
        <w:rPr>
          <w:rFonts w:cstheme="minorHAnsi"/>
          <w:sz w:val="24"/>
          <w:szCs w:val="24"/>
        </w:rPr>
      </w:pPr>
    </w:p>
    <w:p w14:paraId="3262C440" w14:textId="120F8AA4" w:rsidR="00216E2F" w:rsidRDefault="00216E2F" w:rsidP="00216E2F">
      <w:pPr>
        <w:rPr>
          <w:rFonts w:cstheme="minorHAnsi"/>
          <w:sz w:val="24"/>
          <w:szCs w:val="24"/>
        </w:rPr>
      </w:pPr>
    </w:p>
    <w:p w14:paraId="794682AD" w14:textId="21102388" w:rsidR="00216E2F" w:rsidRDefault="00216E2F" w:rsidP="00216E2F">
      <w:pPr>
        <w:rPr>
          <w:rFonts w:cstheme="minorHAnsi"/>
          <w:sz w:val="24"/>
          <w:szCs w:val="24"/>
        </w:rPr>
      </w:pPr>
    </w:p>
    <w:p w14:paraId="032FD57A" w14:textId="5D1D5E38" w:rsidR="00216E2F" w:rsidRDefault="00216E2F" w:rsidP="00216E2F">
      <w:pPr>
        <w:rPr>
          <w:rFonts w:cstheme="minorHAnsi"/>
          <w:sz w:val="24"/>
          <w:szCs w:val="24"/>
        </w:rPr>
      </w:pPr>
    </w:p>
    <w:p w14:paraId="4AB46D53" w14:textId="06D2F7FA" w:rsidR="00216E2F" w:rsidRDefault="00216E2F" w:rsidP="00216E2F">
      <w:pPr>
        <w:rPr>
          <w:rFonts w:cstheme="minorHAnsi"/>
          <w:sz w:val="24"/>
          <w:szCs w:val="24"/>
        </w:rPr>
      </w:pPr>
    </w:p>
    <w:p w14:paraId="667FD7BB" w14:textId="51841DB0" w:rsidR="00216E2F" w:rsidRDefault="00216E2F" w:rsidP="00216E2F">
      <w:pPr>
        <w:rPr>
          <w:rFonts w:cstheme="minorHAnsi"/>
          <w:sz w:val="24"/>
          <w:szCs w:val="24"/>
        </w:rPr>
      </w:pPr>
    </w:p>
    <w:p w14:paraId="5473D356" w14:textId="7A7F6161" w:rsidR="00216E2F" w:rsidRDefault="00216E2F" w:rsidP="00216E2F">
      <w:pPr>
        <w:rPr>
          <w:rFonts w:cstheme="minorHAnsi"/>
          <w:sz w:val="24"/>
          <w:szCs w:val="24"/>
        </w:rPr>
      </w:pPr>
    </w:p>
    <w:p w14:paraId="03C7CFF6" w14:textId="2381BE73" w:rsidR="00216E2F" w:rsidRDefault="00216E2F" w:rsidP="00216E2F">
      <w:pPr>
        <w:rPr>
          <w:rFonts w:cstheme="minorHAnsi"/>
          <w:sz w:val="24"/>
          <w:szCs w:val="24"/>
        </w:rPr>
      </w:pPr>
    </w:p>
    <w:p w14:paraId="43741074" w14:textId="56A80157" w:rsidR="00216E2F" w:rsidRDefault="00216E2F" w:rsidP="00216E2F">
      <w:pPr>
        <w:rPr>
          <w:rFonts w:cstheme="minorHAnsi"/>
          <w:sz w:val="24"/>
          <w:szCs w:val="24"/>
        </w:rPr>
      </w:pPr>
    </w:p>
    <w:p w14:paraId="06484039" w14:textId="1CD4877A" w:rsidR="00216E2F" w:rsidRDefault="00216E2F" w:rsidP="00216E2F">
      <w:pPr>
        <w:rPr>
          <w:rFonts w:cstheme="minorHAnsi"/>
          <w:sz w:val="24"/>
          <w:szCs w:val="24"/>
        </w:rPr>
      </w:pPr>
    </w:p>
    <w:p w14:paraId="205E12B6" w14:textId="5F39B2EA" w:rsidR="00216E2F" w:rsidRPr="00216E2F" w:rsidRDefault="00216E2F" w:rsidP="00216E2F">
      <w:pPr>
        <w:rPr>
          <w:rFonts w:cstheme="minorHAnsi"/>
          <w:sz w:val="24"/>
          <w:szCs w:val="24"/>
        </w:rPr>
      </w:pPr>
    </w:p>
    <w:p w14:paraId="094F3A94" w14:textId="3F870826" w:rsidR="00AA6BE6" w:rsidRDefault="00AA6BE6" w:rsidP="00423C93">
      <w:pPr>
        <w:rPr>
          <w:rFonts w:cstheme="minorHAnsi"/>
          <w:sz w:val="24"/>
          <w:szCs w:val="24"/>
        </w:rPr>
      </w:pPr>
    </w:p>
    <w:p w14:paraId="3A505F1D" w14:textId="77777777" w:rsidR="00AA6BE6" w:rsidRPr="003E2946" w:rsidRDefault="00AA6BE6" w:rsidP="00423C93">
      <w:pPr>
        <w:rPr>
          <w:rFonts w:cstheme="minorHAnsi"/>
          <w:sz w:val="24"/>
          <w:szCs w:val="24"/>
        </w:rPr>
      </w:pPr>
    </w:p>
    <w:p w14:paraId="2A54AC39" w14:textId="77777777" w:rsidR="00E234CA" w:rsidRDefault="00E234CA" w:rsidP="00423C93">
      <w:pPr>
        <w:rPr>
          <w:rFonts w:cstheme="minorHAnsi"/>
          <w:b/>
          <w:bCs/>
          <w:sz w:val="24"/>
          <w:szCs w:val="24"/>
          <w:u w:val="single"/>
        </w:rPr>
      </w:pPr>
    </w:p>
    <w:p w14:paraId="2AF8F273" w14:textId="469CE58B" w:rsid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Treasurer</w:t>
      </w:r>
      <w:r w:rsidR="00D82692">
        <w:rPr>
          <w:rFonts w:cstheme="minorHAnsi"/>
          <w:b/>
          <w:bCs/>
          <w:sz w:val="24"/>
          <w:szCs w:val="24"/>
          <w:u w:val="single"/>
        </w:rPr>
        <w:t>’s Report</w:t>
      </w:r>
    </w:p>
    <w:p w14:paraId="00C201A2" w14:textId="2DC5432C" w:rsid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</w:p>
    <w:p w14:paraId="03AEC5FB" w14:textId="53BA333D" w:rsid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Membership Report</w:t>
      </w:r>
    </w:p>
    <w:p w14:paraId="294C92CA" w14:textId="79A80ADF" w:rsid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</w:p>
    <w:p w14:paraId="3EB615C2" w14:textId="02C63C38" w:rsid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Old Business</w:t>
      </w:r>
    </w:p>
    <w:p w14:paraId="0A00DAE8" w14:textId="5DDAB05A" w:rsid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</w:p>
    <w:p w14:paraId="29AC54C3" w14:textId="59250FE8" w:rsidR="00423C93" w:rsidRPr="00423C93" w:rsidRDefault="00423C93" w:rsidP="00423C9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New Business</w:t>
      </w:r>
    </w:p>
    <w:sectPr w:rsidR="00423C93" w:rsidRPr="0042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C32"/>
    <w:multiLevelType w:val="hybridMultilevel"/>
    <w:tmpl w:val="9DC063FE"/>
    <w:lvl w:ilvl="0" w:tplc="1D04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A4F64"/>
    <w:multiLevelType w:val="hybridMultilevel"/>
    <w:tmpl w:val="D93458E8"/>
    <w:lvl w:ilvl="0" w:tplc="12047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039E1"/>
    <w:multiLevelType w:val="hybridMultilevel"/>
    <w:tmpl w:val="3614E65A"/>
    <w:lvl w:ilvl="0" w:tplc="05FAA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6749">
    <w:abstractNumId w:val="1"/>
  </w:num>
  <w:num w:numId="2" w16cid:durableId="145248107">
    <w:abstractNumId w:val="2"/>
  </w:num>
  <w:num w:numId="3" w16cid:durableId="150420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93"/>
    <w:rsid w:val="0009437A"/>
    <w:rsid w:val="001347DD"/>
    <w:rsid w:val="0019325F"/>
    <w:rsid w:val="00216E2F"/>
    <w:rsid w:val="002C1CD5"/>
    <w:rsid w:val="003E2946"/>
    <w:rsid w:val="00403452"/>
    <w:rsid w:val="00423C93"/>
    <w:rsid w:val="005927BE"/>
    <w:rsid w:val="006F6C00"/>
    <w:rsid w:val="00812C43"/>
    <w:rsid w:val="0089172C"/>
    <w:rsid w:val="00977236"/>
    <w:rsid w:val="00AA6BE6"/>
    <w:rsid w:val="00B631FF"/>
    <w:rsid w:val="00D737F5"/>
    <w:rsid w:val="00D82692"/>
    <w:rsid w:val="00DE77CA"/>
    <w:rsid w:val="00E234CA"/>
    <w:rsid w:val="00ED325E"/>
    <w:rsid w:val="00E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59C6"/>
  <w15:chartTrackingRefBased/>
  <w15:docId w15:val="{E8ECB6DB-0993-4A4B-9095-6923C5BF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A67B-1D35-427A-BF56-CEEBC425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Hinton</dc:creator>
  <cp:keywords/>
  <dc:description/>
  <cp:lastModifiedBy>Connie Hinton</cp:lastModifiedBy>
  <cp:revision>3</cp:revision>
  <cp:lastPrinted>2022-06-09T14:28:00Z</cp:lastPrinted>
  <dcterms:created xsi:type="dcterms:W3CDTF">2022-06-09T14:30:00Z</dcterms:created>
  <dcterms:modified xsi:type="dcterms:W3CDTF">2022-06-10T17:22:00Z</dcterms:modified>
</cp:coreProperties>
</file>