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C673" w14:textId="0487BD4B" w:rsidR="00185BE8" w:rsidRDefault="00FE3DE8">
      <w:r>
        <w:t>March 22, 2020</w:t>
      </w:r>
    </w:p>
    <w:p w14:paraId="66759C7E" w14:textId="7156EE07" w:rsidR="00FE3DE8" w:rsidRDefault="00FE3DE8">
      <w:r>
        <w:t>Meeting cancelled due to Covid 19.</w:t>
      </w:r>
    </w:p>
    <w:sectPr w:rsidR="00FE3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E8"/>
    <w:rsid w:val="00185BE8"/>
    <w:rsid w:val="002164F1"/>
    <w:rsid w:val="00AA2998"/>
    <w:rsid w:val="00EA51C3"/>
    <w:rsid w:val="00F66692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9F54"/>
  <w15:chartTrackingRefBased/>
  <w15:docId w15:val="{65458AA1-0400-48A9-923F-F5D46CC8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</dc:creator>
  <cp:keywords/>
  <dc:description/>
  <cp:lastModifiedBy>Carol T</cp:lastModifiedBy>
  <cp:revision>1</cp:revision>
  <dcterms:created xsi:type="dcterms:W3CDTF">2022-06-13T01:16:00Z</dcterms:created>
  <dcterms:modified xsi:type="dcterms:W3CDTF">2022-06-13T01:17:00Z</dcterms:modified>
</cp:coreProperties>
</file>