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B1F44" w14:textId="153A12BA" w:rsidR="00E55A62" w:rsidRDefault="00E55A62" w:rsidP="00A43A97">
      <w:pPr>
        <w:jc w:val="center"/>
        <w:rPr>
          <w:rFonts w:ascii="Cavolini" w:hAnsi="Cavolini" w:cs="Cavolini"/>
          <w:b/>
          <w:color w:val="7030A0"/>
          <w:sz w:val="28"/>
          <w:szCs w:val="28"/>
        </w:rPr>
      </w:pPr>
      <w:r>
        <w:rPr>
          <w:rFonts w:ascii="Cavolini" w:hAnsi="Cavolini" w:cs="Cavolini"/>
          <w:b/>
          <w:noProof/>
          <w:color w:val="7030A0"/>
          <w:sz w:val="28"/>
          <w:szCs w:val="28"/>
        </w:rPr>
        <w:drawing>
          <wp:inline distT="0" distB="0" distL="0" distR="0" wp14:anchorId="6FED3399" wp14:editId="46B11B0C">
            <wp:extent cx="1905000" cy="1066800"/>
            <wp:effectExtent l="0" t="0" r="0" b="0"/>
            <wp:docPr id="2129470499" name="Picture 1" descr="A logo with hand prints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470499" name="Picture 1" descr="A logo with hand prints and word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52869" w14:textId="027259D5" w:rsidR="00976BC1" w:rsidRPr="00691091" w:rsidRDefault="00976BC1" w:rsidP="002B7400">
      <w:pPr>
        <w:jc w:val="center"/>
        <w:rPr>
          <w:rFonts w:ascii="Cavolini" w:hAnsi="Cavolini" w:cs="Cavolini"/>
          <w:b/>
          <w:color w:val="538135" w:themeColor="accent6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Term Dates: Sept 20</w:t>
      </w:r>
      <w:r w:rsidR="00FF51F4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2</w:t>
      </w:r>
      <w:r w:rsidR="00E55A62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4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– July 202</w:t>
      </w:r>
      <w:r w:rsidR="00E55A62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5</w:t>
      </w:r>
    </w:p>
    <w:p w14:paraId="52269542" w14:textId="0AF756AF" w:rsidR="00976BC1" w:rsidRPr="00691091" w:rsidRDefault="00B3711E" w:rsidP="002B7400">
      <w:pPr>
        <w:jc w:val="center"/>
        <w:rPr>
          <w:rFonts w:ascii="Cavolini" w:hAnsi="Cavolini" w:cs="Cavolini"/>
          <w:b/>
          <w:color w:val="C45911" w:themeColor="accent2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Autumn </w:t>
      </w:r>
      <w:r w:rsidR="00976BC1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Term: </w:t>
      </w:r>
      <w:r w:rsidR="00150725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Monday</w:t>
      </w:r>
      <w:r w:rsidR="00976BC1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="007A3878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2nd</w:t>
      </w:r>
      <w:r w:rsidR="00976BC1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Sept – Fri </w:t>
      </w:r>
      <w:r w:rsidR="00FF51F4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2</w:t>
      </w:r>
      <w:r w:rsidR="00077448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5</w:t>
      </w:r>
      <w:r w:rsidR="00F312EB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th</w:t>
      </w:r>
      <w:r w:rsidR="00976BC1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Oct 20</w:t>
      </w:r>
      <w:r w:rsidR="00FF51F4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2</w:t>
      </w:r>
      <w:r w:rsidR="006D2C9F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4</w:t>
      </w:r>
    </w:p>
    <w:p w14:paraId="0E52CF2A" w14:textId="6FD290BC" w:rsidR="00976BC1" w:rsidRPr="00691091" w:rsidRDefault="00976BC1" w:rsidP="002B7400">
      <w:pPr>
        <w:jc w:val="center"/>
        <w:rPr>
          <w:rFonts w:ascii="Cavolini" w:hAnsi="Cavolini" w:cs="Cavolini"/>
          <w:b/>
          <w:color w:val="BF8F00" w:themeColor="accent4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>Inset Day</w:t>
      </w:r>
      <w:r w:rsidR="006D2C9F"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>s</w:t>
      </w:r>
      <w:r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 xml:space="preserve">: </w:t>
      </w:r>
      <w:r w:rsidR="00F312EB"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 xml:space="preserve">Mon </w:t>
      </w:r>
      <w:r w:rsidR="0095757E"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>2nd</w:t>
      </w:r>
      <w:r w:rsidR="00150725"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 xml:space="preserve"> </w:t>
      </w:r>
      <w:r w:rsidR="006D2C9F"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>&amp; Tues</w:t>
      </w:r>
      <w:r w:rsidR="009804CD"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 xml:space="preserve"> </w:t>
      </w:r>
      <w:r w:rsidR="0095757E"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>3rd</w:t>
      </w:r>
      <w:r w:rsidR="009804CD"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 xml:space="preserve"> </w:t>
      </w:r>
      <w:r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>Sept 20</w:t>
      </w:r>
      <w:r w:rsidR="00B3711E"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>2</w:t>
      </w:r>
      <w:r w:rsidR="009804CD"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>4</w:t>
      </w:r>
    </w:p>
    <w:p w14:paraId="3FE314E9" w14:textId="2E9C5A75" w:rsidR="00976BC1" w:rsidRPr="00691091" w:rsidRDefault="00976BC1" w:rsidP="002B7400">
      <w:pPr>
        <w:jc w:val="center"/>
        <w:rPr>
          <w:rFonts w:ascii="Cavolini" w:hAnsi="Cavolini" w:cs="Cavolini"/>
          <w:b/>
          <w:color w:val="C45911" w:themeColor="accent2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Children return </w:t>
      </w:r>
      <w:r w:rsidR="009804CD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Wednesday</w:t>
      </w:r>
      <w:r w:rsidR="009A48DF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="0095757E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4</w:t>
      </w:r>
      <w:r w:rsidR="009A48DF" w:rsidRPr="00691091">
        <w:rPr>
          <w:rFonts w:ascii="Cavolini" w:hAnsi="Cavolini" w:cs="Cavolini"/>
          <w:b/>
          <w:color w:val="C45911" w:themeColor="accent2" w:themeShade="BF"/>
          <w:sz w:val="24"/>
          <w:szCs w:val="24"/>
          <w:vertAlign w:val="superscript"/>
        </w:rPr>
        <w:t>th</w:t>
      </w:r>
      <w:r w:rsidR="009A48DF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Sept 20</w:t>
      </w:r>
      <w:r w:rsidR="00B3711E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2</w:t>
      </w:r>
      <w:r w:rsidR="009804CD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4</w:t>
      </w:r>
    </w:p>
    <w:p w14:paraId="1DBE809C" w14:textId="03EF380C" w:rsidR="00976BC1" w:rsidRPr="00691091" w:rsidRDefault="00976BC1" w:rsidP="002B7400">
      <w:pPr>
        <w:jc w:val="center"/>
        <w:rPr>
          <w:rFonts w:ascii="Cavolini" w:hAnsi="Cavolini" w:cs="Cavolini"/>
          <w:b/>
          <w:color w:val="538135" w:themeColor="accent6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Half term: Mon </w:t>
      </w:r>
      <w:r w:rsidR="00B3711E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2</w:t>
      </w:r>
      <w:r w:rsidR="00BB6E44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8th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Oct- Fri </w:t>
      </w:r>
      <w:r w:rsidR="00BB6E44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1s</w:t>
      </w:r>
      <w:r w:rsidR="00E00027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t</w:t>
      </w:r>
      <w:r w:rsidR="00BB6E44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Nov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20</w:t>
      </w:r>
      <w:r w:rsidR="00B3711E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2</w:t>
      </w:r>
      <w:r w:rsidR="00BB6E44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4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.</w:t>
      </w:r>
    </w:p>
    <w:p w14:paraId="4BFE65EC" w14:textId="3F94CFBB" w:rsidR="00976BC1" w:rsidRPr="00691091" w:rsidRDefault="00976BC1" w:rsidP="002B7400">
      <w:pPr>
        <w:jc w:val="center"/>
        <w:rPr>
          <w:rFonts w:ascii="Cavolini" w:hAnsi="Cavolini" w:cs="Cavolini"/>
          <w:b/>
          <w:color w:val="C45911" w:themeColor="accent2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Mon </w:t>
      </w:r>
      <w:r w:rsidR="00536FFD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4</w:t>
      </w:r>
      <w:r w:rsidR="00536FFD" w:rsidRPr="00691091">
        <w:rPr>
          <w:rFonts w:ascii="Cavolini" w:hAnsi="Cavolini" w:cs="Cavolini"/>
          <w:b/>
          <w:color w:val="C45911" w:themeColor="accent2" w:themeShade="BF"/>
          <w:sz w:val="24"/>
          <w:szCs w:val="24"/>
          <w:vertAlign w:val="superscript"/>
        </w:rPr>
        <w:t>th</w:t>
      </w:r>
      <w:r w:rsidR="00536FFD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Nov</w:t>
      </w: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– Fri </w:t>
      </w:r>
      <w:r w:rsidR="00CA3F68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2</w:t>
      </w:r>
      <w:r w:rsidR="00536FFD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0th</w:t>
      </w: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Dec 20</w:t>
      </w:r>
      <w:r w:rsidR="00B3711E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2</w:t>
      </w:r>
      <w:r w:rsidR="00536FFD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4</w:t>
      </w:r>
      <w:r w:rsidR="0050500C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(Closing at </w:t>
      </w:r>
      <w:r w:rsidR="005B7154">
        <w:rPr>
          <w:rFonts w:ascii="Cavolini" w:hAnsi="Cavolini" w:cs="Cavolini"/>
          <w:b/>
          <w:color w:val="C45911" w:themeColor="accent2" w:themeShade="BF"/>
          <w:sz w:val="24"/>
          <w:szCs w:val="24"/>
        </w:rPr>
        <w:t>4</w:t>
      </w:r>
      <w:r w:rsidR="0050500C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pm)</w:t>
      </w:r>
    </w:p>
    <w:p w14:paraId="13173B7B" w14:textId="2107E04C" w:rsidR="00976BC1" w:rsidRPr="00691091" w:rsidRDefault="00976BC1" w:rsidP="002B7400">
      <w:pPr>
        <w:jc w:val="center"/>
        <w:rPr>
          <w:rFonts w:ascii="Cavolini" w:hAnsi="Cavolini" w:cs="Cavolini"/>
          <w:b/>
          <w:color w:val="538135" w:themeColor="accent6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Christmas Holiday: Mon </w:t>
      </w:r>
      <w:r w:rsidR="00CA3F68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2</w:t>
      </w:r>
      <w:r w:rsidR="008F6367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3rd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Dec – </w:t>
      </w:r>
      <w:r w:rsidR="008A42BB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Fri </w:t>
      </w:r>
      <w:r w:rsidR="00461CAC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3rd</w:t>
      </w:r>
      <w:r w:rsidR="00DF4A99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January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202</w:t>
      </w:r>
      <w:r w:rsidR="00461CAC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5</w:t>
      </w:r>
    </w:p>
    <w:p w14:paraId="111290FF" w14:textId="10513E16" w:rsidR="00976BC1" w:rsidRPr="00691091" w:rsidRDefault="00976BC1" w:rsidP="002B7400">
      <w:pPr>
        <w:jc w:val="center"/>
        <w:rPr>
          <w:rFonts w:ascii="Cavolini" w:hAnsi="Cavolini" w:cs="Cavolini"/>
          <w:b/>
          <w:sz w:val="24"/>
          <w:szCs w:val="24"/>
        </w:rPr>
      </w:pPr>
    </w:p>
    <w:p w14:paraId="17C7955B" w14:textId="3975FC98" w:rsidR="00976BC1" w:rsidRPr="00691091" w:rsidRDefault="0050500C" w:rsidP="002B7400">
      <w:pPr>
        <w:jc w:val="center"/>
        <w:rPr>
          <w:rFonts w:ascii="Cavolini" w:hAnsi="Cavolini" w:cs="Cavolini"/>
          <w:b/>
          <w:color w:val="C45911" w:themeColor="accent2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Spring </w:t>
      </w:r>
      <w:r w:rsidR="00976BC1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Term: </w:t>
      </w:r>
      <w:r w:rsidR="008A42BB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Mon</w:t>
      </w:r>
      <w:r w:rsidR="00976BC1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="00461CAC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6</w:t>
      </w:r>
      <w:r w:rsidR="00CA3F68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th</w:t>
      </w:r>
      <w:r w:rsidR="00B3711E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="00976BC1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Jan – Friday </w:t>
      </w:r>
      <w:r w:rsidR="00B81832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14</w:t>
      </w:r>
      <w:r w:rsidR="00976BC1" w:rsidRPr="00691091">
        <w:rPr>
          <w:rFonts w:ascii="Cavolini" w:hAnsi="Cavolini" w:cs="Cavolini"/>
          <w:b/>
          <w:color w:val="C45911" w:themeColor="accent2" w:themeShade="BF"/>
          <w:sz w:val="24"/>
          <w:szCs w:val="24"/>
          <w:vertAlign w:val="superscript"/>
        </w:rPr>
        <w:t>th</w:t>
      </w:r>
      <w:r w:rsidR="00976BC1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Feb 202</w:t>
      </w:r>
      <w:r w:rsidR="00B81832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5</w:t>
      </w:r>
    </w:p>
    <w:p w14:paraId="5307033A" w14:textId="5A02B448" w:rsidR="00A43A97" w:rsidRPr="00691091" w:rsidRDefault="00A43A97" w:rsidP="002B7400">
      <w:pPr>
        <w:jc w:val="center"/>
        <w:rPr>
          <w:rFonts w:ascii="Cavolini" w:hAnsi="Cavolini" w:cs="Cavolini"/>
          <w:b/>
          <w:color w:val="C45911" w:themeColor="accent2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Children return </w:t>
      </w:r>
      <w:r w:rsidR="004C4B6E">
        <w:rPr>
          <w:rFonts w:ascii="Cavolini" w:hAnsi="Cavolini" w:cs="Cavolini"/>
          <w:b/>
          <w:color w:val="C45911" w:themeColor="accent2" w:themeShade="BF"/>
          <w:sz w:val="24"/>
          <w:szCs w:val="24"/>
        </w:rPr>
        <w:t>Mon 6</w:t>
      </w:r>
      <w:r w:rsidR="00B3711E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th</w:t>
      </w: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Jan 202</w:t>
      </w:r>
      <w:r w:rsidR="00B81832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5</w:t>
      </w:r>
    </w:p>
    <w:p w14:paraId="49D7943A" w14:textId="3F4717B7" w:rsidR="008A42BB" w:rsidRPr="00691091" w:rsidRDefault="008A42BB" w:rsidP="002B7400">
      <w:pPr>
        <w:jc w:val="center"/>
        <w:rPr>
          <w:rFonts w:ascii="Cavolini" w:hAnsi="Cavolini" w:cs="Cavolini"/>
          <w:b/>
          <w:color w:val="BF8F00" w:themeColor="accent4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>Inset day:</w:t>
      </w:r>
      <w:r w:rsidR="00B241C2">
        <w:rPr>
          <w:rFonts w:ascii="Cavolini" w:hAnsi="Cavolini" w:cs="Cavolini"/>
          <w:b/>
          <w:color w:val="BF8F00" w:themeColor="accent4" w:themeShade="BF"/>
          <w:sz w:val="24"/>
          <w:szCs w:val="24"/>
        </w:rPr>
        <w:t xml:space="preserve"> To be announced </w:t>
      </w:r>
      <w:r w:rsidR="00C30A78">
        <w:rPr>
          <w:rFonts w:ascii="Cavolini" w:hAnsi="Cavolini" w:cs="Cavolini"/>
          <w:b/>
          <w:color w:val="BF8F00" w:themeColor="accent4" w:themeShade="BF"/>
          <w:sz w:val="24"/>
          <w:szCs w:val="24"/>
        </w:rPr>
        <w:t>for</w:t>
      </w:r>
      <w:r w:rsidR="00B241C2">
        <w:rPr>
          <w:rFonts w:ascii="Cavolini" w:hAnsi="Cavolini" w:cs="Cavolini"/>
          <w:b/>
          <w:color w:val="BF8F00" w:themeColor="accent4" w:themeShade="BF"/>
          <w:sz w:val="24"/>
          <w:szCs w:val="24"/>
        </w:rPr>
        <w:t xml:space="preserve"> Feb</w:t>
      </w:r>
    </w:p>
    <w:p w14:paraId="4300D8C5" w14:textId="02FCF888" w:rsidR="00A43A97" w:rsidRPr="00691091" w:rsidRDefault="00A43A97" w:rsidP="002B7400">
      <w:pPr>
        <w:jc w:val="center"/>
        <w:rPr>
          <w:rFonts w:ascii="Cavolini" w:hAnsi="Cavolini" w:cs="Cavolini"/>
          <w:b/>
          <w:color w:val="538135" w:themeColor="accent6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Half term: Mon 1</w:t>
      </w:r>
      <w:r w:rsidR="006C54FC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7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  <w:vertAlign w:val="superscript"/>
        </w:rPr>
        <w:t>th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Feb</w:t>
      </w:r>
      <w:r w:rsidR="00CA3F68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– Fri </w:t>
      </w:r>
      <w:r w:rsidR="006C54FC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21st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Feb 202</w:t>
      </w:r>
      <w:r w:rsidR="006C54FC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5</w:t>
      </w:r>
    </w:p>
    <w:p w14:paraId="11CE4196" w14:textId="11A7021C" w:rsidR="00A43A97" w:rsidRPr="00691091" w:rsidRDefault="00A43A97" w:rsidP="002B7400">
      <w:pPr>
        <w:jc w:val="center"/>
        <w:rPr>
          <w:rFonts w:ascii="Cavolini" w:hAnsi="Cavolini" w:cs="Cavolini"/>
          <w:b/>
          <w:color w:val="C45911" w:themeColor="accent2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Mon </w:t>
      </w:r>
      <w:r w:rsidR="0035290B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24</w:t>
      </w:r>
      <w:r w:rsidR="00DF4A99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th</w:t>
      </w: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Feb – </w:t>
      </w:r>
      <w:r w:rsidR="00FC5807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Fri 4</w:t>
      </w:r>
      <w:r w:rsidR="00CA3F68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th</w:t>
      </w: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="00FC5807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April</w:t>
      </w: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202</w:t>
      </w:r>
      <w:r w:rsidR="008607DE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5</w:t>
      </w:r>
      <w:r w:rsidR="0050500C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(Closing at 4:15pm)</w:t>
      </w:r>
    </w:p>
    <w:p w14:paraId="1D243F7A" w14:textId="39315952" w:rsidR="00A43A97" w:rsidRPr="00691091" w:rsidRDefault="00A43A97" w:rsidP="002B7400">
      <w:pPr>
        <w:jc w:val="center"/>
        <w:rPr>
          <w:rFonts w:ascii="Cavolini" w:hAnsi="Cavolini" w:cs="Cavolini"/>
          <w:b/>
          <w:color w:val="538135" w:themeColor="accent6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Easter Holidays: </w:t>
      </w:r>
      <w:r w:rsidR="004666BA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Mon 7</w:t>
      </w:r>
      <w:r w:rsidR="00CA3F68" w:rsidRPr="00691091">
        <w:rPr>
          <w:rFonts w:ascii="Cavolini" w:hAnsi="Cavolini" w:cs="Cavolini"/>
          <w:b/>
          <w:color w:val="538135" w:themeColor="accent6" w:themeShade="BF"/>
          <w:sz w:val="24"/>
          <w:szCs w:val="24"/>
          <w:vertAlign w:val="superscript"/>
        </w:rPr>
        <w:t>th</w:t>
      </w:r>
      <w:r w:rsidR="004666BA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April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– </w:t>
      </w:r>
      <w:r w:rsidR="008E2925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Mon</w:t>
      </w:r>
      <w:r w:rsidR="0003705B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21st</w:t>
      </w:r>
      <w:r w:rsidR="00DF4A99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April 202</w:t>
      </w:r>
      <w:r w:rsidR="008607DE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5 </w:t>
      </w:r>
      <w:r w:rsidR="0003705B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(</w:t>
      </w:r>
      <w:r w:rsidR="0027046B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E</w:t>
      </w:r>
      <w:r w:rsidR="0003705B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aster Mon)</w:t>
      </w:r>
    </w:p>
    <w:p w14:paraId="0F1F8BDF" w14:textId="4845A402" w:rsidR="00A43A97" w:rsidRPr="00691091" w:rsidRDefault="00A43A97" w:rsidP="002B7400">
      <w:pPr>
        <w:jc w:val="center"/>
        <w:rPr>
          <w:rFonts w:ascii="Cavolini" w:hAnsi="Cavolini" w:cs="Cavolini"/>
          <w:b/>
          <w:sz w:val="24"/>
          <w:szCs w:val="24"/>
        </w:rPr>
      </w:pPr>
    </w:p>
    <w:p w14:paraId="1962999E" w14:textId="2757C207" w:rsidR="00A43A97" w:rsidRPr="005946AD" w:rsidRDefault="0050500C" w:rsidP="002B7400">
      <w:pPr>
        <w:jc w:val="center"/>
        <w:rPr>
          <w:rFonts w:ascii="Cavolini" w:hAnsi="Cavolini" w:cs="Cavolini"/>
          <w:b/>
          <w:color w:val="ED7D31" w:themeColor="accent2"/>
          <w:sz w:val="24"/>
          <w:szCs w:val="24"/>
        </w:rPr>
      </w:pP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Summer </w:t>
      </w:r>
      <w:r w:rsidR="00A43A97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Term: </w:t>
      </w:r>
      <w:r w:rsidR="008607DE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Tues 22nd</w:t>
      </w:r>
      <w:r w:rsidR="00A43A97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April</w:t>
      </w:r>
      <w:r w:rsidR="00CA3F68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="00A43A97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– Fri 2</w:t>
      </w:r>
      <w:r w:rsidR="00226971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3rd</w:t>
      </w:r>
      <w:r w:rsidR="00A43A97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May 202</w:t>
      </w:r>
      <w:r w:rsidR="00226971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5</w:t>
      </w:r>
    </w:p>
    <w:p w14:paraId="1E0F225A" w14:textId="25659FD3" w:rsidR="00A43A97" w:rsidRPr="00691091" w:rsidRDefault="00A43A97" w:rsidP="002B7400">
      <w:pPr>
        <w:jc w:val="center"/>
        <w:rPr>
          <w:rFonts w:ascii="Cavolini" w:hAnsi="Cavolini" w:cs="Cavolini"/>
          <w:b/>
          <w:color w:val="C45911" w:themeColor="accent2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Children return </w:t>
      </w:r>
      <w:r w:rsidR="005946AD">
        <w:rPr>
          <w:rFonts w:ascii="Cavolini" w:hAnsi="Cavolini" w:cs="Cavolini"/>
          <w:b/>
          <w:color w:val="C45911" w:themeColor="accent2" w:themeShade="BF"/>
          <w:sz w:val="24"/>
          <w:szCs w:val="24"/>
        </w:rPr>
        <w:t>Tues 22</w:t>
      </w:r>
      <w:r w:rsidR="005946AD" w:rsidRPr="005946AD">
        <w:rPr>
          <w:rFonts w:ascii="Cavolini" w:hAnsi="Cavolini" w:cs="Cavolini"/>
          <w:b/>
          <w:color w:val="C45911" w:themeColor="accent2" w:themeShade="BF"/>
          <w:sz w:val="24"/>
          <w:szCs w:val="24"/>
          <w:vertAlign w:val="superscript"/>
        </w:rPr>
        <w:t>nd</w:t>
      </w:r>
      <w:r w:rsidR="005946AD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April 2025</w:t>
      </w:r>
    </w:p>
    <w:p w14:paraId="059CEB99" w14:textId="1730F261" w:rsidR="00A43A97" w:rsidRPr="00691091" w:rsidRDefault="00A43A97" w:rsidP="002B7400">
      <w:pPr>
        <w:jc w:val="center"/>
        <w:rPr>
          <w:rFonts w:ascii="Cavolini" w:hAnsi="Cavolini" w:cs="Cavolini"/>
          <w:b/>
          <w:color w:val="538135" w:themeColor="accent6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Half term: Mon </w:t>
      </w:r>
      <w:r w:rsidR="00BE148F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2</w:t>
      </w:r>
      <w:r w:rsidR="00473225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6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  <w:vertAlign w:val="superscript"/>
        </w:rPr>
        <w:t>th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</w:t>
      </w:r>
      <w:r w:rsidR="00B3711E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May</w:t>
      </w:r>
      <w:r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– Fri </w:t>
      </w:r>
      <w:r w:rsidR="009817CE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3</w:t>
      </w:r>
      <w:r w:rsidR="00473225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0th</w:t>
      </w:r>
      <w:r w:rsidR="00BE148F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 xml:space="preserve"> </w:t>
      </w:r>
      <w:r w:rsidR="009817CE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May 202</w:t>
      </w:r>
      <w:r w:rsidR="00473225" w:rsidRPr="00691091">
        <w:rPr>
          <w:rFonts w:ascii="Cavolini" w:hAnsi="Cavolini" w:cs="Cavolini"/>
          <w:b/>
          <w:color w:val="538135" w:themeColor="accent6" w:themeShade="BF"/>
          <w:sz w:val="24"/>
          <w:szCs w:val="24"/>
        </w:rPr>
        <w:t>5</w:t>
      </w:r>
    </w:p>
    <w:p w14:paraId="32174A2B" w14:textId="4C56A92D" w:rsidR="00991E92" w:rsidRPr="00691091" w:rsidRDefault="00991E92" w:rsidP="002B7400">
      <w:pPr>
        <w:jc w:val="center"/>
        <w:rPr>
          <w:rFonts w:ascii="Cavolini" w:hAnsi="Cavolini" w:cs="Cavolini"/>
          <w:b/>
          <w:color w:val="BF8F00" w:themeColor="accent4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 xml:space="preserve">Inset day: </w:t>
      </w:r>
      <w:r w:rsidR="00473225"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>Weds</w:t>
      </w:r>
      <w:r w:rsidR="00412383"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 xml:space="preserve"> </w:t>
      </w:r>
      <w:r w:rsidR="00B464AA">
        <w:rPr>
          <w:rFonts w:ascii="Cavolini" w:hAnsi="Cavolini" w:cs="Cavolini"/>
          <w:b/>
          <w:color w:val="BF8F00" w:themeColor="accent4" w:themeShade="BF"/>
          <w:sz w:val="24"/>
          <w:szCs w:val="24"/>
        </w:rPr>
        <w:t>11</w:t>
      </w:r>
      <w:r w:rsidR="00B464AA" w:rsidRPr="00B464AA">
        <w:rPr>
          <w:rFonts w:ascii="Cavolini" w:hAnsi="Cavolini" w:cs="Cavolini"/>
          <w:b/>
          <w:color w:val="BF8F00" w:themeColor="accent4" w:themeShade="BF"/>
          <w:sz w:val="24"/>
          <w:szCs w:val="24"/>
          <w:vertAlign w:val="superscript"/>
        </w:rPr>
        <w:t>th</w:t>
      </w:r>
      <w:r w:rsidR="00B464AA">
        <w:rPr>
          <w:rFonts w:ascii="Cavolini" w:hAnsi="Cavolini" w:cs="Cavolini"/>
          <w:b/>
          <w:color w:val="BF8F00" w:themeColor="accent4" w:themeShade="BF"/>
          <w:sz w:val="24"/>
          <w:szCs w:val="24"/>
        </w:rPr>
        <w:t xml:space="preserve"> </w:t>
      </w:r>
      <w:r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>June 202</w:t>
      </w:r>
      <w:r w:rsidR="00412383" w:rsidRPr="00691091">
        <w:rPr>
          <w:rFonts w:ascii="Cavolini" w:hAnsi="Cavolini" w:cs="Cavolini"/>
          <w:b/>
          <w:color w:val="BF8F00" w:themeColor="accent4" w:themeShade="BF"/>
          <w:sz w:val="24"/>
          <w:szCs w:val="24"/>
        </w:rPr>
        <w:t>5</w:t>
      </w:r>
    </w:p>
    <w:p w14:paraId="502D7FF3" w14:textId="11727472" w:rsidR="00A43A97" w:rsidRPr="00691091" w:rsidRDefault="00A43A97" w:rsidP="002B7400">
      <w:pPr>
        <w:jc w:val="center"/>
        <w:rPr>
          <w:rFonts w:ascii="Cavolini" w:hAnsi="Cavolini" w:cs="Cavolini"/>
          <w:b/>
          <w:color w:val="C45911" w:themeColor="accent2" w:themeShade="BF"/>
          <w:sz w:val="24"/>
          <w:szCs w:val="24"/>
        </w:rPr>
      </w:pP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Mon </w:t>
      </w:r>
      <w:r w:rsidR="00412383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2nd</w:t>
      </w:r>
      <w:r w:rsidR="00B3711E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June</w:t>
      </w: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="00412383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-</w:t>
      </w:r>
      <w:r w:rsidR="00BE148F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Fri</w:t>
      </w: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</w:t>
      </w:r>
      <w:r w:rsidR="009817CE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1</w:t>
      </w:r>
      <w:r w:rsidR="00412383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8</w:t>
      </w:r>
      <w:r w:rsidR="009817CE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th</w:t>
      </w:r>
      <w:r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July 202</w:t>
      </w:r>
      <w:r w:rsidR="00412383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>5</w:t>
      </w:r>
      <w:r w:rsidR="0050500C" w:rsidRPr="00691091">
        <w:rPr>
          <w:rFonts w:ascii="Cavolini" w:hAnsi="Cavolini" w:cs="Cavolini"/>
          <w:b/>
          <w:color w:val="C45911" w:themeColor="accent2" w:themeShade="BF"/>
          <w:sz w:val="24"/>
          <w:szCs w:val="24"/>
        </w:rPr>
        <w:t xml:space="preserve"> (Finish at 2:30pm for our leavers ceremony)</w:t>
      </w:r>
    </w:p>
    <w:sectPr w:rsidR="00A43A97" w:rsidRPr="00691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C1"/>
    <w:rsid w:val="0003705B"/>
    <w:rsid w:val="00077448"/>
    <w:rsid w:val="000E3E31"/>
    <w:rsid w:val="00100591"/>
    <w:rsid w:val="00150725"/>
    <w:rsid w:val="00192BE8"/>
    <w:rsid w:val="001F3CEC"/>
    <w:rsid w:val="00226971"/>
    <w:rsid w:val="00242570"/>
    <w:rsid w:val="0025666E"/>
    <w:rsid w:val="0027046B"/>
    <w:rsid w:val="002B7400"/>
    <w:rsid w:val="002E1C5B"/>
    <w:rsid w:val="003155B3"/>
    <w:rsid w:val="0035290B"/>
    <w:rsid w:val="00412383"/>
    <w:rsid w:val="00461CAC"/>
    <w:rsid w:val="004666BA"/>
    <w:rsid w:val="00473225"/>
    <w:rsid w:val="004914E0"/>
    <w:rsid w:val="004C4B6E"/>
    <w:rsid w:val="004D4EE0"/>
    <w:rsid w:val="0050500C"/>
    <w:rsid w:val="00536FFD"/>
    <w:rsid w:val="005946AD"/>
    <w:rsid w:val="005B7154"/>
    <w:rsid w:val="005C646D"/>
    <w:rsid w:val="005D14BB"/>
    <w:rsid w:val="00691091"/>
    <w:rsid w:val="006C54FC"/>
    <w:rsid w:val="006C6DD3"/>
    <w:rsid w:val="006D2C9F"/>
    <w:rsid w:val="006D3EF4"/>
    <w:rsid w:val="006E3657"/>
    <w:rsid w:val="007139AD"/>
    <w:rsid w:val="007A3878"/>
    <w:rsid w:val="008607DE"/>
    <w:rsid w:val="008A42BB"/>
    <w:rsid w:val="008E2925"/>
    <w:rsid w:val="008F6367"/>
    <w:rsid w:val="0095757E"/>
    <w:rsid w:val="00957CB5"/>
    <w:rsid w:val="00976BC1"/>
    <w:rsid w:val="009804CD"/>
    <w:rsid w:val="009817CE"/>
    <w:rsid w:val="00991E92"/>
    <w:rsid w:val="009A48DF"/>
    <w:rsid w:val="00A27EFF"/>
    <w:rsid w:val="00A43A97"/>
    <w:rsid w:val="00B241C2"/>
    <w:rsid w:val="00B3711E"/>
    <w:rsid w:val="00B464AA"/>
    <w:rsid w:val="00B51C09"/>
    <w:rsid w:val="00B81832"/>
    <w:rsid w:val="00BB6E44"/>
    <w:rsid w:val="00BE148F"/>
    <w:rsid w:val="00C30113"/>
    <w:rsid w:val="00C30A78"/>
    <w:rsid w:val="00CA3F68"/>
    <w:rsid w:val="00DD63DF"/>
    <w:rsid w:val="00DD744B"/>
    <w:rsid w:val="00DF4A99"/>
    <w:rsid w:val="00E00027"/>
    <w:rsid w:val="00E55A62"/>
    <w:rsid w:val="00E93C2A"/>
    <w:rsid w:val="00F312EB"/>
    <w:rsid w:val="00F86AF7"/>
    <w:rsid w:val="00FC5807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CAFBB"/>
  <w15:chartTrackingRefBased/>
  <w15:docId w15:val="{996C0F5F-EA5D-419D-8D88-72BFA62F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Eltham Green Nursery</dc:creator>
  <cp:keywords/>
  <dc:description/>
  <cp:lastModifiedBy>Eltham Green Nursery</cp:lastModifiedBy>
  <cp:revision>3</cp:revision>
  <cp:lastPrinted>2019-04-26T11:36:00Z</cp:lastPrinted>
  <dcterms:created xsi:type="dcterms:W3CDTF">2024-06-21T14:46:00Z</dcterms:created>
  <dcterms:modified xsi:type="dcterms:W3CDTF">2024-06-27T09:10:00Z</dcterms:modified>
</cp:coreProperties>
</file>