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60E2" w14:textId="77777777" w:rsidR="00F979FC" w:rsidRDefault="00F979FC" w:rsidP="00F979FC">
      <w:pPr>
        <w:jc w:val="center"/>
        <w:rPr>
          <w:rFonts w:eastAsia="Calibri"/>
          <w:b/>
          <w:bCs/>
        </w:rPr>
      </w:pPr>
      <w:r>
        <w:rPr>
          <w:rFonts w:eastAsia="Calibri"/>
          <w:b/>
          <w:bCs/>
        </w:rPr>
        <w:t>VILLAGE OF CAMILLUS</w:t>
      </w:r>
    </w:p>
    <w:p w14:paraId="4AE68CB3" w14:textId="77777777" w:rsidR="00F979FC" w:rsidRDefault="00F979FC" w:rsidP="00F979FC">
      <w:pPr>
        <w:jc w:val="center"/>
        <w:rPr>
          <w:rFonts w:eastAsia="Calibri"/>
          <w:b/>
          <w:bCs/>
        </w:rPr>
      </w:pPr>
      <w:r>
        <w:rPr>
          <w:rFonts w:eastAsia="Calibri"/>
          <w:b/>
          <w:bCs/>
        </w:rPr>
        <w:t>REGULAR MEETING</w:t>
      </w:r>
    </w:p>
    <w:p w14:paraId="09B09DA0" w14:textId="058EE784" w:rsidR="00F979FC" w:rsidRDefault="00EA7175" w:rsidP="00F979FC">
      <w:pPr>
        <w:jc w:val="center"/>
        <w:rPr>
          <w:rFonts w:eastAsia="Calibri"/>
          <w:b/>
          <w:bCs/>
        </w:rPr>
      </w:pPr>
      <w:r>
        <w:rPr>
          <w:rFonts w:eastAsia="Calibri"/>
          <w:b/>
          <w:bCs/>
        </w:rPr>
        <w:t xml:space="preserve">April </w:t>
      </w:r>
      <w:r w:rsidR="00F51355">
        <w:rPr>
          <w:rFonts w:eastAsia="Calibri"/>
          <w:b/>
          <w:bCs/>
        </w:rPr>
        <w:t>6</w:t>
      </w:r>
      <w:r w:rsidR="00037ACB">
        <w:rPr>
          <w:rFonts w:eastAsia="Calibri"/>
          <w:b/>
          <w:bCs/>
        </w:rPr>
        <w:t>, 2026</w:t>
      </w:r>
    </w:p>
    <w:p w14:paraId="579BBA7F" w14:textId="77777777" w:rsidR="00F979FC" w:rsidRDefault="00F979FC" w:rsidP="00F979FC">
      <w:pPr>
        <w:rPr>
          <w:rFonts w:eastAsia="Calibri"/>
        </w:rPr>
      </w:pPr>
    </w:p>
    <w:p w14:paraId="0C4E7CE5" w14:textId="16C719A0" w:rsidR="00F979FC" w:rsidRDefault="00F979FC" w:rsidP="00F979FC">
      <w:pPr>
        <w:rPr>
          <w:rFonts w:eastAsia="Calibri"/>
        </w:rPr>
      </w:pPr>
      <w:r>
        <w:rPr>
          <w:rFonts w:eastAsia="Calibri"/>
        </w:rPr>
        <w:t>Present:  Mayor Richard Waterman</w:t>
      </w:r>
      <w:r>
        <w:rPr>
          <w:rFonts w:eastAsia="Calibri"/>
        </w:rPr>
        <w:tab/>
      </w:r>
      <w:r>
        <w:rPr>
          <w:rFonts w:eastAsia="Calibri"/>
        </w:rPr>
        <w:tab/>
      </w:r>
      <w:r>
        <w:rPr>
          <w:rFonts w:eastAsia="Calibri"/>
        </w:rPr>
        <w:tab/>
        <w:t xml:space="preserve">        </w:t>
      </w:r>
      <w:r>
        <w:rPr>
          <w:rFonts w:eastAsia="Calibri"/>
        </w:rPr>
        <w:tab/>
        <w:t xml:space="preserve">Attorney: Robert J. Allan </w:t>
      </w:r>
    </w:p>
    <w:p w14:paraId="3A1A201A" w14:textId="77777777" w:rsidR="00F979FC" w:rsidRDefault="00F979FC" w:rsidP="00F979FC">
      <w:pPr>
        <w:rPr>
          <w:rFonts w:eastAsia="Calibri"/>
        </w:rPr>
      </w:pPr>
      <w:r>
        <w:rPr>
          <w:rFonts w:eastAsia="Calibri"/>
        </w:rPr>
        <w:tab/>
        <w:t xml:space="preserve">   Deputy Mayor Martin Rinaldo</w:t>
      </w:r>
    </w:p>
    <w:p w14:paraId="174E6728" w14:textId="7C3B1456" w:rsidR="00F979FC" w:rsidRDefault="00F979FC" w:rsidP="00F979FC">
      <w:pPr>
        <w:rPr>
          <w:rFonts w:eastAsia="Calibri"/>
        </w:rPr>
      </w:pPr>
      <w:r>
        <w:rPr>
          <w:rFonts w:eastAsia="Calibri"/>
        </w:rPr>
        <w:t xml:space="preserve">               Trustee Ann Eckert </w:t>
      </w:r>
    </w:p>
    <w:p w14:paraId="35D8179D" w14:textId="297F66E0" w:rsidR="00F979FC" w:rsidRDefault="00F979FC" w:rsidP="00F979FC">
      <w:pPr>
        <w:rPr>
          <w:rFonts w:eastAsia="Calibri"/>
        </w:rPr>
      </w:pPr>
      <w:r>
        <w:rPr>
          <w:rFonts w:eastAsia="Calibri"/>
        </w:rPr>
        <w:tab/>
        <w:t xml:space="preserve">   Trustee Mark Eckert</w:t>
      </w:r>
      <w:r w:rsidR="00EA7175">
        <w:rPr>
          <w:rFonts w:eastAsia="Calibri"/>
        </w:rPr>
        <w:t xml:space="preserve"> (Absent)</w:t>
      </w:r>
      <w:r>
        <w:rPr>
          <w:rFonts w:eastAsia="Calibri"/>
        </w:rPr>
        <w:tab/>
      </w:r>
      <w:r>
        <w:rPr>
          <w:rFonts w:eastAsia="Calibri"/>
        </w:rPr>
        <w:tab/>
      </w:r>
      <w:r>
        <w:rPr>
          <w:rFonts w:eastAsia="Calibri"/>
        </w:rPr>
        <w:tab/>
      </w:r>
    </w:p>
    <w:p w14:paraId="3E0EB0B6" w14:textId="2A06E7E3" w:rsidR="00F979FC" w:rsidRDefault="00F979FC" w:rsidP="00F979FC">
      <w:pPr>
        <w:spacing w:line="276" w:lineRule="auto"/>
        <w:rPr>
          <w:rFonts w:eastAsia="Calibri"/>
        </w:rPr>
      </w:pPr>
      <w:r>
        <w:rPr>
          <w:rFonts w:eastAsia="Calibri"/>
        </w:rPr>
        <w:tab/>
        <w:t xml:space="preserve">   Trustee James Lighton </w:t>
      </w:r>
      <w:r>
        <w:rPr>
          <w:rFonts w:eastAsia="Calibri"/>
        </w:rPr>
        <w:tab/>
      </w:r>
      <w:r>
        <w:rPr>
          <w:rFonts w:eastAsia="Calibri"/>
        </w:rPr>
        <w:tab/>
      </w:r>
      <w:r>
        <w:rPr>
          <w:rFonts w:eastAsia="Calibri"/>
        </w:rPr>
        <w:tab/>
      </w:r>
      <w:r>
        <w:rPr>
          <w:rFonts w:eastAsia="Calibri"/>
        </w:rPr>
        <w:tab/>
      </w:r>
      <w:r w:rsidR="00841968">
        <w:rPr>
          <w:rFonts w:eastAsia="Calibri"/>
        </w:rPr>
        <w:t>9</w:t>
      </w:r>
      <w:r w:rsidR="00134BD4">
        <w:rPr>
          <w:rFonts w:eastAsia="Calibri"/>
        </w:rPr>
        <w:t xml:space="preserve"> </w:t>
      </w:r>
      <w:r>
        <w:rPr>
          <w:rFonts w:eastAsia="Calibri"/>
        </w:rPr>
        <w:t>people in attendance</w:t>
      </w:r>
    </w:p>
    <w:p w14:paraId="549E0551" w14:textId="77777777" w:rsidR="00F979FC" w:rsidRDefault="00F979FC" w:rsidP="00F979FC">
      <w:pPr>
        <w:spacing w:line="276" w:lineRule="auto"/>
        <w:rPr>
          <w:rFonts w:eastAsia="Calibri"/>
        </w:rPr>
      </w:pPr>
    </w:p>
    <w:p w14:paraId="4D3ECE0A" w14:textId="1EE7CE64" w:rsidR="00F979FC" w:rsidRDefault="00F979FC" w:rsidP="00F979FC">
      <w:pPr>
        <w:spacing w:line="276" w:lineRule="auto"/>
        <w:rPr>
          <w:rFonts w:eastAsia="Calibri"/>
        </w:rPr>
      </w:pPr>
      <w:r>
        <w:rPr>
          <w:rFonts w:eastAsia="Calibri"/>
        </w:rPr>
        <w:t xml:space="preserve">Mayor </w:t>
      </w:r>
      <w:r w:rsidR="008459BD">
        <w:rPr>
          <w:rFonts w:eastAsia="Calibri"/>
        </w:rPr>
        <w:t xml:space="preserve">Richard </w:t>
      </w:r>
      <w:r>
        <w:rPr>
          <w:rFonts w:eastAsia="Calibri"/>
        </w:rPr>
        <w:t xml:space="preserve">Waterman opened the meeting at </w:t>
      </w:r>
      <w:r w:rsidR="00037ACB">
        <w:rPr>
          <w:rFonts w:eastAsia="Calibri"/>
        </w:rPr>
        <w:t>5</w:t>
      </w:r>
      <w:r>
        <w:rPr>
          <w:rFonts w:eastAsia="Calibri"/>
        </w:rPr>
        <w:t>:00 p.m. with the Pledge of Allegiance.</w:t>
      </w:r>
    </w:p>
    <w:p w14:paraId="728BA04B" w14:textId="77777777" w:rsidR="00CF340B" w:rsidRDefault="00CF340B" w:rsidP="00F979FC">
      <w:pPr>
        <w:spacing w:line="276" w:lineRule="auto"/>
        <w:rPr>
          <w:rFonts w:eastAsia="Calibri"/>
        </w:rPr>
      </w:pPr>
    </w:p>
    <w:p w14:paraId="27FD3A54" w14:textId="490D6A0F" w:rsidR="00F643FD" w:rsidRDefault="00CF340B" w:rsidP="00EA7175">
      <w:pPr>
        <w:spacing w:line="276" w:lineRule="auto"/>
        <w:rPr>
          <w:rFonts w:eastAsia="Calibri"/>
        </w:rPr>
      </w:pPr>
      <w:r>
        <w:rPr>
          <w:rFonts w:eastAsia="Calibri"/>
        </w:rPr>
        <w:t xml:space="preserve">Mayor Waterman introduced </w:t>
      </w:r>
      <w:r w:rsidR="00841968">
        <w:rPr>
          <w:rFonts w:eastAsia="Calibri"/>
        </w:rPr>
        <w:t xml:space="preserve">Jeanette Lukacs, 6 Elderkin Ave, to discuss the needed repair to her retaining wall which has fallen into the public sidewalk. Ms. Lukacs stated there was not a sidewalk in front of her home when she purchased her home and the sidewalk was </w:t>
      </w:r>
      <w:r w:rsidR="0090515A">
        <w:rPr>
          <w:rFonts w:eastAsia="Calibri"/>
        </w:rPr>
        <w:t xml:space="preserve">later </w:t>
      </w:r>
      <w:r w:rsidR="00841968">
        <w:rPr>
          <w:rFonts w:eastAsia="Calibri"/>
        </w:rPr>
        <w:t xml:space="preserve">installed around her wall. </w:t>
      </w:r>
      <w:r w:rsidR="00B227C3">
        <w:rPr>
          <w:rFonts w:eastAsia="Calibri"/>
        </w:rPr>
        <w:t xml:space="preserve">Ms. Lukacs felt she was being singled </w:t>
      </w:r>
      <w:r w:rsidR="007E3818">
        <w:rPr>
          <w:rFonts w:eastAsia="Calibri"/>
        </w:rPr>
        <w:t>out,</w:t>
      </w:r>
      <w:r w:rsidR="00B227C3">
        <w:rPr>
          <w:rFonts w:eastAsia="Calibri"/>
        </w:rPr>
        <w:t xml:space="preserve"> and most people say her property looks nice. She asked why her property was brought up for discussion on the March agenda and why her neighbor’s property at 7 and 9 North Street was not on the agenda with all his violations. Mayor Waterman explained she had requested to come before the </w:t>
      </w:r>
      <w:r w:rsidR="007E3818">
        <w:rPr>
          <w:rFonts w:eastAsia="Calibri"/>
        </w:rPr>
        <w:t>Board;</w:t>
      </w:r>
      <w:r w:rsidR="00B227C3">
        <w:rPr>
          <w:rFonts w:eastAsia="Calibri"/>
        </w:rPr>
        <w:t xml:space="preserve"> </w:t>
      </w:r>
      <w:r w:rsidR="00BB2A4B">
        <w:rPr>
          <w:rFonts w:eastAsia="Calibri"/>
        </w:rPr>
        <w:t>therefore,</w:t>
      </w:r>
      <w:r w:rsidR="00B227C3">
        <w:rPr>
          <w:rFonts w:eastAsia="Calibri"/>
        </w:rPr>
        <w:t xml:space="preserve"> she was on the agenda. Mr. Wagner</w:t>
      </w:r>
      <w:r w:rsidR="003C3100">
        <w:rPr>
          <w:rFonts w:eastAsia="Calibri"/>
        </w:rPr>
        <w:t xml:space="preserve"> (owner 7 and 9 North St)</w:t>
      </w:r>
      <w:r w:rsidR="00B227C3">
        <w:rPr>
          <w:rFonts w:eastAsia="Calibri"/>
        </w:rPr>
        <w:t xml:space="preserve"> has been sited but does not usually request to be heard by the Board.</w:t>
      </w:r>
      <w:r w:rsidR="00881A32">
        <w:rPr>
          <w:rFonts w:eastAsia="Calibri"/>
        </w:rPr>
        <w:t xml:space="preserve"> The Clerk stated there had been a complaint about her portion of the sidewalk this past year. </w:t>
      </w:r>
      <w:r w:rsidR="00841968">
        <w:rPr>
          <w:rFonts w:eastAsia="Calibri"/>
        </w:rPr>
        <w:t xml:space="preserve">She stated her husband had repaired the wall last </w:t>
      </w:r>
      <w:r w:rsidR="007E3818">
        <w:rPr>
          <w:rFonts w:eastAsia="Calibri"/>
        </w:rPr>
        <w:t>year,</w:t>
      </w:r>
      <w:r w:rsidR="00841968">
        <w:rPr>
          <w:rFonts w:eastAsia="Calibri"/>
        </w:rPr>
        <w:t xml:space="preserve"> but it </w:t>
      </w:r>
      <w:r w:rsidR="00BB2A4B">
        <w:rPr>
          <w:rFonts w:eastAsia="Calibri"/>
        </w:rPr>
        <w:t>fell</w:t>
      </w:r>
      <w:r w:rsidR="00841968">
        <w:rPr>
          <w:rFonts w:eastAsia="Calibri"/>
        </w:rPr>
        <w:t xml:space="preserve"> over the winter. Mayor Waterman passed around photos of the wall last year and this year. </w:t>
      </w:r>
      <w:r w:rsidR="007103B0">
        <w:rPr>
          <w:rFonts w:eastAsia="Calibri"/>
        </w:rPr>
        <w:t xml:space="preserve">Further discussion was had regarding the sidewalk condition in front of 6 Elderkin. </w:t>
      </w:r>
      <w:r w:rsidR="00BC565E">
        <w:rPr>
          <w:rFonts w:eastAsia="Calibri"/>
        </w:rPr>
        <w:t xml:space="preserve">Trustee Ann Eckert mentioned the snowblower was supposed to go up all the </w:t>
      </w:r>
      <w:r w:rsidR="007E3818">
        <w:rPr>
          <w:rFonts w:eastAsia="Calibri"/>
        </w:rPr>
        <w:t>sidewalks,</w:t>
      </w:r>
      <w:r w:rsidR="00BC565E">
        <w:rPr>
          <w:rFonts w:eastAsia="Calibri"/>
        </w:rPr>
        <w:t xml:space="preserve"> but the sidewalk is not accessible where her wall has collapsed. Ms. Lukacs stated the sidewalk </w:t>
      </w:r>
      <w:proofErr w:type="gramStart"/>
      <w:r w:rsidR="007E3818">
        <w:rPr>
          <w:rFonts w:eastAsia="Calibri"/>
        </w:rPr>
        <w:t>was</w:t>
      </w:r>
      <w:proofErr w:type="gramEnd"/>
      <w:r w:rsidR="00BC565E">
        <w:rPr>
          <w:rFonts w:eastAsia="Calibri"/>
        </w:rPr>
        <w:t xml:space="preserve"> only plowed one time. Trustee Ann Eckert stated Code Enforcement Officer Bill Reagan was retiring and passing the open files onto John Raflowski, incoming Code Enforcement Officer, which is why her sidewalk was </w:t>
      </w:r>
      <w:r w:rsidR="00BB2A4B">
        <w:rPr>
          <w:rFonts w:eastAsia="Calibri"/>
        </w:rPr>
        <w:t>brought</w:t>
      </w:r>
      <w:r w:rsidR="00BC565E">
        <w:rPr>
          <w:rFonts w:eastAsia="Calibri"/>
        </w:rPr>
        <w:t xml:space="preserve"> up in March. </w:t>
      </w:r>
      <w:r w:rsidR="00841968">
        <w:rPr>
          <w:rFonts w:eastAsia="Calibri"/>
        </w:rPr>
        <w:t>Attorney Robert Allan stated the wall must be repaired so that the edges of the sidewalk are visible</w:t>
      </w:r>
      <w:r w:rsidR="00BC565E">
        <w:rPr>
          <w:rFonts w:eastAsia="Calibri"/>
        </w:rPr>
        <w:t xml:space="preserve">, whether </w:t>
      </w:r>
      <w:r w:rsidR="00BB2A4B">
        <w:rPr>
          <w:rFonts w:eastAsia="Calibri"/>
        </w:rPr>
        <w:t>it is</w:t>
      </w:r>
      <w:r w:rsidR="00BC565E">
        <w:rPr>
          <w:rFonts w:eastAsia="Calibri"/>
        </w:rPr>
        <w:t xml:space="preserve"> narrow or not</w:t>
      </w:r>
      <w:r w:rsidR="007103B0">
        <w:rPr>
          <w:rFonts w:eastAsia="Calibri"/>
        </w:rPr>
        <w:t>.</w:t>
      </w:r>
      <w:r w:rsidR="00841968">
        <w:rPr>
          <w:rFonts w:eastAsia="Calibri"/>
        </w:rPr>
        <w:t xml:space="preserve"> </w:t>
      </w:r>
      <w:r w:rsidR="00BC565E">
        <w:rPr>
          <w:rFonts w:eastAsia="Calibri"/>
        </w:rPr>
        <w:t xml:space="preserve">Ms. Lukacs asked if the </w:t>
      </w:r>
      <w:r w:rsidR="007103B0">
        <w:rPr>
          <w:rFonts w:eastAsia="Calibri"/>
        </w:rPr>
        <w:t xml:space="preserve">Village </w:t>
      </w:r>
      <w:r w:rsidR="00BC565E">
        <w:rPr>
          <w:rFonts w:eastAsia="Calibri"/>
        </w:rPr>
        <w:t xml:space="preserve">would be plowing the sidewalk </w:t>
      </w:r>
      <w:r w:rsidR="007103B0">
        <w:rPr>
          <w:rFonts w:eastAsia="Calibri"/>
        </w:rPr>
        <w:t>after she repairs the wall</w:t>
      </w:r>
      <w:r w:rsidR="00BC565E">
        <w:rPr>
          <w:rFonts w:eastAsia="Calibri"/>
        </w:rPr>
        <w:t>. Attorney Allan stated the Village plows the Business District and not the other streets in the Village.</w:t>
      </w:r>
      <w:r w:rsidR="007103B0">
        <w:rPr>
          <w:rFonts w:eastAsia="Calibri"/>
        </w:rPr>
        <w:t xml:space="preserve"> Attorney Allan asked for a date when she would have the wall repaired so the sidewalk edges are visible.</w:t>
      </w:r>
      <w:r w:rsidR="00B227C3">
        <w:rPr>
          <w:rFonts w:eastAsia="Calibri"/>
        </w:rPr>
        <w:t xml:space="preserve"> Ms. Lukacs stated she would have the repairs completed by the end of June 2026</w:t>
      </w:r>
      <w:r w:rsidR="00BB2A4B">
        <w:rPr>
          <w:rFonts w:eastAsia="Calibri"/>
        </w:rPr>
        <w:t xml:space="preserve">. </w:t>
      </w:r>
    </w:p>
    <w:p w14:paraId="60671212" w14:textId="77777777" w:rsidR="001A4D51" w:rsidRPr="008A50B0" w:rsidRDefault="001A4D51" w:rsidP="00F94365">
      <w:pPr>
        <w:pStyle w:val="NoSpacing"/>
      </w:pPr>
    </w:p>
    <w:p w14:paraId="1242CF61" w14:textId="6598462A" w:rsidR="000A7E23" w:rsidRDefault="00922306" w:rsidP="00F94365">
      <w:pPr>
        <w:pStyle w:val="NoSpacing"/>
        <w:rPr>
          <w:b/>
          <w:bCs/>
          <w:u w:val="single"/>
        </w:rPr>
      </w:pPr>
      <w:r w:rsidRPr="00922306">
        <w:rPr>
          <w:b/>
          <w:bCs/>
          <w:u w:val="single"/>
        </w:rPr>
        <w:t>Camillus Fire Department</w:t>
      </w:r>
    </w:p>
    <w:p w14:paraId="33864ED5" w14:textId="4F4108CA" w:rsidR="00922306" w:rsidRDefault="00922306" w:rsidP="00F94365">
      <w:pPr>
        <w:pStyle w:val="NoSpacing"/>
        <w:rPr>
          <w:b/>
          <w:bCs/>
          <w:u w:val="single"/>
        </w:rPr>
      </w:pPr>
    </w:p>
    <w:p w14:paraId="1D5A673F" w14:textId="2B2CE7B2" w:rsidR="001E198B" w:rsidRDefault="00F643FD" w:rsidP="00F94365">
      <w:pPr>
        <w:pStyle w:val="NoSpacing"/>
      </w:pPr>
      <w:r>
        <w:t>Chief Jim Hartford Sr</w:t>
      </w:r>
      <w:r w:rsidR="00715C09">
        <w:t>.</w:t>
      </w:r>
      <w:r>
        <w:t xml:space="preserve"> </w:t>
      </w:r>
      <w:r w:rsidR="00EC6A90">
        <w:t>stated the fire department has had 120 alarms this year.</w:t>
      </w:r>
      <w:r w:rsidR="002B7278">
        <w:t xml:space="preserve"> The exhaust system is installed and running. </w:t>
      </w:r>
      <w:r w:rsidR="003C3100">
        <w:t>Chief Joe DiFabio</w:t>
      </w:r>
      <w:r w:rsidR="002B7278">
        <w:t xml:space="preserve"> has put a lot of work into getting the grant and having the system installed and the fire department thanks him for all his work.</w:t>
      </w:r>
      <w:r w:rsidR="00094E1C">
        <w:t xml:space="preserve"> Chief Hartford Sr</w:t>
      </w:r>
      <w:r w:rsidR="003C3100">
        <w:t>.</w:t>
      </w:r>
      <w:r w:rsidR="00DA0039">
        <w:t xml:space="preserve"> stated</w:t>
      </w:r>
      <w:r w:rsidR="00094E1C">
        <w:t xml:space="preserve"> the new Chief car is being picked up tomorrow</w:t>
      </w:r>
      <w:r w:rsidR="00C00E23">
        <w:t>.</w:t>
      </w:r>
    </w:p>
    <w:p w14:paraId="231966EC" w14:textId="0A978688" w:rsidR="002B7278" w:rsidRDefault="002B7278" w:rsidP="00F94365">
      <w:pPr>
        <w:pStyle w:val="NoSpacing"/>
      </w:pPr>
    </w:p>
    <w:p w14:paraId="05E382DE" w14:textId="63CF4AC0" w:rsidR="002B7278" w:rsidRDefault="002B7278" w:rsidP="00F94365">
      <w:pPr>
        <w:pStyle w:val="NoSpacing"/>
      </w:pPr>
      <w:r>
        <w:lastRenderedPageBreak/>
        <w:t xml:space="preserve">Chief Fred Isgar </w:t>
      </w:r>
      <w:r w:rsidR="00AC654A">
        <w:t xml:space="preserve">stated the </w:t>
      </w:r>
      <w:r w:rsidR="00484A09">
        <w:t xml:space="preserve">fire department </w:t>
      </w:r>
      <w:r w:rsidR="0048273E">
        <w:t xml:space="preserve">tried to set up an account at Tops but </w:t>
      </w:r>
      <w:r w:rsidR="00484A09">
        <w:t xml:space="preserve">needs the Village to call </w:t>
      </w:r>
      <w:r w:rsidR="0090515A">
        <w:t xml:space="preserve">Tops corporate office to establish an account for the fire department to use the PO system in the event there is a </w:t>
      </w:r>
      <w:r w:rsidR="00CE7B8C">
        <w:t xml:space="preserve">duty shift, overnight, or </w:t>
      </w:r>
      <w:r w:rsidR="0090515A">
        <w:t>fire and they need to purchase supplies to feed the members. Attorney Allan feels there should be a charging limit.</w:t>
      </w:r>
      <w:r w:rsidR="00CE7B8C">
        <w:t xml:space="preserve"> </w:t>
      </w:r>
      <w:r w:rsidR="00C652F0">
        <w:t xml:space="preserve">The Board stated the charging limit should be </w:t>
      </w:r>
      <w:r w:rsidR="00CE7B8C">
        <w:t xml:space="preserve">set at </w:t>
      </w:r>
      <w:r w:rsidR="00C652F0">
        <w:t>$250</w:t>
      </w:r>
      <w:r w:rsidR="0049477C">
        <w:t xml:space="preserve"> per Purchase Order</w:t>
      </w:r>
      <w:r w:rsidR="00881A32">
        <w:t xml:space="preserve">. </w:t>
      </w:r>
      <w:r w:rsidR="00CE7B8C">
        <w:t>Mayor Waterman will call Tops.</w:t>
      </w:r>
    </w:p>
    <w:p w14:paraId="6168CF5A" w14:textId="77777777" w:rsidR="00881A32" w:rsidRDefault="00881A32" w:rsidP="00F94365">
      <w:pPr>
        <w:pStyle w:val="NoSpacing"/>
      </w:pPr>
    </w:p>
    <w:p w14:paraId="2C34C02E" w14:textId="09637ADE" w:rsidR="00881A32" w:rsidRDefault="00CE7B8C" w:rsidP="00F94365">
      <w:pPr>
        <w:pStyle w:val="NoSpacing"/>
      </w:pPr>
      <w:r>
        <w:t>Chief Hartford Sr</w:t>
      </w:r>
      <w:r w:rsidR="003C3100">
        <w:t>.</w:t>
      </w:r>
      <w:r>
        <w:t xml:space="preserve"> asked if there was going to be a Special Meeting to discuss the banquet hall rental</w:t>
      </w:r>
      <w:r w:rsidR="00A44C3E">
        <w:t xml:space="preserve"> and said the Corporate Board should </w:t>
      </w:r>
      <w:r w:rsidR="009E4187">
        <w:t xml:space="preserve">be present </w:t>
      </w:r>
      <w:r w:rsidR="00A44C3E">
        <w:t>because the contract is in her name not theirs. Trustee Ann Eckert clarified</w:t>
      </w:r>
      <w:r w:rsidR="009E4187">
        <w:t xml:space="preserve"> </w:t>
      </w:r>
      <w:r w:rsidR="00A44C3E">
        <w:t>the President and Vice President. Chief Hartfor</w:t>
      </w:r>
      <w:r w:rsidR="009E4187">
        <w:t>d</w:t>
      </w:r>
      <w:r w:rsidR="00A44C3E">
        <w:t xml:space="preserve"> Sr</w:t>
      </w:r>
      <w:r w:rsidR="003C3100">
        <w:t>.</w:t>
      </w:r>
      <w:r w:rsidR="00A44C3E">
        <w:t xml:space="preserve"> stated Chief DiFabio would like to be at the meeting even though it has nothing to do with the Chiefs and is more a Corporation thing. </w:t>
      </w:r>
      <w:r w:rsidR="00881A32">
        <w:t xml:space="preserve">Chief Isgar </w:t>
      </w:r>
      <w:r w:rsidR="00A44C3E">
        <w:t>asked what the Village Board wants so they can relay the information to the Corporate Board. Attorney Allan stated there needs to be something so the Village does not get hit by auditors. The Village is not trying to make money off the transactions. Trustee Rinaldo clarified it is a donation not a fee or the fire department could lose their 501c</w:t>
      </w:r>
      <w:r w:rsidR="00624F4C">
        <w:t>3</w:t>
      </w:r>
      <w:r w:rsidR="00A44C3E">
        <w:t xml:space="preserve"> status. Chief Hartford Sr</w:t>
      </w:r>
      <w:r w:rsidR="003C3100">
        <w:t>.</w:t>
      </w:r>
      <w:r w:rsidR="00A44C3E">
        <w:t xml:space="preserve"> stated it is a donation and they used $6000 of the funds to purchase a floor machine.</w:t>
      </w:r>
      <w:r w:rsidR="009E4187">
        <w:t xml:space="preserve"> It was discussed that the revised contract mentioned paying the members. The Fire Department Clerk/Vice President stated she had not seen the contract until it was requested by the Village. Chief Isgar stated the money to pay the members comes out of the Association money not the Village money and has been done for years by being paid to the fire department Clerk, when</w:t>
      </w:r>
      <w:r w:rsidR="00C00E23">
        <w:t>ever</w:t>
      </w:r>
      <w:r w:rsidR="009E4187">
        <w:t xml:space="preserve"> she opted to accept it.</w:t>
      </w:r>
      <w:r w:rsidR="00A44C3E">
        <w:t xml:space="preserve"> </w:t>
      </w:r>
      <w:r w:rsidR="00881A32">
        <w:t>The Board set a Special Meeting</w:t>
      </w:r>
      <w:r w:rsidR="0048273E">
        <w:t>,</w:t>
      </w:r>
      <w:r w:rsidR="00881A32">
        <w:t xml:space="preserve"> </w:t>
      </w:r>
      <w:r w:rsidR="0048273E">
        <w:t xml:space="preserve">open to the public, </w:t>
      </w:r>
      <w:r w:rsidR="00881A32">
        <w:t>to be held at the Camillus Fire Department on May 11, 2026 at 5:00 p.m. for the purpose of discussing the banquet hall.</w:t>
      </w:r>
    </w:p>
    <w:p w14:paraId="3A17BB32" w14:textId="77777777" w:rsidR="00881A32" w:rsidRDefault="00881A32" w:rsidP="00F94365">
      <w:pPr>
        <w:pStyle w:val="NoSpacing"/>
      </w:pPr>
    </w:p>
    <w:p w14:paraId="1E907342" w14:textId="0B13CBB0" w:rsidR="00881A32" w:rsidRDefault="00881A32" w:rsidP="00F94365">
      <w:pPr>
        <w:pStyle w:val="NoSpacing"/>
      </w:pPr>
      <w:r>
        <w:t xml:space="preserve">Chief Isgar </w:t>
      </w:r>
      <w:r w:rsidR="00AC174E">
        <w:t xml:space="preserve">stated a couple </w:t>
      </w:r>
      <w:r w:rsidR="00BB2A4B">
        <w:t>of members</w:t>
      </w:r>
      <w:r w:rsidR="00AC174E">
        <w:t xml:space="preserve"> are taking classes and Chief DiFabio had to pay for the</w:t>
      </w:r>
      <w:r w:rsidR="00C00E23">
        <w:t>ir classes</w:t>
      </w:r>
      <w:r w:rsidR="00AC174E">
        <w:t xml:space="preserve"> himself. Chief Isgar stated he is aware the fire department took a loss from Jared </w:t>
      </w:r>
      <w:proofErr w:type="gramStart"/>
      <w:r w:rsidR="00AC174E">
        <w:t>Raichlin</w:t>
      </w:r>
      <w:proofErr w:type="gramEnd"/>
      <w:r w:rsidR="00AC174E">
        <w:t xml:space="preserve"> but people are not going to go to training if they </w:t>
      </w:r>
      <w:r w:rsidR="007E3818">
        <w:t>must</w:t>
      </w:r>
      <w:r w:rsidR="00AC174E">
        <w:t xml:space="preserve"> pay for it and wait for reimbursement as quite a few members cannot afford th</w:t>
      </w:r>
      <w:r w:rsidR="00C00E23">
        <w:t>e upfront expense</w:t>
      </w:r>
      <w:r w:rsidR="00AC174E">
        <w:t xml:space="preserve">. Mayor Waterman asked about how many classes the members would attend a year. Chief Isgar </w:t>
      </w:r>
      <w:proofErr w:type="gramStart"/>
      <w:r w:rsidR="00AC174E">
        <w:t>stated</w:t>
      </w:r>
      <w:proofErr w:type="gramEnd"/>
      <w:r w:rsidR="00AC174E">
        <w:t xml:space="preserve"> </w:t>
      </w:r>
      <w:r w:rsidR="00BB2A4B">
        <w:t>three</w:t>
      </w:r>
      <w:r w:rsidR="00AC174E">
        <w:t xml:space="preserve"> or four classes. A discussion was had about the fire </w:t>
      </w:r>
      <w:proofErr w:type="gramStart"/>
      <w:r w:rsidR="00AC174E">
        <w:t>department Association paying for the classes and reimbursing the Association</w:t>
      </w:r>
      <w:proofErr w:type="gramEnd"/>
      <w:r w:rsidR="00AC174E">
        <w:t xml:space="preserve"> as w</w:t>
      </w:r>
      <w:r w:rsidR="00C00E23">
        <w:t>as</w:t>
      </w:r>
      <w:r w:rsidR="00AC174E">
        <w:t xml:space="preserve"> d</w:t>
      </w:r>
      <w:r w:rsidR="00C00E23">
        <w:t>one</w:t>
      </w:r>
      <w:r w:rsidR="00AC174E">
        <w:t xml:space="preserve"> in the past. Chief Isgar stated </w:t>
      </w:r>
      <w:r w:rsidR="00836CD0">
        <w:t>that it</w:t>
      </w:r>
      <w:r w:rsidR="00AC174E">
        <w:t xml:space="preserve"> is not fair to the Association to </w:t>
      </w:r>
      <w:proofErr w:type="gramStart"/>
      <w:r w:rsidR="00AC174E">
        <w:t>be</w:t>
      </w:r>
      <w:proofErr w:type="gramEnd"/>
      <w:r w:rsidR="00AC174E">
        <w:t xml:space="preserve"> out the funds for someone who does not attend. The Clerk stated it is not fair to the </w:t>
      </w:r>
      <w:r w:rsidR="00836CD0">
        <w:t>taxpayers</w:t>
      </w:r>
      <w:r w:rsidR="00AC174E">
        <w:t xml:space="preserve"> to be paying $900 for a class that </w:t>
      </w:r>
      <w:r w:rsidR="00015889">
        <w:t xml:space="preserve">no one attends. Further discussion was had regarding paying for training classes. </w:t>
      </w:r>
      <w:r w:rsidR="00C00E23">
        <w:t xml:space="preserve">Chief Isgar stated if a class is paid for and the </w:t>
      </w:r>
      <w:r w:rsidR="00836CD0">
        <w:t>members</w:t>
      </w:r>
      <w:r w:rsidR="00C00E23">
        <w:t xml:space="preserve"> cannot </w:t>
      </w:r>
      <w:r w:rsidR="00836CD0">
        <w:t>attend;</w:t>
      </w:r>
      <w:r w:rsidR="00C00E23">
        <w:t xml:space="preserve"> it is their responsibility to find someone to take their place. </w:t>
      </w:r>
      <w:r w:rsidR="00015889">
        <w:t>Mayor Waterman is willing to give the members a second chance and the Board agreed</w:t>
      </w:r>
      <w:r w:rsidR="00F3180D">
        <w:t xml:space="preserve"> as they want members to take training. The Clerk asked about cancellation policies. Chief Hartford Sr</w:t>
      </w:r>
      <w:r w:rsidR="003C3100">
        <w:t>.</w:t>
      </w:r>
      <w:r w:rsidR="00F3180D">
        <w:t xml:space="preserve"> and Chef Isgar both stated a member would need to find someone to go in their place or they would </w:t>
      </w:r>
      <w:r w:rsidR="00BC4469">
        <w:t>be required</w:t>
      </w:r>
      <w:r w:rsidR="00F3180D">
        <w:t xml:space="preserve"> to reimburse the training fee or </w:t>
      </w:r>
      <w:r w:rsidR="0048273E">
        <w:t>else</w:t>
      </w:r>
      <w:r w:rsidR="003C3100">
        <w:t xml:space="preserve"> the</w:t>
      </w:r>
      <w:r w:rsidR="0048273E">
        <w:t xml:space="preserve"> </w:t>
      </w:r>
      <w:r w:rsidR="00F3180D">
        <w:t>fire department gets “burned”</w:t>
      </w:r>
      <w:r w:rsidR="0048273E">
        <w:t xml:space="preserve"> again</w:t>
      </w:r>
      <w:r w:rsidR="00F3180D">
        <w:t>.</w:t>
      </w:r>
      <w:r w:rsidR="00BC4469">
        <w:t xml:space="preserve"> </w:t>
      </w:r>
    </w:p>
    <w:p w14:paraId="74FEFF86" w14:textId="77777777" w:rsidR="00015889" w:rsidRDefault="00015889" w:rsidP="00F94365">
      <w:pPr>
        <w:pStyle w:val="NoSpacing"/>
      </w:pPr>
    </w:p>
    <w:p w14:paraId="3B9C0DC4" w14:textId="45C9F60B" w:rsidR="00015889" w:rsidRDefault="00015889" w:rsidP="00F94365">
      <w:pPr>
        <w:pStyle w:val="NoSpacing"/>
      </w:pPr>
      <w:r>
        <w:t xml:space="preserve">Upon motion of Trustee Rinaldo, seconded by Trustee Lighton and unanimously approved, the Board authorized a maximum of $500 per training </w:t>
      </w:r>
      <w:r w:rsidR="0048273E">
        <w:t>class</w:t>
      </w:r>
      <w:r>
        <w:t xml:space="preserve"> per person, per session to be paid in advance </w:t>
      </w:r>
      <w:r w:rsidR="00F3180D">
        <w:t>out of the training line.</w:t>
      </w:r>
    </w:p>
    <w:p w14:paraId="5545B79F" w14:textId="57B3874D" w:rsidR="00AD3887" w:rsidRDefault="00F643FD" w:rsidP="00F94365">
      <w:pPr>
        <w:pStyle w:val="NoSpacing"/>
      </w:pPr>
      <w:r>
        <w:t xml:space="preserve"> </w:t>
      </w:r>
    </w:p>
    <w:p w14:paraId="5ABA43B5" w14:textId="5AC82119" w:rsidR="00BC4469" w:rsidRDefault="00BC4469" w:rsidP="00F94365">
      <w:pPr>
        <w:pStyle w:val="NoSpacing"/>
      </w:pPr>
      <w:r>
        <w:t>Chief Isgar stated the fire department lost about $1000 selling food at the Greater Chamber of Commerce (GCCC) Family Fun Day last year and asked if Mayor Waterman would ask the GCCC for food donations to help offset the cost to the fire department.</w:t>
      </w:r>
    </w:p>
    <w:p w14:paraId="0F06BC3C" w14:textId="7702082A" w:rsidR="00BC4469" w:rsidRDefault="00BC4469" w:rsidP="00F94365">
      <w:pPr>
        <w:pStyle w:val="NoSpacing"/>
      </w:pPr>
      <w:r>
        <w:lastRenderedPageBreak/>
        <w:t xml:space="preserve">Chief Isgar asked the fire department clerk to pull a report on the number of hours the volunteer members spent on training, responding to calls, </w:t>
      </w:r>
      <w:r w:rsidR="00AD748E">
        <w:t>etc.</w:t>
      </w:r>
      <w:r>
        <w:t xml:space="preserve"> and the total was 9,825 hours for 2025. Attorney Allan asked how those numbers compare to other fire departments. Chief Isgar stated  th</w:t>
      </w:r>
      <w:r w:rsidR="003C3100">
        <w:t>at</w:t>
      </w:r>
      <w:r>
        <w:t xml:space="preserve"> Howlett Hill makes more calls than Camillus and did not have that many hours logged.</w:t>
      </w:r>
    </w:p>
    <w:p w14:paraId="1BD529F2" w14:textId="77777777" w:rsidR="00BC4469" w:rsidRDefault="00BC4469" w:rsidP="00F94365">
      <w:pPr>
        <w:pStyle w:val="NoSpacing"/>
      </w:pPr>
    </w:p>
    <w:p w14:paraId="11EF7178" w14:textId="77777777" w:rsidR="00BC4469" w:rsidRDefault="00BC4469" w:rsidP="00F94365">
      <w:pPr>
        <w:pStyle w:val="NoSpacing"/>
      </w:pPr>
    </w:p>
    <w:p w14:paraId="1573E942" w14:textId="45E9E7A1" w:rsidR="005E04BC" w:rsidRPr="005E04BC" w:rsidRDefault="005E04BC" w:rsidP="00F94365">
      <w:pPr>
        <w:pStyle w:val="NoSpacing"/>
        <w:rPr>
          <w:b/>
          <w:bCs/>
          <w:u w:val="single"/>
        </w:rPr>
      </w:pPr>
      <w:r w:rsidRPr="005E04BC">
        <w:rPr>
          <w:b/>
          <w:bCs/>
          <w:u w:val="single"/>
        </w:rPr>
        <w:t>Code Enforcement</w:t>
      </w:r>
    </w:p>
    <w:p w14:paraId="39DC0A4E" w14:textId="77777777" w:rsidR="00381888" w:rsidRDefault="00381888" w:rsidP="00F94365">
      <w:pPr>
        <w:pStyle w:val="NoSpacing"/>
      </w:pPr>
    </w:p>
    <w:p w14:paraId="2203DF76" w14:textId="7AD6E18B" w:rsidR="00AD31C9" w:rsidRDefault="000E723F" w:rsidP="00F51355">
      <w:pPr>
        <w:pStyle w:val="NoSpacing"/>
      </w:pPr>
      <w:r>
        <w:t xml:space="preserve">Code Enforcement Officer </w:t>
      </w:r>
      <w:r w:rsidR="00421A16">
        <w:t xml:space="preserve">John Raflowski </w:t>
      </w:r>
      <w:r w:rsidR="00836CD0">
        <w:t xml:space="preserve">stated March is a combination report for Bill Reagan, </w:t>
      </w:r>
      <w:r w:rsidR="00AD748E">
        <w:t>who retired March</w:t>
      </w:r>
      <w:r w:rsidR="00836CD0">
        <w:t xml:space="preserve"> 27, and himself. There were 10 actions, one letter, </w:t>
      </w:r>
      <w:r w:rsidR="00AD748E">
        <w:t>two meetings, a couple government meetings, three violation inspections, and one permit issued for solar at a cost of $490.</w:t>
      </w:r>
    </w:p>
    <w:p w14:paraId="72BA4664" w14:textId="77777777" w:rsidR="00AD748E" w:rsidRDefault="00AD748E" w:rsidP="00F51355">
      <w:pPr>
        <w:pStyle w:val="NoSpacing"/>
      </w:pPr>
    </w:p>
    <w:p w14:paraId="6E01E7FA" w14:textId="0466EED5" w:rsidR="00AD748E" w:rsidRDefault="00AD748E" w:rsidP="00F51355">
      <w:pPr>
        <w:pStyle w:val="NoSpacing"/>
      </w:pPr>
      <w:r>
        <w:t xml:space="preserve">Trustee Rinaldo </w:t>
      </w:r>
      <w:r w:rsidR="001038B7">
        <w:t>passed around a photo of a car transporter unloading in front of Apple Auto in the center of West Genesee Street. Attorney Allan stated this is a police matte</w:t>
      </w:r>
      <w:r w:rsidR="005A4BEF">
        <w:t>r and when seen</w:t>
      </w:r>
      <w:r w:rsidR="005553D2">
        <w:t xml:space="preserve"> happening</w:t>
      </w:r>
      <w:r w:rsidR="005A4BEF">
        <w:t>, people should call the police.</w:t>
      </w:r>
      <w:r w:rsidR="005553D2">
        <w:t xml:space="preserve"> </w:t>
      </w:r>
    </w:p>
    <w:p w14:paraId="6D36A648" w14:textId="77777777" w:rsidR="00AD31C9" w:rsidRDefault="00AD31C9" w:rsidP="00F94365">
      <w:pPr>
        <w:pStyle w:val="NoSpacing"/>
      </w:pPr>
    </w:p>
    <w:p w14:paraId="6494456D" w14:textId="77777777" w:rsidR="00421A16" w:rsidRDefault="00421A16" w:rsidP="00D55795">
      <w:pPr>
        <w:rPr>
          <w:rFonts w:eastAsia="Calibri"/>
          <w:b/>
          <w:u w:val="single"/>
        </w:rPr>
      </w:pPr>
      <w:r>
        <w:rPr>
          <w:rFonts w:eastAsia="Calibri"/>
          <w:b/>
          <w:u w:val="single"/>
        </w:rPr>
        <w:t>Engineering</w:t>
      </w:r>
    </w:p>
    <w:p w14:paraId="39008154" w14:textId="77777777" w:rsidR="00421A16" w:rsidRDefault="00421A16" w:rsidP="00D55795">
      <w:pPr>
        <w:rPr>
          <w:rFonts w:eastAsia="Calibri"/>
          <w:b/>
          <w:u w:val="single"/>
        </w:rPr>
      </w:pPr>
    </w:p>
    <w:p w14:paraId="17642736" w14:textId="60994583" w:rsidR="00421A16" w:rsidRDefault="00421A16" w:rsidP="00D55795">
      <w:pPr>
        <w:rPr>
          <w:rFonts w:eastAsia="Calibri"/>
          <w:bCs/>
        </w:rPr>
      </w:pPr>
      <w:r>
        <w:rPr>
          <w:rFonts w:eastAsia="Calibri"/>
          <w:bCs/>
        </w:rPr>
        <w:t xml:space="preserve">Engineer Bill Morse stated </w:t>
      </w:r>
      <w:r w:rsidR="00B17300">
        <w:rPr>
          <w:rFonts w:eastAsia="Calibri"/>
          <w:bCs/>
        </w:rPr>
        <w:t xml:space="preserve">the MS4 Annual report has been submitted. </w:t>
      </w:r>
      <w:r w:rsidR="00E30B56">
        <w:rPr>
          <w:rFonts w:eastAsia="Calibri"/>
          <w:bCs/>
        </w:rPr>
        <w:t>There will be more to complete for Stormwater this year which he will go over with the DPW.</w:t>
      </w:r>
    </w:p>
    <w:p w14:paraId="5BCB6857" w14:textId="77777777" w:rsidR="00E30B56" w:rsidRDefault="00E30B56" w:rsidP="00D55795">
      <w:pPr>
        <w:rPr>
          <w:rFonts w:eastAsia="Calibri"/>
          <w:bCs/>
        </w:rPr>
      </w:pPr>
    </w:p>
    <w:p w14:paraId="21D3A4AA" w14:textId="26CBD977" w:rsidR="00E30B56" w:rsidRDefault="00E30B56" w:rsidP="00D55795">
      <w:pPr>
        <w:rPr>
          <w:rFonts w:eastAsia="Calibri"/>
          <w:bCs/>
        </w:rPr>
      </w:pPr>
      <w:r>
        <w:rPr>
          <w:rFonts w:eastAsia="Calibri"/>
          <w:bCs/>
        </w:rPr>
        <w:t>Mr. Morse stated the Board needs to set a Public Hearing</w:t>
      </w:r>
      <w:r w:rsidR="005323A6">
        <w:rPr>
          <w:rFonts w:eastAsia="Calibri"/>
          <w:bCs/>
        </w:rPr>
        <w:t xml:space="preserve"> to consider and approve the Hazard Mitigation Plan.</w:t>
      </w:r>
    </w:p>
    <w:p w14:paraId="5E9FA1A6" w14:textId="77777777" w:rsidR="005323A6" w:rsidRDefault="005323A6" w:rsidP="00D55795">
      <w:pPr>
        <w:rPr>
          <w:rFonts w:eastAsia="Calibri"/>
          <w:bCs/>
        </w:rPr>
      </w:pPr>
    </w:p>
    <w:p w14:paraId="5A5DE105" w14:textId="6B8B4345" w:rsidR="005323A6" w:rsidRDefault="005323A6" w:rsidP="00D55795">
      <w:pPr>
        <w:rPr>
          <w:rFonts w:eastAsia="Calibri"/>
          <w:bCs/>
        </w:rPr>
      </w:pPr>
      <w:r>
        <w:rPr>
          <w:rFonts w:eastAsia="Calibri"/>
          <w:bCs/>
        </w:rPr>
        <w:t>Upon motion of Trustee Ann Eckert, seconded by Trustee Rinaldo and unanimously approved, the Board set a Public Hearing on April 20</w:t>
      </w:r>
      <w:r w:rsidR="003C3100">
        <w:rPr>
          <w:rFonts w:eastAsia="Calibri"/>
          <w:bCs/>
        </w:rPr>
        <w:t xml:space="preserve">, </w:t>
      </w:r>
      <w:r w:rsidR="002325F1">
        <w:rPr>
          <w:rFonts w:eastAsia="Calibri"/>
          <w:bCs/>
        </w:rPr>
        <w:t>2026,</w:t>
      </w:r>
      <w:r>
        <w:rPr>
          <w:rFonts w:eastAsia="Calibri"/>
          <w:bCs/>
        </w:rPr>
        <w:t xml:space="preserve"> at 5:00 p.m. to consider and approve the Hazard Mitigation Plan.</w:t>
      </w:r>
    </w:p>
    <w:p w14:paraId="733F6FEC" w14:textId="77777777" w:rsidR="00421A16" w:rsidRDefault="00421A16" w:rsidP="00D55795">
      <w:pPr>
        <w:rPr>
          <w:rFonts w:eastAsia="Calibri"/>
          <w:bCs/>
        </w:rPr>
      </w:pPr>
    </w:p>
    <w:p w14:paraId="0816D477" w14:textId="7E5D024B" w:rsidR="003C2F6A" w:rsidRDefault="005323A6" w:rsidP="00D55795">
      <w:pPr>
        <w:rPr>
          <w:rFonts w:eastAsia="Calibri"/>
          <w:bCs/>
        </w:rPr>
      </w:pPr>
      <w:r>
        <w:rPr>
          <w:rFonts w:eastAsia="Calibri"/>
          <w:bCs/>
        </w:rPr>
        <w:t>Mayor Waterman updated everyone on the Byrne Dairy progress stating DEC had show</w:t>
      </w:r>
      <w:r w:rsidR="003C3100">
        <w:rPr>
          <w:rFonts w:eastAsia="Calibri"/>
          <w:bCs/>
        </w:rPr>
        <w:t>n</w:t>
      </w:r>
      <w:r>
        <w:rPr>
          <w:rFonts w:eastAsia="Calibri"/>
          <w:bCs/>
        </w:rPr>
        <w:t xml:space="preserve"> up and told Treelanders</w:t>
      </w:r>
      <w:r w:rsidR="008C2586">
        <w:rPr>
          <w:rFonts w:eastAsia="Calibri"/>
          <w:bCs/>
        </w:rPr>
        <w:t xml:space="preserve"> to leave</w:t>
      </w:r>
      <w:r>
        <w:rPr>
          <w:rFonts w:eastAsia="Calibri"/>
          <w:bCs/>
        </w:rPr>
        <w:t>.</w:t>
      </w:r>
      <w:r w:rsidR="008C2586">
        <w:rPr>
          <w:rFonts w:eastAsia="Calibri"/>
          <w:bCs/>
        </w:rPr>
        <w:t xml:space="preserve"> The DEC told Christian Brunelle, Byrne Dairy, he could not cut trees down without a permit. Mr. Brunelle disagreed as the trees were on his property. The DEC stated they were working on Micron last week and this week and would look at the Byrne Dairy project when they got back. Further discussion was had about Byrne Dairy’s progress. Mr. Morse has not had a chance to call the DEC on Byrne Dairy’s behalf</w:t>
      </w:r>
      <w:r w:rsidR="002B2AEF">
        <w:rPr>
          <w:rFonts w:eastAsia="Calibri"/>
          <w:bCs/>
        </w:rPr>
        <w:t xml:space="preserve"> but will do so.</w:t>
      </w:r>
    </w:p>
    <w:p w14:paraId="3BF3E920" w14:textId="77777777" w:rsidR="00AE7B9C" w:rsidRPr="00421A16" w:rsidRDefault="00AE7B9C" w:rsidP="00D55795">
      <w:pPr>
        <w:rPr>
          <w:rFonts w:eastAsia="Calibri"/>
          <w:bCs/>
        </w:rPr>
      </w:pPr>
    </w:p>
    <w:p w14:paraId="7660BD7E" w14:textId="636E3E98" w:rsidR="00D55795" w:rsidRDefault="00D55795" w:rsidP="00D55795">
      <w:pPr>
        <w:rPr>
          <w:rFonts w:eastAsia="Calibri"/>
          <w:b/>
          <w:u w:val="single"/>
        </w:rPr>
      </w:pPr>
      <w:r>
        <w:rPr>
          <w:rFonts w:eastAsia="Calibri"/>
          <w:b/>
          <w:u w:val="single"/>
        </w:rPr>
        <w:t>Mayor’s Comments</w:t>
      </w:r>
    </w:p>
    <w:p w14:paraId="36339757" w14:textId="77777777" w:rsidR="002B2AEF" w:rsidRDefault="002B2AEF" w:rsidP="00967B8A">
      <w:pPr>
        <w:spacing w:line="276" w:lineRule="auto"/>
        <w:rPr>
          <w:rFonts w:eastAsia="Calibri"/>
        </w:rPr>
      </w:pPr>
    </w:p>
    <w:p w14:paraId="5F24A56D" w14:textId="59E105E2" w:rsidR="00CC035D" w:rsidRDefault="002B2AEF" w:rsidP="00967B8A">
      <w:pPr>
        <w:spacing w:line="276" w:lineRule="auto"/>
        <w:rPr>
          <w:rFonts w:eastAsia="Calibri"/>
        </w:rPr>
      </w:pPr>
      <w:r>
        <w:rPr>
          <w:rFonts w:eastAsia="Calibri"/>
        </w:rPr>
        <w:t>Mayor Waterman stated the Village is the lead agent for the Camillus Trail from Sim’s Store to Martisco Train Station. Mayor Waterman stated he has the contract for about $180,000 from Barton &amp; Loguidice for the Board to review. Attorney Allan stated the contract cannot be approved in the form that it is in. Mr. Morse</w:t>
      </w:r>
      <w:r w:rsidR="0048273E">
        <w:rPr>
          <w:rFonts w:eastAsia="Calibri"/>
        </w:rPr>
        <w:t xml:space="preserve"> </w:t>
      </w:r>
      <w:r>
        <w:rPr>
          <w:rFonts w:eastAsia="Calibri"/>
        </w:rPr>
        <w:t>stated the Village does not own the site so</w:t>
      </w:r>
      <w:r w:rsidR="003C3100">
        <w:rPr>
          <w:rFonts w:eastAsia="Calibri"/>
        </w:rPr>
        <w:t xml:space="preserve"> we</w:t>
      </w:r>
      <w:r>
        <w:rPr>
          <w:rFonts w:eastAsia="Calibri"/>
        </w:rPr>
        <w:t xml:space="preserve"> cannot give permission for the site or grant access to the site. </w:t>
      </w:r>
      <w:r w:rsidR="00700753">
        <w:rPr>
          <w:rFonts w:eastAsia="Calibri"/>
        </w:rPr>
        <w:t xml:space="preserve">Attorney Allan stated the Village needs a </w:t>
      </w:r>
      <w:r w:rsidR="00D43BAA">
        <w:rPr>
          <w:rFonts w:eastAsia="Calibri"/>
        </w:rPr>
        <w:t>prose</w:t>
      </w:r>
      <w:r w:rsidR="00700753">
        <w:rPr>
          <w:rFonts w:eastAsia="Calibri"/>
        </w:rPr>
        <w:t xml:space="preserve"> definition of the site. Discussion was had regarding the problems with the contract. </w:t>
      </w:r>
    </w:p>
    <w:p w14:paraId="6D1124F2" w14:textId="524360D6" w:rsidR="00445DBE" w:rsidRDefault="00E65E76" w:rsidP="00967B8A">
      <w:pPr>
        <w:spacing w:line="276" w:lineRule="auto"/>
        <w:rPr>
          <w:rFonts w:eastAsia="Calibri"/>
        </w:rPr>
      </w:pPr>
      <w:r>
        <w:rPr>
          <w:rFonts w:eastAsia="Calibri"/>
        </w:rPr>
        <w:lastRenderedPageBreak/>
        <w:t xml:space="preserve">Attorney Allan stated </w:t>
      </w:r>
      <w:r w:rsidR="00C94CDA">
        <w:rPr>
          <w:rFonts w:eastAsia="Calibri"/>
        </w:rPr>
        <w:t>Barton and Loguidice is going to bill the Village based on the work being done by their employees and this cost could end up costing more than the $179,700.</w:t>
      </w:r>
      <w:r w:rsidR="00445DBE">
        <w:rPr>
          <w:rFonts w:eastAsia="Calibri"/>
        </w:rPr>
        <w:t xml:space="preserve">00 estimated. Trustee Ann Eckert stated she thought this was the amount that was bid. Attorney Allan read the contract which states </w:t>
      </w:r>
      <w:r w:rsidR="007E3818">
        <w:rPr>
          <w:rFonts w:eastAsia="Calibri"/>
        </w:rPr>
        <w:t>$</w:t>
      </w:r>
      <w:r w:rsidR="00445DBE">
        <w:rPr>
          <w:rFonts w:eastAsia="Calibri"/>
        </w:rPr>
        <w:t>179,700</w:t>
      </w:r>
      <w:r w:rsidR="008A2E76">
        <w:rPr>
          <w:rFonts w:eastAsia="Calibri"/>
        </w:rPr>
        <w:t>.00</w:t>
      </w:r>
      <w:r w:rsidR="00445DBE">
        <w:rPr>
          <w:rFonts w:eastAsia="Calibri"/>
        </w:rPr>
        <w:t xml:space="preserve"> is an estimate and they will not go over the amount without authorization of the Village. Discussion was had as to what </w:t>
      </w:r>
      <w:r w:rsidR="007E3818">
        <w:rPr>
          <w:rFonts w:eastAsia="Calibri"/>
        </w:rPr>
        <w:t>would happen</w:t>
      </w:r>
      <w:r w:rsidR="00445DBE">
        <w:rPr>
          <w:rFonts w:eastAsia="Calibri"/>
        </w:rPr>
        <w:t xml:space="preserve"> if the plans </w:t>
      </w:r>
      <w:r w:rsidR="009F2563">
        <w:rPr>
          <w:rFonts w:eastAsia="Calibri"/>
        </w:rPr>
        <w:t>were</w:t>
      </w:r>
      <w:r w:rsidR="00445DBE">
        <w:rPr>
          <w:rFonts w:eastAsia="Calibri"/>
        </w:rPr>
        <w:t xml:space="preserve"> half completed and the grant funds </w:t>
      </w:r>
      <w:proofErr w:type="gramStart"/>
      <w:r w:rsidR="00445DBE">
        <w:rPr>
          <w:rFonts w:eastAsia="Calibri"/>
        </w:rPr>
        <w:t>are</w:t>
      </w:r>
      <w:proofErr w:type="gramEnd"/>
      <w:r w:rsidR="00445DBE">
        <w:rPr>
          <w:rFonts w:eastAsia="Calibri"/>
        </w:rPr>
        <w:t xml:space="preserve"> used up. Mr. Morse stated </w:t>
      </w:r>
      <w:r w:rsidR="008F1F37">
        <w:rPr>
          <w:rFonts w:eastAsia="Calibri"/>
        </w:rPr>
        <w:t>the contract should cover the full document</w:t>
      </w:r>
      <w:r w:rsidR="0048273E">
        <w:rPr>
          <w:rFonts w:eastAsia="Calibri"/>
        </w:rPr>
        <w:t xml:space="preserve"> unless they run into something unexpected</w:t>
      </w:r>
      <w:r w:rsidR="008F1F37">
        <w:rPr>
          <w:rFonts w:eastAsia="Calibri"/>
        </w:rPr>
        <w:t>.</w:t>
      </w:r>
      <w:r w:rsidR="008A2E76">
        <w:rPr>
          <w:rFonts w:eastAsia="Calibri"/>
        </w:rPr>
        <w:t xml:space="preserve"> Attorney Allan stated the contract says Barton and Loguidice will spend up to $179,700.00 and if they run into trouble, the Village will owe more money. </w:t>
      </w:r>
      <w:r w:rsidR="00E63F18">
        <w:rPr>
          <w:rFonts w:eastAsia="Calibri"/>
        </w:rPr>
        <w:t xml:space="preserve">The Village </w:t>
      </w:r>
      <w:r w:rsidR="005F4E0C">
        <w:rPr>
          <w:rFonts w:eastAsia="Calibri"/>
        </w:rPr>
        <w:t>is responsible for $3</w:t>
      </w:r>
      <w:r w:rsidR="00250776">
        <w:rPr>
          <w:rFonts w:eastAsia="Calibri"/>
        </w:rPr>
        <w:t>6</w:t>
      </w:r>
      <w:r w:rsidR="005F4E0C">
        <w:rPr>
          <w:rFonts w:eastAsia="Calibri"/>
        </w:rPr>
        <w:t>,000 in-kind services and Troy Waf</w:t>
      </w:r>
      <w:r w:rsidR="00250776">
        <w:rPr>
          <w:rFonts w:eastAsia="Calibri"/>
        </w:rPr>
        <w:t>f</w:t>
      </w:r>
      <w:r w:rsidR="005F4E0C">
        <w:rPr>
          <w:rFonts w:eastAsia="Calibri"/>
        </w:rPr>
        <w:t>ner’s goal is to document as much in-kind services</w:t>
      </w:r>
      <w:r w:rsidR="00E63F18">
        <w:rPr>
          <w:rFonts w:eastAsia="Calibri"/>
        </w:rPr>
        <w:t xml:space="preserve"> </w:t>
      </w:r>
      <w:r w:rsidR="005F4E0C">
        <w:rPr>
          <w:rFonts w:eastAsia="Calibri"/>
        </w:rPr>
        <w:t xml:space="preserve">through the </w:t>
      </w:r>
      <w:r w:rsidR="005905ED">
        <w:rPr>
          <w:rFonts w:eastAsia="Calibri"/>
        </w:rPr>
        <w:t>c</w:t>
      </w:r>
      <w:r w:rsidR="005F4E0C">
        <w:rPr>
          <w:rFonts w:eastAsia="Calibri"/>
        </w:rPr>
        <w:t>onservation services or Mr. Morse</w:t>
      </w:r>
      <w:r w:rsidR="00250776">
        <w:rPr>
          <w:rFonts w:eastAsia="Calibri"/>
        </w:rPr>
        <w:t>’ hours</w:t>
      </w:r>
      <w:r w:rsidR="00AF3188">
        <w:rPr>
          <w:rFonts w:eastAsia="Calibri"/>
        </w:rPr>
        <w:t xml:space="preserve"> as the County does not want the Village to pay</w:t>
      </w:r>
      <w:r w:rsidR="000545B8">
        <w:rPr>
          <w:rFonts w:eastAsia="Calibri"/>
        </w:rPr>
        <w:t xml:space="preserve"> any</w:t>
      </w:r>
      <w:r w:rsidR="00AF3188">
        <w:rPr>
          <w:rFonts w:eastAsia="Calibri"/>
        </w:rPr>
        <w:t xml:space="preserve"> money</w:t>
      </w:r>
      <w:r w:rsidR="00250776">
        <w:rPr>
          <w:rFonts w:eastAsia="Calibri"/>
        </w:rPr>
        <w:t>.</w:t>
      </w:r>
      <w:r w:rsidR="00AF3188">
        <w:rPr>
          <w:rFonts w:eastAsia="Calibri"/>
        </w:rPr>
        <w:t xml:space="preserve"> </w:t>
      </w:r>
      <w:r w:rsidR="000545B8">
        <w:rPr>
          <w:rFonts w:eastAsia="Calibri"/>
        </w:rPr>
        <w:t xml:space="preserve">Mr. Morse </w:t>
      </w:r>
      <w:r w:rsidR="00DA0039">
        <w:rPr>
          <w:rFonts w:eastAsia="Calibri"/>
        </w:rPr>
        <w:t xml:space="preserve">stated people have already started doing work clearing the trail past the Village, but we are not at $36,000.00. </w:t>
      </w:r>
    </w:p>
    <w:p w14:paraId="6F130B82" w14:textId="77777777" w:rsidR="00445DBE" w:rsidRDefault="00445DBE" w:rsidP="00967B8A">
      <w:pPr>
        <w:spacing w:line="276" w:lineRule="auto"/>
        <w:rPr>
          <w:rFonts w:eastAsia="Calibri"/>
        </w:rPr>
      </w:pPr>
    </w:p>
    <w:p w14:paraId="3DEBF193" w14:textId="69BE5CB8" w:rsidR="00445DBE" w:rsidRDefault="00B726CF" w:rsidP="00967B8A">
      <w:pPr>
        <w:spacing w:line="276" w:lineRule="auto"/>
        <w:rPr>
          <w:rFonts w:eastAsia="Calibri"/>
        </w:rPr>
      </w:pPr>
      <w:r>
        <w:rPr>
          <w:rFonts w:eastAsia="Calibri"/>
        </w:rPr>
        <w:t>Mayor Waterman gave a progress report on finding funding for the Main Street repairs. Betsey Parmley, D.O.T., wrote back to Mayor Waterman and suggested using CHIPS money or multi-modal funding but you must be nominated by elected officials which would be Senator Chris Ryan. Mayor Waterman called Senator Ryan’s representative today. Mr. Morse suggested the Syracuse Metropo</w:t>
      </w:r>
      <w:r w:rsidR="00092B53">
        <w:rPr>
          <w:rFonts w:eastAsia="Calibri"/>
        </w:rPr>
        <w:t>litan Safety</w:t>
      </w:r>
      <w:r>
        <w:rPr>
          <w:rFonts w:eastAsia="Calibri"/>
        </w:rPr>
        <w:t xml:space="preserve"> Council</w:t>
      </w:r>
      <w:r w:rsidR="00092B53">
        <w:rPr>
          <w:rFonts w:eastAsia="Calibri"/>
        </w:rPr>
        <w:t xml:space="preserve"> may need to recommend the Village.</w:t>
      </w:r>
      <w:r w:rsidR="00AC1DDC">
        <w:rPr>
          <w:rFonts w:eastAsia="Calibri"/>
        </w:rPr>
        <w:t xml:space="preserve"> The</w:t>
      </w:r>
      <w:r w:rsidR="00092B53">
        <w:rPr>
          <w:rFonts w:eastAsia="Calibri"/>
        </w:rPr>
        <w:t xml:space="preserve"> NY Forward Downtown </w:t>
      </w:r>
      <w:r w:rsidR="007E3818">
        <w:rPr>
          <w:rFonts w:eastAsia="Calibri"/>
        </w:rPr>
        <w:t>program</w:t>
      </w:r>
      <w:r w:rsidR="00092B53">
        <w:rPr>
          <w:rFonts w:eastAsia="Calibri"/>
        </w:rPr>
        <w:t xml:space="preserve"> does not appear to cover roads</w:t>
      </w:r>
      <w:r w:rsidR="00AC1DDC">
        <w:rPr>
          <w:rFonts w:eastAsia="Calibri"/>
        </w:rPr>
        <w:t xml:space="preserve">. Mayor Waterman sent a letter to Congressman John Mannion. Northern </w:t>
      </w:r>
      <w:r w:rsidR="007E3818">
        <w:rPr>
          <w:rFonts w:eastAsia="Calibri"/>
        </w:rPr>
        <w:t xml:space="preserve">Riccelli </w:t>
      </w:r>
      <w:r w:rsidR="00AC1DDC">
        <w:rPr>
          <w:rFonts w:eastAsia="Calibri"/>
        </w:rPr>
        <w:t>will provide a quote to pave the driving lanes only from the bridge</w:t>
      </w:r>
      <w:r w:rsidR="00254C0D">
        <w:rPr>
          <w:rFonts w:eastAsia="Calibri"/>
        </w:rPr>
        <w:t xml:space="preserve"> over Nine Mile Creek</w:t>
      </w:r>
      <w:r w:rsidR="00AC1DDC">
        <w:rPr>
          <w:rFonts w:eastAsia="Calibri"/>
        </w:rPr>
        <w:t xml:space="preserve"> to Elm Street.</w:t>
      </w:r>
      <w:r w:rsidR="00AE3110">
        <w:rPr>
          <w:rFonts w:eastAsia="Calibri"/>
        </w:rPr>
        <w:t xml:space="preserve"> This year the Village of Camillus has $50,000 in Community Development</w:t>
      </w:r>
      <w:r w:rsidR="000D34E2">
        <w:rPr>
          <w:rFonts w:eastAsia="Calibri"/>
        </w:rPr>
        <w:t xml:space="preserve"> which will be used for Maple Drive this year</w:t>
      </w:r>
      <w:r w:rsidR="00AE3110">
        <w:rPr>
          <w:rFonts w:eastAsia="Calibri"/>
        </w:rPr>
        <w:t xml:space="preserve"> and $54,000 in CHIPS. Mayor Waterman called the County as the Village </w:t>
      </w:r>
      <w:r w:rsidR="00BB2A4B">
        <w:rPr>
          <w:rFonts w:eastAsia="Calibri"/>
        </w:rPr>
        <w:t>received</w:t>
      </w:r>
      <w:r w:rsidR="00AE3110">
        <w:rPr>
          <w:rFonts w:eastAsia="Calibri"/>
        </w:rPr>
        <w:t xml:space="preserve"> $</w:t>
      </w:r>
      <w:r w:rsidR="000D34E2">
        <w:rPr>
          <w:rFonts w:eastAsia="Calibri"/>
        </w:rPr>
        <w:t>1</w:t>
      </w:r>
      <w:r w:rsidR="00AE3110">
        <w:rPr>
          <w:rFonts w:eastAsia="Calibri"/>
        </w:rPr>
        <w:t xml:space="preserve">50,000 five years ago to pave Main </w:t>
      </w:r>
      <w:r w:rsidR="00BB2A4B">
        <w:rPr>
          <w:rFonts w:eastAsia="Calibri"/>
        </w:rPr>
        <w:t>Street,</w:t>
      </w:r>
      <w:r w:rsidR="00AE3110">
        <w:rPr>
          <w:rFonts w:eastAsia="Calibri"/>
        </w:rPr>
        <w:t xml:space="preserve"> </w:t>
      </w:r>
      <w:r w:rsidR="000D34E2">
        <w:rPr>
          <w:rFonts w:eastAsia="Calibri"/>
        </w:rPr>
        <w:t>but</w:t>
      </w:r>
      <w:r w:rsidR="00AE3110">
        <w:rPr>
          <w:rFonts w:eastAsia="Calibri"/>
        </w:rPr>
        <w:t xml:space="preserve"> </w:t>
      </w:r>
      <w:r w:rsidR="00EB25DF">
        <w:rPr>
          <w:rFonts w:eastAsia="Calibri"/>
        </w:rPr>
        <w:t xml:space="preserve">the rule is you </w:t>
      </w:r>
      <w:r w:rsidR="00D75313">
        <w:rPr>
          <w:rFonts w:eastAsia="Calibri"/>
        </w:rPr>
        <w:t>must</w:t>
      </w:r>
      <w:r w:rsidR="00EB25DF">
        <w:rPr>
          <w:rFonts w:eastAsia="Calibri"/>
        </w:rPr>
        <w:t xml:space="preserve"> wait 10 years</w:t>
      </w:r>
      <w:r w:rsidR="000D34E2">
        <w:rPr>
          <w:rFonts w:eastAsia="Calibri"/>
        </w:rPr>
        <w:t xml:space="preserve"> before you can use CHIPS funds for </w:t>
      </w:r>
      <w:r w:rsidR="00D75313">
        <w:rPr>
          <w:rFonts w:eastAsia="Calibri"/>
        </w:rPr>
        <w:t xml:space="preserve">paving </w:t>
      </w:r>
      <w:r w:rsidR="000D34E2">
        <w:rPr>
          <w:rFonts w:eastAsia="Calibri"/>
        </w:rPr>
        <w:t>Main Street</w:t>
      </w:r>
      <w:r w:rsidR="00D75313">
        <w:rPr>
          <w:rFonts w:eastAsia="Calibri"/>
        </w:rPr>
        <w:t xml:space="preserve"> again</w:t>
      </w:r>
      <w:r w:rsidR="000D34E2">
        <w:rPr>
          <w:rFonts w:eastAsia="Calibri"/>
        </w:rPr>
        <w:t>.</w:t>
      </w:r>
      <w:r w:rsidR="00AC1DDC">
        <w:rPr>
          <w:rFonts w:eastAsia="Calibri"/>
        </w:rPr>
        <w:t xml:space="preserve"> Attorney Allan stated the Village has the right to limit the weight limit of vehicles driving on Main Street.</w:t>
      </w:r>
      <w:r w:rsidR="000D34E2">
        <w:rPr>
          <w:rFonts w:eastAsia="Calibri"/>
        </w:rPr>
        <w:t xml:space="preserve"> Mr. Morse asked if the Village had traffic counts for Main Street.</w:t>
      </w:r>
    </w:p>
    <w:p w14:paraId="5D198C93" w14:textId="77777777" w:rsidR="00AC1DDC" w:rsidRDefault="00AC1DDC" w:rsidP="00967B8A">
      <w:pPr>
        <w:spacing w:line="276" w:lineRule="auto"/>
        <w:rPr>
          <w:rFonts w:eastAsia="Calibri"/>
        </w:rPr>
      </w:pPr>
    </w:p>
    <w:p w14:paraId="0D2E29BA" w14:textId="054A3E02" w:rsidR="00AC1DDC" w:rsidRDefault="00AC1DDC" w:rsidP="00967B8A">
      <w:pPr>
        <w:spacing w:line="276" w:lineRule="auto"/>
        <w:rPr>
          <w:rFonts w:eastAsia="Calibri"/>
        </w:rPr>
      </w:pPr>
      <w:r>
        <w:rPr>
          <w:rFonts w:eastAsia="Calibri"/>
        </w:rPr>
        <w:t xml:space="preserve">Mayor Waterman stated he called </w:t>
      </w:r>
      <w:r w:rsidR="00AE3110">
        <w:rPr>
          <w:rFonts w:eastAsia="Calibri"/>
        </w:rPr>
        <w:t>Tri-State Traffic</w:t>
      </w:r>
      <w:r>
        <w:rPr>
          <w:rFonts w:eastAsia="Calibri"/>
        </w:rPr>
        <w:t xml:space="preserve"> </w:t>
      </w:r>
      <w:r w:rsidR="00D75313">
        <w:rPr>
          <w:rFonts w:eastAsia="Calibri"/>
        </w:rPr>
        <w:t xml:space="preserve">Data </w:t>
      </w:r>
      <w:r>
        <w:rPr>
          <w:rFonts w:eastAsia="Calibri"/>
        </w:rPr>
        <w:t xml:space="preserve">who </w:t>
      </w:r>
      <w:r w:rsidR="00AE3110">
        <w:rPr>
          <w:rFonts w:eastAsia="Calibri"/>
        </w:rPr>
        <w:t>p</w:t>
      </w:r>
      <w:r>
        <w:rPr>
          <w:rFonts w:eastAsia="Calibri"/>
        </w:rPr>
        <w:t xml:space="preserve">laced the traffic counter on South Street and found South Street had been selected to </w:t>
      </w:r>
      <w:r w:rsidR="00AE3110">
        <w:rPr>
          <w:rFonts w:eastAsia="Calibri"/>
        </w:rPr>
        <w:t xml:space="preserve">help </w:t>
      </w:r>
      <w:r>
        <w:rPr>
          <w:rFonts w:eastAsia="Calibri"/>
        </w:rPr>
        <w:t xml:space="preserve">calculate federal fuel tax </w:t>
      </w:r>
      <w:r w:rsidR="003B7A5A">
        <w:rPr>
          <w:rFonts w:eastAsia="Calibri"/>
        </w:rPr>
        <w:t>dollars</w:t>
      </w:r>
      <w:r>
        <w:rPr>
          <w:rFonts w:eastAsia="Calibri"/>
        </w:rPr>
        <w:t>.</w:t>
      </w:r>
      <w:r w:rsidR="003B7A5A">
        <w:rPr>
          <w:rFonts w:eastAsia="Calibri"/>
        </w:rPr>
        <w:t xml:space="preserve"> The traffic counter has been removed.</w:t>
      </w:r>
      <w:r>
        <w:rPr>
          <w:rFonts w:eastAsia="Calibri"/>
        </w:rPr>
        <w:t xml:space="preserve"> </w:t>
      </w:r>
    </w:p>
    <w:p w14:paraId="6FEB36EA" w14:textId="77777777" w:rsidR="00AC1DDC" w:rsidRDefault="00AC1DDC" w:rsidP="00967B8A">
      <w:pPr>
        <w:spacing w:line="276" w:lineRule="auto"/>
        <w:rPr>
          <w:rFonts w:eastAsia="Calibri"/>
        </w:rPr>
      </w:pPr>
    </w:p>
    <w:p w14:paraId="6E070316" w14:textId="71D7B8BC" w:rsidR="00AC1DDC" w:rsidRDefault="00AC1DDC" w:rsidP="00967B8A">
      <w:pPr>
        <w:spacing w:line="276" w:lineRule="auto"/>
        <w:rPr>
          <w:rFonts w:eastAsia="Calibri"/>
        </w:rPr>
      </w:pPr>
      <w:r>
        <w:rPr>
          <w:rFonts w:eastAsia="Calibri"/>
        </w:rPr>
        <w:t xml:space="preserve">The Town Shop teens will be cleaning up the streets of the Village on April 18, 2026 as part of Earth Day. Byrne Dairy will </w:t>
      </w:r>
      <w:r w:rsidR="00FD6421">
        <w:rPr>
          <w:rFonts w:eastAsia="Calibri"/>
        </w:rPr>
        <w:t>b</w:t>
      </w:r>
      <w:r>
        <w:rPr>
          <w:rFonts w:eastAsia="Calibri"/>
        </w:rPr>
        <w:t>e donating sandwiches</w:t>
      </w:r>
      <w:r w:rsidR="003B7A5A">
        <w:rPr>
          <w:rFonts w:eastAsia="Calibri"/>
        </w:rPr>
        <w:t xml:space="preserve"> and water</w:t>
      </w:r>
      <w:r>
        <w:rPr>
          <w:rFonts w:eastAsia="Calibri"/>
        </w:rPr>
        <w:t xml:space="preserve"> for the volunteers.</w:t>
      </w:r>
      <w:r w:rsidR="00FD6421">
        <w:rPr>
          <w:rFonts w:eastAsia="Calibri"/>
        </w:rPr>
        <w:t xml:space="preserve"> </w:t>
      </w:r>
      <w:r w:rsidR="00B42B32">
        <w:rPr>
          <w:rFonts w:eastAsia="Calibri"/>
        </w:rPr>
        <w:t>The DPW has vests, gloves, trash bags, and grabbers for the youth to use. Town Councilor Mary Luber stated OCRRA will provide trash bags if you contact them on their website.</w:t>
      </w:r>
      <w:r w:rsidR="00254C0D">
        <w:rPr>
          <w:rFonts w:eastAsia="Calibri"/>
        </w:rPr>
        <w:t xml:space="preserve"> The village DPW will </w:t>
      </w:r>
      <w:proofErr w:type="gramStart"/>
      <w:r w:rsidR="00254C0D">
        <w:rPr>
          <w:rFonts w:eastAsia="Calibri"/>
        </w:rPr>
        <w:t>look into</w:t>
      </w:r>
      <w:proofErr w:type="gramEnd"/>
      <w:r w:rsidR="00254C0D">
        <w:rPr>
          <w:rFonts w:eastAsia="Calibri"/>
        </w:rPr>
        <w:t xml:space="preserve"> this.</w:t>
      </w:r>
    </w:p>
    <w:p w14:paraId="1CCDC532" w14:textId="77777777" w:rsidR="00AC1DDC" w:rsidRDefault="00AC1DDC" w:rsidP="00967B8A">
      <w:pPr>
        <w:spacing w:line="276" w:lineRule="auto"/>
        <w:rPr>
          <w:rFonts w:eastAsia="Calibri"/>
        </w:rPr>
      </w:pPr>
    </w:p>
    <w:p w14:paraId="40A8C577" w14:textId="4B8CC6B7" w:rsidR="00445DBE" w:rsidRDefault="00D75313" w:rsidP="00967B8A">
      <w:pPr>
        <w:spacing w:line="276" w:lineRule="auto"/>
        <w:rPr>
          <w:rFonts w:eastAsia="Calibri"/>
        </w:rPr>
      </w:pPr>
      <w:r>
        <w:rPr>
          <w:rFonts w:eastAsia="Calibri"/>
        </w:rPr>
        <w:t xml:space="preserve">Mayor Waterman stated there are four residents and one business outside the Village but are hooked into the Village sewer. Due to an error in printing these five properties were not charged </w:t>
      </w:r>
      <w:r>
        <w:rPr>
          <w:rFonts w:eastAsia="Calibri"/>
        </w:rPr>
        <w:lastRenderedPageBreak/>
        <w:t>the Village sewer rate of $300 per resident and $9</w:t>
      </w:r>
      <w:r w:rsidR="003B7A5A">
        <w:rPr>
          <w:rFonts w:eastAsia="Calibri"/>
        </w:rPr>
        <w:t>,</w:t>
      </w:r>
      <w:r>
        <w:rPr>
          <w:rFonts w:eastAsia="Calibri"/>
        </w:rPr>
        <w:t>150 for Camillus Heights on their 2026 tax bill. The Town of Camillus clerk sent invoices to these properties but has only received payment from one resident. A discussion was held regarding the sewer payments. Attorney Allan will contact Camillus Heights. The Village can add the sewer charge to the 2027 tax bill if the invoice is not paid this year.</w:t>
      </w:r>
    </w:p>
    <w:p w14:paraId="3891399A" w14:textId="77777777" w:rsidR="00D75313" w:rsidRDefault="00D75313" w:rsidP="00967B8A">
      <w:pPr>
        <w:spacing w:line="276" w:lineRule="auto"/>
        <w:rPr>
          <w:rFonts w:eastAsia="Calibri"/>
        </w:rPr>
      </w:pPr>
    </w:p>
    <w:p w14:paraId="5C1A2499" w14:textId="18014600" w:rsidR="00445DBE" w:rsidRDefault="00DE4811" w:rsidP="00967B8A">
      <w:pPr>
        <w:spacing w:line="276" w:lineRule="auto"/>
        <w:rPr>
          <w:rFonts w:eastAsia="Calibri"/>
        </w:rPr>
      </w:pPr>
      <w:r>
        <w:rPr>
          <w:rFonts w:eastAsia="Calibri"/>
        </w:rPr>
        <w:t xml:space="preserve">The Clerk stated Sixty-One Main is organizing a Village event </w:t>
      </w:r>
      <w:r w:rsidR="00254C0D">
        <w:rPr>
          <w:rFonts w:eastAsia="Calibri"/>
        </w:rPr>
        <w:t xml:space="preserve">called the Summer Kick Off </w:t>
      </w:r>
      <w:r>
        <w:rPr>
          <w:rFonts w:eastAsia="Calibri"/>
        </w:rPr>
        <w:t xml:space="preserve">on May 30, 2026, However, when vendors saw the insurance requirement the Village requested, they were going to back out as the cost for that kind of insurance is too great for a small pop-up vendor. Marcellus, Church of the Bells, </w:t>
      </w:r>
      <w:r w:rsidR="00254C0D">
        <w:rPr>
          <w:rFonts w:eastAsia="Calibri"/>
        </w:rPr>
        <w:t xml:space="preserve">and </w:t>
      </w:r>
      <w:r>
        <w:rPr>
          <w:rFonts w:eastAsia="Calibri"/>
        </w:rPr>
        <w:t>the Chamber of Commerce event in Munro Park does not require this insurance</w:t>
      </w:r>
      <w:r w:rsidR="000D0543">
        <w:rPr>
          <w:rFonts w:eastAsia="Calibri"/>
        </w:rPr>
        <w:t xml:space="preserve"> for pop-ups</w:t>
      </w:r>
      <w:r>
        <w:rPr>
          <w:rFonts w:eastAsia="Calibri"/>
        </w:rPr>
        <w:t>.</w:t>
      </w:r>
      <w:r w:rsidR="000D0543">
        <w:rPr>
          <w:rFonts w:eastAsia="Calibri"/>
        </w:rPr>
        <w:t xml:space="preserve"> The food trucks would still be required to provide the health department </w:t>
      </w:r>
      <w:proofErr w:type="gramStart"/>
      <w:r w:rsidR="000D0543">
        <w:rPr>
          <w:rFonts w:eastAsia="Calibri"/>
        </w:rPr>
        <w:t>permit</w:t>
      </w:r>
      <w:proofErr w:type="gramEnd"/>
      <w:r w:rsidR="000D0543">
        <w:rPr>
          <w:rFonts w:eastAsia="Calibri"/>
        </w:rPr>
        <w:t xml:space="preserve">. Attorney Allan stated the main reason you regulate the permits is because we are allowing vendors to come in and compete with the businesses in the Village which is not fair to them. Further discussion was had regarding the Summer Kick Off. Attorney Allan reviewed Chapter 67 of the Codes of the Village and did not see a requirement for </w:t>
      </w:r>
      <w:r w:rsidR="00BB2A4B">
        <w:rPr>
          <w:rFonts w:eastAsia="Calibri"/>
        </w:rPr>
        <w:t>insurance,</w:t>
      </w:r>
      <w:r w:rsidR="009F2563">
        <w:rPr>
          <w:rFonts w:eastAsia="Calibri"/>
        </w:rPr>
        <w:t xml:space="preserve"> so it is not required for pop-up vendors</w:t>
      </w:r>
      <w:r w:rsidR="000D0543">
        <w:rPr>
          <w:rFonts w:eastAsia="Calibri"/>
        </w:rPr>
        <w:t>.</w:t>
      </w:r>
      <w:r w:rsidR="009F2563">
        <w:rPr>
          <w:rFonts w:eastAsia="Calibri"/>
        </w:rPr>
        <w:t xml:space="preserve"> This does not pertain to mobile food trucks. The pop-ups need a license. Trustee Lighton stated </w:t>
      </w:r>
      <w:proofErr w:type="gramStart"/>
      <w:r w:rsidR="009F2563">
        <w:rPr>
          <w:rFonts w:eastAsia="Calibri"/>
        </w:rPr>
        <w:t>the Summer</w:t>
      </w:r>
      <w:proofErr w:type="gramEnd"/>
      <w:r w:rsidR="009F2563">
        <w:rPr>
          <w:rFonts w:eastAsia="Calibri"/>
        </w:rPr>
        <w:t xml:space="preserve"> Kick Off should be added to the waived events like the annual garage sale. Attorney Allan stated everyone will need a license. The Clerk stated Sixty-One Main has the applications for the vendors and the Village is collecting the fees and the applications from the food vendors.</w:t>
      </w:r>
    </w:p>
    <w:p w14:paraId="2709AC98" w14:textId="77777777" w:rsidR="00700753" w:rsidRDefault="00700753" w:rsidP="00967B8A">
      <w:pPr>
        <w:spacing w:line="276" w:lineRule="auto"/>
        <w:rPr>
          <w:rFonts w:eastAsia="Calibri"/>
        </w:rPr>
      </w:pPr>
    </w:p>
    <w:p w14:paraId="29E33751" w14:textId="77777777" w:rsidR="00967B8A" w:rsidRDefault="00967B8A" w:rsidP="00967B8A">
      <w:pPr>
        <w:spacing w:after="160" w:line="256" w:lineRule="auto"/>
        <w:rPr>
          <w:rFonts w:eastAsia="Calibri"/>
          <w:b/>
          <w:u w:val="single"/>
        </w:rPr>
      </w:pPr>
      <w:r>
        <w:rPr>
          <w:rFonts w:eastAsia="Calibri"/>
          <w:b/>
          <w:u w:val="single"/>
        </w:rPr>
        <w:t>Approval of Vouchers</w:t>
      </w:r>
    </w:p>
    <w:p w14:paraId="5D553DA0" w14:textId="6DEF841A" w:rsidR="00FE6F5A" w:rsidRDefault="00FE6F5A" w:rsidP="00967B8A">
      <w:pPr>
        <w:spacing w:after="160" w:line="256" w:lineRule="auto"/>
        <w:rPr>
          <w:rFonts w:eastAsia="Calibri"/>
        </w:rPr>
      </w:pPr>
      <w:r>
        <w:rPr>
          <w:rFonts w:eastAsia="Calibri"/>
        </w:rPr>
        <w:t>Mayor Waterman asked if there were any questions about the vouchers. There were none.</w:t>
      </w:r>
    </w:p>
    <w:p w14:paraId="0CCDDF8B" w14:textId="5F069AD4" w:rsidR="00967B8A" w:rsidRDefault="00967B8A" w:rsidP="00967B8A">
      <w:pPr>
        <w:spacing w:after="160" w:line="256" w:lineRule="auto"/>
        <w:rPr>
          <w:rFonts w:eastAsia="Calibri"/>
        </w:rPr>
      </w:pPr>
      <w:r>
        <w:rPr>
          <w:rFonts w:eastAsia="Calibri"/>
        </w:rPr>
        <w:t xml:space="preserve">Upon motion of Trustee </w:t>
      </w:r>
      <w:r w:rsidR="00CC035D">
        <w:rPr>
          <w:rFonts w:eastAsia="Calibri"/>
        </w:rPr>
        <w:t>Rinaldo</w:t>
      </w:r>
      <w:r>
        <w:rPr>
          <w:rFonts w:eastAsia="Calibri"/>
        </w:rPr>
        <w:t xml:space="preserve">, seconded by Trustee </w:t>
      </w:r>
      <w:r w:rsidR="00CC035D">
        <w:rPr>
          <w:rFonts w:eastAsia="Calibri"/>
        </w:rPr>
        <w:t>Ann Eckert</w:t>
      </w:r>
      <w:r>
        <w:rPr>
          <w:rFonts w:eastAsia="Calibri"/>
        </w:rPr>
        <w:t xml:space="preserve"> and unanimously approved by the Board, Abstract #</w:t>
      </w:r>
      <w:r w:rsidR="00CC035D">
        <w:rPr>
          <w:rFonts w:eastAsia="Calibri"/>
        </w:rPr>
        <w:t>7</w:t>
      </w:r>
      <w:r>
        <w:rPr>
          <w:rFonts w:eastAsia="Calibri"/>
        </w:rPr>
        <w:t>, was approved as follows:</w:t>
      </w:r>
    </w:p>
    <w:p w14:paraId="5105850D" w14:textId="702A61D6" w:rsidR="00967B8A" w:rsidRDefault="00967B8A" w:rsidP="00967B8A">
      <w:pPr>
        <w:ind w:firstLine="720"/>
        <w:rPr>
          <w:rFonts w:eastAsia="Calibri"/>
        </w:rPr>
      </w:pPr>
      <w:r>
        <w:rPr>
          <w:rFonts w:eastAsia="Calibri"/>
        </w:rPr>
        <w:t xml:space="preserve">      </w:t>
      </w:r>
      <w:r>
        <w:rPr>
          <w:rFonts w:eastAsia="Calibri"/>
        </w:rPr>
        <w:tab/>
      </w:r>
      <w:r>
        <w:rPr>
          <w:rFonts w:eastAsia="Calibri"/>
        </w:rPr>
        <w:tab/>
        <w:t>General Fund</w:t>
      </w:r>
      <w:r>
        <w:rPr>
          <w:rFonts w:eastAsia="Calibri"/>
        </w:rPr>
        <w:tab/>
      </w:r>
      <w:r>
        <w:rPr>
          <w:rFonts w:eastAsia="Calibri"/>
        </w:rPr>
        <w:tab/>
        <w:t xml:space="preserve">                 </w:t>
      </w:r>
      <w:r>
        <w:rPr>
          <w:rFonts w:eastAsia="Calibri"/>
        </w:rPr>
        <w:tab/>
        <w:t>$</w:t>
      </w:r>
      <w:r w:rsidR="00CC035D">
        <w:rPr>
          <w:rFonts w:eastAsia="Calibri"/>
        </w:rPr>
        <w:t>126,172.05</w:t>
      </w:r>
    </w:p>
    <w:p w14:paraId="218FD87D" w14:textId="7C841769" w:rsidR="00E360CE" w:rsidRDefault="00967B8A" w:rsidP="00967B8A">
      <w:pPr>
        <w:ind w:firstLine="720"/>
        <w:rPr>
          <w:rFonts w:eastAsia="Calibri"/>
        </w:rPr>
      </w:pPr>
      <w:r>
        <w:rPr>
          <w:rFonts w:eastAsia="Calibri"/>
        </w:rPr>
        <w:tab/>
      </w:r>
      <w:r>
        <w:rPr>
          <w:rFonts w:eastAsia="Calibri"/>
        </w:rPr>
        <w:tab/>
      </w:r>
      <w:r w:rsidR="00CC035D">
        <w:rPr>
          <w:rFonts w:eastAsia="Calibri"/>
        </w:rPr>
        <w:t>Sewer</w:t>
      </w:r>
      <w:r w:rsidR="00E360CE">
        <w:rPr>
          <w:rFonts w:eastAsia="Calibri"/>
        </w:rPr>
        <w:t xml:space="preserve"> Fund</w:t>
      </w:r>
      <w:r w:rsidR="00E360CE">
        <w:rPr>
          <w:rFonts w:eastAsia="Calibri"/>
        </w:rPr>
        <w:tab/>
      </w:r>
      <w:r w:rsidR="00E360CE">
        <w:rPr>
          <w:rFonts w:eastAsia="Calibri"/>
        </w:rPr>
        <w:tab/>
      </w:r>
      <w:r w:rsidR="00E360CE">
        <w:rPr>
          <w:rFonts w:eastAsia="Calibri"/>
        </w:rPr>
        <w:tab/>
      </w:r>
      <w:r w:rsidR="00E360CE">
        <w:rPr>
          <w:rFonts w:eastAsia="Calibri"/>
        </w:rPr>
        <w:tab/>
      </w:r>
      <w:r w:rsidR="00CC035D">
        <w:rPr>
          <w:rFonts w:eastAsia="Calibri"/>
        </w:rPr>
        <w:t xml:space="preserve">      </w:t>
      </w:r>
      <w:r w:rsidR="000E723F">
        <w:rPr>
          <w:rFonts w:eastAsia="Calibri"/>
        </w:rPr>
        <w:t xml:space="preserve">  </w:t>
      </w:r>
      <w:r w:rsidR="00CC035D">
        <w:rPr>
          <w:rFonts w:eastAsia="Calibri"/>
        </w:rPr>
        <w:t xml:space="preserve">  </w:t>
      </w:r>
      <w:r w:rsidR="000E723F">
        <w:rPr>
          <w:rFonts w:eastAsia="Calibri"/>
        </w:rPr>
        <w:t>$</w:t>
      </w:r>
      <w:r w:rsidR="00CC035D">
        <w:rPr>
          <w:rFonts w:eastAsia="Calibri"/>
        </w:rPr>
        <w:t>7 .00</w:t>
      </w:r>
    </w:p>
    <w:p w14:paraId="0FD4D205" w14:textId="77777777" w:rsidR="00967B8A" w:rsidRDefault="00967B8A" w:rsidP="00967B8A">
      <w:pPr>
        <w:rPr>
          <w:b/>
          <w:u w:val="single"/>
        </w:rPr>
      </w:pPr>
    </w:p>
    <w:p w14:paraId="7289BA71" w14:textId="77777777" w:rsidR="00967B8A" w:rsidRDefault="00967B8A" w:rsidP="00967B8A">
      <w:pPr>
        <w:rPr>
          <w:rFonts w:eastAsia="Calibri"/>
          <w:b/>
          <w:u w:val="single"/>
        </w:rPr>
      </w:pPr>
      <w:r>
        <w:rPr>
          <w:rFonts w:eastAsia="Calibri"/>
          <w:b/>
          <w:u w:val="single"/>
        </w:rPr>
        <w:t>Meeting Minutes</w:t>
      </w:r>
    </w:p>
    <w:p w14:paraId="28C27CD6" w14:textId="77777777" w:rsidR="00967B8A" w:rsidRDefault="00967B8A" w:rsidP="00967B8A">
      <w:pPr>
        <w:rPr>
          <w:rFonts w:eastAsia="Calibri"/>
          <w:b/>
          <w:u w:val="single"/>
        </w:rPr>
      </w:pPr>
    </w:p>
    <w:p w14:paraId="3B378AD8" w14:textId="73489D56" w:rsidR="00FE6F5A" w:rsidRDefault="00FE6F5A" w:rsidP="00FD7E84">
      <w:pPr>
        <w:spacing w:after="160" w:line="256" w:lineRule="auto"/>
        <w:rPr>
          <w:rFonts w:eastAsia="Calibri"/>
        </w:rPr>
      </w:pPr>
      <w:r>
        <w:rPr>
          <w:rFonts w:eastAsia="Calibri"/>
        </w:rPr>
        <w:t xml:space="preserve">Mayor Waterman asked if there were any questions about </w:t>
      </w:r>
      <w:r w:rsidR="00D95A00">
        <w:rPr>
          <w:rFonts w:eastAsia="Calibri"/>
        </w:rPr>
        <w:t>March</w:t>
      </w:r>
      <w:r w:rsidR="00CF340B">
        <w:rPr>
          <w:rFonts w:eastAsia="Calibri"/>
        </w:rPr>
        <w:t xml:space="preserve"> </w:t>
      </w:r>
      <w:r w:rsidR="00CC035D">
        <w:rPr>
          <w:rFonts w:eastAsia="Calibri"/>
        </w:rPr>
        <w:t>16</w:t>
      </w:r>
      <w:r w:rsidR="00CF340B">
        <w:rPr>
          <w:rFonts w:eastAsia="Calibri"/>
        </w:rPr>
        <w:t xml:space="preserve">, 2026 </w:t>
      </w:r>
      <w:r>
        <w:rPr>
          <w:rFonts w:eastAsia="Calibri"/>
        </w:rPr>
        <w:t xml:space="preserve">Minutes. There were none. </w:t>
      </w:r>
    </w:p>
    <w:p w14:paraId="4F7B8BA5" w14:textId="3988D928" w:rsidR="00FD7E84" w:rsidRDefault="00FD7E84" w:rsidP="00FD7E84">
      <w:pPr>
        <w:spacing w:after="160" w:line="256" w:lineRule="auto"/>
        <w:rPr>
          <w:rFonts w:eastAsia="Calibri"/>
        </w:rPr>
      </w:pPr>
      <w:r>
        <w:rPr>
          <w:rFonts w:eastAsia="Calibri"/>
        </w:rPr>
        <w:t xml:space="preserve">Upon motion of Trustee </w:t>
      </w:r>
      <w:r w:rsidR="00CF340B">
        <w:rPr>
          <w:rFonts w:eastAsia="Calibri"/>
        </w:rPr>
        <w:t>Rinaldo</w:t>
      </w:r>
      <w:r>
        <w:rPr>
          <w:rFonts w:eastAsia="Calibri"/>
        </w:rPr>
        <w:t xml:space="preserve">, seconded by Trustee </w:t>
      </w:r>
      <w:r w:rsidR="00D95A00">
        <w:rPr>
          <w:rFonts w:eastAsia="Calibri"/>
        </w:rPr>
        <w:t>Lighton</w:t>
      </w:r>
      <w:r>
        <w:rPr>
          <w:rFonts w:eastAsia="Calibri"/>
        </w:rPr>
        <w:t xml:space="preserve"> and unanimously approved</w:t>
      </w:r>
      <w:r w:rsidR="00DA79DA">
        <w:rPr>
          <w:rFonts w:eastAsia="Calibri"/>
        </w:rPr>
        <w:t xml:space="preserve">, the Board accepted </w:t>
      </w:r>
      <w:r>
        <w:rPr>
          <w:rFonts w:eastAsia="Calibri"/>
        </w:rPr>
        <w:t xml:space="preserve">the Minutes of </w:t>
      </w:r>
      <w:r w:rsidR="00CF340B">
        <w:rPr>
          <w:rFonts w:eastAsia="Calibri"/>
        </w:rPr>
        <w:t>March</w:t>
      </w:r>
      <w:r w:rsidR="000E723F">
        <w:rPr>
          <w:rFonts w:eastAsia="Calibri"/>
        </w:rPr>
        <w:t xml:space="preserve"> </w:t>
      </w:r>
      <w:r w:rsidR="00D95A00">
        <w:rPr>
          <w:rFonts w:eastAsia="Calibri"/>
        </w:rPr>
        <w:t>16</w:t>
      </w:r>
      <w:r w:rsidR="000E723F">
        <w:rPr>
          <w:rFonts w:eastAsia="Calibri"/>
        </w:rPr>
        <w:t>, 2026</w:t>
      </w:r>
      <w:r>
        <w:rPr>
          <w:rFonts w:eastAsia="Calibri"/>
        </w:rPr>
        <w:t>.</w:t>
      </w:r>
    </w:p>
    <w:p w14:paraId="6A1FA13E" w14:textId="499DF354" w:rsidR="003B7A5A" w:rsidRDefault="003B7A5A" w:rsidP="00FD7E84">
      <w:pPr>
        <w:spacing w:after="160" w:line="256" w:lineRule="auto"/>
        <w:rPr>
          <w:rFonts w:eastAsia="Calibri"/>
        </w:rPr>
      </w:pPr>
      <w:r>
        <w:rPr>
          <w:rFonts w:eastAsia="Calibri"/>
        </w:rPr>
        <w:t>Trustee Ann Eckert stated the property at the end of Wallace Ave has been sold again.</w:t>
      </w:r>
    </w:p>
    <w:p w14:paraId="1CB186DD" w14:textId="037CA264" w:rsidR="00234E20" w:rsidRDefault="00234E20" w:rsidP="00967B8A">
      <w:pPr>
        <w:spacing w:line="276" w:lineRule="auto"/>
        <w:rPr>
          <w:rFonts w:eastAsia="Calibri"/>
        </w:rPr>
      </w:pPr>
      <w:r>
        <w:rPr>
          <w:rFonts w:eastAsia="Calibri"/>
        </w:rPr>
        <w:t xml:space="preserve">Upon motion of Trustee </w:t>
      </w:r>
      <w:r w:rsidR="00D95A00">
        <w:rPr>
          <w:rFonts w:eastAsia="Calibri"/>
        </w:rPr>
        <w:t>Ann Eckert</w:t>
      </w:r>
      <w:r>
        <w:rPr>
          <w:rFonts w:eastAsia="Calibri"/>
        </w:rPr>
        <w:t xml:space="preserve">, seconded by Trustee </w:t>
      </w:r>
      <w:r w:rsidR="00D95A00">
        <w:rPr>
          <w:rFonts w:eastAsia="Calibri"/>
        </w:rPr>
        <w:t>Rinaldo</w:t>
      </w:r>
      <w:r>
        <w:rPr>
          <w:rFonts w:eastAsia="Calibri"/>
        </w:rPr>
        <w:t xml:space="preserve"> and unanimously </w:t>
      </w:r>
      <w:r w:rsidR="00AA20D8">
        <w:rPr>
          <w:rFonts w:eastAsia="Calibri"/>
        </w:rPr>
        <w:t>approved,</w:t>
      </w:r>
      <w:r>
        <w:rPr>
          <w:rFonts w:eastAsia="Calibri"/>
        </w:rPr>
        <w:t xml:space="preserve"> the meeting adjourned at </w:t>
      </w:r>
      <w:r w:rsidR="00AA4109">
        <w:rPr>
          <w:rFonts w:eastAsia="Calibri"/>
        </w:rPr>
        <w:t>6:</w:t>
      </w:r>
      <w:r w:rsidR="00D95A00">
        <w:rPr>
          <w:rFonts w:eastAsia="Calibri"/>
        </w:rPr>
        <w:t>5</w:t>
      </w:r>
      <w:r w:rsidR="00CF340B">
        <w:rPr>
          <w:rFonts w:eastAsia="Calibri"/>
        </w:rPr>
        <w:t>1</w:t>
      </w:r>
      <w:r w:rsidR="00FD7E84">
        <w:rPr>
          <w:rFonts w:eastAsia="Calibri"/>
        </w:rPr>
        <w:t xml:space="preserve"> </w:t>
      </w:r>
      <w:r>
        <w:rPr>
          <w:rFonts w:eastAsia="Calibri"/>
        </w:rPr>
        <w:t>p.m.</w:t>
      </w:r>
    </w:p>
    <w:p w14:paraId="58DA70DF" w14:textId="77777777" w:rsidR="00234E20" w:rsidRDefault="00234E20" w:rsidP="00967B8A">
      <w:pPr>
        <w:spacing w:line="276" w:lineRule="auto"/>
        <w:rPr>
          <w:rFonts w:eastAsia="Calibri"/>
        </w:rPr>
      </w:pPr>
    </w:p>
    <w:p w14:paraId="2C58E96B" w14:textId="4DB7A75A" w:rsidR="00234E20" w:rsidRDefault="009F0B4D" w:rsidP="00967B8A">
      <w:pPr>
        <w:spacing w:line="276" w:lineRule="auto"/>
        <w:rPr>
          <w:rFonts w:eastAsia="Calibri"/>
        </w:rPr>
      </w:pPr>
      <w:r>
        <w:rPr>
          <w:rFonts w:eastAsia="Calibri"/>
        </w:rPr>
        <w:t>Carrie Groom</w:t>
      </w:r>
      <w:r w:rsidR="00234E20">
        <w:rPr>
          <w:rFonts w:eastAsia="Calibri"/>
        </w:rPr>
        <w:t>s</w:t>
      </w:r>
    </w:p>
    <w:p w14:paraId="181C0A51" w14:textId="43DD8739" w:rsidR="00841968" w:rsidRDefault="00841968" w:rsidP="00967B8A">
      <w:pPr>
        <w:spacing w:line="276" w:lineRule="auto"/>
        <w:rPr>
          <w:rFonts w:eastAsia="Calibri"/>
        </w:rPr>
      </w:pPr>
      <w:r>
        <w:rPr>
          <w:rFonts w:eastAsia="Calibri"/>
        </w:rPr>
        <w:lastRenderedPageBreak/>
        <w:t>Clerk/Treasurer</w:t>
      </w:r>
    </w:p>
    <w:sectPr w:rsidR="008419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EA0A" w14:textId="77777777" w:rsidR="008E05FE" w:rsidRDefault="008E05FE" w:rsidP="006230E4">
      <w:r>
        <w:separator/>
      </w:r>
    </w:p>
  </w:endnote>
  <w:endnote w:type="continuationSeparator" w:id="0">
    <w:p w14:paraId="3192F541" w14:textId="77777777" w:rsidR="008E05FE" w:rsidRDefault="008E05FE" w:rsidP="0062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2053" w14:textId="77777777" w:rsidR="008E05FE" w:rsidRDefault="008E05FE" w:rsidP="006230E4">
      <w:r>
        <w:separator/>
      </w:r>
    </w:p>
  </w:footnote>
  <w:footnote w:type="continuationSeparator" w:id="0">
    <w:p w14:paraId="07665204" w14:textId="77777777" w:rsidR="008E05FE" w:rsidRDefault="008E05FE" w:rsidP="0062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41305"/>
      <w:docPartObj>
        <w:docPartGallery w:val="Page Numbers (Top of Page)"/>
        <w:docPartUnique/>
      </w:docPartObj>
    </w:sdtPr>
    <w:sdtEndPr>
      <w:rPr>
        <w:noProof/>
      </w:rPr>
    </w:sdtEndPr>
    <w:sdtContent>
      <w:p w14:paraId="2DA01C13" w14:textId="2FEA2DDA" w:rsidR="006230E4" w:rsidRDefault="006230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26B58F" w14:textId="77777777" w:rsidR="006230E4" w:rsidRDefault="0062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FC"/>
    <w:rsid w:val="00003405"/>
    <w:rsid w:val="00007082"/>
    <w:rsid w:val="00007219"/>
    <w:rsid w:val="00015889"/>
    <w:rsid w:val="0001657C"/>
    <w:rsid w:val="00027241"/>
    <w:rsid w:val="00036183"/>
    <w:rsid w:val="00036D70"/>
    <w:rsid w:val="00037ACB"/>
    <w:rsid w:val="00041FBA"/>
    <w:rsid w:val="00043331"/>
    <w:rsid w:val="0004404B"/>
    <w:rsid w:val="0004667E"/>
    <w:rsid w:val="000545B8"/>
    <w:rsid w:val="0005634D"/>
    <w:rsid w:val="0006070F"/>
    <w:rsid w:val="00064EE2"/>
    <w:rsid w:val="00080FC4"/>
    <w:rsid w:val="00081B72"/>
    <w:rsid w:val="00086ADB"/>
    <w:rsid w:val="0008723E"/>
    <w:rsid w:val="00092B53"/>
    <w:rsid w:val="00094E1C"/>
    <w:rsid w:val="000A4E98"/>
    <w:rsid w:val="000A5B4F"/>
    <w:rsid w:val="000A7E23"/>
    <w:rsid w:val="000B0DFE"/>
    <w:rsid w:val="000C0E30"/>
    <w:rsid w:val="000D0543"/>
    <w:rsid w:val="000D0759"/>
    <w:rsid w:val="000D34E2"/>
    <w:rsid w:val="000D3E9B"/>
    <w:rsid w:val="000D613A"/>
    <w:rsid w:val="000E5706"/>
    <w:rsid w:val="000E723F"/>
    <w:rsid w:val="00100E33"/>
    <w:rsid w:val="00102783"/>
    <w:rsid w:val="001038B7"/>
    <w:rsid w:val="00105782"/>
    <w:rsid w:val="00111601"/>
    <w:rsid w:val="00124B38"/>
    <w:rsid w:val="0012661A"/>
    <w:rsid w:val="00133B7D"/>
    <w:rsid w:val="00134BD4"/>
    <w:rsid w:val="0013508F"/>
    <w:rsid w:val="00137381"/>
    <w:rsid w:val="00140609"/>
    <w:rsid w:val="00140EA7"/>
    <w:rsid w:val="0014118E"/>
    <w:rsid w:val="00150257"/>
    <w:rsid w:val="00151264"/>
    <w:rsid w:val="00151585"/>
    <w:rsid w:val="001528E1"/>
    <w:rsid w:val="00167C3E"/>
    <w:rsid w:val="001856E7"/>
    <w:rsid w:val="00186EA4"/>
    <w:rsid w:val="00192845"/>
    <w:rsid w:val="00193599"/>
    <w:rsid w:val="001A4D51"/>
    <w:rsid w:val="001B60E7"/>
    <w:rsid w:val="001C30C8"/>
    <w:rsid w:val="001C6950"/>
    <w:rsid w:val="001D17B8"/>
    <w:rsid w:val="001D5D29"/>
    <w:rsid w:val="001E198B"/>
    <w:rsid w:val="001E2836"/>
    <w:rsid w:val="001E3649"/>
    <w:rsid w:val="001E75D9"/>
    <w:rsid w:val="001F171E"/>
    <w:rsid w:val="001F204C"/>
    <w:rsid w:val="001F3555"/>
    <w:rsid w:val="0022031E"/>
    <w:rsid w:val="00220BA0"/>
    <w:rsid w:val="00222681"/>
    <w:rsid w:val="00227309"/>
    <w:rsid w:val="002325F1"/>
    <w:rsid w:val="00234E20"/>
    <w:rsid w:val="00235CFF"/>
    <w:rsid w:val="002361ED"/>
    <w:rsid w:val="002408BD"/>
    <w:rsid w:val="00246818"/>
    <w:rsid w:val="00250776"/>
    <w:rsid w:val="00254C0D"/>
    <w:rsid w:val="002629E8"/>
    <w:rsid w:val="00266DE6"/>
    <w:rsid w:val="002723BA"/>
    <w:rsid w:val="00275B32"/>
    <w:rsid w:val="00277D2D"/>
    <w:rsid w:val="00277E14"/>
    <w:rsid w:val="00295FAE"/>
    <w:rsid w:val="002A02F4"/>
    <w:rsid w:val="002A39E2"/>
    <w:rsid w:val="002A4C61"/>
    <w:rsid w:val="002B25A1"/>
    <w:rsid w:val="002B2AEF"/>
    <w:rsid w:val="002B50AA"/>
    <w:rsid w:val="002B6C4A"/>
    <w:rsid w:val="002B6E6C"/>
    <w:rsid w:val="002B7278"/>
    <w:rsid w:val="002C52BF"/>
    <w:rsid w:val="002D6143"/>
    <w:rsid w:val="002D6867"/>
    <w:rsid w:val="002D6F08"/>
    <w:rsid w:val="002E0231"/>
    <w:rsid w:val="002E55A2"/>
    <w:rsid w:val="002E5CF7"/>
    <w:rsid w:val="002F167C"/>
    <w:rsid w:val="002F1702"/>
    <w:rsid w:val="002F3A82"/>
    <w:rsid w:val="002F4E21"/>
    <w:rsid w:val="002F5DBC"/>
    <w:rsid w:val="00320548"/>
    <w:rsid w:val="00320C8B"/>
    <w:rsid w:val="0032662E"/>
    <w:rsid w:val="0032760E"/>
    <w:rsid w:val="003276E4"/>
    <w:rsid w:val="0033024A"/>
    <w:rsid w:val="00343007"/>
    <w:rsid w:val="00345AB0"/>
    <w:rsid w:val="0034666F"/>
    <w:rsid w:val="003504E2"/>
    <w:rsid w:val="003520F0"/>
    <w:rsid w:val="00355F52"/>
    <w:rsid w:val="003659A2"/>
    <w:rsid w:val="00366C4A"/>
    <w:rsid w:val="00367FBA"/>
    <w:rsid w:val="003738CE"/>
    <w:rsid w:val="00375F2A"/>
    <w:rsid w:val="00381888"/>
    <w:rsid w:val="00384DED"/>
    <w:rsid w:val="0038556F"/>
    <w:rsid w:val="00385E83"/>
    <w:rsid w:val="00386BA2"/>
    <w:rsid w:val="003876E2"/>
    <w:rsid w:val="00387719"/>
    <w:rsid w:val="003908A8"/>
    <w:rsid w:val="0039353B"/>
    <w:rsid w:val="003A4EF3"/>
    <w:rsid w:val="003A7293"/>
    <w:rsid w:val="003B06BF"/>
    <w:rsid w:val="003B7A5A"/>
    <w:rsid w:val="003C2F6A"/>
    <w:rsid w:val="003C3100"/>
    <w:rsid w:val="003C3390"/>
    <w:rsid w:val="003C42DA"/>
    <w:rsid w:val="003C51F4"/>
    <w:rsid w:val="003C6F49"/>
    <w:rsid w:val="003D079C"/>
    <w:rsid w:val="003D14A1"/>
    <w:rsid w:val="003D5754"/>
    <w:rsid w:val="003E2921"/>
    <w:rsid w:val="003E4668"/>
    <w:rsid w:val="003F0664"/>
    <w:rsid w:val="003F19BE"/>
    <w:rsid w:val="003F289E"/>
    <w:rsid w:val="003F2FF7"/>
    <w:rsid w:val="00406CA3"/>
    <w:rsid w:val="00420B35"/>
    <w:rsid w:val="00421A16"/>
    <w:rsid w:val="00424C91"/>
    <w:rsid w:val="00433CEE"/>
    <w:rsid w:val="00445BC8"/>
    <w:rsid w:val="00445DBE"/>
    <w:rsid w:val="004501D2"/>
    <w:rsid w:val="0045354D"/>
    <w:rsid w:val="0045738A"/>
    <w:rsid w:val="00462D9E"/>
    <w:rsid w:val="00464B3D"/>
    <w:rsid w:val="00466DB6"/>
    <w:rsid w:val="00472C05"/>
    <w:rsid w:val="00475151"/>
    <w:rsid w:val="004800B7"/>
    <w:rsid w:val="004803A7"/>
    <w:rsid w:val="00482603"/>
    <w:rsid w:val="0048273E"/>
    <w:rsid w:val="00484A09"/>
    <w:rsid w:val="00487833"/>
    <w:rsid w:val="0049477C"/>
    <w:rsid w:val="004A1175"/>
    <w:rsid w:val="004A66EE"/>
    <w:rsid w:val="004B0678"/>
    <w:rsid w:val="004B1A2B"/>
    <w:rsid w:val="004B260C"/>
    <w:rsid w:val="004B2A1B"/>
    <w:rsid w:val="004D1E62"/>
    <w:rsid w:val="004D203E"/>
    <w:rsid w:val="004D64B7"/>
    <w:rsid w:val="004E5E03"/>
    <w:rsid w:val="005014FE"/>
    <w:rsid w:val="0051012C"/>
    <w:rsid w:val="00512EA1"/>
    <w:rsid w:val="0051370F"/>
    <w:rsid w:val="00514AB8"/>
    <w:rsid w:val="00516C7A"/>
    <w:rsid w:val="005323A6"/>
    <w:rsid w:val="00534F86"/>
    <w:rsid w:val="005362C3"/>
    <w:rsid w:val="005553D2"/>
    <w:rsid w:val="005558B8"/>
    <w:rsid w:val="00555DDB"/>
    <w:rsid w:val="00564000"/>
    <w:rsid w:val="00565202"/>
    <w:rsid w:val="00566078"/>
    <w:rsid w:val="0056631B"/>
    <w:rsid w:val="00583286"/>
    <w:rsid w:val="005874F1"/>
    <w:rsid w:val="00587D1B"/>
    <w:rsid w:val="005905ED"/>
    <w:rsid w:val="005A4BEF"/>
    <w:rsid w:val="005A5533"/>
    <w:rsid w:val="005A5906"/>
    <w:rsid w:val="005C247B"/>
    <w:rsid w:val="005C3D46"/>
    <w:rsid w:val="005C5E42"/>
    <w:rsid w:val="005E04BC"/>
    <w:rsid w:val="005E0DF0"/>
    <w:rsid w:val="005E2B4C"/>
    <w:rsid w:val="005F4E0C"/>
    <w:rsid w:val="00601085"/>
    <w:rsid w:val="0060767C"/>
    <w:rsid w:val="00607DC3"/>
    <w:rsid w:val="00616470"/>
    <w:rsid w:val="00620E1F"/>
    <w:rsid w:val="00622B4F"/>
    <w:rsid w:val="006230E4"/>
    <w:rsid w:val="00624F4C"/>
    <w:rsid w:val="0062568C"/>
    <w:rsid w:val="0062757B"/>
    <w:rsid w:val="00631244"/>
    <w:rsid w:val="006425B8"/>
    <w:rsid w:val="0064522B"/>
    <w:rsid w:val="00651E4B"/>
    <w:rsid w:val="006557E6"/>
    <w:rsid w:val="00656BD3"/>
    <w:rsid w:val="00672E71"/>
    <w:rsid w:val="00684E95"/>
    <w:rsid w:val="006850C6"/>
    <w:rsid w:val="006906C5"/>
    <w:rsid w:val="00692CDC"/>
    <w:rsid w:val="00695820"/>
    <w:rsid w:val="0069756B"/>
    <w:rsid w:val="006A3226"/>
    <w:rsid w:val="006A57BD"/>
    <w:rsid w:val="006A5DA1"/>
    <w:rsid w:val="006A6981"/>
    <w:rsid w:val="006B232F"/>
    <w:rsid w:val="006B2742"/>
    <w:rsid w:val="006B633D"/>
    <w:rsid w:val="006E291B"/>
    <w:rsid w:val="006E4C72"/>
    <w:rsid w:val="006E5ACD"/>
    <w:rsid w:val="006E6EBC"/>
    <w:rsid w:val="006F3C46"/>
    <w:rsid w:val="006F409E"/>
    <w:rsid w:val="006F5B8E"/>
    <w:rsid w:val="00700753"/>
    <w:rsid w:val="0070460F"/>
    <w:rsid w:val="007103B0"/>
    <w:rsid w:val="00710C35"/>
    <w:rsid w:val="00711AD0"/>
    <w:rsid w:val="00715C09"/>
    <w:rsid w:val="0071729F"/>
    <w:rsid w:val="00720782"/>
    <w:rsid w:val="00726531"/>
    <w:rsid w:val="007276E3"/>
    <w:rsid w:val="00732F3A"/>
    <w:rsid w:val="00734000"/>
    <w:rsid w:val="0073639D"/>
    <w:rsid w:val="0074417D"/>
    <w:rsid w:val="007444E3"/>
    <w:rsid w:val="00753633"/>
    <w:rsid w:val="0075619E"/>
    <w:rsid w:val="0076056B"/>
    <w:rsid w:val="0076480A"/>
    <w:rsid w:val="00765734"/>
    <w:rsid w:val="00766A6D"/>
    <w:rsid w:val="00775685"/>
    <w:rsid w:val="00790458"/>
    <w:rsid w:val="00792B7A"/>
    <w:rsid w:val="00793BFC"/>
    <w:rsid w:val="00795B12"/>
    <w:rsid w:val="007B00BD"/>
    <w:rsid w:val="007C312B"/>
    <w:rsid w:val="007C5B7A"/>
    <w:rsid w:val="007D1B89"/>
    <w:rsid w:val="007E0999"/>
    <w:rsid w:val="007E1FE6"/>
    <w:rsid w:val="007E2E7E"/>
    <w:rsid w:val="007E3818"/>
    <w:rsid w:val="007E4F9A"/>
    <w:rsid w:val="007E73FF"/>
    <w:rsid w:val="007E7C97"/>
    <w:rsid w:val="007F20D3"/>
    <w:rsid w:val="00801D23"/>
    <w:rsid w:val="00805F0F"/>
    <w:rsid w:val="0081120F"/>
    <w:rsid w:val="008276A7"/>
    <w:rsid w:val="00832E80"/>
    <w:rsid w:val="00833706"/>
    <w:rsid w:val="00836CD0"/>
    <w:rsid w:val="00841968"/>
    <w:rsid w:val="008431C9"/>
    <w:rsid w:val="0084325B"/>
    <w:rsid w:val="008459BD"/>
    <w:rsid w:val="0084753C"/>
    <w:rsid w:val="00851EC6"/>
    <w:rsid w:val="00857E99"/>
    <w:rsid w:val="00865F00"/>
    <w:rsid w:val="00866F8B"/>
    <w:rsid w:val="00870767"/>
    <w:rsid w:val="00872084"/>
    <w:rsid w:val="0087372C"/>
    <w:rsid w:val="0087760B"/>
    <w:rsid w:val="00881A32"/>
    <w:rsid w:val="0088211A"/>
    <w:rsid w:val="008873D8"/>
    <w:rsid w:val="00887EC9"/>
    <w:rsid w:val="008A2E76"/>
    <w:rsid w:val="008A483A"/>
    <w:rsid w:val="008A50B0"/>
    <w:rsid w:val="008B1240"/>
    <w:rsid w:val="008B446F"/>
    <w:rsid w:val="008B6116"/>
    <w:rsid w:val="008C2586"/>
    <w:rsid w:val="008D47BF"/>
    <w:rsid w:val="008D4868"/>
    <w:rsid w:val="008E05FE"/>
    <w:rsid w:val="008E31A4"/>
    <w:rsid w:val="008E4800"/>
    <w:rsid w:val="008E5009"/>
    <w:rsid w:val="008E62B5"/>
    <w:rsid w:val="008F1F37"/>
    <w:rsid w:val="008F456A"/>
    <w:rsid w:val="008F6C7A"/>
    <w:rsid w:val="0090515A"/>
    <w:rsid w:val="009070AF"/>
    <w:rsid w:val="00920FD2"/>
    <w:rsid w:val="00922306"/>
    <w:rsid w:val="009241B5"/>
    <w:rsid w:val="00930A5E"/>
    <w:rsid w:val="00933973"/>
    <w:rsid w:val="0093662B"/>
    <w:rsid w:val="00947A70"/>
    <w:rsid w:val="00953B5E"/>
    <w:rsid w:val="00964A05"/>
    <w:rsid w:val="00967B8A"/>
    <w:rsid w:val="0097351E"/>
    <w:rsid w:val="00975F1D"/>
    <w:rsid w:val="00981D68"/>
    <w:rsid w:val="00984F6B"/>
    <w:rsid w:val="009A27B9"/>
    <w:rsid w:val="009B1FA0"/>
    <w:rsid w:val="009B379C"/>
    <w:rsid w:val="009B5818"/>
    <w:rsid w:val="009C0EE7"/>
    <w:rsid w:val="009C10A6"/>
    <w:rsid w:val="009C361E"/>
    <w:rsid w:val="009C7B65"/>
    <w:rsid w:val="009E4187"/>
    <w:rsid w:val="009F0505"/>
    <w:rsid w:val="009F0B4D"/>
    <w:rsid w:val="009F2563"/>
    <w:rsid w:val="009F4207"/>
    <w:rsid w:val="00A14E3A"/>
    <w:rsid w:val="00A274E3"/>
    <w:rsid w:val="00A3722E"/>
    <w:rsid w:val="00A42C9A"/>
    <w:rsid w:val="00A44C3E"/>
    <w:rsid w:val="00A47CEE"/>
    <w:rsid w:val="00A50577"/>
    <w:rsid w:val="00A52BE3"/>
    <w:rsid w:val="00A53929"/>
    <w:rsid w:val="00A60D16"/>
    <w:rsid w:val="00A64BEE"/>
    <w:rsid w:val="00A74AA9"/>
    <w:rsid w:val="00A8705B"/>
    <w:rsid w:val="00A92C29"/>
    <w:rsid w:val="00A969BF"/>
    <w:rsid w:val="00AA09B3"/>
    <w:rsid w:val="00AA20D8"/>
    <w:rsid w:val="00AA4109"/>
    <w:rsid w:val="00AC174E"/>
    <w:rsid w:val="00AC1DDC"/>
    <w:rsid w:val="00AC3968"/>
    <w:rsid w:val="00AC6518"/>
    <w:rsid w:val="00AC654A"/>
    <w:rsid w:val="00AC7784"/>
    <w:rsid w:val="00AD31C9"/>
    <w:rsid w:val="00AD3887"/>
    <w:rsid w:val="00AD7122"/>
    <w:rsid w:val="00AD748E"/>
    <w:rsid w:val="00AE1E31"/>
    <w:rsid w:val="00AE3110"/>
    <w:rsid w:val="00AE3480"/>
    <w:rsid w:val="00AE7B9C"/>
    <w:rsid w:val="00AF3188"/>
    <w:rsid w:val="00B00576"/>
    <w:rsid w:val="00B06E27"/>
    <w:rsid w:val="00B06E41"/>
    <w:rsid w:val="00B156B4"/>
    <w:rsid w:val="00B16F1D"/>
    <w:rsid w:val="00B17300"/>
    <w:rsid w:val="00B20DB8"/>
    <w:rsid w:val="00B227C3"/>
    <w:rsid w:val="00B22AB1"/>
    <w:rsid w:val="00B37DB4"/>
    <w:rsid w:val="00B42B32"/>
    <w:rsid w:val="00B4305F"/>
    <w:rsid w:val="00B5102F"/>
    <w:rsid w:val="00B52279"/>
    <w:rsid w:val="00B54590"/>
    <w:rsid w:val="00B647CE"/>
    <w:rsid w:val="00B65EE5"/>
    <w:rsid w:val="00B676E4"/>
    <w:rsid w:val="00B700A4"/>
    <w:rsid w:val="00B70A81"/>
    <w:rsid w:val="00B726CF"/>
    <w:rsid w:val="00B727AD"/>
    <w:rsid w:val="00B75EDA"/>
    <w:rsid w:val="00BA2913"/>
    <w:rsid w:val="00BA7D3A"/>
    <w:rsid w:val="00BB2A4B"/>
    <w:rsid w:val="00BB57BC"/>
    <w:rsid w:val="00BC4469"/>
    <w:rsid w:val="00BC565E"/>
    <w:rsid w:val="00BD35E3"/>
    <w:rsid w:val="00BD55FC"/>
    <w:rsid w:val="00BF5399"/>
    <w:rsid w:val="00BF7D71"/>
    <w:rsid w:val="00C00E23"/>
    <w:rsid w:val="00C00FF1"/>
    <w:rsid w:val="00C02D2E"/>
    <w:rsid w:val="00C0610A"/>
    <w:rsid w:val="00C13DFF"/>
    <w:rsid w:val="00C210CA"/>
    <w:rsid w:val="00C35385"/>
    <w:rsid w:val="00C40498"/>
    <w:rsid w:val="00C46A62"/>
    <w:rsid w:val="00C53C6B"/>
    <w:rsid w:val="00C53E14"/>
    <w:rsid w:val="00C54D3D"/>
    <w:rsid w:val="00C62CA3"/>
    <w:rsid w:val="00C652F0"/>
    <w:rsid w:val="00C6714C"/>
    <w:rsid w:val="00C8264B"/>
    <w:rsid w:val="00C835A8"/>
    <w:rsid w:val="00C914C9"/>
    <w:rsid w:val="00C91EE2"/>
    <w:rsid w:val="00C94CDA"/>
    <w:rsid w:val="00C95F83"/>
    <w:rsid w:val="00C97927"/>
    <w:rsid w:val="00CA2D55"/>
    <w:rsid w:val="00CB35E4"/>
    <w:rsid w:val="00CC035D"/>
    <w:rsid w:val="00CC1659"/>
    <w:rsid w:val="00CC22EE"/>
    <w:rsid w:val="00CC541E"/>
    <w:rsid w:val="00CE2830"/>
    <w:rsid w:val="00CE7B8C"/>
    <w:rsid w:val="00CF2C3A"/>
    <w:rsid w:val="00CF2DD3"/>
    <w:rsid w:val="00CF340B"/>
    <w:rsid w:val="00CF5554"/>
    <w:rsid w:val="00D044C8"/>
    <w:rsid w:val="00D1674D"/>
    <w:rsid w:val="00D24885"/>
    <w:rsid w:val="00D264AD"/>
    <w:rsid w:val="00D33A04"/>
    <w:rsid w:val="00D35665"/>
    <w:rsid w:val="00D437A8"/>
    <w:rsid w:val="00D43BAA"/>
    <w:rsid w:val="00D47A1F"/>
    <w:rsid w:val="00D519EF"/>
    <w:rsid w:val="00D5334E"/>
    <w:rsid w:val="00D55795"/>
    <w:rsid w:val="00D65ED8"/>
    <w:rsid w:val="00D6659C"/>
    <w:rsid w:val="00D72359"/>
    <w:rsid w:val="00D75313"/>
    <w:rsid w:val="00D80422"/>
    <w:rsid w:val="00D95A00"/>
    <w:rsid w:val="00D96D1F"/>
    <w:rsid w:val="00DA0039"/>
    <w:rsid w:val="00DA4DAA"/>
    <w:rsid w:val="00DA79DA"/>
    <w:rsid w:val="00DB0CDD"/>
    <w:rsid w:val="00DB0F28"/>
    <w:rsid w:val="00DC00FA"/>
    <w:rsid w:val="00DC14F8"/>
    <w:rsid w:val="00DC4C4F"/>
    <w:rsid w:val="00DC4FCB"/>
    <w:rsid w:val="00DC5F50"/>
    <w:rsid w:val="00DC77E2"/>
    <w:rsid w:val="00DE4811"/>
    <w:rsid w:val="00DE506A"/>
    <w:rsid w:val="00E01710"/>
    <w:rsid w:val="00E02421"/>
    <w:rsid w:val="00E06437"/>
    <w:rsid w:val="00E1432D"/>
    <w:rsid w:val="00E23311"/>
    <w:rsid w:val="00E25411"/>
    <w:rsid w:val="00E30B56"/>
    <w:rsid w:val="00E360CE"/>
    <w:rsid w:val="00E4143F"/>
    <w:rsid w:val="00E43518"/>
    <w:rsid w:val="00E47A74"/>
    <w:rsid w:val="00E47C97"/>
    <w:rsid w:val="00E56FDE"/>
    <w:rsid w:val="00E575BC"/>
    <w:rsid w:val="00E63F18"/>
    <w:rsid w:val="00E65E76"/>
    <w:rsid w:val="00E66FE5"/>
    <w:rsid w:val="00E757F2"/>
    <w:rsid w:val="00E903E2"/>
    <w:rsid w:val="00E94F9B"/>
    <w:rsid w:val="00EA0D66"/>
    <w:rsid w:val="00EA248A"/>
    <w:rsid w:val="00EA7175"/>
    <w:rsid w:val="00EA73AD"/>
    <w:rsid w:val="00EB0B1A"/>
    <w:rsid w:val="00EB25DF"/>
    <w:rsid w:val="00EB50A1"/>
    <w:rsid w:val="00EB744D"/>
    <w:rsid w:val="00EC6389"/>
    <w:rsid w:val="00EC6A90"/>
    <w:rsid w:val="00EC71E1"/>
    <w:rsid w:val="00ED0629"/>
    <w:rsid w:val="00ED22C2"/>
    <w:rsid w:val="00ED726F"/>
    <w:rsid w:val="00ED76CA"/>
    <w:rsid w:val="00EF45AB"/>
    <w:rsid w:val="00EF713E"/>
    <w:rsid w:val="00F31091"/>
    <w:rsid w:val="00F3180D"/>
    <w:rsid w:val="00F32C7A"/>
    <w:rsid w:val="00F37A12"/>
    <w:rsid w:val="00F40725"/>
    <w:rsid w:val="00F4160F"/>
    <w:rsid w:val="00F44356"/>
    <w:rsid w:val="00F51355"/>
    <w:rsid w:val="00F61CD9"/>
    <w:rsid w:val="00F6392E"/>
    <w:rsid w:val="00F643FD"/>
    <w:rsid w:val="00F70876"/>
    <w:rsid w:val="00F73476"/>
    <w:rsid w:val="00F75B7B"/>
    <w:rsid w:val="00F80F5E"/>
    <w:rsid w:val="00F82167"/>
    <w:rsid w:val="00F83356"/>
    <w:rsid w:val="00F94365"/>
    <w:rsid w:val="00F95EDC"/>
    <w:rsid w:val="00F960E6"/>
    <w:rsid w:val="00F979FC"/>
    <w:rsid w:val="00F97F91"/>
    <w:rsid w:val="00FA04AC"/>
    <w:rsid w:val="00FA2D40"/>
    <w:rsid w:val="00FA6D99"/>
    <w:rsid w:val="00FC2744"/>
    <w:rsid w:val="00FC782D"/>
    <w:rsid w:val="00FD09B7"/>
    <w:rsid w:val="00FD1D0D"/>
    <w:rsid w:val="00FD23DE"/>
    <w:rsid w:val="00FD6421"/>
    <w:rsid w:val="00FD7E84"/>
    <w:rsid w:val="00FE18CC"/>
    <w:rsid w:val="00FE1E45"/>
    <w:rsid w:val="00FE51A8"/>
    <w:rsid w:val="00FE6F5A"/>
    <w:rsid w:val="00FF6085"/>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7D46"/>
  <w15:chartTrackingRefBased/>
  <w15:docId w15:val="{A8B90BBA-2693-419A-8825-44E47FCC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60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C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0E4"/>
    <w:pPr>
      <w:tabs>
        <w:tab w:val="center" w:pos="4680"/>
        <w:tab w:val="right" w:pos="9360"/>
      </w:tabs>
    </w:pPr>
  </w:style>
  <w:style w:type="character" w:customStyle="1" w:styleId="HeaderChar">
    <w:name w:val="Header Char"/>
    <w:basedOn w:val="DefaultParagraphFont"/>
    <w:link w:val="Header"/>
    <w:uiPriority w:val="99"/>
    <w:rsid w:val="006230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30E4"/>
    <w:pPr>
      <w:tabs>
        <w:tab w:val="center" w:pos="4680"/>
        <w:tab w:val="right" w:pos="9360"/>
      </w:tabs>
    </w:pPr>
  </w:style>
  <w:style w:type="character" w:customStyle="1" w:styleId="FooterChar">
    <w:name w:val="Footer Char"/>
    <w:basedOn w:val="DefaultParagraphFont"/>
    <w:link w:val="Footer"/>
    <w:uiPriority w:val="99"/>
    <w:rsid w:val="00623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60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C2F6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7083">
      <w:bodyDiv w:val="1"/>
      <w:marLeft w:val="0"/>
      <w:marRight w:val="0"/>
      <w:marTop w:val="0"/>
      <w:marBottom w:val="0"/>
      <w:divBdr>
        <w:top w:val="none" w:sz="0" w:space="0" w:color="auto"/>
        <w:left w:val="none" w:sz="0" w:space="0" w:color="auto"/>
        <w:bottom w:val="none" w:sz="0" w:space="0" w:color="auto"/>
        <w:right w:val="none" w:sz="0" w:space="0" w:color="auto"/>
      </w:divBdr>
    </w:div>
    <w:div w:id="18764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2" ma:contentTypeDescription="Create a new document." ma:contentTypeScope="" ma:versionID="021eb2bc6491afe14f374bcf83696093">
  <xsd:schema xmlns:xsd="http://www.w3.org/2001/XMLSchema" xmlns:xs="http://www.w3.org/2001/XMLSchema" xmlns:p="http://schemas.microsoft.com/office/2006/metadata/properties" xmlns:ns3="bf5ec53f-49ab-408b-a4c1-c5b5a469cec0" targetNamespace="http://schemas.microsoft.com/office/2006/metadata/properties" ma:root="true" ma:fieldsID="ec3d42689f9fbdc62eeb63f5196e73a5" ns3:_="">
    <xsd:import namespace="bf5ec53f-49ab-408b-a4c1-c5b5a469cec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ED720-7078-4C59-B0FA-A68AB79E7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CDB38-7765-4DF3-881D-89EB3C8FA829}">
  <ds:schemaRefs>
    <ds:schemaRef ds:uri="http://schemas.microsoft.com/sharepoint/v3/contenttype/forms"/>
  </ds:schemaRefs>
</ds:datastoreItem>
</file>

<file path=customXml/itemProps3.xml><?xml version="1.0" encoding="utf-8"?>
<ds:datastoreItem xmlns:ds="http://schemas.openxmlformats.org/officeDocument/2006/customXml" ds:itemID="{F1C29AF4-B985-42EE-B384-6F335F0FC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6</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16</cp:revision>
  <cp:lastPrinted>2026-04-17T16:55:00Z</cp:lastPrinted>
  <dcterms:created xsi:type="dcterms:W3CDTF">2026-04-08T17:20:00Z</dcterms:created>
  <dcterms:modified xsi:type="dcterms:W3CDTF">2026-04-20T16:42:00Z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