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60E2" w14:textId="77777777" w:rsidR="00F979FC" w:rsidRDefault="00F979FC" w:rsidP="00F979FC">
      <w:pPr>
        <w:jc w:val="center"/>
        <w:rPr>
          <w:rFonts w:eastAsia="Calibri"/>
          <w:b/>
          <w:bCs/>
        </w:rPr>
      </w:pPr>
      <w:r>
        <w:rPr>
          <w:rFonts w:eastAsia="Calibri"/>
          <w:b/>
          <w:bCs/>
        </w:rPr>
        <w:t>VILLAGE OF CAMILLUS</w:t>
      </w:r>
    </w:p>
    <w:p w14:paraId="4AE68CB3" w14:textId="77777777" w:rsidR="00F979FC" w:rsidRDefault="00F979FC" w:rsidP="00F979FC">
      <w:pPr>
        <w:jc w:val="center"/>
        <w:rPr>
          <w:rFonts w:eastAsia="Calibri"/>
          <w:b/>
          <w:bCs/>
        </w:rPr>
      </w:pPr>
      <w:r>
        <w:rPr>
          <w:rFonts w:eastAsia="Calibri"/>
          <w:b/>
          <w:bCs/>
        </w:rPr>
        <w:t>REGULAR MEETING</w:t>
      </w:r>
    </w:p>
    <w:p w14:paraId="09B09DA0" w14:textId="1A0CF89C" w:rsidR="00F979FC" w:rsidRDefault="00037ACB" w:rsidP="00F979FC">
      <w:pPr>
        <w:jc w:val="center"/>
        <w:rPr>
          <w:rFonts w:eastAsia="Calibri"/>
          <w:b/>
          <w:bCs/>
        </w:rPr>
      </w:pPr>
      <w:r>
        <w:rPr>
          <w:rFonts w:eastAsia="Calibri"/>
          <w:b/>
          <w:bCs/>
        </w:rPr>
        <w:t>March 2, 2026</w:t>
      </w:r>
    </w:p>
    <w:p w14:paraId="579BBA7F" w14:textId="77777777" w:rsidR="00F979FC" w:rsidRDefault="00F979FC" w:rsidP="00F979FC">
      <w:pPr>
        <w:rPr>
          <w:rFonts w:eastAsia="Calibri"/>
        </w:rPr>
      </w:pPr>
    </w:p>
    <w:p w14:paraId="0C4E7CE5" w14:textId="6F2D0F37" w:rsidR="00F979FC" w:rsidRDefault="00F979FC" w:rsidP="00F979FC">
      <w:pPr>
        <w:rPr>
          <w:rFonts w:eastAsia="Calibri"/>
        </w:rPr>
      </w:pPr>
      <w:r>
        <w:rPr>
          <w:rFonts w:eastAsia="Calibri"/>
        </w:rPr>
        <w:t>Present:  Mayor Richard Waterman</w:t>
      </w:r>
      <w:r>
        <w:rPr>
          <w:rFonts w:eastAsia="Calibri"/>
        </w:rPr>
        <w:tab/>
      </w:r>
      <w:r>
        <w:rPr>
          <w:rFonts w:eastAsia="Calibri"/>
        </w:rPr>
        <w:tab/>
      </w:r>
      <w:r>
        <w:rPr>
          <w:rFonts w:eastAsia="Calibri"/>
        </w:rPr>
        <w:tab/>
        <w:t xml:space="preserve">        </w:t>
      </w:r>
      <w:r>
        <w:rPr>
          <w:rFonts w:eastAsia="Calibri"/>
        </w:rPr>
        <w:tab/>
        <w:t xml:space="preserve">Attorney: Robert J. Allan </w:t>
      </w:r>
      <w:r w:rsidR="00037ACB">
        <w:rPr>
          <w:rFonts w:eastAsia="Calibri"/>
        </w:rPr>
        <w:t>(absent)</w:t>
      </w:r>
    </w:p>
    <w:p w14:paraId="3A1A201A" w14:textId="77777777" w:rsidR="00F979FC" w:rsidRDefault="00F979FC" w:rsidP="00F979FC">
      <w:pPr>
        <w:rPr>
          <w:rFonts w:eastAsia="Calibri"/>
        </w:rPr>
      </w:pPr>
      <w:r>
        <w:rPr>
          <w:rFonts w:eastAsia="Calibri"/>
        </w:rPr>
        <w:tab/>
        <w:t xml:space="preserve">   Deputy Mayor Martin Rinaldo</w:t>
      </w:r>
    </w:p>
    <w:p w14:paraId="174E6728" w14:textId="7C3B1456" w:rsidR="00F979FC" w:rsidRDefault="00F979FC" w:rsidP="00F979FC">
      <w:pPr>
        <w:rPr>
          <w:rFonts w:eastAsia="Calibri"/>
        </w:rPr>
      </w:pPr>
      <w:r>
        <w:rPr>
          <w:rFonts w:eastAsia="Calibri"/>
        </w:rPr>
        <w:t xml:space="preserve">               Trustee Ann Eckert </w:t>
      </w:r>
    </w:p>
    <w:p w14:paraId="35D8179D" w14:textId="77777777" w:rsidR="00F979FC" w:rsidRDefault="00F979FC" w:rsidP="00F979FC">
      <w:pPr>
        <w:rPr>
          <w:rFonts w:eastAsia="Calibri"/>
        </w:rPr>
      </w:pPr>
      <w:r>
        <w:rPr>
          <w:rFonts w:eastAsia="Calibri"/>
        </w:rPr>
        <w:tab/>
        <w:t xml:space="preserve">   Trustee Mark Eckert</w:t>
      </w:r>
      <w:r>
        <w:rPr>
          <w:rFonts w:eastAsia="Calibri"/>
        </w:rPr>
        <w:tab/>
      </w:r>
      <w:r>
        <w:rPr>
          <w:rFonts w:eastAsia="Calibri"/>
        </w:rPr>
        <w:tab/>
      </w:r>
      <w:r>
        <w:rPr>
          <w:rFonts w:eastAsia="Calibri"/>
        </w:rPr>
        <w:tab/>
      </w:r>
    </w:p>
    <w:p w14:paraId="3E0EB0B6" w14:textId="38F0B374" w:rsidR="00F979FC" w:rsidRDefault="00F979FC" w:rsidP="00F979FC">
      <w:pPr>
        <w:spacing w:line="276" w:lineRule="auto"/>
        <w:rPr>
          <w:rFonts w:eastAsia="Calibri"/>
        </w:rPr>
      </w:pPr>
      <w:r>
        <w:rPr>
          <w:rFonts w:eastAsia="Calibri"/>
        </w:rPr>
        <w:tab/>
        <w:t xml:space="preserve">   Trustee James Lighton </w:t>
      </w:r>
      <w:r>
        <w:rPr>
          <w:rFonts w:eastAsia="Calibri"/>
        </w:rPr>
        <w:tab/>
      </w:r>
      <w:r>
        <w:rPr>
          <w:rFonts w:eastAsia="Calibri"/>
        </w:rPr>
        <w:tab/>
      </w:r>
      <w:r>
        <w:rPr>
          <w:rFonts w:eastAsia="Calibri"/>
        </w:rPr>
        <w:tab/>
      </w:r>
      <w:r>
        <w:rPr>
          <w:rFonts w:eastAsia="Calibri"/>
        </w:rPr>
        <w:tab/>
      </w:r>
      <w:r w:rsidR="00037ACB">
        <w:rPr>
          <w:rFonts w:eastAsia="Calibri"/>
        </w:rPr>
        <w:t>7</w:t>
      </w:r>
      <w:r w:rsidR="00134BD4">
        <w:rPr>
          <w:rFonts w:eastAsia="Calibri"/>
        </w:rPr>
        <w:t xml:space="preserve"> </w:t>
      </w:r>
      <w:r>
        <w:rPr>
          <w:rFonts w:eastAsia="Calibri"/>
        </w:rPr>
        <w:t>people in attendance</w:t>
      </w:r>
    </w:p>
    <w:p w14:paraId="549E0551" w14:textId="77777777" w:rsidR="00F979FC" w:rsidRDefault="00F979FC" w:rsidP="00F979FC">
      <w:pPr>
        <w:spacing w:line="276" w:lineRule="auto"/>
        <w:rPr>
          <w:rFonts w:eastAsia="Calibri"/>
        </w:rPr>
      </w:pPr>
    </w:p>
    <w:p w14:paraId="4D3ECE0A" w14:textId="24CA1733" w:rsidR="00F979FC" w:rsidRDefault="00F979FC" w:rsidP="00F979FC">
      <w:pPr>
        <w:spacing w:line="276" w:lineRule="auto"/>
        <w:rPr>
          <w:rFonts w:eastAsia="Calibri"/>
        </w:rPr>
      </w:pPr>
      <w:r>
        <w:rPr>
          <w:rFonts w:eastAsia="Calibri"/>
        </w:rPr>
        <w:t xml:space="preserve">Mayor Waterman opened the meeting at </w:t>
      </w:r>
      <w:r w:rsidR="00037ACB">
        <w:rPr>
          <w:rFonts w:eastAsia="Calibri"/>
        </w:rPr>
        <w:t>5</w:t>
      </w:r>
      <w:r>
        <w:rPr>
          <w:rFonts w:eastAsia="Calibri"/>
        </w:rPr>
        <w:t>:00 p.m. with the Pledge of Allegiance.</w:t>
      </w:r>
    </w:p>
    <w:p w14:paraId="60671212" w14:textId="77777777" w:rsidR="001A4D51" w:rsidRPr="008A50B0" w:rsidRDefault="001A4D51" w:rsidP="00F94365">
      <w:pPr>
        <w:pStyle w:val="NoSpacing"/>
      </w:pPr>
    </w:p>
    <w:p w14:paraId="1242CF61" w14:textId="6598462A" w:rsidR="000A7E23" w:rsidRDefault="00922306" w:rsidP="00F94365">
      <w:pPr>
        <w:pStyle w:val="NoSpacing"/>
        <w:rPr>
          <w:b/>
          <w:bCs/>
          <w:u w:val="single"/>
        </w:rPr>
      </w:pPr>
      <w:r w:rsidRPr="00922306">
        <w:rPr>
          <w:b/>
          <w:bCs/>
          <w:u w:val="single"/>
        </w:rPr>
        <w:t>Camillus Fire Department</w:t>
      </w:r>
    </w:p>
    <w:p w14:paraId="33864ED5" w14:textId="77777777" w:rsidR="00922306" w:rsidRDefault="00922306" w:rsidP="00F94365">
      <w:pPr>
        <w:pStyle w:val="NoSpacing"/>
        <w:rPr>
          <w:b/>
          <w:bCs/>
          <w:u w:val="single"/>
        </w:rPr>
      </w:pPr>
    </w:p>
    <w:p w14:paraId="15186F27" w14:textId="5F0E6574" w:rsidR="00E56FDE" w:rsidRDefault="00D33A04" w:rsidP="00037ACB">
      <w:pPr>
        <w:pStyle w:val="NoSpacing"/>
      </w:pPr>
      <w:r>
        <w:t xml:space="preserve">Assistant </w:t>
      </w:r>
      <w:r w:rsidR="00366C4A">
        <w:t xml:space="preserve">Chief </w:t>
      </w:r>
      <w:r>
        <w:t xml:space="preserve">Joe DiFabio </w:t>
      </w:r>
      <w:r w:rsidR="004501D2">
        <w:t>introduced the new Village of Camillus employee, Luke Zingaro, who will be the second Caretaker at the Camillus Fire Department. The Board reviewed Mr. Zingaro’s resume. Chief DiFabio stated they had received 14 applications and interviewed four of the applicants. Mr. Zingaro is currently a member of the Syracuse Fire Department.</w:t>
      </w:r>
      <w:r w:rsidR="003F289E">
        <w:t xml:space="preserve"> </w:t>
      </w:r>
    </w:p>
    <w:p w14:paraId="101047E2" w14:textId="77777777" w:rsidR="003F289E" w:rsidRDefault="003F289E" w:rsidP="00037ACB">
      <w:pPr>
        <w:pStyle w:val="NoSpacing"/>
      </w:pPr>
    </w:p>
    <w:p w14:paraId="01C0292C" w14:textId="165C60F8" w:rsidR="003F289E" w:rsidRDefault="003F289E" w:rsidP="00037ACB">
      <w:pPr>
        <w:pStyle w:val="NoSpacing"/>
      </w:pPr>
      <w:r>
        <w:t xml:space="preserve">Mayor Waterman introduced Mary Luber, </w:t>
      </w:r>
      <w:r w:rsidR="00A60D16">
        <w:t>1st Ward Councilor</w:t>
      </w:r>
      <w:r>
        <w:t xml:space="preserve"> for the Village on the Town Board, and Shannon Koss, Director of Community Outreach and Scheduling with Senator Ch</w:t>
      </w:r>
      <w:r w:rsidR="0001657C">
        <w:t>ri</w:t>
      </w:r>
      <w:r>
        <w:t>s Ryan’s office.</w:t>
      </w:r>
    </w:p>
    <w:p w14:paraId="720A09F1" w14:textId="656CDC9E" w:rsidR="00E56FDE" w:rsidRDefault="00E56FDE" w:rsidP="00134BD4">
      <w:pPr>
        <w:pStyle w:val="NoSpacing"/>
      </w:pPr>
    </w:p>
    <w:p w14:paraId="31CEC1FB" w14:textId="0F892784" w:rsidR="003F289E" w:rsidRDefault="003F289E" w:rsidP="00134BD4">
      <w:pPr>
        <w:pStyle w:val="NoSpacing"/>
      </w:pPr>
      <w:r>
        <w:t xml:space="preserve">Chief DiFabio stated the fire department would like to purchase the budgeted </w:t>
      </w:r>
      <w:r w:rsidR="00953B5E">
        <w:t>chief’s</w:t>
      </w:r>
      <w:r>
        <w:t xml:space="preserve"> </w:t>
      </w:r>
      <w:r w:rsidR="00953B5E">
        <w:t>vehicle</w:t>
      </w:r>
      <w:r w:rsidR="00A60D16">
        <w:t xml:space="preserve">, a 2026 Chevrolet Tahoe, </w:t>
      </w:r>
      <w:r>
        <w:t>from De</w:t>
      </w:r>
      <w:r w:rsidR="00953B5E">
        <w:t>N</w:t>
      </w:r>
      <w:r>
        <w:t>o</w:t>
      </w:r>
      <w:r w:rsidR="00A60D16">
        <w:t>o</w:t>
      </w:r>
      <w:r>
        <w:t>yer Chevrolet,</w:t>
      </w:r>
      <w:r w:rsidR="00953B5E">
        <w:t xml:space="preserve"> which is a</w:t>
      </w:r>
      <w:r>
        <w:t xml:space="preserve"> contract bidder. He would like </w:t>
      </w:r>
      <w:r w:rsidR="00953B5E">
        <w:t>to spend $18,001 to upfit the vehicle with lights, striping, radios, and other necessities</w:t>
      </w:r>
      <w:r w:rsidR="00A60D16">
        <w:t xml:space="preserve"> from Fully Involved Reliable Electronics (F.I.R.E)</w:t>
      </w:r>
      <w:r w:rsidR="00953B5E">
        <w:t xml:space="preserve">. A discussion was held as to when this vehicle would be paid for. Chief DiFabio stated he anticipated getting the vehicle mid-month and does not want the funds to come out of NYCLASS for the truck but some of the funds for the upfit will come out of NYCLASS and the radio line. Approximately half the money in NYCLASS will be needed to pay for the upfront cost of the exhaust system until it is reimbursed through the grant. The Town of Camillus provides the fire department with half their funding in </w:t>
      </w:r>
      <w:r w:rsidR="00F61CD9">
        <w:t>February,</w:t>
      </w:r>
      <w:r w:rsidR="00953B5E">
        <w:t xml:space="preserve"> and the next quarter is </w:t>
      </w:r>
      <w:r w:rsidR="002E0231">
        <w:t>received</w:t>
      </w:r>
      <w:r w:rsidR="00953B5E">
        <w:t xml:space="preserve"> mid-June. There are some large expenses</w:t>
      </w:r>
      <w:r w:rsidR="002E0231">
        <w:t xml:space="preserve"> for insurance, pedestrian bridge</w:t>
      </w:r>
      <w:r w:rsidR="00EB50A1">
        <w:t xml:space="preserve"> payment, workers comp which </w:t>
      </w:r>
      <w:r w:rsidR="00A60D16">
        <w:t>were</w:t>
      </w:r>
      <w:r w:rsidR="00EB50A1">
        <w:t xml:space="preserve"> paid in the beginning of the year</w:t>
      </w:r>
      <w:r w:rsidR="00A60D16">
        <w:t xml:space="preserve"> and</w:t>
      </w:r>
      <w:r w:rsidR="00EB50A1">
        <w:t xml:space="preserve"> use a large portion of the first half of the contract which may not leave enough to cover the cost of the vehicle until the next payment in June unless they borrow it from the NYCLASS savings account. The Clerk will </w:t>
      </w:r>
      <w:r w:rsidR="00186EA4">
        <w:t>investigate</w:t>
      </w:r>
      <w:r w:rsidR="00EB50A1">
        <w:t xml:space="preserve"> thi</w:t>
      </w:r>
      <w:r w:rsidR="007E7C97">
        <w:t>s.</w:t>
      </w:r>
      <w:r w:rsidR="00920FD2">
        <w:t xml:space="preserve"> Mayor Waterman asked what happens to the 2020 Chevrolet pick-up truck. Chief DiFabio stated once the new vehicle is in, the Chiefs will ask to surplus the truck. Trustee Mark Eckert asked about the tires  that come on the 2026 Tahoe. Chief DiFabio stated they are the same all-terrain</w:t>
      </w:r>
      <w:r w:rsidR="00D6659C">
        <w:t xml:space="preserve"> tires</w:t>
      </w:r>
      <w:r w:rsidR="00920FD2">
        <w:t xml:space="preserve"> that are on his Chiefs vehicle and he agreed with Trustee Mark Eckert that the</w:t>
      </w:r>
      <w:r w:rsidR="00D6659C">
        <w:t xml:space="preserve"> tires</w:t>
      </w:r>
      <w:r w:rsidR="00920FD2">
        <w:t xml:space="preserve"> would not need to be replaced once the </w:t>
      </w:r>
      <w:r w:rsidR="00D6659C">
        <w:t xml:space="preserve">new </w:t>
      </w:r>
      <w:r w:rsidR="00920FD2">
        <w:t>vehicle arrived.</w:t>
      </w:r>
    </w:p>
    <w:p w14:paraId="5E0D30F6" w14:textId="77777777" w:rsidR="00E575BC" w:rsidRDefault="00E575BC" w:rsidP="00134BD4">
      <w:pPr>
        <w:pStyle w:val="NoSpacing"/>
      </w:pPr>
    </w:p>
    <w:p w14:paraId="45FE610D" w14:textId="2B3A9103" w:rsidR="00E575BC" w:rsidRDefault="00E575BC" w:rsidP="00134BD4">
      <w:pPr>
        <w:pStyle w:val="NoSpacing"/>
      </w:pPr>
      <w:r>
        <w:t xml:space="preserve">Chief DiFabio presented several options of striping and fire department identification markings for the Board members to choose from to put on the new Village fire chief vehicle. The vehicles are equipped with LED lights that are more visible than the striping. The striping of the other two </w:t>
      </w:r>
      <w:r>
        <w:lastRenderedPageBreak/>
        <w:t>chief vehicles will need to be changed to match the designs chosen for the new vehicle. The cost is approximately $500 per vehicle.</w:t>
      </w:r>
    </w:p>
    <w:p w14:paraId="0496A290" w14:textId="77777777" w:rsidR="007E7C97" w:rsidRDefault="007E7C97" w:rsidP="00134BD4">
      <w:pPr>
        <w:pStyle w:val="NoSpacing"/>
      </w:pPr>
    </w:p>
    <w:p w14:paraId="3A6CDB0A" w14:textId="0564E21E" w:rsidR="007E7C97" w:rsidRDefault="007E7C97" w:rsidP="00134BD4">
      <w:pPr>
        <w:pStyle w:val="NoSpacing"/>
      </w:pPr>
      <w:r>
        <w:t>Upon motion of Trustee Rinaldo, seconded by Trustee Lighton and unanimously approved, the Board authorized</w:t>
      </w:r>
      <w:r w:rsidR="00A60D16">
        <w:t xml:space="preserve"> Chief DiFabio to send</w:t>
      </w:r>
      <w:r>
        <w:t xml:space="preserve"> a Letter of Intent for the purchase of a </w:t>
      </w:r>
      <w:r w:rsidR="00A60D16">
        <w:t xml:space="preserve">2026 Chevrolet Tahoe as a </w:t>
      </w:r>
      <w:r>
        <w:t>new chief’s vehicle from DeN</w:t>
      </w:r>
      <w:r w:rsidR="00A60D16">
        <w:t>o</w:t>
      </w:r>
      <w:r>
        <w:t>oyer Chevrolet at a cost of $61,999.</w:t>
      </w:r>
      <w:r w:rsidR="00A60D16">
        <w:t>5</w:t>
      </w:r>
      <w:r>
        <w:t>0</w:t>
      </w:r>
      <w:r w:rsidR="00D6659C">
        <w:t xml:space="preserve"> and approved new equipment upfit from F.I.R.E. at a cost of $18,001.00 which includes the Village Board approved logo.</w:t>
      </w:r>
    </w:p>
    <w:p w14:paraId="467FF0EF" w14:textId="77777777" w:rsidR="005E04BC" w:rsidRDefault="005E04BC" w:rsidP="00F94365">
      <w:pPr>
        <w:pStyle w:val="NoSpacing"/>
      </w:pPr>
    </w:p>
    <w:p w14:paraId="0E5F1F2B" w14:textId="5AC56CEB" w:rsidR="007E7C97" w:rsidRDefault="007E7C97" w:rsidP="00F94365">
      <w:pPr>
        <w:pStyle w:val="NoSpacing"/>
      </w:pPr>
      <w:r>
        <w:t>The voting was as follows:</w:t>
      </w:r>
    </w:p>
    <w:p w14:paraId="398F4E1D" w14:textId="77777777" w:rsidR="007E7C97" w:rsidRDefault="007E7C97" w:rsidP="00F94365">
      <w:pPr>
        <w:pStyle w:val="NoSpacing"/>
      </w:pPr>
    </w:p>
    <w:p w14:paraId="2F33CD4A" w14:textId="03676D32" w:rsidR="007E7C97" w:rsidRDefault="007E7C97" w:rsidP="00F94365">
      <w:pPr>
        <w:pStyle w:val="NoSpacing"/>
      </w:pPr>
      <w:r>
        <w:tab/>
        <w:t>Richard Waterman</w:t>
      </w:r>
      <w:r>
        <w:tab/>
      </w:r>
      <w:r>
        <w:tab/>
        <w:t>Mayor</w:t>
      </w:r>
      <w:r>
        <w:tab/>
      </w:r>
      <w:r>
        <w:tab/>
      </w:r>
      <w:r>
        <w:tab/>
        <w:t>Yes</w:t>
      </w:r>
    </w:p>
    <w:p w14:paraId="4B3549D6" w14:textId="45DE431D" w:rsidR="007E7C97" w:rsidRDefault="007E7C97" w:rsidP="00F94365">
      <w:pPr>
        <w:pStyle w:val="NoSpacing"/>
      </w:pPr>
      <w:r>
        <w:tab/>
        <w:t>Martin Rinaldo</w:t>
      </w:r>
      <w:r>
        <w:tab/>
      </w:r>
      <w:r>
        <w:tab/>
        <w:t>Trustee</w:t>
      </w:r>
      <w:r>
        <w:tab/>
      </w:r>
      <w:r>
        <w:tab/>
      </w:r>
      <w:r>
        <w:tab/>
        <w:t>Yes</w:t>
      </w:r>
    </w:p>
    <w:p w14:paraId="6FFBFFCF" w14:textId="29D6439D" w:rsidR="007E7C97" w:rsidRDefault="007E7C97" w:rsidP="00F94365">
      <w:pPr>
        <w:pStyle w:val="NoSpacing"/>
      </w:pPr>
      <w:r>
        <w:tab/>
        <w:t>Ann Eckert</w:t>
      </w:r>
      <w:r>
        <w:tab/>
      </w:r>
      <w:r>
        <w:tab/>
      </w:r>
      <w:r>
        <w:tab/>
        <w:t>Trustee</w:t>
      </w:r>
      <w:r>
        <w:tab/>
      </w:r>
      <w:r>
        <w:tab/>
      </w:r>
      <w:r>
        <w:tab/>
        <w:t>Yes</w:t>
      </w:r>
    </w:p>
    <w:p w14:paraId="61ECAE57" w14:textId="4106ADC1" w:rsidR="007E7C97" w:rsidRDefault="007E7C97" w:rsidP="00F94365">
      <w:pPr>
        <w:pStyle w:val="NoSpacing"/>
      </w:pPr>
      <w:r>
        <w:tab/>
        <w:t>Mark Eckert</w:t>
      </w:r>
      <w:r>
        <w:tab/>
      </w:r>
      <w:r>
        <w:tab/>
      </w:r>
      <w:r>
        <w:tab/>
        <w:t>Trustee</w:t>
      </w:r>
      <w:r>
        <w:tab/>
      </w:r>
      <w:r>
        <w:tab/>
      </w:r>
      <w:r>
        <w:tab/>
        <w:t>Yes</w:t>
      </w:r>
    </w:p>
    <w:p w14:paraId="3D813212" w14:textId="6DCEBD39" w:rsidR="007E7C97" w:rsidRDefault="007E7C97" w:rsidP="00F94365">
      <w:pPr>
        <w:pStyle w:val="NoSpacing"/>
      </w:pPr>
      <w:r>
        <w:tab/>
        <w:t>James Lighton</w:t>
      </w:r>
      <w:r>
        <w:tab/>
      </w:r>
      <w:r>
        <w:tab/>
      </w:r>
      <w:r>
        <w:tab/>
        <w:t>Trustee</w:t>
      </w:r>
      <w:r>
        <w:tab/>
      </w:r>
      <w:r>
        <w:tab/>
      </w:r>
      <w:r>
        <w:tab/>
        <w:t>Yes</w:t>
      </w:r>
    </w:p>
    <w:p w14:paraId="7E99D790" w14:textId="77777777" w:rsidR="007E7C97" w:rsidRDefault="007E7C97" w:rsidP="00F94365">
      <w:pPr>
        <w:pStyle w:val="NoSpacing"/>
      </w:pPr>
    </w:p>
    <w:p w14:paraId="7BC2D18E" w14:textId="13F58DCE" w:rsidR="007E7C97" w:rsidRDefault="007E7C97" w:rsidP="00F94365">
      <w:pPr>
        <w:pStyle w:val="NoSpacing"/>
      </w:pPr>
      <w:r>
        <w:t>The motion was duly approved.</w:t>
      </w:r>
    </w:p>
    <w:p w14:paraId="2DA95FE3" w14:textId="417B1DFF" w:rsidR="007E7C97" w:rsidRDefault="007E7C97" w:rsidP="00F94365">
      <w:pPr>
        <w:pStyle w:val="NoSpacing"/>
      </w:pPr>
    </w:p>
    <w:p w14:paraId="71CDA7A8" w14:textId="77777777" w:rsidR="00384DED" w:rsidRDefault="00384DED" w:rsidP="00F94365">
      <w:pPr>
        <w:pStyle w:val="NoSpacing"/>
      </w:pPr>
    </w:p>
    <w:p w14:paraId="67BEFCFE" w14:textId="47C6B698" w:rsidR="00384DED" w:rsidRDefault="00384DED" w:rsidP="00F94365">
      <w:pPr>
        <w:pStyle w:val="NoSpacing"/>
      </w:pPr>
      <w:r>
        <w:t>Mayor Waterman asked Chief DiFabio about the new savings account he was requesting to put the remaining 2025 Caretaker A3410.102 funds into for future use over the next two years to offset the 2026 and 2027 Caretaker A3410.102 lines. The Caretakers were hired in at a payrate higher than the originally proposed payrate.</w:t>
      </w:r>
    </w:p>
    <w:p w14:paraId="569ADC1E" w14:textId="77777777" w:rsidR="009F4207" w:rsidRDefault="009F4207" w:rsidP="00F94365">
      <w:pPr>
        <w:pStyle w:val="NoSpacing"/>
      </w:pPr>
    </w:p>
    <w:p w14:paraId="7E20DA74" w14:textId="2AB32D74" w:rsidR="009F4207" w:rsidRDefault="009F4207" w:rsidP="00F94365">
      <w:pPr>
        <w:pStyle w:val="NoSpacing"/>
      </w:pPr>
      <w:r>
        <w:t>Trustee Ann Eckert asked about a higher interest rate savings account.</w:t>
      </w:r>
    </w:p>
    <w:p w14:paraId="50C911E1" w14:textId="77777777" w:rsidR="00384DED" w:rsidRDefault="00384DED" w:rsidP="00F94365">
      <w:pPr>
        <w:pStyle w:val="NoSpacing"/>
      </w:pPr>
    </w:p>
    <w:p w14:paraId="731BC424" w14:textId="00123A11" w:rsidR="00384DED" w:rsidRDefault="00384DED" w:rsidP="00F94365">
      <w:pPr>
        <w:pStyle w:val="NoSpacing"/>
      </w:pPr>
      <w:r>
        <w:t xml:space="preserve">Upon motion of Trustee Lighton, seconded by Trustee Rinaldo and unanimously approved, the Board authorized a new savings account to be </w:t>
      </w:r>
      <w:r w:rsidR="009F4207">
        <w:t>opened at Solvay Bank for the purpose of allocating the 2025 Caretaker A3410.102 balance</w:t>
      </w:r>
      <w:r w:rsidR="00A92C29">
        <w:t xml:space="preserve"> to be used for future Caretaker expenses not budgeted</w:t>
      </w:r>
      <w:r w:rsidR="009F4207">
        <w:t>.</w:t>
      </w:r>
    </w:p>
    <w:p w14:paraId="77989408" w14:textId="77777777" w:rsidR="009F4207" w:rsidRDefault="009F4207" w:rsidP="00F94365">
      <w:pPr>
        <w:pStyle w:val="NoSpacing"/>
      </w:pPr>
    </w:p>
    <w:p w14:paraId="032C3B4D" w14:textId="61F94846" w:rsidR="009F4207" w:rsidRDefault="002D6867" w:rsidP="00F94365">
      <w:pPr>
        <w:pStyle w:val="NoSpacing"/>
      </w:pPr>
      <w:r>
        <w:t>A discussion was held regarding the current vehicle debts and potential future debts.</w:t>
      </w:r>
    </w:p>
    <w:p w14:paraId="180CCF5D" w14:textId="77777777" w:rsidR="002D6867" w:rsidRDefault="002D6867" w:rsidP="00F94365">
      <w:pPr>
        <w:pStyle w:val="NoSpacing"/>
      </w:pPr>
    </w:p>
    <w:p w14:paraId="2FD1DA46" w14:textId="6E2CAC10" w:rsidR="002D6867" w:rsidRDefault="002D6867" w:rsidP="00F94365">
      <w:pPr>
        <w:pStyle w:val="NoSpacing"/>
      </w:pPr>
      <w:r>
        <w:t xml:space="preserve">Chief Jim Hartford </w:t>
      </w:r>
      <w:r w:rsidR="00AD3887">
        <w:t xml:space="preserve">Sr </w:t>
      </w:r>
      <w:r>
        <w:t>stated they have had 79 alarms to date. Chief Fred Isgar</w:t>
      </w:r>
      <w:r w:rsidR="0064522B">
        <w:t xml:space="preserve"> led a discussion on the State required training classes </w:t>
      </w:r>
      <w:r w:rsidR="004803A7">
        <w:t xml:space="preserve">(Sexual Harassment, Cybersecurity, and Violence in the Workplace) </w:t>
      </w:r>
      <w:r w:rsidR="0064522B">
        <w:t>for the fire department members and Village employees who work at the Camillus Fire Department.</w:t>
      </w:r>
      <w:r w:rsidR="00AD3887">
        <w:t xml:space="preserve"> He asked if the classes had to be taken through NYMIR. </w:t>
      </w:r>
      <w:r w:rsidR="0064522B">
        <w:t xml:space="preserve">Mayor Waterman had sent out an email stating the Sexual Harassment training could be taken on Monday night at their member meeting as the Village Clerk had worked with the fire department Clerk to </w:t>
      </w:r>
      <w:r w:rsidR="004803A7">
        <w:t>have administrative access to host the class. Chief Isgar stated they would not be able to start the training until 8:30 p</w:t>
      </w:r>
      <w:r w:rsidR="00AD3887">
        <w:t>.</w:t>
      </w:r>
      <w:r w:rsidR="004803A7">
        <w:t>m</w:t>
      </w:r>
      <w:r w:rsidR="00AD3887">
        <w:t>.</w:t>
      </w:r>
      <w:r w:rsidR="004803A7">
        <w:t xml:space="preserve"> on Monday and that not all members would be in attendance. When he was at Howlett Hill he hired someone to annually teach the classes. The Clerk asked what he had done for training the past t</w:t>
      </w:r>
      <w:r w:rsidR="00AD3887">
        <w:t>hree</w:t>
      </w:r>
      <w:r w:rsidR="004803A7">
        <w:t xml:space="preserve"> years</w:t>
      </w:r>
      <w:r w:rsidR="00AD3887">
        <w:t xml:space="preserve"> at Camillus Fire Department</w:t>
      </w:r>
      <w:r w:rsidR="004803A7">
        <w:t xml:space="preserve">. Chief Isgar stated they had not completed the training in the past </w:t>
      </w:r>
      <w:r w:rsidR="00AD3887">
        <w:t>few</w:t>
      </w:r>
      <w:r w:rsidR="004803A7">
        <w:t xml:space="preserve"> years. Further discussion was held regarding the mandatory training. </w:t>
      </w:r>
      <w:r w:rsidR="00C46A62">
        <w:t xml:space="preserve">All administrative accesses should be provided to the Chiefs and not the fire </w:t>
      </w:r>
      <w:r w:rsidR="00C46A62">
        <w:lastRenderedPageBreak/>
        <w:t xml:space="preserve">department Clerk. Chief DiFabio stated the fire department was in the process of transitioning to new emails. </w:t>
      </w:r>
      <w:r w:rsidR="004803A7">
        <w:t xml:space="preserve">The Chiefs will </w:t>
      </w:r>
      <w:r w:rsidR="0004667E">
        <w:t>get</w:t>
      </w:r>
      <w:r w:rsidR="004803A7">
        <w:t xml:space="preserve"> the members to complete the required training and provide a copy of the sign-in sheet to the Village of Camillus to have on file. The Clerk stated the fire department Clerk has completed her training and her certificates are in </w:t>
      </w:r>
      <w:r w:rsidR="00E575BC">
        <w:t>her</w:t>
      </w:r>
      <w:r w:rsidR="004803A7">
        <w:t xml:space="preserve"> personnel file. </w:t>
      </w:r>
      <w:r w:rsidR="00AD3887">
        <w:t xml:space="preserve">The Clerk stated it did not matter who taught the mandatory classes as long as all members were in compliance. No timeline was set. </w:t>
      </w:r>
      <w:r w:rsidR="004803A7">
        <w:t xml:space="preserve">The Caretakers </w:t>
      </w:r>
      <w:r w:rsidR="00F61CD9">
        <w:t>could</w:t>
      </w:r>
      <w:r w:rsidR="004803A7">
        <w:t xml:space="preserve"> provide copies of their completed classes if they completed the courses elsewhere. Mayor Waterman will follow up on the training progress.</w:t>
      </w:r>
    </w:p>
    <w:p w14:paraId="19B11AFA" w14:textId="77777777" w:rsidR="00384DED" w:rsidRDefault="00384DED" w:rsidP="00F94365">
      <w:pPr>
        <w:pStyle w:val="NoSpacing"/>
      </w:pPr>
    </w:p>
    <w:p w14:paraId="127FACB8" w14:textId="7DEAF86A" w:rsidR="004803A7" w:rsidRDefault="004803A7" w:rsidP="00F94365">
      <w:pPr>
        <w:pStyle w:val="NoSpacing"/>
      </w:pPr>
      <w:r>
        <w:t xml:space="preserve">Chief </w:t>
      </w:r>
      <w:r w:rsidR="00AA4109">
        <w:t>DiFabio</w:t>
      </w:r>
      <w:r>
        <w:t xml:space="preserve"> </w:t>
      </w:r>
      <w:r w:rsidR="00AD3887">
        <w:t xml:space="preserve">stated the fire department is holding a Corned Beef </w:t>
      </w:r>
      <w:r w:rsidR="00F61CD9">
        <w:t>Dinner on</w:t>
      </w:r>
      <w:r w:rsidR="00AD3887">
        <w:t xml:space="preserve"> March 14 from 3:00 p.m. until</w:t>
      </w:r>
      <w:r w:rsidR="00F61CD9">
        <w:t xml:space="preserve"> </w:t>
      </w:r>
      <w:r w:rsidR="00186EA4">
        <w:t>they are</w:t>
      </w:r>
      <w:r w:rsidR="00AD3887">
        <w:t xml:space="preserve"> sold out.</w:t>
      </w:r>
    </w:p>
    <w:p w14:paraId="5545B79F" w14:textId="77777777" w:rsidR="00AD3887" w:rsidRDefault="00AD3887" w:rsidP="00F94365">
      <w:pPr>
        <w:pStyle w:val="NoSpacing"/>
      </w:pPr>
    </w:p>
    <w:p w14:paraId="1573E942" w14:textId="45E9E7A1" w:rsidR="005E04BC" w:rsidRPr="005E04BC" w:rsidRDefault="005E04BC" w:rsidP="00F94365">
      <w:pPr>
        <w:pStyle w:val="NoSpacing"/>
        <w:rPr>
          <w:b/>
          <w:bCs/>
          <w:u w:val="single"/>
        </w:rPr>
      </w:pPr>
      <w:r w:rsidRPr="005E04BC">
        <w:rPr>
          <w:b/>
          <w:bCs/>
          <w:u w:val="single"/>
        </w:rPr>
        <w:t>Code Enforcement</w:t>
      </w:r>
    </w:p>
    <w:p w14:paraId="39DC0A4E" w14:textId="77777777" w:rsidR="00381888" w:rsidRDefault="00381888" w:rsidP="00F94365">
      <w:pPr>
        <w:pStyle w:val="NoSpacing"/>
      </w:pPr>
    </w:p>
    <w:p w14:paraId="01381816" w14:textId="3CEB502C" w:rsidR="00036183" w:rsidRDefault="000E723F" w:rsidP="00F94365">
      <w:pPr>
        <w:pStyle w:val="NoSpacing"/>
      </w:pPr>
      <w:r>
        <w:t>Code Enforcement Officer Bill</w:t>
      </w:r>
      <w:r w:rsidR="005E04BC">
        <w:t xml:space="preserve"> Reagan state</w:t>
      </w:r>
      <w:r w:rsidR="003908A8">
        <w:t xml:space="preserve">d </w:t>
      </w:r>
      <w:r w:rsidR="00865F00">
        <w:t xml:space="preserve">the actions for </w:t>
      </w:r>
      <w:r w:rsidR="003908A8">
        <w:t>the month</w:t>
      </w:r>
      <w:r w:rsidR="00AD3887">
        <w:t>s</w:t>
      </w:r>
      <w:r w:rsidR="003908A8">
        <w:t xml:space="preserve"> of </w:t>
      </w:r>
      <w:r w:rsidR="00AD3887">
        <w:t xml:space="preserve">January and </w:t>
      </w:r>
      <w:r w:rsidR="00037ACB">
        <w:t>February</w:t>
      </w:r>
      <w:r w:rsidR="00134BD4">
        <w:t xml:space="preserve"> </w:t>
      </w:r>
      <w:r w:rsidR="003908A8">
        <w:t>are</w:t>
      </w:r>
      <w:r w:rsidR="00F44356">
        <w:t xml:space="preserve"> the following:</w:t>
      </w:r>
    </w:p>
    <w:p w14:paraId="2EF71309" w14:textId="77777777" w:rsidR="00F44356" w:rsidRDefault="00F44356" w:rsidP="00F94365">
      <w:pPr>
        <w:pStyle w:val="NoSpacing"/>
      </w:pPr>
    </w:p>
    <w:p w14:paraId="6EA5E66D" w14:textId="549A4A40" w:rsidR="008A483A" w:rsidRDefault="00F44356" w:rsidP="00F94365">
      <w:pPr>
        <w:pStyle w:val="NoSpacing"/>
      </w:pPr>
      <w:r>
        <w:tab/>
      </w:r>
      <w:r>
        <w:tab/>
      </w:r>
      <w:r w:rsidR="000E723F">
        <w:t>0</w:t>
      </w:r>
      <w:r w:rsidR="008A483A">
        <w:t xml:space="preserve">    building permits</w:t>
      </w:r>
    </w:p>
    <w:p w14:paraId="05262FFC" w14:textId="51E0553E" w:rsidR="00753633" w:rsidRDefault="00753633" w:rsidP="00F94365">
      <w:pPr>
        <w:pStyle w:val="NoSpacing"/>
      </w:pPr>
      <w:r>
        <w:tab/>
      </w:r>
      <w:r>
        <w:tab/>
      </w:r>
      <w:r w:rsidR="000E723F">
        <w:t>2</w:t>
      </w:r>
      <w:r w:rsidR="00235CFF">
        <w:t xml:space="preserve"> </w:t>
      </w:r>
      <w:r w:rsidR="00801D23">
        <w:t xml:space="preserve">  </w:t>
      </w:r>
      <w:r w:rsidR="000B0DFE">
        <w:t xml:space="preserve"> </w:t>
      </w:r>
      <w:r w:rsidR="00235CFF">
        <w:t>construction inspections</w:t>
      </w:r>
    </w:p>
    <w:p w14:paraId="3F4A2F9D" w14:textId="0ACF44DB" w:rsidR="00235CFF" w:rsidRDefault="00235CFF" w:rsidP="00F94365">
      <w:pPr>
        <w:pStyle w:val="NoSpacing"/>
      </w:pPr>
      <w:r>
        <w:tab/>
      </w:r>
      <w:r>
        <w:tab/>
      </w:r>
      <w:r w:rsidR="000E723F">
        <w:t>2     complaint</w:t>
      </w:r>
      <w:r w:rsidR="00AA4109">
        <w:t>s</w:t>
      </w:r>
    </w:p>
    <w:p w14:paraId="53AE0A59" w14:textId="72E1E5ED" w:rsidR="00235CFF" w:rsidRDefault="00235CFF" w:rsidP="00F94365">
      <w:pPr>
        <w:pStyle w:val="NoSpacing"/>
      </w:pPr>
      <w:r>
        <w:tab/>
      </w:r>
      <w:r w:rsidR="002C52BF">
        <w:t xml:space="preserve">          </w:t>
      </w:r>
      <w:r w:rsidR="008A483A">
        <w:t xml:space="preserve"> </w:t>
      </w:r>
      <w:r w:rsidR="000E723F">
        <w:t xml:space="preserve"> </w:t>
      </w:r>
      <w:r w:rsidR="008A483A">
        <w:t>5</w:t>
      </w:r>
      <w:r w:rsidR="00801D23">
        <w:t xml:space="preserve"> </w:t>
      </w:r>
      <w:r w:rsidR="000B0DFE">
        <w:t xml:space="preserve"> </w:t>
      </w:r>
      <w:r w:rsidR="00140EA7">
        <w:t xml:space="preserve">  </w:t>
      </w:r>
      <w:r w:rsidR="00801D23">
        <w:t>violation inspections</w:t>
      </w:r>
    </w:p>
    <w:p w14:paraId="77FE5A31" w14:textId="571076B9" w:rsidR="00AA4109" w:rsidRDefault="00AA4109" w:rsidP="00F94365">
      <w:pPr>
        <w:pStyle w:val="NoSpacing"/>
      </w:pPr>
      <w:r>
        <w:tab/>
      </w:r>
      <w:r>
        <w:tab/>
        <w:t>4     letters</w:t>
      </w:r>
    </w:p>
    <w:p w14:paraId="48BD6DC9" w14:textId="2141B68E" w:rsidR="008A483A" w:rsidRDefault="00801D23" w:rsidP="00F94365">
      <w:pPr>
        <w:pStyle w:val="NoSpacing"/>
      </w:pPr>
      <w:r>
        <w:tab/>
      </w:r>
      <w:r w:rsidR="008A483A">
        <w:t xml:space="preserve">           </w:t>
      </w:r>
      <w:r w:rsidR="008A483A">
        <w:tab/>
      </w:r>
      <w:r w:rsidR="000E723F">
        <w:t>2</w:t>
      </w:r>
      <w:r w:rsidR="008A483A">
        <w:t xml:space="preserve">     meetings</w:t>
      </w:r>
    </w:p>
    <w:p w14:paraId="04389B7D" w14:textId="758618AB" w:rsidR="00801D23" w:rsidRDefault="00801D23" w:rsidP="00F94365">
      <w:pPr>
        <w:pStyle w:val="NoSpacing"/>
      </w:pPr>
      <w:r>
        <w:tab/>
      </w:r>
      <w:r w:rsidR="00140EA7">
        <w:t xml:space="preserve">          </w:t>
      </w:r>
      <w:r w:rsidR="008A483A">
        <w:t xml:space="preserve">  </w:t>
      </w:r>
      <w:r w:rsidR="000E723F">
        <w:t>32</w:t>
      </w:r>
      <w:r>
        <w:t xml:space="preserve"> </w:t>
      </w:r>
      <w:r w:rsidR="008A483A">
        <w:t xml:space="preserve"> </w:t>
      </w:r>
      <w:r w:rsidR="00140EA7">
        <w:t xml:space="preserve"> </w:t>
      </w:r>
      <w:r w:rsidR="000B0DFE">
        <w:t>m</w:t>
      </w:r>
      <w:r>
        <w:t>iscellan</w:t>
      </w:r>
      <w:r w:rsidR="000B0DFE">
        <w:t xml:space="preserve">eous </w:t>
      </w:r>
      <w:r w:rsidR="00631244">
        <w:t>recorded actions</w:t>
      </w:r>
      <w:r w:rsidR="000E723F">
        <w:t xml:space="preserve"> including training John Raflowski</w:t>
      </w:r>
    </w:p>
    <w:p w14:paraId="042D6577" w14:textId="77777777" w:rsidR="0056631B" w:rsidRDefault="0056631B" w:rsidP="00F94365">
      <w:pPr>
        <w:pStyle w:val="NoSpacing"/>
      </w:pPr>
    </w:p>
    <w:p w14:paraId="6ECAEE91" w14:textId="3514BCBC" w:rsidR="0056631B" w:rsidRDefault="0056631B" w:rsidP="00F94365">
      <w:pPr>
        <w:pStyle w:val="NoSpacing"/>
      </w:pPr>
      <w:r>
        <w:t>Mr. Reagan presented a list of proposed fee changes for the Village of Camillus as they had not been updated in several years.</w:t>
      </w:r>
    </w:p>
    <w:p w14:paraId="4DA0B507" w14:textId="77777777" w:rsidR="0056631B" w:rsidRDefault="0056631B" w:rsidP="00F94365">
      <w:pPr>
        <w:pStyle w:val="NoSpacing"/>
      </w:pPr>
    </w:p>
    <w:p w14:paraId="23C7A484" w14:textId="4C6BE60E" w:rsidR="0056631B" w:rsidRDefault="0056631B" w:rsidP="00F94365">
      <w:pPr>
        <w:pStyle w:val="NoSpacing"/>
      </w:pPr>
      <w:r>
        <w:t>Upon motion of Trustee Lighton, seconded by Trustee Rinaldo and unanimously approved</w:t>
      </w:r>
      <w:r w:rsidR="00AD31C9">
        <w:t>, the Board adopted the proposed fees as presented.</w:t>
      </w:r>
    </w:p>
    <w:p w14:paraId="6EEDED90" w14:textId="77777777" w:rsidR="00566078" w:rsidRDefault="00566078" w:rsidP="00F94365">
      <w:pPr>
        <w:pStyle w:val="NoSpacing"/>
      </w:pPr>
    </w:p>
    <w:p w14:paraId="2CDDADC9" w14:textId="4F1057C5" w:rsidR="00566078" w:rsidRDefault="00566078" w:rsidP="00F94365">
      <w:pPr>
        <w:pStyle w:val="NoSpacing"/>
      </w:pPr>
      <w:r>
        <w:t>Mayor Waterman stated the agreement for the MS4 Stormwater requires Village approval.</w:t>
      </w:r>
    </w:p>
    <w:p w14:paraId="164150AE" w14:textId="77777777" w:rsidR="00AD31C9" w:rsidRDefault="00AD31C9" w:rsidP="00F94365">
      <w:pPr>
        <w:pStyle w:val="NoSpacing"/>
      </w:pPr>
    </w:p>
    <w:p w14:paraId="1DBC0FCC" w14:textId="3CC96DEC" w:rsidR="00AD31C9" w:rsidRDefault="00AD31C9" w:rsidP="00F94365">
      <w:pPr>
        <w:pStyle w:val="NoSpacing"/>
      </w:pPr>
      <w:r>
        <w:t>Upon motion of Trustee Ann Eckert, seconded by Trustee Lighton and unanimously approved, the Board approved the MS4 Stormwater Agreement fee of $3600.00.</w:t>
      </w:r>
    </w:p>
    <w:p w14:paraId="686D322E" w14:textId="77777777" w:rsidR="00AD31C9" w:rsidRDefault="00AD31C9" w:rsidP="00F94365">
      <w:pPr>
        <w:pStyle w:val="NoSpacing"/>
      </w:pPr>
    </w:p>
    <w:p w14:paraId="4EC29A5C" w14:textId="0E2985CD" w:rsidR="00AD31C9" w:rsidRDefault="00AD31C9" w:rsidP="00F94365">
      <w:pPr>
        <w:pStyle w:val="NoSpacing"/>
      </w:pPr>
      <w:r>
        <w:t>Mayor Waterman stated the Village of Camillus Board must set a Public Hearing for the purpose of approving the 5-year plan which he will be working on with Engineer Bill Morse.</w:t>
      </w:r>
      <w:r w:rsidR="0097351E">
        <w:t xml:space="preserve"> We are planning to mill and pave Maxwell, Maclaughlin and Meadow</w:t>
      </w:r>
      <w:r w:rsidR="00566078">
        <w:t xml:space="preserve"> with Community Development and CHIPS.</w:t>
      </w:r>
    </w:p>
    <w:p w14:paraId="130D804E" w14:textId="77777777" w:rsidR="0005634D" w:rsidRDefault="0005634D" w:rsidP="00F94365">
      <w:pPr>
        <w:pStyle w:val="NoSpacing"/>
      </w:pPr>
    </w:p>
    <w:p w14:paraId="1A4C0661" w14:textId="4A4A946E" w:rsidR="00AD31C9" w:rsidRDefault="00AD31C9" w:rsidP="00F94365">
      <w:pPr>
        <w:pStyle w:val="NoSpacing"/>
      </w:pPr>
      <w:r>
        <w:t>Upon motion of Trustee Ann Eckert, seconded by Trustee Mark Eckert and unanimously approved, the Board set a Public Hearing on March 16, 2026 for the purpose of the 5-Year Plan.</w:t>
      </w:r>
    </w:p>
    <w:p w14:paraId="2203DF76" w14:textId="77777777" w:rsidR="00AD31C9" w:rsidRDefault="00AD31C9" w:rsidP="00F94365">
      <w:pPr>
        <w:pStyle w:val="NoSpacing"/>
      </w:pPr>
    </w:p>
    <w:p w14:paraId="6D36A648" w14:textId="77777777" w:rsidR="00AD31C9" w:rsidRDefault="00AD31C9" w:rsidP="00F94365">
      <w:pPr>
        <w:pStyle w:val="NoSpacing"/>
      </w:pPr>
    </w:p>
    <w:p w14:paraId="7660BD7E" w14:textId="49A00E23" w:rsidR="00D55795" w:rsidRDefault="00D55795" w:rsidP="00D55795">
      <w:pPr>
        <w:rPr>
          <w:rFonts w:eastAsia="Calibri"/>
          <w:b/>
          <w:u w:val="single"/>
        </w:rPr>
      </w:pPr>
      <w:r>
        <w:rPr>
          <w:rFonts w:eastAsia="Calibri"/>
          <w:b/>
          <w:u w:val="single"/>
        </w:rPr>
        <w:t>Mayor’s Comments</w:t>
      </w:r>
    </w:p>
    <w:p w14:paraId="0988A19F" w14:textId="6513F808" w:rsidR="00D55795" w:rsidRDefault="00795B12" w:rsidP="00F94365">
      <w:pPr>
        <w:pStyle w:val="NoSpacing"/>
      </w:pPr>
      <w:r>
        <w:lastRenderedPageBreak/>
        <w:t>The DEC and Village engineer are waiting to hear back from Byrne Dairy’s engineer</w:t>
      </w:r>
      <w:r w:rsidR="00AA4109">
        <w:t>.</w:t>
      </w:r>
    </w:p>
    <w:p w14:paraId="0DD37213" w14:textId="77777777" w:rsidR="00AA4109" w:rsidRDefault="00AA4109" w:rsidP="00F94365">
      <w:pPr>
        <w:pStyle w:val="NoSpacing"/>
      </w:pPr>
    </w:p>
    <w:p w14:paraId="443047F8" w14:textId="45E51A6D" w:rsidR="00AA4109" w:rsidRDefault="00AA4109" w:rsidP="00F94365">
      <w:pPr>
        <w:pStyle w:val="NoSpacing"/>
      </w:pPr>
      <w:r>
        <w:t xml:space="preserve">Barton and Loguidice had the lowest bid for the new Canal Trail plans. Troy Waffner, County Planning, should have </w:t>
      </w:r>
      <w:r w:rsidR="00F61CD9">
        <w:t>an</w:t>
      </w:r>
      <w:r>
        <w:t xml:space="preserve"> additional $30,000 by the end of the week</w:t>
      </w:r>
      <w:r w:rsidR="00566078">
        <w:t xml:space="preserve"> after which meetings can be held and plans can move forward.</w:t>
      </w:r>
    </w:p>
    <w:p w14:paraId="6D2679E3" w14:textId="77777777" w:rsidR="00AA4109" w:rsidRDefault="00AA4109" w:rsidP="00F94365">
      <w:pPr>
        <w:pStyle w:val="NoSpacing"/>
      </w:pPr>
    </w:p>
    <w:p w14:paraId="58329B5D" w14:textId="77777777" w:rsidR="009070AF" w:rsidRDefault="009070AF" w:rsidP="00F94365">
      <w:pPr>
        <w:pStyle w:val="NoSpacing"/>
      </w:pPr>
    </w:p>
    <w:p w14:paraId="576E2617" w14:textId="229BF269" w:rsidR="00AA4109" w:rsidRDefault="00AA4109" w:rsidP="00F94365">
      <w:pPr>
        <w:pStyle w:val="NoSpacing"/>
      </w:pPr>
      <w:r>
        <w:t>The new Hometown Hero banners have been ordered and there are two poles not spoken for at this time.</w:t>
      </w:r>
    </w:p>
    <w:p w14:paraId="0AE8509A" w14:textId="4A951C02" w:rsidR="009070AF" w:rsidRDefault="009070AF" w:rsidP="00F94365">
      <w:pPr>
        <w:pStyle w:val="NoSpacing"/>
      </w:pPr>
    </w:p>
    <w:p w14:paraId="1F87F5D7" w14:textId="77777777" w:rsidR="009070AF" w:rsidRDefault="009070AF" w:rsidP="009070AF">
      <w:pPr>
        <w:pStyle w:val="NoSpacing"/>
      </w:pPr>
    </w:p>
    <w:p w14:paraId="3DEEEA2F" w14:textId="0354B932" w:rsidR="009070AF" w:rsidRDefault="009070AF" w:rsidP="009070AF">
      <w:pPr>
        <w:pStyle w:val="NoSpacing"/>
      </w:pPr>
      <w:r>
        <w:t>Mayor Waterman provided a brief history on the deterioration of Main Street. Mayor Waterman has sent a letter to Betsy Parmley, Regional Director</w:t>
      </w:r>
      <w:r w:rsidR="0001657C">
        <w:t xml:space="preserve"> for the</w:t>
      </w:r>
      <w:r>
        <w:t xml:space="preserve"> Department of Transportation, asking for assistance with Main Street. Ms. Parmley called Mayor Waterman and stated she understands the problem, the State will not take back the </w:t>
      </w:r>
      <w:r w:rsidR="00F61CD9">
        <w:t>road,</w:t>
      </w:r>
      <w:r>
        <w:t xml:space="preserve"> but she thinks they will help the Village with the repairs.</w:t>
      </w:r>
    </w:p>
    <w:p w14:paraId="29703594" w14:textId="77777777" w:rsidR="009070AF" w:rsidRDefault="009070AF" w:rsidP="009070AF">
      <w:pPr>
        <w:pStyle w:val="NoSpacing"/>
      </w:pPr>
    </w:p>
    <w:p w14:paraId="1098E83B" w14:textId="48F65314" w:rsidR="009070AF" w:rsidRDefault="009070AF" w:rsidP="009070AF">
      <w:pPr>
        <w:pStyle w:val="NoSpacing"/>
      </w:pPr>
      <w:r>
        <w:t>Mayor Waterman stated he will follow up with Attorney Bob Allan with the Lu</w:t>
      </w:r>
      <w:r w:rsidR="001B03C0">
        <w:t>k</w:t>
      </w:r>
      <w:r>
        <w:t>a</w:t>
      </w:r>
      <w:r w:rsidR="001B03C0">
        <w:t>c</w:t>
      </w:r>
      <w:r>
        <w:t>s property on Elderkin regarding the sidewalk repair.</w:t>
      </w:r>
    </w:p>
    <w:p w14:paraId="0814D351" w14:textId="77777777" w:rsidR="009070AF" w:rsidRDefault="009070AF" w:rsidP="00F94365">
      <w:pPr>
        <w:pStyle w:val="NoSpacing"/>
      </w:pPr>
    </w:p>
    <w:p w14:paraId="6F527D01" w14:textId="0D68C9DD" w:rsidR="00566078" w:rsidRDefault="00566078" w:rsidP="00F94365">
      <w:pPr>
        <w:pStyle w:val="NoSpacing"/>
      </w:pPr>
      <w:r>
        <w:t xml:space="preserve">The Snowplow truck is at auction and currently at $51,800. Bidding will be closing tomorrow. </w:t>
      </w:r>
    </w:p>
    <w:p w14:paraId="20B1B462" w14:textId="77777777" w:rsidR="00566078" w:rsidRDefault="00566078" w:rsidP="00F94365">
      <w:pPr>
        <w:pStyle w:val="NoSpacing"/>
      </w:pPr>
    </w:p>
    <w:p w14:paraId="32802980" w14:textId="5D28C33A" w:rsidR="00566078" w:rsidRDefault="00566078" w:rsidP="00F94365">
      <w:pPr>
        <w:pStyle w:val="NoSpacing"/>
      </w:pPr>
      <w:r>
        <w:t xml:space="preserve">Discussion was held regarding the possibility of replacing our current garbage truck with a one-arm garbage truck. </w:t>
      </w:r>
      <w:r w:rsidR="000A4E98">
        <w:t xml:space="preserve">The DPW Supervisor has interviewed three companies about their options. </w:t>
      </w:r>
      <w:r>
        <w:t xml:space="preserve">This is for consideration in the future and the DPW will be </w:t>
      </w:r>
      <w:r w:rsidR="0004667E">
        <w:t>evaluating</w:t>
      </w:r>
      <w:r>
        <w:t xml:space="preserve"> a truck on Monday.</w:t>
      </w:r>
      <w:r w:rsidR="000A4E98">
        <w:t xml:space="preserve"> We would need to </w:t>
      </w:r>
      <w:r w:rsidR="00186EA4">
        <w:t>investigate</w:t>
      </w:r>
      <w:r w:rsidR="000A4E98">
        <w:t xml:space="preserve"> grants for recycli</w:t>
      </w:r>
      <w:r w:rsidR="0001657C">
        <w:t>ng carts (tippers)</w:t>
      </w:r>
      <w:r w:rsidR="000A4E98">
        <w:t>. Trustee Mark Eckert asked about piggy backing with the Town of Camillus and having Dependable pick up the Village trash. Trustee Ann Eckert stated the current garbage truck is only 5 years old</w:t>
      </w:r>
      <w:r w:rsidR="009B5818">
        <w:t xml:space="preserve"> and not ready to be replaced. Mayor Waterman stated before the Village buys a new garbage truck, we will have Dependable give us a quote.</w:t>
      </w:r>
    </w:p>
    <w:p w14:paraId="15A88E8C" w14:textId="77777777" w:rsidR="009B5818" w:rsidRDefault="009B5818" w:rsidP="00F94365">
      <w:pPr>
        <w:pStyle w:val="NoSpacing"/>
      </w:pPr>
    </w:p>
    <w:p w14:paraId="5B4BBDEC" w14:textId="0DB409D4" w:rsidR="009B5818" w:rsidRDefault="009B5818" w:rsidP="00F94365">
      <w:pPr>
        <w:pStyle w:val="NoSpacing"/>
      </w:pPr>
      <w:r>
        <w:t xml:space="preserve">Mayor Waterman stated there are three </w:t>
      </w:r>
      <w:r w:rsidR="0001657C">
        <w:t>outdoor grills</w:t>
      </w:r>
      <w:r>
        <w:t xml:space="preserve"> in Munro Park which are in dire need of being replaced. The cost is $1,157 each and we would get two. Mayor Waterman is asking for a grant</w:t>
      </w:r>
      <w:r w:rsidR="00C53E14">
        <w:t xml:space="preserve"> from CNY Community Foundation</w:t>
      </w:r>
      <w:r>
        <w:t xml:space="preserve"> to replace them.</w:t>
      </w:r>
    </w:p>
    <w:p w14:paraId="1EA98C9B" w14:textId="77777777" w:rsidR="009B5818" w:rsidRDefault="009B5818" w:rsidP="00F94365">
      <w:pPr>
        <w:pStyle w:val="NoSpacing"/>
      </w:pPr>
    </w:p>
    <w:p w14:paraId="04DD3C46" w14:textId="587A1A0C" w:rsidR="009B5818" w:rsidRDefault="009B5818" w:rsidP="00F94365">
      <w:pPr>
        <w:pStyle w:val="NoSpacing"/>
      </w:pPr>
      <w:r>
        <w:t xml:space="preserve">April 18, 2026 will be the Village of Camillus’ Earth Day as this is the day the Town Shop youth are available to help </w:t>
      </w:r>
      <w:r w:rsidR="00F61CD9">
        <w:t>clean up</w:t>
      </w:r>
      <w:r>
        <w:t xml:space="preserve"> the Village. Mayor Waterman stated Byrne Dairy had stated they would assist with the meal</w:t>
      </w:r>
      <w:r w:rsidR="00C53E14">
        <w:t xml:space="preserve"> for the youth as Kiki’s is no longer an option.</w:t>
      </w:r>
    </w:p>
    <w:p w14:paraId="60068D1F" w14:textId="77777777" w:rsidR="00D55795" w:rsidRDefault="00D55795" w:rsidP="00F94365">
      <w:pPr>
        <w:pStyle w:val="NoSpacing"/>
      </w:pPr>
    </w:p>
    <w:p w14:paraId="3F022C12" w14:textId="54974932" w:rsidR="00100E33" w:rsidRDefault="00100E33" w:rsidP="00100E33">
      <w:pPr>
        <w:spacing w:after="160" w:line="256" w:lineRule="auto"/>
        <w:rPr>
          <w:rFonts w:eastAsia="Calibri"/>
          <w:b/>
          <w:u w:val="single"/>
        </w:rPr>
      </w:pPr>
      <w:r>
        <w:rPr>
          <w:rFonts w:eastAsia="Calibri"/>
          <w:b/>
          <w:u w:val="single"/>
        </w:rPr>
        <w:t>Public Comments</w:t>
      </w:r>
    </w:p>
    <w:p w14:paraId="4FA33AFA" w14:textId="727E8289" w:rsidR="00100E33" w:rsidRDefault="00C53E14" w:rsidP="00967B8A">
      <w:pPr>
        <w:spacing w:line="276" w:lineRule="auto"/>
        <w:rPr>
          <w:rFonts w:eastAsia="Calibri"/>
        </w:rPr>
      </w:pPr>
      <w:r>
        <w:rPr>
          <w:rFonts w:eastAsia="Calibri"/>
        </w:rPr>
        <w:t xml:space="preserve">Mary Luber </w:t>
      </w:r>
      <w:r w:rsidR="00100E33">
        <w:rPr>
          <w:rFonts w:eastAsia="Calibri"/>
        </w:rPr>
        <w:t xml:space="preserve">stated </w:t>
      </w:r>
      <w:r>
        <w:rPr>
          <w:rFonts w:eastAsia="Calibri"/>
        </w:rPr>
        <w:t xml:space="preserve">she liked the idea of hiring Dependable as she feels they do a good job. A discussion was had about what kind of an additional charge the Village would need to pass on to the taxpayers. The Town charges about $267 annually for trash pick-up Trustee Lighton asked if there was a way to do a study to determine the cost of trash pick-up annually in the Village. The </w:t>
      </w:r>
      <w:r>
        <w:rPr>
          <w:rFonts w:eastAsia="Calibri"/>
        </w:rPr>
        <w:lastRenderedPageBreak/>
        <w:t>Clerk will research this.</w:t>
      </w:r>
      <w:r w:rsidR="00FE6F5A">
        <w:rPr>
          <w:rFonts w:eastAsia="Calibri"/>
        </w:rPr>
        <w:t xml:space="preserve"> Mr. Reagan stated he was paying $500 a year for Dependable in Marcellus and has changed to Superior for about $280 a year.</w:t>
      </w:r>
    </w:p>
    <w:p w14:paraId="292AE715" w14:textId="77777777" w:rsidR="004501D2" w:rsidRDefault="004501D2" w:rsidP="00967B8A">
      <w:pPr>
        <w:spacing w:line="276" w:lineRule="auto"/>
        <w:rPr>
          <w:rFonts w:eastAsia="Calibri"/>
        </w:rPr>
      </w:pPr>
    </w:p>
    <w:p w14:paraId="29E33751" w14:textId="77777777" w:rsidR="00967B8A" w:rsidRDefault="00967B8A" w:rsidP="00967B8A">
      <w:pPr>
        <w:spacing w:after="160" w:line="256" w:lineRule="auto"/>
        <w:rPr>
          <w:rFonts w:eastAsia="Calibri"/>
          <w:b/>
          <w:u w:val="single"/>
        </w:rPr>
      </w:pPr>
      <w:r>
        <w:rPr>
          <w:rFonts w:eastAsia="Calibri"/>
          <w:b/>
          <w:u w:val="single"/>
        </w:rPr>
        <w:t>Approval of Vouchers</w:t>
      </w:r>
    </w:p>
    <w:p w14:paraId="5D553DA0" w14:textId="6DEF841A" w:rsidR="00FE6F5A" w:rsidRDefault="00FE6F5A" w:rsidP="00967B8A">
      <w:pPr>
        <w:spacing w:after="160" w:line="256" w:lineRule="auto"/>
        <w:rPr>
          <w:rFonts w:eastAsia="Calibri"/>
        </w:rPr>
      </w:pPr>
      <w:r>
        <w:rPr>
          <w:rFonts w:eastAsia="Calibri"/>
        </w:rPr>
        <w:t>Mayor Waterman asked if there were any questions about the vouchers. There were none.</w:t>
      </w:r>
    </w:p>
    <w:p w14:paraId="0CCDDF8B" w14:textId="2A2A1A90" w:rsidR="00967B8A" w:rsidRDefault="00967B8A" w:rsidP="00967B8A">
      <w:pPr>
        <w:spacing w:after="160" w:line="256" w:lineRule="auto"/>
        <w:rPr>
          <w:rFonts w:eastAsia="Calibri"/>
        </w:rPr>
      </w:pPr>
      <w:r>
        <w:rPr>
          <w:rFonts w:eastAsia="Calibri"/>
        </w:rPr>
        <w:t xml:space="preserve">Upon motion of Trustee Rinaldo, seconded by Trustee </w:t>
      </w:r>
      <w:r w:rsidR="000E723F">
        <w:rPr>
          <w:rFonts w:eastAsia="Calibri"/>
        </w:rPr>
        <w:t>Mark Eckert</w:t>
      </w:r>
      <w:r>
        <w:rPr>
          <w:rFonts w:eastAsia="Calibri"/>
        </w:rPr>
        <w:t xml:space="preserve"> and unanimously approved by the Board, Abstract #</w:t>
      </w:r>
      <w:r w:rsidR="004501D2">
        <w:rPr>
          <w:rFonts w:eastAsia="Calibri"/>
        </w:rPr>
        <w:t>5</w:t>
      </w:r>
      <w:r>
        <w:rPr>
          <w:rFonts w:eastAsia="Calibri"/>
        </w:rPr>
        <w:t>, was approved as follows:</w:t>
      </w:r>
    </w:p>
    <w:p w14:paraId="5105850D" w14:textId="443AE88D" w:rsidR="00967B8A" w:rsidRDefault="00967B8A" w:rsidP="00967B8A">
      <w:pPr>
        <w:ind w:firstLine="720"/>
        <w:rPr>
          <w:rFonts w:eastAsia="Calibri"/>
        </w:rPr>
      </w:pPr>
      <w:r>
        <w:rPr>
          <w:rFonts w:eastAsia="Calibri"/>
        </w:rPr>
        <w:t xml:space="preserve">      </w:t>
      </w:r>
      <w:r>
        <w:rPr>
          <w:rFonts w:eastAsia="Calibri"/>
        </w:rPr>
        <w:tab/>
      </w:r>
      <w:r>
        <w:rPr>
          <w:rFonts w:eastAsia="Calibri"/>
        </w:rPr>
        <w:tab/>
        <w:t>General Fund</w:t>
      </w:r>
      <w:r>
        <w:rPr>
          <w:rFonts w:eastAsia="Calibri"/>
        </w:rPr>
        <w:tab/>
      </w:r>
      <w:r>
        <w:rPr>
          <w:rFonts w:eastAsia="Calibri"/>
        </w:rPr>
        <w:tab/>
        <w:t xml:space="preserve">                 </w:t>
      </w:r>
      <w:r>
        <w:rPr>
          <w:rFonts w:eastAsia="Calibri"/>
        </w:rPr>
        <w:tab/>
        <w:t>$</w:t>
      </w:r>
      <w:r w:rsidR="000E723F">
        <w:rPr>
          <w:rFonts w:eastAsia="Calibri"/>
        </w:rPr>
        <w:t>39,474.60</w:t>
      </w:r>
    </w:p>
    <w:p w14:paraId="5BCE2E58" w14:textId="47150798" w:rsidR="00967B8A" w:rsidRDefault="00967B8A" w:rsidP="00967B8A">
      <w:pPr>
        <w:ind w:firstLine="720"/>
        <w:rPr>
          <w:rFonts w:eastAsia="Calibri"/>
        </w:rPr>
      </w:pPr>
      <w:r>
        <w:rPr>
          <w:rFonts w:eastAsia="Calibri"/>
        </w:rPr>
        <w:tab/>
      </w:r>
      <w:r>
        <w:rPr>
          <w:rFonts w:eastAsia="Calibri"/>
        </w:rPr>
        <w:tab/>
        <w:t>Sewer Rent Fund</w:t>
      </w:r>
      <w:r>
        <w:rPr>
          <w:rFonts w:eastAsia="Calibri"/>
        </w:rPr>
        <w:tab/>
      </w:r>
      <w:r>
        <w:rPr>
          <w:rFonts w:eastAsia="Calibri"/>
        </w:rPr>
        <w:tab/>
      </w:r>
      <w:r>
        <w:rPr>
          <w:rFonts w:eastAsia="Calibri"/>
        </w:rPr>
        <w:tab/>
        <w:t>$</w:t>
      </w:r>
      <w:r w:rsidR="000E723F">
        <w:rPr>
          <w:rFonts w:eastAsia="Calibri"/>
        </w:rPr>
        <w:t>1,340.00</w:t>
      </w:r>
    </w:p>
    <w:p w14:paraId="218FD87D" w14:textId="28CDE9D2" w:rsidR="00E360CE" w:rsidRDefault="00E360CE" w:rsidP="00967B8A">
      <w:pPr>
        <w:ind w:firstLine="720"/>
        <w:rPr>
          <w:rFonts w:eastAsia="Calibri"/>
        </w:rPr>
      </w:pPr>
      <w:r>
        <w:rPr>
          <w:rFonts w:eastAsia="Calibri"/>
        </w:rPr>
        <w:t xml:space="preserve">                        Trust Fund</w:t>
      </w:r>
      <w:r>
        <w:rPr>
          <w:rFonts w:eastAsia="Calibri"/>
        </w:rPr>
        <w:tab/>
      </w:r>
      <w:r>
        <w:rPr>
          <w:rFonts w:eastAsia="Calibri"/>
        </w:rPr>
        <w:tab/>
      </w:r>
      <w:r>
        <w:rPr>
          <w:rFonts w:eastAsia="Calibri"/>
        </w:rPr>
        <w:tab/>
      </w:r>
      <w:r>
        <w:rPr>
          <w:rFonts w:eastAsia="Calibri"/>
        </w:rPr>
        <w:tab/>
      </w:r>
      <w:r w:rsidR="000E723F">
        <w:rPr>
          <w:rFonts w:eastAsia="Calibri"/>
        </w:rPr>
        <w:t xml:space="preserve">     $97.00</w:t>
      </w:r>
    </w:p>
    <w:p w14:paraId="0FD4D205" w14:textId="77777777" w:rsidR="00967B8A" w:rsidRDefault="00967B8A" w:rsidP="00967B8A">
      <w:pPr>
        <w:rPr>
          <w:b/>
          <w:u w:val="single"/>
        </w:rPr>
      </w:pPr>
    </w:p>
    <w:p w14:paraId="7289BA71" w14:textId="77777777" w:rsidR="00967B8A" w:rsidRDefault="00967B8A" w:rsidP="00967B8A">
      <w:pPr>
        <w:rPr>
          <w:rFonts w:eastAsia="Calibri"/>
          <w:b/>
          <w:u w:val="single"/>
        </w:rPr>
      </w:pPr>
      <w:r>
        <w:rPr>
          <w:rFonts w:eastAsia="Calibri"/>
          <w:b/>
          <w:u w:val="single"/>
        </w:rPr>
        <w:t>Meeting Minutes</w:t>
      </w:r>
    </w:p>
    <w:p w14:paraId="28C27CD6" w14:textId="77777777" w:rsidR="00967B8A" w:rsidRDefault="00967B8A" w:rsidP="00967B8A">
      <w:pPr>
        <w:rPr>
          <w:rFonts w:eastAsia="Calibri"/>
          <w:b/>
          <w:u w:val="single"/>
        </w:rPr>
      </w:pPr>
    </w:p>
    <w:p w14:paraId="3B378AD8" w14:textId="77777777" w:rsidR="00FE6F5A" w:rsidRDefault="00FE6F5A" w:rsidP="00FD7E84">
      <w:pPr>
        <w:spacing w:after="160" w:line="256" w:lineRule="auto"/>
        <w:rPr>
          <w:rFonts w:eastAsia="Calibri"/>
        </w:rPr>
      </w:pPr>
      <w:r>
        <w:rPr>
          <w:rFonts w:eastAsia="Calibri"/>
        </w:rPr>
        <w:t xml:space="preserve">Mayor Waterman asked if there were any questions about the Minutes. There were none. </w:t>
      </w:r>
    </w:p>
    <w:p w14:paraId="4F7B8BA5" w14:textId="1A86F4AB" w:rsidR="00FD7E84" w:rsidRDefault="00FD7E84" w:rsidP="00FD7E84">
      <w:pPr>
        <w:spacing w:after="160" w:line="256" w:lineRule="auto"/>
        <w:rPr>
          <w:rFonts w:eastAsia="Calibri"/>
        </w:rPr>
      </w:pPr>
      <w:r>
        <w:rPr>
          <w:rFonts w:eastAsia="Calibri"/>
        </w:rPr>
        <w:t>Upon motion of Trustee Mark Eckert, seconded by Trustee Lighton and unanimously approved</w:t>
      </w:r>
      <w:r w:rsidR="00DA79DA">
        <w:rPr>
          <w:rFonts w:eastAsia="Calibri"/>
        </w:rPr>
        <w:t xml:space="preserve">, the Board accepted </w:t>
      </w:r>
      <w:r>
        <w:rPr>
          <w:rFonts w:eastAsia="Calibri"/>
        </w:rPr>
        <w:t xml:space="preserve">the Minutes of </w:t>
      </w:r>
      <w:r w:rsidR="000E723F">
        <w:rPr>
          <w:rFonts w:eastAsia="Calibri"/>
        </w:rPr>
        <w:t>February 2, 2026</w:t>
      </w:r>
      <w:r>
        <w:rPr>
          <w:rFonts w:eastAsia="Calibri"/>
        </w:rPr>
        <w:t>.</w:t>
      </w:r>
    </w:p>
    <w:p w14:paraId="00090435" w14:textId="5B4D2561" w:rsidR="0062568C" w:rsidRPr="0062568C" w:rsidRDefault="00F61CD9" w:rsidP="00967B8A">
      <w:pPr>
        <w:spacing w:after="160" w:line="256" w:lineRule="auto"/>
        <w:rPr>
          <w:rFonts w:eastAsia="Calibri"/>
          <w:b/>
          <w:bCs/>
          <w:u w:val="single"/>
        </w:rPr>
      </w:pPr>
      <w:r>
        <w:rPr>
          <w:rFonts w:eastAsia="Calibri"/>
          <w:b/>
          <w:bCs/>
          <w:u w:val="single"/>
        </w:rPr>
        <w:t>Old Business</w:t>
      </w:r>
    </w:p>
    <w:p w14:paraId="59E58082" w14:textId="37BCB5F5" w:rsidR="00FD7E84" w:rsidRDefault="008D47BF" w:rsidP="00AA4109">
      <w:pPr>
        <w:spacing w:line="276" w:lineRule="auto"/>
        <w:rPr>
          <w:rFonts w:eastAsia="Calibri"/>
        </w:rPr>
      </w:pPr>
      <w:r>
        <w:rPr>
          <w:rFonts w:eastAsia="Calibri"/>
        </w:rPr>
        <w:t xml:space="preserve">Trustee </w:t>
      </w:r>
      <w:r w:rsidR="00F61CD9">
        <w:rPr>
          <w:rFonts w:eastAsia="Calibri"/>
        </w:rPr>
        <w:t xml:space="preserve">Mark Eckert asked about reducing the $300 sewer fee which was added to the Village tax bills a couple </w:t>
      </w:r>
      <w:r w:rsidR="00186EA4">
        <w:rPr>
          <w:rFonts w:eastAsia="Calibri"/>
        </w:rPr>
        <w:t>of years</w:t>
      </w:r>
      <w:r w:rsidR="00F61CD9">
        <w:rPr>
          <w:rFonts w:eastAsia="Calibri"/>
        </w:rPr>
        <w:t xml:space="preserve"> ago. Mayor Waterman stated we are waiting for the work to be completed in the spring</w:t>
      </w:r>
      <w:r w:rsidR="00186EA4">
        <w:rPr>
          <w:rFonts w:eastAsia="Calibri"/>
        </w:rPr>
        <w:t xml:space="preserve">. </w:t>
      </w:r>
      <w:r w:rsidR="00F61CD9">
        <w:rPr>
          <w:rFonts w:eastAsia="Calibri"/>
        </w:rPr>
        <w:t xml:space="preserve">If nothing else comes up as a problem with the sewers, we will be reducing the $300 sewer charge on the taxes for 2027. </w:t>
      </w:r>
    </w:p>
    <w:p w14:paraId="4C74EF8A" w14:textId="77777777" w:rsidR="00AA4109" w:rsidRDefault="00AA4109" w:rsidP="00AA4109">
      <w:pPr>
        <w:spacing w:line="276" w:lineRule="auto"/>
        <w:rPr>
          <w:rFonts w:eastAsia="Calibri"/>
        </w:rPr>
      </w:pPr>
    </w:p>
    <w:p w14:paraId="1CB186DD" w14:textId="1E07D281" w:rsidR="00234E20" w:rsidRDefault="00234E20" w:rsidP="00967B8A">
      <w:pPr>
        <w:spacing w:line="276" w:lineRule="auto"/>
        <w:rPr>
          <w:rFonts w:eastAsia="Calibri"/>
        </w:rPr>
      </w:pPr>
      <w:r>
        <w:rPr>
          <w:rFonts w:eastAsia="Calibri"/>
        </w:rPr>
        <w:t xml:space="preserve">Upon motion of Trustee </w:t>
      </w:r>
      <w:r w:rsidR="00AA4109">
        <w:rPr>
          <w:rFonts w:eastAsia="Calibri"/>
        </w:rPr>
        <w:t>Rinaldo</w:t>
      </w:r>
      <w:r>
        <w:rPr>
          <w:rFonts w:eastAsia="Calibri"/>
        </w:rPr>
        <w:t xml:space="preserve">, seconded by Trustee </w:t>
      </w:r>
      <w:r w:rsidR="00AA4109">
        <w:rPr>
          <w:rFonts w:eastAsia="Calibri"/>
        </w:rPr>
        <w:t>Lighton</w:t>
      </w:r>
      <w:r>
        <w:rPr>
          <w:rFonts w:eastAsia="Calibri"/>
        </w:rPr>
        <w:t xml:space="preserve"> and unanimously </w:t>
      </w:r>
      <w:r w:rsidR="00AA20D8">
        <w:rPr>
          <w:rFonts w:eastAsia="Calibri"/>
        </w:rPr>
        <w:t>approved,</w:t>
      </w:r>
      <w:r>
        <w:rPr>
          <w:rFonts w:eastAsia="Calibri"/>
        </w:rPr>
        <w:t xml:space="preserve"> the meeting adjourned at </w:t>
      </w:r>
      <w:r w:rsidR="00AA4109">
        <w:rPr>
          <w:rFonts w:eastAsia="Calibri"/>
        </w:rPr>
        <w:t>6:26</w:t>
      </w:r>
      <w:r w:rsidR="00FD7E84">
        <w:rPr>
          <w:rFonts w:eastAsia="Calibri"/>
        </w:rPr>
        <w:t xml:space="preserve"> </w:t>
      </w:r>
      <w:r>
        <w:rPr>
          <w:rFonts w:eastAsia="Calibri"/>
        </w:rPr>
        <w:t>p.m.</w:t>
      </w:r>
    </w:p>
    <w:p w14:paraId="58DA70DF" w14:textId="77777777" w:rsidR="00234E20" w:rsidRDefault="00234E20" w:rsidP="00967B8A">
      <w:pPr>
        <w:spacing w:line="276" w:lineRule="auto"/>
        <w:rPr>
          <w:rFonts w:eastAsia="Calibri"/>
        </w:rPr>
      </w:pPr>
    </w:p>
    <w:p w14:paraId="2C58E96B" w14:textId="4DB7A75A" w:rsidR="00234E20" w:rsidRDefault="009F0B4D" w:rsidP="00967B8A">
      <w:pPr>
        <w:spacing w:line="276" w:lineRule="auto"/>
        <w:rPr>
          <w:rFonts w:eastAsia="Calibri"/>
        </w:rPr>
      </w:pPr>
      <w:r>
        <w:rPr>
          <w:rFonts w:eastAsia="Calibri"/>
        </w:rPr>
        <w:t>Carrie Groom</w:t>
      </w:r>
      <w:r w:rsidR="00234E20">
        <w:rPr>
          <w:rFonts w:eastAsia="Calibri"/>
        </w:rPr>
        <w:t>s</w:t>
      </w:r>
    </w:p>
    <w:p w14:paraId="05132C91" w14:textId="79CCD489" w:rsidR="00151264" w:rsidRPr="00922306" w:rsidRDefault="009F0B4D" w:rsidP="00420B35">
      <w:pPr>
        <w:spacing w:line="276" w:lineRule="auto"/>
      </w:pPr>
      <w:r>
        <w:rPr>
          <w:rFonts w:eastAsia="Calibri"/>
        </w:rPr>
        <w:t>Deputy</w:t>
      </w:r>
      <w:r w:rsidR="00234E20">
        <w:rPr>
          <w:rFonts w:eastAsia="Calibri"/>
        </w:rPr>
        <w:t xml:space="preserve"> Clerk</w:t>
      </w:r>
      <w:r w:rsidR="0081120F">
        <w:rPr>
          <w:rFonts w:eastAsia="Calibri"/>
        </w:rPr>
        <w:t xml:space="preserve">  </w:t>
      </w:r>
      <w:r w:rsidR="00F6392E">
        <w:rPr>
          <w:rFonts w:eastAsia="Calibri"/>
        </w:rPr>
        <w:t xml:space="preserve"> </w:t>
      </w:r>
      <w:r w:rsidR="00433CEE">
        <w:t xml:space="preserve"> </w:t>
      </w:r>
      <w:r w:rsidR="0062757B">
        <w:t xml:space="preserve"> </w:t>
      </w:r>
    </w:p>
    <w:sectPr w:rsidR="00151264" w:rsidRPr="0092230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8B8A" w14:textId="77777777" w:rsidR="00B250AD" w:rsidRDefault="00B250AD" w:rsidP="006230E4">
      <w:r>
        <w:separator/>
      </w:r>
    </w:p>
  </w:endnote>
  <w:endnote w:type="continuationSeparator" w:id="0">
    <w:p w14:paraId="58457245" w14:textId="77777777" w:rsidR="00B250AD" w:rsidRDefault="00B250AD" w:rsidP="0062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A920" w14:textId="77777777" w:rsidR="00B250AD" w:rsidRDefault="00B250AD" w:rsidP="006230E4">
      <w:r>
        <w:separator/>
      </w:r>
    </w:p>
  </w:footnote>
  <w:footnote w:type="continuationSeparator" w:id="0">
    <w:p w14:paraId="5856DB02" w14:textId="77777777" w:rsidR="00B250AD" w:rsidRDefault="00B250AD" w:rsidP="0062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41305"/>
      <w:docPartObj>
        <w:docPartGallery w:val="Page Numbers (Top of Page)"/>
        <w:docPartUnique/>
      </w:docPartObj>
    </w:sdtPr>
    <w:sdtEndPr>
      <w:rPr>
        <w:noProof/>
      </w:rPr>
    </w:sdtEndPr>
    <w:sdtContent>
      <w:p w14:paraId="2DA01C13" w14:textId="2FEA2DDA" w:rsidR="006230E4" w:rsidRDefault="006230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26B58F" w14:textId="77777777" w:rsidR="006230E4" w:rsidRDefault="00623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FC"/>
    <w:rsid w:val="00003405"/>
    <w:rsid w:val="00007082"/>
    <w:rsid w:val="00007219"/>
    <w:rsid w:val="0001657C"/>
    <w:rsid w:val="00036183"/>
    <w:rsid w:val="00037ACB"/>
    <w:rsid w:val="00041FBA"/>
    <w:rsid w:val="00043331"/>
    <w:rsid w:val="0004667E"/>
    <w:rsid w:val="0005634D"/>
    <w:rsid w:val="0006070F"/>
    <w:rsid w:val="00081B72"/>
    <w:rsid w:val="0008723E"/>
    <w:rsid w:val="000A4E98"/>
    <w:rsid w:val="000A7E23"/>
    <w:rsid w:val="000B0DFE"/>
    <w:rsid w:val="000D0759"/>
    <w:rsid w:val="000D3E9B"/>
    <w:rsid w:val="000D613A"/>
    <w:rsid w:val="000E723F"/>
    <w:rsid w:val="00100E33"/>
    <w:rsid w:val="00102783"/>
    <w:rsid w:val="00111601"/>
    <w:rsid w:val="00117AA6"/>
    <w:rsid w:val="00124B38"/>
    <w:rsid w:val="0012661A"/>
    <w:rsid w:val="00133B7D"/>
    <w:rsid w:val="00134BD4"/>
    <w:rsid w:val="0013508F"/>
    <w:rsid w:val="00137381"/>
    <w:rsid w:val="00140609"/>
    <w:rsid w:val="00140EA7"/>
    <w:rsid w:val="0014118E"/>
    <w:rsid w:val="00150257"/>
    <w:rsid w:val="00151264"/>
    <w:rsid w:val="00151585"/>
    <w:rsid w:val="001528E1"/>
    <w:rsid w:val="00167C3E"/>
    <w:rsid w:val="001856E7"/>
    <w:rsid w:val="00186EA4"/>
    <w:rsid w:val="00192845"/>
    <w:rsid w:val="00193599"/>
    <w:rsid w:val="001A4D51"/>
    <w:rsid w:val="001B03C0"/>
    <w:rsid w:val="001B60E7"/>
    <w:rsid w:val="001C30C8"/>
    <w:rsid w:val="001C6950"/>
    <w:rsid w:val="001D5D29"/>
    <w:rsid w:val="001E3649"/>
    <w:rsid w:val="001E75D9"/>
    <w:rsid w:val="001F171E"/>
    <w:rsid w:val="001F204C"/>
    <w:rsid w:val="001F3555"/>
    <w:rsid w:val="0022031E"/>
    <w:rsid w:val="00220BA0"/>
    <w:rsid w:val="00222681"/>
    <w:rsid w:val="00227309"/>
    <w:rsid w:val="00234E20"/>
    <w:rsid w:val="00235CFF"/>
    <w:rsid w:val="002361ED"/>
    <w:rsid w:val="002408BD"/>
    <w:rsid w:val="00246818"/>
    <w:rsid w:val="00266DE6"/>
    <w:rsid w:val="002723BA"/>
    <w:rsid w:val="00275B32"/>
    <w:rsid w:val="00277D2D"/>
    <w:rsid w:val="00277E14"/>
    <w:rsid w:val="00295FAE"/>
    <w:rsid w:val="002A02F4"/>
    <w:rsid w:val="002B25A1"/>
    <w:rsid w:val="002B6C4A"/>
    <w:rsid w:val="002C52BF"/>
    <w:rsid w:val="002D6143"/>
    <w:rsid w:val="002D6867"/>
    <w:rsid w:val="002D6F08"/>
    <w:rsid w:val="002E0231"/>
    <w:rsid w:val="002E55A2"/>
    <w:rsid w:val="002F1702"/>
    <w:rsid w:val="002F3A82"/>
    <w:rsid w:val="002F4E21"/>
    <w:rsid w:val="002F5DBC"/>
    <w:rsid w:val="00320548"/>
    <w:rsid w:val="00320C8B"/>
    <w:rsid w:val="0032662E"/>
    <w:rsid w:val="0032760E"/>
    <w:rsid w:val="003276E4"/>
    <w:rsid w:val="0033024A"/>
    <w:rsid w:val="00345AB0"/>
    <w:rsid w:val="0034666F"/>
    <w:rsid w:val="003504E2"/>
    <w:rsid w:val="003659A2"/>
    <w:rsid w:val="00366C4A"/>
    <w:rsid w:val="00367FBA"/>
    <w:rsid w:val="003738CE"/>
    <w:rsid w:val="00375F2A"/>
    <w:rsid w:val="00381888"/>
    <w:rsid w:val="00384DED"/>
    <w:rsid w:val="0038556F"/>
    <w:rsid w:val="00385E83"/>
    <w:rsid w:val="00386BA2"/>
    <w:rsid w:val="003876E2"/>
    <w:rsid w:val="00387719"/>
    <w:rsid w:val="003908A8"/>
    <w:rsid w:val="0039353B"/>
    <w:rsid w:val="003A4EF3"/>
    <w:rsid w:val="003A7293"/>
    <w:rsid w:val="003B06BF"/>
    <w:rsid w:val="003C3390"/>
    <w:rsid w:val="003C42DA"/>
    <w:rsid w:val="003C6F49"/>
    <w:rsid w:val="003D079C"/>
    <w:rsid w:val="003D14A1"/>
    <w:rsid w:val="003D5754"/>
    <w:rsid w:val="003F0664"/>
    <w:rsid w:val="003F19BE"/>
    <w:rsid w:val="003F289E"/>
    <w:rsid w:val="003F2FF7"/>
    <w:rsid w:val="00420B35"/>
    <w:rsid w:val="00424C91"/>
    <w:rsid w:val="00433CEE"/>
    <w:rsid w:val="00445BC8"/>
    <w:rsid w:val="004501D2"/>
    <w:rsid w:val="0045354D"/>
    <w:rsid w:val="0045738A"/>
    <w:rsid w:val="00464B3D"/>
    <w:rsid w:val="00466DB6"/>
    <w:rsid w:val="004800B7"/>
    <w:rsid w:val="004803A7"/>
    <w:rsid w:val="00482603"/>
    <w:rsid w:val="00487833"/>
    <w:rsid w:val="004A1175"/>
    <w:rsid w:val="004A66EE"/>
    <w:rsid w:val="004B0678"/>
    <w:rsid w:val="004B1A2B"/>
    <w:rsid w:val="004B260C"/>
    <w:rsid w:val="004B2A1B"/>
    <w:rsid w:val="004D1E62"/>
    <w:rsid w:val="004D203E"/>
    <w:rsid w:val="004E5E03"/>
    <w:rsid w:val="005014FE"/>
    <w:rsid w:val="0051012C"/>
    <w:rsid w:val="00512EA1"/>
    <w:rsid w:val="0051370F"/>
    <w:rsid w:val="00514AB8"/>
    <w:rsid w:val="00516C7A"/>
    <w:rsid w:val="00534F86"/>
    <w:rsid w:val="005362C3"/>
    <w:rsid w:val="005558B8"/>
    <w:rsid w:val="00555DDB"/>
    <w:rsid w:val="00564000"/>
    <w:rsid w:val="00565202"/>
    <w:rsid w:val="00566078"/>
    <w:rsid w:val="0056631B"/>
    <w:rsid w:val="00583286"/>
    <w:rsid w:val="005874F1"/>
    <w:rsid w:val="00587D1B"/>
    <w:rsid w:val="005A5533"/>
    <w:rsid w:val="005A5906"/>
    <w:rsid w:val="005C247B"/>
    <w:rsid w:val="005C3D46"/>
    <w:rsid w:val="005C5E42"/>
    <w:rsid w:val="005E04BC"/>
    <w:rsid w:val="005E0DF0"/>
    <w:rsid w:val="005E2B4C"/>
    <w:rsid w:val="0060767C"/>
    <w:rsid w:val="00607DC3"/>
    <w:rsid w:val="00620E1F"/>
    <w:rsid w:val="00622B4F"/>
    <w:rsid w:val="006230E4"/>
    <w:rsid w:val="0062568C"/>
    <w:rsid w:val="0062757B"/>
    <w:rsid w:val="00631244"/>
    <w:rsid w:val="006425B8"/>
    <w:rsid w:val="0064522B"/>
    <w:rsid w:val="00651E4B"/>
    <w:rsid w:val="006557E6"/>
    <w:rsid w:val="00656BD3"/>
    <w:rsid w:val="00672E71"/>
    <w:rsid w:val="00684E95"/>
    <w:rsid w:val="006906C5"/>
    <w:rsid w:val="00692CDC"/>
    <w:rsid w:val="00695820"/>
    <w:rsid w:val="0069756B"/>
    <w:rsid w:val="006A3226"/>
    <w:rsid w:val="006A57BD"/>
    <w:rsid w:val="006A5DA1"/>
    <w:rsid w:val="006A6981"/>
    <w:rsid w:val="006B232F"/>
    <w:rsid w:val="006B2742"/>
    <w:rsid w:val="006B633D"/>
    <w:rsid w:val="006E4C72"/>
    <w:rsid w:val="006E5ACD"/>
    <w:rsid w:val="006F3C46"/>
    <w:rsid w:val="006F409E"/>
    <w:rsid w:val="006F5B8E"/>
    <w:rsid w:val="0070460F"/>
    <w:rsid w:val="00711AD0"/>
    <w:rsid w:val="0071729F"/>
    <w:rsid w:val="00720782"/>
    <w:rsid w:val="00726531"/>
    <w:rsid w:val="00732F3A"/>
    <w:rsid w:val="00734000"/>
    <w:rsid w:val="0074417D"/>
    <w:rsid w:val="007444E3"/>
    <w:rsid w:val="00753633"/>
    <w:rsid w:val="0076056B"/>
    <w:rsid w:val="0076480A"/>
    <w:rsid w:val="00765734"/>
    <w:rsid w:val="00766A6D"/>
    <w:rsid w:val="00790458"/>
    <w:rsid w:val="00793BFC"/>
    <w:rsid w:val="00795B12"/>
    <w:rsid w:val="007B00BD"/>
    <w:rsid w:val="007C312B"/>
    <w:rsid w:val="007C5B7A"/>
    <w:rsid w:val="007D1B89"/>
    <w:rsid w:val="007E0999"/>
    <w:rsid w:val="007E1FE6"/>
    <w:rsid w:val="007E2E7E"/>
    <w:rsid w:val="007E4F9A"/>
    <w:rsid w:val="007E73FF"/>
    <w:rsid w:val="007E7C97"/>
    <w:rsid w:val="007F20D3"/>
    <w:rsid w:val="00801D23"/>
    <w:rsid w:val="00805F0F"/>
    <w:rsid w:val="0081120F"/>
    <w:rsid w:val="008276A7"/>
    <w:rsid w:val="008431C9"/>
    <w:rsid w:val="0084753C"/>
    <w:rsid w:val="00851EC6"/>
    <w:rsid w:val="00857E99"/>
    <w:rsid w:val="00865F00"/>
    <w:rsid w:val="00866F8B"/>
    <w:rsid w:val="00870767"/>
    <w:rsid w:val="00872084"/>
    <w:rsid w:val="0087760B"/>
    <w:rsid w:val="0088211A"/>
    <w:rsid w:val="008873D8"/>
    <w:rsid w:val="00887EC9"/>
    <w:rsid w:val="008A483A"/>
    <w:rsid w:val="008A50B0"/>
    <w:rsid w:val="008B1240"/>
    <w:rsid w:val="008B446F"/>
    <w:rsid w:val="008B6116"/>
    <w:rsid w:val="008D47BF"/>
    <w:rsid w:val="008D4868"/>
    <w:rsid w:val="008E5009"/>
    <w:rsid w:val="008F456A"/>
    <w:rsid w:val="008F6C7A"/>
    <w:rsid w:val="009070AF"/>
    <w:rsid w:val="00920FD2"/>
    <w:rsid w:val="00922306"/>
    <w:rsid w:val="00930A5E"/>
    <w:rsid w:val="00933973"/>
    <w:rsid w:val="0093662B"/>
    <w:rsid w:val="00947A70"/>
    <w:rsid w:val="00953B5E"/>
    <w:rsid w:val="00964A05"/>
    <w:rsid w:val="00967B8A"/>
    <w:rsid w:val="0097351E"/>
    <w:rsid w:val="00975F1D"/>
    <w:rsid w:val="00981D68"/>
    <w:rsid w:val="00984F6B"/>
    <w:rsid w:val="009A27B9"/>
    <w:rsid w:val="009B379C"/>
    <w:rsid w:val="009B5818"/>
    <w:rsid w:val="009C0EE7"/>
    <w:rsid w:val="009C10A6"/>
    <w:rsid w:val="009C361E"/>
    <w:rsid w:val="009C7B65"/>
    <w:rsid w:val="009F0B4D"/>
    <w:rsid w:val="009F4207"/>
    <w:rsid w:val="00A14E3A"/>
    <w:rsid w:val="00A274E3"/>
    <w:rsid w:val="00A42C9A"/>
    <w:rsid w:val="00A47CEE"/>
    <w:rsid w:val="00A50577"/>
    <w:rsid w:val="00A52BE3"/>
    <w:rsid w:val="00A53929"/>
    <w:rsid w:val="00A60D16"/>
    <w:rsid w:val="00A74AA9"/>
    <w:rsid w:val="00A8705B"/>
    <w:rsid w:val="00A92C29"/>
    <w:rsid w:val="00A969BF"/>
    <w:rsid w:val="00AA20D8"/>
    <w:rsid w:val="00AA4109"/>
    <w:rsid w:val="00AC7784"/>
    <w:rsid w:val="00AD31C9"/>
    <w:rsid w:val="00AD3887"/>
    <w:rsid w:val="00AD7122"/>
    <w:rsid w:val="00AE1E31"/>
    <w:rsid w:val="00AE3480"/>
    <w:rsid w:val="00B00576"/>
    <w:rsid w:val="00B06E27"/>
    <w:rsid w:val="00B156B4"/>
    <w:rsid w:val="00B20DB8"/>
    <w:rsid w:val="00B22AB1"/>
    <w:rsid w:val="00B250AD"/>
    <w:rsid w:val="00B37DB4"/>
    <w:rsid w:val="00B4305F"/>
    <w:rsid w:val="00B5102F"/>
    <w:rsid w:val="00B52279"/>
    <w:rsid w:val="00B647CE"/>
    <w:rsid w:val="00B65EE5"/>
    <w:rsid w:val="00B676E4"/>
    <w:rsid w:val="00B70A81"/>
    <w:rsid w:val="00B727AD"/>
    <w:rsid w:val="00BD35E3"/>
    <w:rsid w:val="00BF7D71"/>
    <w:rsid w:val="00C00FF1"/>
    <w:rsid w:val="00C02D2E"/>
    <w:rsid w:val="00C0610A"/>
    <w:rsid w:val="00C13DFF"/>
    <w:rsid w:val="00C210CA"/>
    <w:rsid w:val="00C35385"/>
    <w:rsid w:val="00C40498"/>
    <w:rsid w:val="00C46A62"/>
    <w:rsid w:val="00C53E14"/>
    <w:rsid w:val="00C54D3D"/>
    <w:rsid w:val="00C62CA3"/>
    <w:rsid w:val="00C6714C"/>
    <w:rsid w:val="00C91EE2"/>
    <w:rsid w:val="00C95F83"/>
    <w:rsid w:val="00C97927"/>
    <w:rsid w:val="00CA2D55"/>
    <w:rsid w:val="00CB35E4"/>
    <w:rsid w:val="00CC1659"/>
    <w:rsid w:val="00CC22EE"/>
    <w:rsid w:val="00CE2830"/>
    <w:rsid w:val="00CF2C3A"/>
    <w:rsid w:val="00CF5554"/>
    <w:rsid w:val="00D1674D"/>
    <w:rsid w:val="00D24885"/>
    <w:rsid w:val="00D33A04"/>
    <w:rsid w:val="00D437A8"/>
    <w:rsid w:val="00D47A1F"/>
    <w:rsid w:val="00D519EF"/>
    <w:rsid w:val="00D5334E"/>
    <w:rsid w:val="00D55795"/>
    <w:rsid w:val="00D65ED8"/>
    <w:rsid w:val="00D6659C"/>
    <w:rsid w:val="00D72359"/>
    <w:rsid w:val="00D96D1F"/>
    <w:rsid w:val="00DA4DAA"/>
    <w:rsid w:val="00DA79DA"/>
    <w:rsid w:val="00DB0CDD"/>
    <w:rsid w:val="00DB0F28"/>
    <w:rsid w:val="00DC00FA"/>
    <w:rsid w:val="00DC4C4F"/>
    <w:rsid w:val="00DC4FCB"/>
    <w:rsid w:val="00DC5F50"/>
    <w:rsid w:val="00DE506A"/>
    <w:rsid w:val="00E01710"/>
    <w:rsid w:val="00E06437"/>
    <w:rsid w:val="00E1432D"/>
    <w:rsid w:val="00E23311"/>
    <w:rsid w:val="00E25411"/>
    <w:rsid w:val="00E360CE"/>
    <w:rsid w:val="00E4143F"/>
    <w:rsid w:val="00E43518"/>
    <w:rsid w:val="00E47A74"/>
    <w:rsid w:val="00E47C97"/>
    <w:rsid w:val="00E56FDE"/>
    <w:rsid w:val="00E575BC"/>
    <w:rsid w:val="00E66FE5"/>
    <w:rsid w:val="00E757F2"/>
    <w:rsid w:val="00E903E2"/>
    <w:rsid w:val="00EA248A"/>
    <w:rsid w:val="00EB50A1"/>
    <w:rsid w:val="00EB744D"/>
    <w:rsid w:val="00EC6389"/>
    <w:rsid w:val="00EC71E1"/>
    <w:rsid w:val="00ED726F"/>
    <w:rsid w:val="00ED76CA"/>
    <w:rsid w:val="00EF45AB"/>
    <w:rsid w:val="00EF713E"/>
    <w:rsid w:val="00F31091"/>
    <w:rsid w:val="00F32C7A"/>
    <w:rsid w:val="00F40725"/>
    <w:rsid w:val="00F4160F"/>
    <w:rsid w:val="00F44356"/>
    <w:rsid w:val="00F61CD9"/>
    <w:rsid w:val="00F6392E"/>
    <w:rsid w:val="00F70876"/>
    <w:rsid w:val="00F73476"/>
    <w:rsid w:val="00F75B7B"/>
    <w:rsid w:val="00F80F5E"/>
    <w:rsid w:val="00F83356"/>
    <w:rsid w:val="00F94365"/>
    <w:rsid w:val="00F95EDC"/>
    <w:rsid w:val="00F979FC"/>
    <w:rsid w:val="00F97F91"/>
    <w:rsid w:val="00FA04AC"/>
    <w:rsid w:val="00FA6D99"/>
    <w:rsid w:val="00FC2744"/>
    <w:rsid w:val="00FC782D"/>
    <w:rsid w:val="00FD09B7"/>
    <w:rsid w:val="00FD1D0D"/>
    <w:rsid w:val="00FD23DE"/>
    <w:rsid w:val="00FD7E84"/>
    <w:rsid w:val="00FE18CC"/>
    <w:rsid w:val="00FE1E45"/>
    <w:rsid w:val="00FE51A8"/>
    <w:rsid w:val="00FE6F5A"/>
    <w:rsid w:val="00FF6085"/>
    <w:rsid w:val="00FF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7D46"/>
  <w15:chartTrackingRefBased/>
  <w15:docId w15:val="{A8B90BBA-2693-419A-8825-44E47FCC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60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C9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0E4"/>
    <w:pPr>
      <w:tabs>
        <w:tab w:val="center" w:pos="4680"/>
        <w:tab w:val="right" w:pos="9360"/>
      </w:tabs>
    </w:pPr>
  </w:style>
  <w:style w:type="character" w:customStyle="1" w:styleId="HeaderChar">
    <w:name w:val="Header Char"/>
    <w:basedOn w:val="DefaultParagraphFont"/>
    <w:link w:val="Header"/>
    <w:uiPriority w:val="99"/>
    <w:rsid w:val="006230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30E4"/>
    <w:pPr>
      <w:tabs>
        <w:tab w:val="center" w:pos="4680"/>
        <w:tab w:val="right" w:pos="9360"/>
      </w:tabs>
    </w:pPr>
  </w:style>
  <w:style w:type="character" w:customStyle="1" w:styleId="FooterChar">
    <w:name w:val="Footer Char"/>
    <w:basedOn w:val="DefaultParagraphFont"/>
    <w:link w:val="Footer"/>
    <w:uiPriority w:val="99"/>
    <w:rsid w:val="00623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607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7083">
      <w:bodyDiv w:val="1"/>
      <w:marLeft w:val="0"/>
      <w:marRight w:val="0"/>
      <w:marTop w:val="0"/>
      <w:marBottom w:val="0"/>
      <w:divBdr>
        <w:top w:val="none" w:sz="0" w:space="0" w:color="auto"/>
        <w:left w:val="none" w:sz="0" w:space="0" w:color="auto"/>
        <w:bottom w:val="none" w:sz="0" w:space="0" w:color="auto"/>
        <w:right w:val="none" w:sz="0" w:space="0" w:color="auto"/>
      </w:divBdr>
    </w:div>
    <w:div w:id="18764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2" ma:contentTypeDescription="Create a new document." ma:contentTypeScope="" ma:versionID="021eb2bc6491afe14f374bcf83696093">
  <xsd:schema xmlns:xsd="http://www.w3.org/2001/XMLSchema" xmlns:xs="http://www.w3.org/2001/XMLSchema" xmlns:p="http://schemas.microsoft.com/office/2006/metadata/properties" xmlns:ns3="bf5ec53f-49ab-408b-a4c1-c5b5a469cec0" targetNamespace="http://schemas.microsoft.com/office/2006/metadata/properties" ma:root="true" ma:fieldsID="ec3d42689f9fbdc62eeb63f5196e73a5" ns3:_="">
    <xsd:import namespace="bf5ec53f-49ab-408b-a4c1-c5b5a469cec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CDB38-7765-4DF3-881D-89EB3C8FA829}">
  <ds:schemaRefs>
    <ds:schemaRef ds:uri="http://schemas.microsoft.com/sharepoint/v3/contenttype/forms"/>
  </ds:schemaRefs>
</ds:datastoreItem>
</file>

<file path=customXml/itemProps2.xml><?xml version="1.0" encoding="utf-8"?>
<ds:datastoreItem xmlns:ds="http://schemas.openxmlformats.org/officeDocument/2006/customXml" ds:itemID="{2CAED720-7078-4C59-B0FA-A68AB79E7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C29AF4-B985-42EE-B384-6F335F0FC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5</Pages>
  <Words>1934</Words>
  <Characters>9637</Characters>
  <Application>Microsoft Office Word</Application>
  <DocSecurity>0</DocSecurity>
  <Lines>214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12</cp:revision>
  <cp:lastPrinted>2026-03-09T17:26:00Z</cp:lastPrinted>
  <dcterms:created xsi:type="dcterms:W3CDTF">2026-03-05T16:17:00Z</dcterms:created>
  <dcterms:modified xsi:type="dcterms:W3CDTF">2026-03-25T15:52:00Z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