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099C" w14:textId="77777777" w:rsidR="00756C4D" w:rsidRDefault="00756C4D" w:rsidP="00756C4D">
      <w:pPr>
        <w:jc w:val="center"/>
        <w:rPr>
          <w:rFonts w:eastAsia="Calibri"/>
          <w:b/>
        </w:rPr>
      </w:pPr>
      <w:r>
        <w:rPr>
          <w:rFonts w:eastAsia="Calibri"/>
          <w:b/>
          <w:szCs w:val="20"/>
        </w:rPr>
        <w:t>VILLAGE OF CAMILLUS</w:t>
      </w:r>
    </w:p>
    <w:p w14:paraId="6E687C70" w14:textId="77777777" w:rsidR="00756C4D" w:rsidRDefault="00756C4D" w:rsidP="00756C4D">
      <w:pPr>
        <w:jc w:val="center"/>
        <w:rPr>
          <w:rFonts w:eastAsia="Calibri"/>
          <w:b/>
        </w:rPr>
      </w:pPr>
      <w:r>
        <w:rPr>
          <w:rFonts w:eastAsia="Calibri"/>
          <w:b/>
        </w:rPr>
        <w:t>REGULAR MEETING</w:t>
      </w:r>
    </w:p>
    <w:p w14:paraId="397ABB91" w14:textId="055641A9" w:rsidR="00756C4D" w:rsidRDefault="00756C4D" w:rsidP="00756C4D">
      <w:pPr>
        <w:jc w:val="center"/>
        <w:rPr>
          <w:rFonts w:eastAsia="Calibri"/>
          <w:b/>
        </w:rPr>
      </w:pPr>
      <w:r>
        <w:rPr>
          <w:rFonts w:eastAsia="Calibri"/>
          <w:b/>
        </w:rPr>
        <w:t>February 6, 2023</w:t>
      </w:r>
    </w:p>
    <w:p w14:paraId="347A6C4A" w14:textId="77777777" w:rsidR="00756C4D" w:rsidRDefault="00756C4D" w:rsidP="00756C4D">
      <w:pPr>
        <w:rPr>
          <w:rFonts w:eastAsia="Calibri"/>
          <w:b/>
        </w:rPr>
      </w:pPr>
    </w:p>
    <w:p w14:paraId="579918B7" w14:textId="77777777" w:rsidR="00756C4D" w:rsidRDefault="00756C4D" w:rsidP="00756C4D">
      <w:pPr>
        <w:rPr>
          <w:rFonts w:eastAsia="Calibri"/>
        </w:rPr>
      </w:pPr>
      <w:r>
        <w:rPr>
          <w:rFonts w:eastAsia="Calibri"/>
        </w:rPr>
        <w:t>Present:  Mayor Richard Waterman</w:t>
      </w:r>
      <w:r>
        <w:rPr>
          <w:rFonts w:eastAsia="Calibri"/>
        </w:rPr>
        <w:tab/>
      </w:r>
      <w:r>
        <w:rPr>
          <w:rFonts w:eastAsia="Calibri"/>
        </w:rPr>
        <w:tab/>
      </w:r>
      <w:r>
        <w:rPr>
          <w:rFonts w:eastAsia="Calibri"/>
        </w:rPr>
        <w:tab/>
        <w:t xml:space="preserve">        </w:t>
      </w:r>
      <w:r>
        <w:rPr>
          <w:rFonts w:eastAsia="Calibri"/>
        </w:rPr>
        <w:tab/>
        <w:t xml:space="preserve">Attorney: Robert J. Allan </w:t>
      </w:r>
    </w:p>
    <w:p w14:paraId="27560969" w14:textId="77777777" w:rsidR="00756C4D" w:rsidRDefault="00756C4D" w:rsidP="00756C4D">
      <w:pPr>
        <w:rPr>
          <w:rFonts w:eastAsia="Calibri"/>
        </w:rPr>
      </w:pPr>
      <w:r>
        <w:rPr>
          <w:rFonts w:eastAsia="Calibri"/>
        </w:rPr>
        <w:tab/>
        <w:t xml:space="preserve">   Deputy Mayor Martin Rinaldo </w:t>
      </w:r>
    </w:p>
    <w:p w14:paraId="2AB3CE53" w14:textId="77777777" w:rsidR="00756C4D" w:rsidRDefault="00756C4D" w:rsidP="00756C4D">
      <w:pPr>
        <w:rPr>
          <w:rFonts w:eastAsia="Calibri"/>
        </w:rPr>
      </w:pPr>
      <w:r>
        <w:rPr>
          <w:rFonts w:eastAsia="Calibri"/>
        </w:rPr>
        <w:t xml:space="preserve">               Trustee Ann Eckert </w:t>
      </w:r>
    </w:p>
    <w:p w14:paraId="273FA137" w14:textId="120C3B8D" w:rsidR="00756C4D" w:rsidRDefault="00756C4D" w:rsidP="00756C4D">
      <w:pPr>
        <w:rPr>
          <w:rFonts w:eastAsia="Calibri"/>
        </w:rPr>
      </w:pPr>
      <w:r>
        <w:rPr>
          <w:rFonts w:eastAsia="Calibri"/>
        </w:rPr>
        <w:tab/>
        <w:t xml:space="preserve">   Trustee Mark Eckert</w:t>
      </w:r>
      <w:r>
        <w:rPr>
          <w:rFonts w:eastAsia="Calibri"/>
        </w:rPr>
        <w:tab/>
      </w:r>
      <w:r>
        <w:rPr>
          <w:rFonts w:eastAsia="Calibri"/>
        </w:rPr>
        <w:tab/>
      </w:r>
      <w:r>
        <w:rPr>
          <w:rFonts w:eastAsia="Calibri"/>
        </w:rPr>
        <w:tab/>
      </w:r>
      <w:r>
        <w:rPr>
          <w:rFonts w:eastAsia="Calibri"/>
        </w:rPr>
        <w:tab/>
      </w:r>
      <w:r w:rsidR="00C13E41">
        <w:rPr>
          <w:rFonts w:eastAsia="Calibri"/>
        </w:rPr>
        <w:t>3</w:t>
      </w:r>
      <w:r>
        <w:rPr>
          <w:rFonts w:eastAsia="Calibri"/>
        </w:rPr>
        <w:t xml:space="preserve"> people in attendance</w:t>
      </w:r>
    </w:p>
    <w:p w14:paraId="599F47A9" w14:textId="77777777" w:rsidR="00C13E41" w:rsidRDefault="00C13E41" w:rsidP="00C13E41">
      <w:pPr>
        <w:spacing w:line="276" w:lineRule="auto"/>
        <w:rPr>
          <w:rFonts w:eastAsia="Calibri"/>
        </w:rPr>
      </w:pPr>
    </w:p>
    <w:p w14:paraId="4E8CFB4E" w14:textId="77777777" w:rsidR="00C13E41" w:rsidRDefault="00C13E41" w:rsidP="00C13E41">
      <w:pPr>
        <w:spacing w:line="276" w:lineRule="auto"/>
        <w:rPr>
          <w:rFonts w:eastAsia="Calibri"/>
        </w:rPr>
      </w:pPr>
      <w:r>
        <w:rPr>
          <w:rFonts w:eastAsia="Calibri"/>
        </w:rPr>
        <w:t>Mayor Waterman opened the meeting at 6:00 p.m. with the Pledge of Allegiance.</w:t>
      </w:r>
    </w:p>
    <w:p w14:paraId="7A5540D9" w14:textId="33A5C09D" w:rsidR="00C13E41" w:rsidRDefault="00C13E41" w:rsidP="00756C4D">
      <w:pPr>
        <w:rPr>
          <w:rFonts w:eastAsia="Calibri"/>
        </w:rPr>
      </w:pPr>
    </w:p>
    <w:p w14:paraId="3541210F" w14:textId="77777777" w:rsidR="00C13E41" w:rsidRDefault="00C13E41" w:rsidP="00756C4D">
      <w:pPr>
        <w:rPr>
          <w:rFonts w:eastAsia="Calibri"/>
        </w:rPr>
      </w:pPr>
      <w:r>
        <w:rPr>
          <w:rFonts w:eastAsia="Calibri"/>
        </w:rPr>
        <w:t xml:space="preserve">Mayor Waterman read a letter from a Dr. James Wanamaker which praised the actions of Fire Chief Fred </w:t>
      </w:r>
      <w:proofErr w:type="spellStart"/>
      <w:r>
        <w:rPr>
          <w:rFonts w:eastAsia="Calibri"/>
        </w:rPr>
        <w:t>Isgar</w:t>
      </w:r>
      <w:proofErr w:type="spellEnd"/>
      <w:r>
        <w:rPr>
          <w:rFonts w:eastAsia="Calibri"/>
        </w:rPr>
        <w:t xml:space="preserve"> as a local hero.  His car got stuck in the ditch on a terrible night near Fred’s home.  It took 5 hours for AAA to get the car out of the ditch.  Chief </w:t>
      </w:r>
      <w:proofErr w:type="spellStart"/>
      <w:r>
        <w:rPr>
          <w:rFonts w:eastAsia="Calibri"/>
        </w:rPr>
        <w:t>Isgar</w:t>
      </w:r>
      <w:proofErr w:type="spellEnd"/>
      <w:r>
        <w:rPr>
          <w:rFonts w:eastAsia="Calibri"/>
        </w:rPr>
        <w:t xml:space="preserve"> helped him jump his car and Mrs. </w:t>
      </w:r>
      <w:proofErr w:type="spellStart"/>
      <w:r>
        <w:rPr>
          <w:rFonts w:eastAsia="Calibri"/>
        </w:rPr>
        <w:t>Isgar</w:t>
      </w:r>
      <w:proofErr w:type="spellEnd"/>
      <w:r>
        <w:rPr>
          <w:rFonts w:eastAsia="Calibri"/>
        </w:rPr>
        <w:t xml:space="preserve"> offered him food.  When AAA came he help direct the traffic and he followed the tow truck to be sure it arrived safely.  Dr. Wanamaker stated he wanted to </w:t>
      </w:r>
      <w:proofErr w:type="gramStart"/>
      <w:r>
        <w:rPr>
          <w:rFonts w:eastAsia="Calibri"/>
        </w:rPr>
        <w:t>make a donation</w:t>
      </w:r>
      <w:proofErr w:type="gramEnd"/>
      <w:r>
        <w:rPr>
          <w:rFonts w:eastAsia="Calibri"/>
        </w:rPr>
        <w:t xml:space="preserve"> to the Camillus Fire Department in his honor.  </w:t>
      </w:r>
    </w:p>
    <w:p w14:paraId="2EBC09BC" w14:textId="77777777" w:rsidR="00C13E41" w:rsidRDefault="00C13E41" w:rsidP="00756C4D">
      <w:pPr>
        <w:rPr>
          <w:rFonts w:eastAsia="Calibri"/>
        </w:rPr>
      </w:pPr>
    </w:p>
    <w:p w14:paraId="33D07077" w14:textId="4EDB140D" w:rsidR="009D2666" w:rsidRDefault="00C13E41" w:rsidP="00756C4D">
      <w:pPr>
        <w:rPr>
          <w:rFonts w:eastAsia="Calibri"/>
        </w:rPr>
      </w:pPr>
      <w:r>
        <w:rPr>
          <w:rFonts w:eastAsia="Calibri"/>
        </w:rPr>
        <w:t>Mayor Waterman stated he installed shelves for trophies from the Camillus</w:t>
      </w:r>
      <w:r w:rsidR="006F25F6">
        <w:rPr>
          <w:rFonts w:eastAsia="Calibri"/>
        </w:rPr>
        <w:t xml:space="preserve"> High School</w:t>
      </w:r>
      <w:r>
        <w:rPr>
          <w:rFonts w:eastAsia="Calibri"/>
        </w:rPr>
        <w:t xml:space="preserve">.  </w:t>
      </w:r>
      <w:r w:rsidR="009D2666">
        <w:rPr>
          <w:rFonts w:eastAsia="Calibri"/>
        </w:rPr>
        <w:t xml:space="preserve">He also has several year books one from 1913 “Senior Annual” which was the first </w:t>
      </w:r>
      <w:proofErr w:type="gramStart"/>
      <w:r w:rsidR="006F25F6">
        <w:rPr>
          <w:rFonts w:eastAsia="Calibri"/>
        </w:rPr>
        <w:t>yearbook</w:t>
      </w:r>
      <w:proofErr w:type="gramEnd"/>
      <w:r w:rsidR="009D2666">
        <w:rPr>
          <w:rFonts w:eastAsia="Calibri"/>
        </w:rPr>
        <w:t xml:space="preserve"> and he has the last yearbook from 1955.  He collected several pictures from 1912.  </w:t>
      </w:r>
    </w:p>
    <w:p w14:paraId="246D2860" w14:textId="77777777" w:rsidR="009D2666" w:rsidRDefault="009D2666" w:rsidP="00756C4D">
      <w:pPr>
        <w:rPr>
          <w:rFonts w:eastAsia="Calibri"/>
        </w:rPr>
      </w:pPr>
    </w:p>
    <w:p w14:paraId="53CCF5CA" w14:textId="39BAA12B" w:rsidR="00842A1D" w:rsidRDefault="009D2666" w:rsidP="00756C4D">
      <w:pPr>
        <w:rPr>
          <w:rFonts w:eastAsia="Calibri"/>
        </w:rPr>
      </w:pPr>
      <w:r>
        <w:rPr>
          <w:rFonts w:eastAsia="Calibri"/>
        </w:rPr>
        <w:t xml:space="preserve">Mayor </w:t>
      </w:r>
      <w:r w:rsidR="00842A1D">
        <w:rPr>
          <w:rFonts w:eastAsia="Calibri"/>
        </w:rPr>
        <w:t xml:space="preserve">Waterman stated that on </w:t>
      </w:r>
      <w:r>
        <w:rPr>
          <w:rFonts w:eastAsia="Calibri"/>
        </w:rPr>
        <w:t>March</w:t>
      </w:r>
      <w:r w:rsidR="00842A1D">
        <w:rPr>
          <w:rFonts w:eastAsia="Calibri"/>
        </w:rPr>
        <w:t xml:space="preserve"> 6, </w:t>
      </w:r>
      <w:proofErr w:type="gramStart"/>
      <w:r w:rsidR="00842A1D">
        <w:rPr>
          <w:rFonts w:eastAsia="Calibri"/>
        </w:rPr>
        <w:t>2023</w:t>
      </w:r>
      <w:proofErr w:type="gramEnd"/>
      <w:r w:rsidR="00842A1D">
        <w:rPr>
          <w:rFonts w:eastAsia="Calibri"/>
        </w:rPr>
        <w:t xml:space="preserve"> Richard </w:t>
      </w:r>
      <w:proofErr w:type="spellStart"/>
      <w:r w:rsidR="00842A1D">
        <w:rPr>
          <w:rFonts w:eastAsia="Calibri"/>
        </w:rPr>
        <w:t>Scheutzow</w:t>
      </w:r>
      <w:proofErr w:type="spellEnd"/>
      <w:r w:rsidR="00842A1D">
        <w:rPr>
          <w:rFonts w:eastAsia="Calibri"/>
        </w:rPr>
        <w:t xml:space="preserve"> will be attending our meeting to </w:t>
      </w:r>
      <w:r w:rsidR="006F25F6">
        <w:rPr>
          <w:rFonts w:eastAsia="Calibri"/>
        </w:rPr>
        <w:t xml:space="preserve">explain to the Board </w:t>
      </w:r>
      <w:r w:rsidR="00842A1D">
        <w:rPr>
          <w:rFonts w:eastAsia="Calibri"/>
        </w:rPr>
        <w:t>how to become a Tree City and help us with a grant.</w:t>
      </w:r>
    </w:p>
    <w:p w14:paraId="4BE15171" w14:textId="77777777" w:rsidR="00842A1D" w:rsidRDefault="00842A1D" w:rsidP="00756C4D">
      <w:pPr>
        <w:rPr>
          <w:rFonts w:eastAsia="Calibri"/>
        </w:rPr>
      </w:pPr>
    </w:p>
    <w:p w14:paraId="570C582F" w14:textId="6D8D1A53" w:rsidR="00C13E41" w:rsidRDefault="00842A1D" w:rsidP="00756C4D">
      <w:pPr>
        <w:rPr>
          <w:rFonts w:eastAsia="Calibri"/>
        </w:rPr>
      </w:pPr>
      <w:r>
        <w:rPr>
          <w:rFonts w:eastAsia="Calibri"/>
        </w:rPr>
        <w:t xml:space="preserve">Mayor Waterman stated that Bruce Pollock stopped in with a survey of Taylor Rental.  He would like to attend the March 20, </w:t>
      </w:r>
      <w:proofErr w:type="gramStart"/>
      <w:r>
        <w:rPr>
          <w:rFonts w:eastAsia="Calibri"/>
        </w:rPr>
        <w:t>2023</w:t>
      </w:r>
      <w:proofErr w:type="gramEnd"/>
      <w:r>
        <w:rPr>
          <w:rFonts w:eastAsia="Calibri"/>
        </w:rPr>
        <w:t xml:space="preserve"> meeting to go over the site plan with the Board.  Mr. Waterman stated he would like to start the meeting a 5:30 p.m. for this purpose.     </w:t>
      </w:r>
      <w:r w:rsidR="009D2666">
        <w:rPr>
          <w:rFonts w:eastAsia="Calibri"/>
        </w:rPr>
        <w:t xml:space="preserve">   </w:t>
      </w:r>
      <w:r w:rsidR="00C13E41">
        <w:rPr>
          <w:rFonts w:eastAsia="Calibri"/>
        </w:rPr>
        <w:t xml:space="preserve">   </w:t>
      </w:r>
    </w:p>
    <w:p w14:paraId="4F187041" w14:textId="5937DD8F" w:rsidR="00756C4D" w:rsidRDefault="00756C4D" w:rsidP="00756C4D">
      <w:pPr>
        <w:spacing w:line="276" w:lineRule="auto"/>
        <w:rPr>
          <w:rFonts w:eastAsia="Calibri"/>
        </w:rPr>
      </w:pPr>
      <w:r>
        <w:rPr>
          <w:rFonts w:eastAsia="Calibri"/>
        </w:rPr>
        <w:t xml:space="preserve">  </w:t>
      </w:r>
    </w:p>
    <w:p w14:paraId="4F3B9715" w14:textId="181A9FDE" w:rsidR="00842A1D" w:rsidRDefault="00FC623C" w:rsidP="00756C4D">
      <w:pPr>
        <w:spacing w:line="276" w:lineRule="auto"/>
        <w:rPr>
          <w:rFonts w:eastAsia="Calibri"/>
        </w:rPr>
      </w:pPr>
      <w:r>
        <w:rPr>
          <w:rFonts w:eastAsia="Calibri"/>
        </w:rPr>
        <w:t xml:space="preserve">Mayor Waterman stated that Richard Kirk called and asked him to hold off on the subdivision at this time.  He has no access to sanitary sewer.  </w:t>
      </w:r>
    </w:p>
    <w:p w14:paraId="52C58D0D" w14:textId="7FC114FE" w:rsidR="00FC623C" w:rsidRDefault="00FC623C" w:rsidP="00756C4D">
      <w:pPr>
        <w:spacing w:line="276" w:lineRule="auto"/>
        <w:rPr>
          <w:rFonts w:eastAsia="Calibri"/>
        </w:rPr>
      </w:pPr>
    </w:p>
    <w:p w14:paraId="323D9E8F" w14:textId="77777777" w:rsidR="00FC623C" w:rsidRDefault="00FC623C" w:rsidP="00756C4D">
      <w:pPr>
        <w:spacing w:line="276" w:lineRule="auto"/>
        <w:rPr>
          <w:rFonts w:eastAsia="Calibri"/>
        </w:rPr>
      </w:pPr>
      <w:r>
        <w:rPr>
          <w:rFonts w:eastAsia="Calibri"/>
        </w:rPr>
        <w:t xml:space="preserve">Mayor Waterman mentioned that we have two Public Hearings coming up on March 6, 2023.  One for the tax exemption for volunteer fire department members and one for an updated code for the code enforcement officer.  </w:t>
      </w:r>
    </w:p>
    <w:p w14:paraId="5D97C26B" w14:textId="77777777" w:rsidR="00FC623C" w:rsidRDefault="00FC623C" w:rsidP="00756C4D">
      <w:pPr>
        <w:spacing w:line="276" w:lineRule="auto"/>
        <w:rPr>
          <w:rFonts w:eastAsia="Calibri"/>
        </w:rPr>
      </w:pPr>
    </w:p>
    <w:p w14:paraId="2D7557B1" w14:textId="29AF17AC" w:rsidR="00FC623C" w:rsidRDefault="00FC623C" w:rsidP="00756C4D">
      <w:pPr>
        <w:spacing w:line="276" w:lineRule="auto"/>
        <w:rPr>
          <w:rFonts w:eastAsia="Calibri"/>
        </w:rPr>
      </w:pPr>
      <w:r>
        <w:rPr>
          <w:rFonts w:eastAsia="Calibri"/>
        </w:rPr>
        <w:t xml:space="preserve">Mayor Waterman stated that the Board of Elections has sent a </w:t>
      </w:r>
      <w:r w:rsidR="000A6F57">
        <w:rPr>
          <w:rFonts w:eastAsia="Calibri"/>
        </w:rPr>
        <w:t>five-year</w:t>
      </w:r>
      <w:r>
        <w:rPr>
          <w:rFonts w:eastAsia="Calibri"/>
        </w:rPr>
        <w:t xml:space="preserve"> contract to host Elections.  He suggested that we put in the contract traffic control.  Attorney Allan stated that there was a clause that the county would provide temporary sidewalk and parking signage if required.  Mayor Waterman stated he also heard that there were not enough handicapped parking spaces.  </w:t>
      </w:r>
    </w:p>
    <w:p w14:paraId="080E6A05" w14:textId="77777777" w:rsidR="00FC623C" w:rsidRDefault="00FC623C" w:rsidP="00756C4D">
      <w:pPr>
        <w:spacing w:line="276" w:lineRule="auto"/>
        <w:rPr>
          <w:rFonts w:eastAsia="Calibri"/>
        </w:rPr>
      </w:pPr>
    </w:p>
    <w:p w14:paraId="2462BF31" w14:textId="16405228" w:rsidR="00C572E0" w:rsidRDefault="00FC623C" w:rsidP="00756C4D">
      <w:pPr>
        <w:spacing w:line="276" w:lineRule="auto"/>
        <w:rPr>
          <w:rFonts w:eastAsia="Calibri"/>
        </w:rPr>
      </w:pPr>
      <w:r>
        <w:rPr>
          <w:rFonts w:eastAsia="Calibri"/>
        </w:rPr>
        <w:lastRenderedPageBreak/>
        <w:t xml:space="preserve">Trustee </w:t>
      </w:r>
      <w:r w:rsidR="00440879">
        <w:rPr>
          <w:rFonts w:eastAsia="Calibri"/>
        </w:rPr>
        <w:t xml:space="preserve">Mark </w:t>
      </w:r>
      <w:r>
        <w:rPr>
          <w:rFonts w:eastAsia="Calibri"/>
        </w:rPr>
        <w:t>Eckert stated that he could speak with Police Chief Mark Schreyer to see if the police can help with traffic control.</w:t>
      </w:r>
      <w:r w:rsidR="00C572E0">
        <w:rPr>
          <w:rFonts w:eastAsia="Calibri"/>
        </w:rPr>
        <w:t xml:space="preserve">  He stated they may assist if he knows ahead of time.  Mayor Waterman stated he definitely does not want to anyone parking in front of the truck bays.</w:t>
      </w:r>
    </w:p>
    <w:p w14:paraId="78BA3CBA" w14:textId="77777777" w:rsidR="00C572E0" w:rsidRDefault="00C572E0" w:rsidP="00756C4D">
      <w:pPr>
        <w:spacing w:line="276" w:lineRule="auto"/>
        <w:rPr>
          <w:rFonts w:eastAsia="Calibri"/>
        </w:rPr>
      </w:pPr>
    </w:p>
    <w:p w14:paraId="592682EF" w14:textId="4E52A729" w:rsidR="00FC623C" w:rsidRPr="00C572E0" w:rsidRDefault="00FC623C" w:rsidP="00756C4D">
      <w:pPr>
        <w:spacing w:line="276" w:lineRule="auto"/>
        <w:rPr>
          <w:rFonts w:eastAsia="Calibri"/>
          <w:b/>
          <w:bCs/>
          <w:u w:val="single"/>
        </w:rPr>
      </w:pPr>
      <w:r w:rsidRPr="00C572E0">
        <w:rPr>
          <w:rFonts w:eastAsia="Calibri"/>
          <w:b/>
          <w:bCs/>
          <w:u w:val="single"/>
        </w:rPr>
        <w:t>Camillus Fire Department</w:t>
      </w:r>
    </w:p>
    <w:p w14:paraId="2D4F5C58" w14:textId="419701A2" w:rsidR="00FC623C" w:rsidRDefault="00FC623C" w:rsidP="00756C4D">
      <w:pPr>
        <w:spacing w:line="276" w:lineRule="auto"/>
        <w:rPr>
          <w:rFonts w:eastAsia="Calibri"/>
        </w:rPr>
      </w:pPr>
      <w:r>
        <w:rPr>
          <w:rFonts w:eastAsia="Calibri"/>
        </w:rPr>
        <w:t xml:space="preserve">  </w:t>
      </w:r>
    </w:p>
    <w:p w14:paraId="0166013D" w14:textId="61F41345" w:rsidR="00B925EA" w:rsidRDefault="00C572E0">
      <w:r>
        <w:t xml:space="preserve">Chief </w:t>
      </w:r>
      <w:proofErr w:type="spellStart"/>
      <w:r>
        <w:t>Isgar</w:t>
      </w:r>
      <w:proofErr w:type="spellEnd"/>
      <w:r>
        <w:t xml:space="preserve"> stated</w:t>
      </w:r>
      <w:r w:rsidR="00DF05C4">
        <w:t xml:space="preserve"> a new ladder truck was presented to the Village.  Engine 5 is out of service.  We have to get rid of the truck as it is taking up space.  He feels we can offer it up to any local dealer for scrap metal.  He would be in favor of asking Meyers, </w:t>
      </w:r>
      <w:proofErr w:type="spellStart"/>
      <w:r w:rsidR="00DF05C4">
        <w:t>HarRob</w:t>
      </w:r>
      <w:proofErr w:type="spellEnd"/>
      <w:r w:rsidR="00DF05C4">
        <w:t xml:space="preserve"> or a junk place.  Trustee </w:t>
      </w:r>
      <w:r w:rsidR="00440879">
        <w:t xml:space="preserve">Ann </w:t>
      </w:r>
      <w:r w:rsidR="00DF05C4">
        <w:t>Eckert stated maybe you can put it on Auction International Auctions.  All the equipment would come off the truck.  The tor</w:t>
      </w:r>
      <w:r w:rsidR="00B925EA">
        <w:t>que</w:t>
      </w:r>
      <w:r w:rsidR="00DF05C4">
        <w:t xml:space="preserve"> box </w:t>
      </w:r>
      <w:r w:rsidR="00B925EA">
        <w:t xml:space="preserve">had deteriorated.  The torque box holds the ladder.  If you put the ladder up it could fall or if you take a turn the ladder could shift and roll the truck.  Chief </w:t>
      </w:r>
      <w:proofErr w:type="spellStart"/>
      <w:r w:rsidR="00B925EA">
        <w:t>Isgar</w:t>
      </w:r>
      <w:proofErr w:type="spellEnd"/>
      <w:r w:rsidR="00B925EA">
        <w:t xml:space="preserve"> stated he feels this engine is now worth about $5,000.  Chief </w:t>
      </w:r>
      <w:proofErr w:type="spellStart"/>
      <w:r w:rsidR="00B925EA">
        <w:t>Isgar</w:t>
      </w:r>
      <w:proofErr w:type="spellEnd"/>
      <w:r w:rsidR="00B925EA">
        <w:t xml:space="preserve"> stated he would not get a new truck at this time.  There are not enough people to man this truck and there is not enough money </w:t>
      </w:r>
      <w:proofErr w:type="gramStart"/>
      <w:r w:rsidR="00B925EA">
        <w:t>at this time</w:t>
      </w:r>
      <w:proofErr w:type="gramEnd"/>
      <w:r w:rsidR="00B925EA">
        <w:t xml:space="preserve">.  We have truck 8 for now.  </w:t>
      </w:r>
    </w:p>
    <w:p w14:paraId="5B694027" w14:textId="6FCEF1C8" w:rsidR="00B925EA" w:rsidRDefault="00B925EA"/>
    <w:p w14:paraId="4CA243DC" w14:textId="1C816016" w:rsidR="00313B75" w:rsidRDefault="00B925EA">
      <w:r>
        <w:t xml:space="preserve">Upon motion of Trustee Rinaldo, seconded by Trustee </w:t>
      </w:r>
      <w:r w:rsidR="00440879">
        <w:t xml:space="preserve">Ann </w:t>
      </w:r>
      <w:r>
        <w:t>Eckert</w:t>
      </w:r>
      <w:r w:rsidR="006F25F6">
        <w:t xml:space="preserve"> and unanimously approved the Board</w:t>
      </w:r>
      <w:r>
        <w:t xml:space="preserve"> declare Truck 5 </w:t>
      </w:r>
      <w:r w:rsidR="00313B75">
        <w:t>(2000 Spartan) Fire Engine as surplus.</w:t>
      </w:r>
    </w:p>
    <w:p w14:paraId="26F48D24" w14:textId="0ED76856" w:rsidR="000B21C9" w:rsidRDefault="000B21C9"/>
    <w:p w14:paraId="78CA5EF1" w14:textId="522841A8" w:rsidR="000B21C9" w:rsidRDefault="000B21C9">
      <w:r>
        <w:t xml:space="preserve">Trustee </w:t>
      </w:r>
      <w:r w:rsidR="00440879">
        <w:t xml:space="preserve">Ann </w:t>
      </w:r>
      <w:r>
        <w:t xml:space="preserve">Eckert will get the contact for Auctions International for Chief </w:t>
      </w:r>
      <w:proofErr w:type="spellStart"/>
      <w:r>
        <w:t>Isgar</w:t>
      </w:r>
      <w:proofErr w:type="spellEnd"/>
      <w:r>
        <w:t>.</w:t>
      </w:r>
      <w:r w:rsidR="00C06906">
        <w:t xml:space="preserve">  Mayor Waterman stated he would like to set a time frame for April 1, </w:t>
      </w:r>
      <w:r w:rsidR="006F25F6">
        <w:t>2023,</w:t>
      </w:r>
      <w:r w:rsidR="00C06906">
        <w:t xml:space="preserve"> so the Village can vote on disposal at the April 3, </w:t>
      </w:r>
      <w:proofErr w:type="gramStart"/>
      <w:r w:rsidR="00C06906">
        <w:t>2023</w:t>
      </w:r>
      <w:proofErr w:type="gramEnd"/>
      <w:r w:rsidR="00C06906">
        <w:t xml:space="preserve"> meeting.</w:t>
      </w:r>
    </w:p>
    <w:p w14:paraId="29C35343" w14:textId="455E06FC" w:rsidR="00313B75" w:rsidRDefault="00313B75"/>
    <w:p w14:paraId="6959B554" w14:textId="0C072446" w:rsidR="000B21C9" w:rsidRDefault="00313B75">
      <w:r>
        <w:t xml:space="preserve">Trustee </w:t>
      </w:r>
      <w:r w:rsidR="00460F97">
        <w:t xml:space="preserve">Ann </w:t>
      </w:r>
      <w:r>
        <w:t xml:space="preserve">Eckert asked to get the fuel key for this engine.  She stated that Chief </w:t>
      </w:r>
      <w:proofErr w:type="spellStart"/>
      <w:r>
        <w:t>Isgar</w:t>
      </w:r>
      <w:proofErr w:type="spellEnd"/>
      <w:r>
        <w:t xml:space="preserve"> has the key list.  He stated there were a few people not on the list and he is working on a new list.  Chief </w:t>
      </w:r>
      <w:proofErr w:type="spellStart"/>
      <w:r>
        <w:t>Isgar</w:t>
      </w:r>
      <w:proofErr w:type="spellEnd"/>
      <w:r>
        <w:t xml:space="preserve"> is going to wait until March 1 and then review the entire list.  He stated he will </w:t>
      </w:r>
      <w:r w:rsidR="000B21C9">
        <w:t>stop in at the Town Highway Department to introduce himself and review the list with the Highway Secretary at that time.  He stated that starting in March he will be asking all the Chief</w:t>
      </w:r>
      <w:r w:rsidR="006F25F6">
        <w:t>s</w:t>
      </w:r>
      <w:r w:rsidR="000B21C9">
        <w:t xml:space="preserve"> to provide a fuel </w:t>
      </w:r>
      <w:proofErr w:type="gramStart"/>
      <w:r w:rsidR="000B21C9">
        <w:t>log</w:t>
      </w:r>
      <w:proofErr w:type="gramEnd"/>
      <w:r w:rsidR="000B21C9">
        <w:t xml:space="preserve"> so we know exactly how much fuel everyone uses for the month.  The log will have name, car position, date, time, mileage, amount of fuel and what pump number was used.  There should never be a question regarding fuel.  </w:t>
      </w:r>
    </w:p>
    <w:p w14:paraId="393308C5" w14:textId="77777777" w:rsidR="000B21C9" w:rsidRDefault="000B21C9"/>
    <w:p w14:paraId="3FABA71F" w14:textId="49D562CE" w:rsidR="007A3864" w:rsidRDefault="00DF05C4">
      <w:r>
        <w:t xml:space="preserve">Chief </w:t>
      </w:r>
      <w:proofErr w:type="spellStart"/>
      <w:r>
        <w:t>Isgar</w:t>
      </w:r>
      <w:proofErr w:type="spellEnd"/>
      <w:r>
        <w:t xml:space="preserve"> </w:t>
      </w:r>
      <w:r w:rsidR="00C06906">
        <w:t xml:space="preserve">thanked Trustee Mark Eckert and Mayor Waterman and the Clerk for their assistance with </w:t>
      </w:r>
      <w:r w:rsidR="007A3864">
        <w:t xml:space="preserve">contacting the repairman </w:t>
      </w:r>
      <w:r w:rsidR="009450D3">
        <w:t xml:space="preserve">for the </w:t>
      </w:r>
      <w:r w:rsidR="00C06906">
        <w:t>heat</w:t>
      </w:r>
      <w:r w:rsidR="009450D3">
        <w:t>ers</w:t>
      </w:r>
      <w:r w:rsidR="00C06906">
        <w:t xml:space="preserve"> in the truck bays.</w:t>
      </w:r>
      <w:r w:rsidR="007A3864">
        <w:t xml:space="preserve">  Chief </w:t>
      </w:r>
      <w:proofErr w:type="spellStart"/>
      <w:r w:rsidR="007A3864">
        <w:t>Isgar</w:t>
      </w:r>
      <w:proofErr w:type="spellEnd"/>
      <w:r w:rsidR="007A3864">
        <w:t xml:space="preserve"> is hoping to set up a schedule for preventive maintenance for these heaters and get 10 more years out of them.  </w:t>
      </w:r>
    </w:p>
    <w:p w14:paraId="09A0B65A" w14:textId="75805E6D" w:rsidR="00AC67AD" w:rsidRDefault="00AC67AD"/>
    <w:p w14:paraId="7A8BDC37" w14:textId="77777777" w:rsidR="00BF2356" w:rsidRDefault="00A40E75">
      <w:r>
        <w:t xml:space="preserve">A discussion was had regarding cell phone.  Chief </w:t>
      </w:r>
      <w:proofErr w:type="spellStart"/>
      <w:r>
        <w:t>Isgar</w:t>
      </w:r>
      <w:proofErr w:type="spellEnd"/>
      <w:r>
        <w:t xml:space="preserve"> stated </w:t>
      </w:r>
      <w:r w:rsidR="00F20E83">
        <w:t>he will go over the cell phone plan when he can.  He uses his personal phone</w:t>
      </w:r>
      <w:r w:rsidR="00B6100C">
        <w:t xml:space="preserve"> and does not want to carry 2 phones.  Car 3 does not want a phone.  This will all be reviewed soon.</w:t>
      </w:r>
      <w:r w:rsidR="00E900DC">
        <w:t xml:space="preserve">  </w:t>
      </w:r>
      <w:r w:rsidR="00FA7E1E">
        <w:t xml:space="preserve">Trustee Mark Eckert stated that in order to maintain the </w:t>
      </w:r>
      <w:r w:rsidR="00C167F5">
        <w:t xml:space="preserve">data and the equipment when Jim resigns the phone, the plan and the </w:t>
      </w:r>
      <w:r w:rsidR="009A07E7">
        <w:t xml:space="preserve">phone number should come back to the Board.  </w:t>
      </w:r>
      <w:r w:rsidR="009B3DA0">
        <w:t xml:space="preserve">If he moves it into his </w:t>
      </w:r>
      <w:proofErr w:type="gramStart"/>
      <w:r w:rsidR="009B3DA0">
        <w:t>name</w:t>
      </w:r>
      <w:proofErr w:type="gramEnd"/>
      <w:r w:rsidR="009B3DA0">
        <w:t xml:space="preserve"> it will be a </w:t>
      </w:r>
      <w:r w:rsidR="00E86B81">
        <w:t>nightmare</w:t>
      </w:r>
      <w:r w:rsidR="000A5636">
        <w:t xml:space="preserve"> </w:t>
      </w:r>
      <w:r w:rsidR="009B3DA0">
        <w:t xml:space="preserve">to get the data.  </w:t>
      </w:r>
      <w:r w:rsidR="00E900DC">
        <w:t xml:space="preserve">Trustee </w:t>
      </w:r>
      <w:r w:rsidR="000A5636">
        <w:t xml:space="preserve">Mark </w:t>
      </w:r>
      <w:r w:rsidR="00E900DC">
        <w:t>Eckert stated</w:t>
      </w:r>
      <w:r w:rsidR="00930CA1">
        <w:t xml:space="preserve"> t</w:t>
      </w:r>
      <w:r w:rsidR="00E900DC">
        <w:t>he president does not need a cell phone</w:t>
      </w:r>
      <w:r w:rsidR="000A5636">
        <w:t xml:space="preserve"> for events because the bridge was out so there were no events for over </w:t>
      </w:r>
      <w:r w:rsidR="00E86B81">
        <w:t>two</w:t>
      </w:r>
      <w:r w:rsidR="000A5636">
        <w:t xml:space="preserve"> years.</w:t>
      </w:r>
      <w:r w:rsidR="00E86B81">
        <w:t xml:space="preserve">  </w:t>
      </w:r>
    </w:p>
    <w:p w14:paraId="3377FEA3" w14:textId="77777777" w:rsidR="00BF2356" w:rsidRDefault="00BF2356"/>
    <w:p w14:paraId="499EF849" w14:textId="77777777" w:rsidR="0082032C" w:rsidRDefault="00BF2356">
      <w:r>
        <w:t>Mayor Waterman stated Trustee Cheryl has resigned from the Village Board</w:t>
      </w:r>
      <w:r w:rsidR="0082032C">
        <w:t xml:space="preserve"> and thanked her for her service.  </w:t>
      </w:r>
    </w:p>
    <w:p w14:paraId="2E0570B3" w14:textId="77777777" w:rsidR="0082032C" w:rsidRDefault="0082032C"/>
    <w:p w14:paraId="1C5AF267" w14:textId="77777777" w:rsidR="007E75EF" w:rsidRDefault="0082032C">
      <w:r>
        <w:t xml:space="preserve">Chief </w:t>
      </w:r>
      <w:proofErr w:type="spellStart"/>
      <w:r>
        <w:t>Isgar</w:t>
      </w:r>
      <w:proofErr w:type="spellEnd"/>
      <w:r>
        <w:t xml:space="preserve"> stated </w:t>
      </w:r>
      <w:r w:rsidR="009B51DA">
        <w:t>now that the building can be rented out their</w:t>
      </w:r>
      <w:r>
        <w:t xml:space="preserve"> employee</w:t>
      </w:r>
      <w:r w:rsidR="00212B47">
        <w:t>,</w:t>
      </w:r>
      <w:r>
        <w:t xml:space="preserve"> Ashley </w:t>
      </w:r>
      <w:proofErr w:type="spellStart"/>
      <w:r w:rsidR="000A47EE">
        <w:t>Pittsley</w:t>
      </w:r>
      <w:proofErr w:type="spellEnd"/>
      <w:r w:rsidR="00212B47">
        <w:t>,</w:t>
      </w:r>
      <w:r w:rsidR="009B51DA">
        <w:t xml:space="preserve"> can schedule th</w:t>
      </w:r>
      <w:r w:rsidR="00CF2B70">
        <w:t xml:space="preserve">ese rentals.  They are waiting </w:t>
      </w:r>
      <w:r w:rsidR="00671FA0">
        <w:t xml:space="preserve">for the Onondaga Health Department to inspect the kitchen.  </w:t>
      </w:r>
      <w:r w:rsidR="00895FD2">
        <w:t>When they are going to rent the room</w:t>
      </w:r>
      <w:r w:rsidR="00181652">
        <w:t>,</w:t>
      </w:r>
      <w:r w:rsidR="00895FD2">
        <w:t xml:space="preserve"> </w:t>
      </w:r>
      <w:r w:rsidR="00550B7D">
        <w:t xml:space="preserve">the people are charged $50 for clean up for the janitor.  He would set up the room and clean up </w:t>
      </w:r>
      <w:r w:rsidR="00181652">
        <w:t xml:space="preserve">afterward.  </w:t>
      </w:r>
    </w:p>
    <w:p w14:paraId="5AB1137B" w14:textId="77777777" w:rsidR="00056E8F" w:rsidRDefault="00056E8F"/>
    <w:p w14:paraId="2496AC71" w14:textId="2132E417" w:rsidR="00E900DC" w:rsidRDefault="00056E8F">
      <w:r>
        <w:t xml:space="preserve">Attorney Allan stated that years ago there was an agreement </w:t>
      </w:r>
      <w:r w:rsidR="00FF6373">
        <w:t xml:space="preserve">to lease the banquet hall to the fire </w:t>
      </w:r>
      <w:r w:rsidR="00804278">
        <w:t>department.  W</w:t>
      </w:r>
      <w:r>
        <w:t xml:space="preserve">hen the room was rented out </w:t>
      </w:r>
      <w:r w:rsidR="00507332">
        <w:t>to make money there has to be something in writing</w:t>
      </w:r>
      <w:r w:rsidR="00804278">
        <w:t xml:space="preserve"> that allows the department to do this.  </w:t>
      </w:r>
      <w:r w:rsidR="00663D1C">
        <w:t xml:space="preserve">The Village can sublease the banquet hall </w:t>
      </w:r>
      <w:r w:rsidR="00096D12">
        <w:t xml:space="preserve">to the fire department.  Attorney Allan stated he will </w:t>
      </w:r>
      <w:r w:rsidR="00C638E5">
        <w:t xml:space="preserve">revisit this.  </w:t>
      </w:r>
      <w:r w:rsidR="00181652">
        <w:t xml:space="preserve">  </w:t>
      </w:r>
      <w:r w:rsidR="00212B47">
        <w:t xml:space="preserve"> </w:t>
      </w:r>
      <w:r w:rsidR="000A47EE">
        <w:t xml:space="preserve"> </w:t>
      </w:r>
      <w:r w:rsidR="00930CA1">
        <w:t xml:space="preserve">  </w:t>
      </w:r>
      <w:r w:rsidR="00E900DC">
        <w:t xml:space="preserve">  </w:t>
      </w:r>
      <w:r w:rsidR="00B6100C">
        <w:t xml:space="preserve"> </w:t>
      </w:r>
      <w:r w:rsidR="00E900DC">
        <w:t xml:space="preserve">  </w:t>
      </w:r>
    </w:p>
    <w:p w14:paraId="2A0F968D" w14:textId="77777777" w:rsidR="00E900DC" w:rsidRDefault="00E900DC"/>
    <w:p w14:paraId="1CB0103F" w14:textId="77777777" w:rsidR="00F64058" w:rsidRDefault="00EC0A44" w:rsidP="00EC0A44">
      <w:r>
        <w:t xml:space="preserve">Chief </w:t>
      </w:r>
      <w:proofErr w:type="spellStart"/>
      <w:r>
        <w:t>Isgar</w:t>
      </w:r>
      <w:proofErr w:type="spellEnd"/>
      <w:r>
        <w:t xml:space="preserve"> stated that Car 2 needs </w:t>
      </w:r>
      <w:r w:rsidR="00B06FBC">
        <w:t xml:space="preserve">to go in for </w:t>
      </w:r>
      <w:r>
        <w:t>repair</w:t>
      </w:r>
      <w:r w:rsidR="00251878">
        <w:t xml:space="preserve"> and he thinks it needs an altern</w:t>
      </w:r>
      <w:r w:rsidR="00C11700">
        <w:t xml:space="preserve">ator. </w:t>
      </w:r>
      <w:r w:rsidR="00B06FBC">
        <w:t xml:space="preserve"> </w:t>
      </w:r>
      <w:r w:rsidR="00630B7B">
        <w:t xml:space="preserve">He is getting a second opinion.  </w:t>
      </w:r>
    </w:p>
    <w:p w14:paraId="2EAF9844" w14:textId="77777777" w:rsidR="00F64058" w:rsidRDefault="00F64058" w:rsidP="00EC0A44"/>
    <w:p w14:paraId="5B035015" w14:textId="1A3C5A8C" w:rsidR="00F503F0" w:rsidRDefault="00F64058" w:rsidP="00EC0A44">
      <w:r>
        <w:t xml:space="preserve">Chief </w:t>
      </w:r>
      <w:proofErr w:type="spellStart"/>
      <w:r>
        <w:t>Isgar</w:t>
      </w:r>
      <w:proofErr w:type="spellEnd"/>
      <w:r>
        <w:t xml:space="preserve"> </w:t>
      </w:r>
      <w:r w:rsidR="005B53FE">
        <w:t>stated he is working on small projects</w:t>
      </w:r>
      <w:r w:rsidR="006F25F6">
        <w:t>,</w:t>
      </w:r>
      <w:r w:rsidR="00C70187">
        <w:t xml:space="preserve"> for example</w:t>
      </w:r>
      <w:r w:rsidR="005B53FE">
        <w:t xml:space="preserve"> cleaning the locker</w:t>
      </w:r>
      <w:r w:rsidR="00C70187">
        <w:t xml:space="preserve">s.  </w:t>
      </w:r>
      <w:r w:rsidR="00EE17A9">
        <w:t xml:space="preserve">He had an officer’s meeting and </w:t>
      </w:r>
      <w:r w:rsidR="00E62D4F">
        <w:t xml:space="preserve">they now </w:t>
      </w:r>
      <w:r w:rsidR="00EE17A9">
        <w:t>ha</w:t>
      </w:r>
      <w:r w:rsidR="002A5D19">
        <w:t>ve</w:t>
      </w:r>
      <w:r w:rsidR="00EE17A9">
        <w:t xml:space="preserve"> a six</w:t>
      </w:r>
      <w:r w:rsidR="002A5D19">
        <w:t>-</w:t>
      </w:r>
      <w:r w:rsidR="00EE17A9">
        <w:t>week training schedule.</w:t>
      </w:r>
      <w:r w:rsidR="00DC6D5D">
        <w:t xml:space="preserve">  This schedule will be updated </w:t>
      </w:r>
      <w:r w:rsidR="00E20CD0">
        <w:t>in six weeks.</w:t>
      </w:r>
      <w:r w:rsidR="00E41BCC">
        <w:t xml:space="preserve">  He needs to schedule OSHA </w:t>
      </w:r>
      <w:r w:rsidR="0048713C">
        <w:t>refresher t</w:t>
      </w:r>
      <w:r w:rsidR="00E41BCC">
        <w:t>raining</w:t>
      </w:r>
      <w:r w:rsidR="0048713C">
        <w:t xml:space="preserve">.  </w:t>
      </w:r>
    </w:p>
    <w:p w14:paraId="66D14781" w14:textId="77777777" w:rsidR="00F503F0" w:rsidRDefault="00F503F0" w:rsidP="00EC0A44"/>
    <w:p w14:paraId="210055F3" w14:textId="27B47B11" w:rsidR="00E20CD0" w:rsidRDefault="00F503F0" w:rsidP="00EC0A44">
      <w:r>
        <w:t xml:space="preserve">Chief </w:t>
      </w:r>
      <w:proofErr w:type="spellStart"/>
      <w:r>
        <w:t>Isgar</w:t>
      </w:r>
      <w:proofErr w:type="spellEnd"/>
      <w:r>
        <w:t xml:space="preserve"> stated that </w:t>
      </w:r>
      <w:r w:rsidR="002E60F0">
        <w:t xml:space="preserve">the fire department is suppose to report to New York State all EMS calls.  </w:t>
      </w:r>
      <w:r w:rsidR="002A661A">
        <w:t xml:space="preserve">Beth Handler is </w:t>
      </w:r>
      <w:r w:rsidR="00B64A6D">
        <w:t xml:space="preserve">setting up the account </w:t>
      </w:r>
      <w:r w:rsidR="002A661A">
        <w:t xml:space="preserve">with New York State as they are now locked out.  </w:t>
      </w:r>
      <w:r w:rsidR="00E41BCC">
        <w:t xml:space="preserve">  </w:t>
      </w:r>
    </w:p>
    <w:p w14:paraId="51E1FD30" w14:textId="65BAF540" w:rsidR="00B64A6D" w:rsidRDefault="00B64A6D" w:rsidP="00EC0A44"/>
    <w:p w14:paraId="1BA660A5" w14:textId="5E8DA787" w:rsidR="000C445A" w:rsidRDefault="00B64A6D" w:rsidP="00EC0A44">
      <w:r>
        <w:t xml:space="preserve">Chief </w:t>
      </w:r>
      <w:proofErr w:type="spellStart"/>
      <w:r>
        <w:t>Isgar</w:t>
      </w:r>
      <w:proofErr w:type="spellEnd"/>
      <w:r>
        <w:t xml:space="preserve"> stated that he is purchasing </w:t>
      </w:r>
      <w:r w:rsidR="000C339A">
        <w:t xml:space="preserve">6 new shelves for the Mezzanine.  They are planning to store the PPE in this area.  He will determine if there </w:t>
      </w:r>
      <w:r w:rsidR="00FD6FB2">
        <w:t>are</w:t>
      </w:r>
      <w:r w:rsidR="0098076C">
        <w:t xml:space="preserve"> any </w:t>
      </w:r>
      <w:r w:rsidR="000C339A">
        <w:t>surplus items</w:t>
      </w:r>
      <w:r w:rsidR="0098076C">
        <w:t xml:space="preserve">.  </w:t>
      </w:r>
    </w:p>
    <w:p w14:paraId="2CD3B919" w14:textId="5170C527" w:rsidR="0098076C" w:rsidRDefault="0098076C" w:rsidP="00EC0A44"/>
    <w:p w14:paraId="6E485789" w14:textId="239A3C27" w:rsidR="0098076C" w:rsidRDefault="0098076C" w:rsidP="00EC0A44">
      <w:r>
        <w:t xml:space="preserve">Chief </w:t>
      </w:r>
      <w:proofErr w:type="spellStart"/>
      <w:r>
        <w:t>Isgar</w:t>
      </w:r>
      <w:proofErr w:type="spellEnd"/>
      <w:r>
        <w:t xml:space="preserve"> asked if seniors are allowed to come to the meeting for their government class.</w:t>
      </w:r>
      <w:r w:rsidR="007F3305">
        <w:t xml:space="preserve">  Mayor Waterman stated </w:t>
      </w:r>
      <w:r w:rsidR="00D87B52">
        <w:t xml:space="preserve">students </w:t>
      </w:r>
      <w:r w:rsidR="007F3305">
        <w:t>have</w:t>
      </w:r>
      <w:r w:rsidR="00D87B52">
        <w:t xml:space="preserve"> been</w:t>
      </w:r>
      <w:r w:rsidR="007F3305">
        <w:t xml:space="preserve"> </w:t>
      </w:r>
      <w:r w:rsidR="00D87B52">
        <w:t>c</w:t>
      </w:r>
      <w:r w:rsidR="007F3305">
        <w:t>om</w:t>
      </w:r>
      <w:r w:rsidR="00D87B52">
        <w:t>ing</w:t>
      </w:r>
      <w:r w:rsidR="007F3305">
        <w:t xml:space="preserve"> to Camillus meetings several times. </w:t>
      </w:r>
    </w:p>
    <w:p w14:paraId="536F5DE3" w14:textId="72719E29" w:rsidR="0098076C" w:rsidRDefault="0098076C" w:rsidP="00EC0A44"/>
    <w:p w14:paraId="510D64B5" w14:textId="432F9E3A" w:rsidR="00A972B0" w:rsidRDefault="009372D0" w:rsidP="00EC0A44">
      <w:r>
        <w:t xml:space="preserve">Mayor Waterman </w:t>
      </w:r>
      <w:r w:rsidR="00073D91">
        <w:t xml:space="preserve">asked </w:t>
      </w:r>
      <w:r w:rsidR="003603F6">
        <w:t xml:space="preserve">how they are responding to EMS calls during the day.  Chief </w:t>
      </w:r>
      <w:proofErr w:type="spellStart"/>
      <w:r w:rsidR="00FD508D">
        <w:t>I</w:t>
      </w:r>
      <w:r w:rsidR="003603F6">
        <w:t>sgar</w:t>
      </w:r>
      <w:proofErr w:type="spellEnd"/>
      <w:r w:rsidR="003603F6">
        <w:t xml:space="preserve"> stat</w:t>
      </w:r>
      <w:r w:rsidR="00FD508D">
        <w:t>ed very w</w:t>
      </w:r>
      <w:r w:rsidR="006F25F6">
        <w:t>e</w:t>
      </w:r>
      <w:r w:rsidR="00FD508D">
        <w:t xml:space="preserve">ll as Sue </w:t>
      </w:r>
      <w:proofErr w:type="spellStart"/>
      <w:r w:rsidR="00FD508D">
        <w:t>Hessleton</w:t>
      </w:r>
      <w:proofErr w:type="spellEnd"/>
      <w:r w:rsidR="00FD508D">
        <w:t xml:space="preserve"> is usually available.  </w:t>
      </w:r>
    </w:p>
    <w:p w14:paraId="20260F9F" w14:textId="6F321463" w:rsidR="001B4257" w:rsidRDefault="001B4257" w:rsidP="00EC0A44"/>
    <w:p w14:paraId="6F44FAB2" w14:textId="126F1EE7" w:rsidR="001B4257" w:rsidRDefault="001B4257" w:rsidP="00EC0A44">
      <w:r>
        <w:t>Mayor Waterman stated he attended a seminar in Albany for New York Conference of Mayors and one of the big discussions was fire departments</w:t>
      </w:r>
      <w:r w:rsidR="00D929CE">
        <w:t xml:space="preserve"> including volunteer, ambulances equipment EMS etc.  </w:t>
      </w:r>
      <w:r w:rsidR="00540180">
        <w:t xml:space="preserve">Chief </w:t>
      </w:r>
      <w:proofErr w:type="spellStart"/>
      <w:r w:rsidR="00540180">
        <w:t>Isgar</w:t>
      </w:r>
      <w:proofErr w:type="spellEnd"/>
      <w:r w:rsidR="00540180">
        <w:t xml:space="preserve"> stated he will be addressing box alarms in March.</w:t>
      </w:r>
    </w:p>
    <w:p w14:paraId="005A827F" w14:textId="2B4CFC82" w:rsidR="00B563D7" w:rsidRDefault="00B563D7" w:rsidP="00EC0A44"/>
    <w:p w14:paraId="437FCDD0" w14:textId="64C8A951" w:rsidR="00B563D7" w:rsidRDefault="00B563D7" w:rsidP="00EC0A44">
      <w:proofErr w:type="spellStart"/>
      <w:r>
        <w:t>Warners</w:t>
      </w:r>
      <w:proofErr w:type="spellEnd"/>
      <w:r>
        <w:t xml:space="preserve"> is getting a new ladder truck and Fairmount has a ladder truck</w:t>
      </w:r>
      <w:r w:rsidR="006C6E84">
        <w:t xml:space="preserve"> and Marcellus has a ladder truck.  There are </w:t>
      </w:r>
      <w:r w:rsidR="006B54F2">
        <w:t>enough ladder trucks available.  All ambulances are being overtaxed.  Many EMT</w:t>
      </w:r>
      <w:r w:rsidR="00B36D13">
        <w:t>s are quitting due to being overworked from COVID.</w:t>
      </w:r>
      <w:r>
        <w:t xml:space="preserve"> </w:t>
      </w:r>
    </w:p>
    <w:p w14:paraId="08334633" w14:textId="77777777" w:rsidR="00A972B0" w:rsidRDefault="00A972B0" w:rsidP="00EC0A44"/>
    <w:p w14:paraId="0A74498E" w14:textId="08BDFF3B" w:rsidR="00B36D13" w:rsidRDefault="00B36D13" w:rsidP="00EC0A44">
      <w:r>
        <w:t xml:space="preserve">Trustee Mark Eckert asked about the </w:t>
      </w:r>
      <w:r w:rsidR="007918BC">
        <w:t xml:space="preserve">vehicle maintenance log.  Chief </w:t>
      </w:r>
      <w:proofErr w:type="spellStart"/>
      <w:r w:rsidR="007918BC">
        <w:t>Isgar</w:t>
      </w:r>
      <w:proofErr w:type="spellEnd"/>
      <w:r w:rsidR="007918BC">
        <w:t xml:space="preserve"> stated he will bring this to you each month.</w:t>
      </w:r>
      <w:r w:rsidR="00BE50A2">
        <w:t xml:space="preserve">  Chief </w:t>
      </w:r>
      <w:proofErr w:type="spellStart"/>
      <w:r w:rsidR="00BE50A2">
        <w:t>Isgar</w:t>
      </w:r>
      <w:proofErr w:type="spellEnd"/>
      <w:r w:rsidR="00BE50A2">
        <w:t xml:space="preserve"> stated that he would like to see one of the Tahoe </w:t>
      </w:r>
      <w:r w:rsidR="002F424F">
        <w:t xml:space="preserve">become the Rescue Truck.  </w:t>
      </w:r>
    </w:p>
    <w:p w14:paraId="068B721F" w14:textId="77777777" w:rsidR="00B36D13" w:rsidRDefault="00B36D13" w:rsidP="00EC0A44"/>
    <w:p w14:paraId="6A529F89" w14:textId="77777777" w:rsidR="001B5767" w:rsidRPr="001B5767" w:rsidRDefault="001B5767" w:rsidP="00EC0A44">
      <w:pPr>
        <w:rPr>
          <w:b/>
          <w:bCs/>
          <w:u w:val="single"/>
        </w:rPr>
      </w:pPr>
      <w:r w:rsidRPr="001B5767">
        <w:rPr>
          <w:b/>
          <w:bCs/>
          <w:u w:val="single"/>
        </w:rPr>
        <w:t>Code Enforcement Officer</w:t>
      </w:r>
    </w:p>
    <w:p w14:paraId="08AF6689" w14:textId="77777777" w:rsidR="001B5767" w:rsidRDefault="001B5767" w:rsidP="00EC0A44"/>
    <w:p w14:paraId="31396FB8" w14:textId="394C49FF" w:rsidR="00267C31" w:rsidRDefault="00874BB8" w:rsidP="00EC0A44">
      <w:r>
        <w:t>Mr. William Reagan stated</w:t>
      </w:r>
      <w:r w:rsidR="007918BC">
        <w:t xml:space="preserve"> </w:t>
      </w:r>
      <w:r w:rsidR="00F674B1">
        <w:t xml:space="preserve">he purchased a new map cabinet for the Code Department.  They need a Budget </w:t>
      </w:r>
      <w:r w:rsidR="00503173">
        <w:t xml:space="preserve">Amendment for this purchase.  </w:t>
      </w:r>
    </w:p>
    <w:p w14:paraId="3EBFA091" w14:textId="6F74A515" w:rsidR="00267C31" w:rsidRDefault="00267C31" w:rsidP="00EC0A44">
      <w:r>
        <w:lastRenderedPageBreak/>
        <w:t xml:space="preserve">Upon motion of Trustee Rinaldo, seconded by Trustee Ann Eckert and unanimously the Board approved a Budget Modification </w:t>
      </w:r>
      <w:r w:rsidR="00564B3E">
        <w:t xml:space="preserve">for the </w:t>
      </w:r>
      <w:r>
        <w:t>purchase of a map cabinet</w:t>
      </w:r>
      <w:r w:rsidR="00564B3E">
        <w:t xml:space="preserve"> as follows:</w:t>
      </w:r>
    </w:p>
    <w:p w14:paraId="68EE0539" w14:textId="0E4B3972" w:rsidR="00564B3E" w:rsidRDefault="00564B3E" w:rsidP="00EC0A44"/>
    <w:p w14:paraId="76E786CE" w14:textId="1BB667E8" w:rsidR="00564B3E" w:rsidRDefault="00564B3E" w:rsidP="00EC0A44">
      <w:r>
        <w:tab/>
      </w:r>
      <w:r>
        <w:tab/>
      </w:r>
      <w:r w:rsidR="00655500">
        <w:t>From A1990.4 Contingency</w:t>
      </w:r>
      <w:r w:rsidR="00655500">
        <w:tab/>
      </w:r>
      <w:r w:rsidR="00655500">
        <w:tab/>
      </w:r>
      <w:r w:rsidR="00655500">
        <w:tab/>
      </w:r>
      <w:r w:rsidR="00655500">
        <w:tab/>
      </w:r>
      <w:r w:rsidR="00655500">
        <w:tab/>
        <w:t>$893.95</w:t>
      </w:r>
    </w:p>
    <w:p w14:paraId="1FA2E047" w14:textId="6841B0FB" w:rsidR="00655500" w:rsidRDefault="00655500" w:rsidP="00EC0A44">
      <w:r>
        <w:tab/>
      </w:r>
      <w:r>
        <w:tab/>
        <w:t xml:space="preserve">   </w:t>
      </w:r>
      <w:r>
        <w:tab/>
        <w:t>To A3620.4</w:t>
      </w:r>
      <w:r>
        <w:tab/>
        <w:t>Code Enforcement Contractual</w:t>
      </w:r>
      <w:r>
        <w:tab/>
      </w:r>
      <w:r>
        <w:tab/>
      </w:r>
      <w:r w:rsidR="007253B7">
        <w:t xml:space="preserve">    $893.95</w:t>
      </w:r>
    </w:p>
    <w:p w14:paraId="3B2F76C2" w14:textId="26EBC7B2" w:rsidR="007253B7" w:rsidRDefault="007253B7" w:rsidP="00EC0A44"/>
    <w:p w14:paraId="4D6AA472" w14:textId="700099E4" w:rsidR="00A372E2" w:rsidRDefault="002C06E0">
      <w:r>
        <w:t xml:space="preserve">Mr. Reagan stated he filed all the maps and </w:t>
      </w:r>
      <w:r w:rsidR="00DD4C15">
        <w:t xml:space="preserve">indexed the names.  He sorted by projects, </w:t>
      </w:r>
      <w:proofErr w:type="gramStart"/>
      <w:r w:rsidR="00DD4C15">
        <w:t>highway</w:t>
      </w:r>
      <w:proofErr w:type="gramEnd"/>
      <w:r w:rsidR="00E05D10">
        <w:t xml:space="preserve"> and </w:t>
      </w:r>
      <w:r w:rsidR="00DD4C15">
        <w:t>sewer</w:t>
      </w:r>
      <w:r w:rsidR="00E05D10">
        <w:t xml:space="preserve">.  There are two indexes; one </w:t>
      </w:r>
      <w:r w:rsidR="000358BA">
        <w:t>sorted by drawer number</w:t>
      </w:r>
      <w:r w:rsidR="00676453">
        <w:t xml:space="preserve"> </w:t>
      </w:r>
      <w:r w:rsidR="00F95D47">
        <w:t xml:space="preserve">of </w:t>
      </w:r>
      <w:proofErr w:type="gramStart"/>
      <w:r w:rsidR="00F95D47">
        <w:t>subjects</w:t>
      </w:r>
      <w:proofErr w:type="gramEnd"/>
      <w:r w:rsidR="000358BA">
        <w:t xml:space="preserve"> and one sorted by </w:t>
      </w:r>
      <w:r w:rsidR="00D83583">
        <w:t>document number.  If anyone wants</w:t>
      </w:r>
      <w:r w:rsidR="00F95D47">
        <w:t xml:space="preserve"> to borrow a map please sign it out and we have to make sure we get it back.  </w:t>
      </w:r>
      <w:r w:rsidR="00E95716">
        <w:t xml:space="preserve">Hopefully everything is organized.  </w:t>
      </w:r>
    </w:p>
    <w:p w14:paraId="44F49528" w14:textId="77777777" w:rsidR="00A372E2" w:rsidRDefault="00A372E2"/>
    <w:p w14:paraId="084E1060" w14:textId="14D5E646" w:rsidR="005357AA" w:rsidRDefault="00A372E2">
      <w:r>
        <w:t xml:space="preserve">Mr. Reagan stated he </w:t>
      </w:r>
      <w:r w:rsidR="00671563">
        <w:t>had</w:t>
      </w:r>
      <w:r>
        <w:t xml:space="preserve"> </w:t>
      </w:r>
      <w:r w:rsidR="00FF40D0">
        <w:t>eight application</w:t>
      </w:r>
      <w:r w:rsidR="00671563">
        <w:t xml:space="preserve"> reviews</w:t>
      </w:r>
      <w:r w:rsidR="00FF40D0">
        <w:t>, one building permit</w:t>
      </w:r>
      <w:r w:rsidR="003B10BC">
        <w:t xml:space="preserve"> which generated $150 fee, two construction inspections at Camillus Mills, one commercial fire inspection, four complaint</w:t>
      </w:r>
      <w:r w:rsidR="00D40D3D">
        <w:t xml:space="preserve"> inspections, seven violation inspections, eleven notices and letters</w:t>
      </w:r>
      <w:r w:rsidR="001D3FBA">
        <w:t xml:space="preserve">, one meeting and 30 miscellaneous actions which most of these were reviewing the ATL inspections </w:t>
      </w:r>
      <w:r w:rsidR="005357AA">
        <w:t xml:space="preserve">most from Camillus Mill which are very detailed.  </w:t>
      </w:r>
      <w:r w:rsidR="000806CF">
        <w:t xml:space="preserve">He has been updating the stormwater </w:t>
      </w:r>
      <w:r w:rsidR="00C64D6E">
        <w:t>paperwork.</w:t>
      </w:r>
    </w:p>
    <w:p w14:paraId="114CD0FD" w14:textId="77777777" w:rsidR="005357AA" w:rsidRDefault="005357AA"/>
    <w:p w14:paraId="284A59FF" w14:textId="77777777" w:rsidR="007E2DE5" w:rsidRDefault="005357AA">
      <w:r>
        <w:t xml:space="preserve">Mr. Reagan stated he has a new candidate </w:t>
      </w:r>
      <w:r w:rsidR="00355258">
        <w:t>for the fire inspector.</w:t>
      </w:r>
      <w:r w:rsidR="00C64D6E">
        <w:t xml:space="preserve">  It is very difficult as no one is going into Code Enforcement now.  </w:t>
      </w:r>
      <w:r w:rsidR="00970AE5">
        <w:t xml:space="preserve">Brett Gary is from Marcellus </w:t>
      </w:r>
      <w:r w:rsidR="00220453">
        <w:t xml:space="preserve">and he </w:t>
      </w:r>
      <w:r w:rsidR="00CB0D62">
        <w:t xml:space="preserve">is a contractor.  He wants to slowly transaction </w:t>
      </w:r>
      <w:r w:rsidR="00256ED5">
        <w:t xml:space="preserve">into a code enforcement.  </w:t>
      </w:r>
      <w:r w:rsidR="007A49B5">
        <w:t>He stated that he is go</w:t>
      </w:r>
      <w:r w:rsidR="00565496">
        <w:t xml:space="preserve">ing to bring Mr. Gary in on Friday afternoon to meet Mayor Waterman.  </w:t>
      </w:r>
      <w:r w:rsidR="00930A2A">
        <w:t xml:space="preserve">There is so much that you </w:t>
      </w:r>
      <w:proofErr w:type="gramStart"/>
      <w:r w:rsidR="00930A2A">
        <w:t>have to</w:t>
      </w:r>
      <w:proofErr w:type="gramEnd"/>
      <w:r w:rsidR="00930A2A">
        <w:t xml:space="preserve"> know.  Mr. Reagan stated he would like to pay Mr. Gary on an hourly basis for $23 per hour.  He </w:t>
      </w:r>
      <w:proofErr w:type="gramStart"/>
      <w:r w:rsidR="00930A2A">
        <w:t>has to</w:t>
      </w:r>
      <w:proofErr w:type="gramEnd"/>
      <w:r w:rsidR="00930A2A">
        <w:t xml:space="preserve"> get the codes training which will be 6 courses</w:t>
      </w:r>
      <w:r w:rsidR="007E2DE5">
        <w:t xml:space="preserve">.  </w:t>
      </w:r>
    </w:p>
    <w:p w14:paraId="7B608AAC" w14:textId="77777777" w:rsidR="007E2DE5" w:rsidRDefault="007E2DE5"/>
    <w:p w14:paraId="467FE27E" w14:textId="3AB35242" w:rsidR="005D606E" w:rsidRDefault="007E2DE5">
      <w:r>
        <w:t xml:space="preserve">A motion was offered by Trustee Mark Eckert, who moved for its adoption, seconded by Trustee Rinaldo </w:t>
      </w:r>
      <w:r w:rsidR="005D606E">
        <w:t xml:space="preserve">to hire Brett Gary </w:t>
      </w:r>
      <w:r w:rsidR="00194775">
        <w:t xml:space="preserve">as a part time code enforcement officer </w:t>
      </w:r>
      <w:r w:rsidR="005D606E">
        <w:t>at the cost of $23 per hour.  The voting was as follows:</w:t>
      </w:r>
    </w:p>
    <w:p w14:paraId="0D621D34" w14:textId="77777777" w:rsidR="005D606E" w:rsidRDefault="005D606E"/>
    <w:p w14:paraId="0379AD26" w14:textId="77777777" w:rsidR="00942292" w:rsidRDefault="00942292" w:rsidP="00942292">
      <w:r>
        <w:t>The voting was as follows:</w:t>
      </w:r>
    </w:p>
    <w:p w14:paraId="6DF44B77" w14:textId="77777777" w:rsidR="00942292" w:rsidRDefault="00942292" w:rsidP="00942292"/>
    <w:p w14:paraId="50000B11" w14:textId="77777777" w:rsidR="00942292" w:rsidRDefault="00942292" w:rsidP="00942292">
      <w:pPr>
        <w:pStyle w:val="NoSpacing"/>
        <w:rPr>
          <w:rFonts w:eastAsia="Calibri"/>
          <w:b/>
          <w:u w:val="single"/>
        </w:rPr>
      </w:pPr>
      <w:r>
        <w:tab/>
        <w:t>Richard Waterman</w:t>
      </w:r>
      <w:r>
        <w:tab/>
      </w:r>
      <w:r>
        <w:tab/>
        <w:t>Mayor</w:t>
      </w:r>
      <w:r>
        <w:tab/>
      </w:r>
      <w:r>
        <w:tab/>
        <w:t>Voted – Yes</w:t>
      </w:r>
      <w:r w:rsidRPr="00A7490A">
        <w:rPr>
          <w:rFonts w:eastAsia="Calibri"/>
          <w:b/>
          <w:u w:val="single"/>
        </w:rPr>
        <w:t xml:space="preserve"> </w:t>
      </w:r>
    </w:p>
    <w:p w14:paraId="2CB56850" w14:textId="77777777" w:rsidR="00942292" w:rsidRDefault="00942292" w:rsidP="00942292">
      <w:r>
        <w:rPr>
          <w:rFonts w:eastAsia="Calibri"/>
        </w:rPr>
        <w:tab/>
      </w:r>
      <w:r>
        <w:t>Martin Rinaldo</w:t>
      </w:r>
      <w:r>
        <w:tab/>
      </w:r>
      <w:r>
        <w:tab/>
        <w:t>Trustee</w:t>
      </w:r>
      <w:r>
        <w:tab/>
      </w:r>
      <w:r>
        <w:tab/>
        <w:t>Voted – Yes</w:t>
      </w:r>
    </w:p>
    <w:p w14:paraId="41EB0434" w14:textId="761FE900" w:rsidR="00942292" w:rsidRDefault="00942292" w:rsidP="00942292">
      <w:r>
        <w:tab/>
        <w:t>Ann Eckert</w:t>
      </w:r>
      <w:r>
        <w:tab/>
      </w:r>
      <w:r>
        <w:tab/>
      </w:r>
      <w:r>
        <w:tab/>
        <w:t>Trustee</w:t>
      </w:r>
      <w:r>
        <w:tab/>
      </w:r>
      <w:r>
        <w:tab/>
        <w:t>Voted – Yes</w:t>
      </w:r>
    </w:p>
    <w:p w14:paraId="700D1D99" w14:textId="4785E16D" w:rsidR="00942292" w:rsidRDefault="00942292" w:rsidP="00942292">
      <w:r>
        <w:tab/>
        <w:t>Mark Eckert</w:t>
      </w:r>
      <w:r>
        <w:tab/>
      </w:r>
      <w:r>
        <w:tab/>
      </w:r>
      <w:r>
        <w:tab/>
        <w:t>Trustee</w:t>
      </w:r>
      <w:r>
        <w:tab/>
      </w:r>
      <w:r>
        <w:tab/>
        <w:t xml:space="preserve">Voted – </w:t>
      </w:r>
      <w:r w:rsidR="00BB505D">
        <w:t>Yes</w:t>
      </w:r>
    </w:p>
    <w:p w14:paraId="42356733" w14:textId="77777777" w:rsidR="00942292" w:rsidRDefault="00942292" w:rsidP="00942292"/>
    <w:p w14:paraId="15C4E9AB" w14:textId="2065DF06" w:rsidR="00942292" w:rsidRDefault="00942292" w:rsidP="00942292">
      <w:r>
        <w:t>The motion was duly adopted.</w:t>
      </w:r>
    </w:p>
    <w:p w14:paraId="7F29BBAC" w14:textId="7F11B529" w:rsidR="007145C7" w:rsidRDefault="007145C7" w:rsidP="00942292"/>
    <w:p w14:paraId="655FD383" w14:textId="4472FC57" w:rsidR="007145C7" w:rsidRDefault="007145C7" w:rsidP="00942292">
      <w:r>
        <w:t xml:space="preserve">Mayor Waterman introduced James </w:t>
      </w:r>
      <w:proofErr w:type="spellStart"/>
      <w:r>
        <w:t>Lighton</w:t>
      </w:r>
      <w:proofErr w:type="spellEnd"/>
      <w:r>
        <w:t xml:space="preserve"> </w:t>
      </w:r>
      <w:r w:rsidR="00C61DD8">
        <w:t>to possibl</w:t>
      </w:r>
      <w:r w:rsidR="006F25F6">
        <w:t>y</w:t>
      </w:r>
      <w:r w:rsidR="00C61DD8">
        <w:t xml:space="preserve"> </w:t>
      </w:r>
      <w:r w:rsidR="00056170">
        <w:t xml:space="preserve">replace Cheryl Hutchins as a Trustee.  </w:t>
      </w:r>
    </w:p>
    <w:p w14:paraId="545D16F2" w14:textId="12462F2A" w:rsidR="006422A4" w:rsidRDefault="006422A4" w:rsidP="00942292"/>
    <w:p w14:paraId="0269037D" w14:textId="52A544A7" w:rsidR="004B6956" w:rsidRDefault="006422A4" w:rsidP="00942292">
      <w:r>
        <w:t xml:space="preserve">Mayor Waterman stated he spoke with Todd </w:t>
      </w:r>
      <w:proofErr w:type="spellStart"/>
      <w:r>
        <w:t>Oudemool</w:t>
      </w:r>
      <w:proofErr w:type="spellEnd"/>
      <w:r>
        <w:t xml:space="preserve"> </w:t>
      </w:r>
      <w:r w:rsidR="00C4663E">
        <w:t>who is paying $93 per quarter</w:t>
      </w:r>
      <w:r w:rsidR="006F25F6">
        <w:t xml:space="preserve"> for trash</w:t>
      </w:r>
      <w:r w:rsidR="00C4663E">
        <w:t xml:space="preserve">.  It appears he may </w:t>
      </w:r>
      <w:r w:rsidR="004B6956">
        <w:t>switch to Superior.</w:t>
      </w:r>
    </w:p>
    <w:p w14:paraId="4941BF82" w14:textId="77777777" w:rsidR="004B6956" w:rsidRDefault="004B6956" w:rsidP="00942292"/>
    <w:p w14:paraId="1A9A1E82" w14:textId="77777777" w:rsidR="00E73BFA" w:rsidRDefault="004B6956" w:rsidP="00942292">
      <w:r>
        <w:t xml:space="preserve">Mayor Waterman stated that </w:t>
      </w:r>
      <w:r w:rsidR="00052B43">
        <w:t xml:space="preserve">on the Main Street Grant they would not allow </w:t>
      </w:r>
      <w:r w:rsidR="00301658">
        <w:t>roofs.  T</w:t>
      </w:r>
      <w:r w:rsidR="00052B43">
        <w:t xml:space="preserve">he kayak </w:t>
      </w:r>
      <w:r w:rsidR="00301658">
        <w:t>S</w:t>
      </w:r>
      <w:r w:rsidR="00052B43">
        <w:t>hop</w:t>
      </w:r>
      <w:r w:rsidR="00301658">
        <w:t xml:space="preserve"> and the Village </w:t>
      </w:r>
      <w:r w:rsidR="00521FD8">
        <w:t xml:space="preserve">municipal </w:t>
      </w:r>
      <w:r w:rsidR="00E27565">
        <w:t xml:space="preserve">building applied for </w:t>
      </w:r>
      <w:r w:rsidR="00301658">
        <w:t>roof repairs.</w:t>
      </w:r>
      <w:r w:rsidR="00E27565">
        <w:t xml:space="preserve">  </w:t>
      </w:r>
      <w:r w:rsidR="008F043E">
        <w:t xml:space="preserve">He stated that </w:t>
      </w:r>
      <w:r w:rsidR="00D54A9E">
        <w:t xml:space="preserve">when the money comes in from OCEBA in 14 months we absolutely </w:t>
      </w:r>
      <w:proofErr w:type="gramStart"/>
      <w:r w:rsidR="00D54A9E">
        <w:t>have to</w:t>
      </w:r>
      <w:proofErr w:type="gramEnd"/>
      <w:r w:rsidR="00D54A9E">
        <w:t xml:space="preserve"> get new doors and fix our roof.  </w:t>
      </w:r>
    </w:p>
    <w:p w14:paraId="4B861B89" w14:textId="77777777" w:rsidR="00E73BFA" w:rsidRDefault="00E73BFA" w:rsidP="00942292"/>
    <w:p w14:paraId="29C1D57D" w14:textId="77777777" w:rsidR="00C25982" w:rsidRDefault="00E73BFA" w:rsidP="00942292">
      <w:r>
        <w:lastRenderedPageBreak/>
        <w:t xml:space="preserve">Mayor Waterman stated that </w:t>
      </w:r>
      <w:r w:rsidR="008F6CE4">
        <w:t xml:space="preserve">he received a letter from </w:t>
      </w:r>
      <w:r w:rsidR="00426655">
        <w:t xml:space="preserve">Senator </w:t>
      </w:r>
      <w:r>
        <w:t>John Mannion award</w:t>
      </w:r>
      <w:r w:rsidR="008F6CE4">
        <w:t xml:space="preserve">ing </w:t>
      </w:r>
      <w:r>
        <w:t xml:space="preserve">the Village </w:t>
      </w:r>
      <w:r w:rsidR="008F6CE4">
        <w:t xml:space="preserve">$230,000 for an air compressor for the Camillus Fire Department </w:t>
      </w:r>
      <w:proofErr w:type="gramStart"/>
      <w:r w:rsidR="008F6CE4">
        <w:t>and also</w:t>
      </w:r>
      <w:proofErr w:type="gramEnd"/>
      <w:r w:rsidR="008F6CE4">
        <w:t xml:space="preserve"> a new playground.  He stated Fire Chief James McBride must have </w:t>
      </w:r>
      <w:r w:rsidR="001B2053">
        <w:t>applied for the air compressor as Mayor Waterman only applied for $17</w:t>
      </w:r>
      <w:r w:rsidR="0054071E">
        <w:t>5,000 for a new playground.  Apparently</w:t>
      </w:r>
      <w:r w:rsidR="00B663F8">
        <w:t>,</w:t>
      </w:r>
      <w:r w:rsidR="0054071E">
        <w:t xml:space="preserve"> </w:t>
      </w:r>
      <w:r w:rsidR="00C25982">
        <w:t xml:space="preserve">Senator </w:t>
      </w:r>
      <w:r w:rsidR="0054071E">
        <w:t xml:space="preserve">Mannion combined these applications.  </w:t>
      </w:r>
      <w:r w:rsidR="007E53A4">
        <w:t>The fire department purchased the air compressor already.</w:t>
      </w:r>
      <w:r w:rsidR="00426655">
        <w:t xml:space="preserve">  Mayor Waterman will contact</w:t>
      </w:r>
      <w:r w:rsidR="00C25982">
        <w:t xml:space="preserve"> his office to determine how to proceed.  </w:t>
      </w:r>
    </w:p>
    <w:p w14:paraId="74300625" w14:textId="77777777" w:rsidR="00C25982" w:rsidRDefault="00C25982" w:rsidP="00942292"/>
    <w:p w14:paraId="22B6525B" w14:textId="2947AA50" w:rsidR="003E6B14" w:rsidRDefault="00E45C71" w:rsidP="00942292">
      <w:r>
        <w:t xml:space="preserve">Mayor Waterman state he would like to change the 55 pound limit for trash to 40 pounds.  </w:t>
      </w:r>
      <w:r w:rsidR="003E6B14">
        <w:t xml:space="preserve">Trustee Mark Eckert state why change a law that you can not enforce.  </w:t>
      </w:r>
    </w:p>
    <w:p w14:paraId="65EA9C28" w14:textId="77777777" w:rsidR="003E6B14" w:rsidRDefault="003E6B14" w:rsidP="00942292"/>
    <w:p w14:paraId="049B1699" w14:textId="488834ED" w:rsidR="00D007A7" w:rsidRDefault="00D007A7" w:rsidP="00D007A7">
      <w:r>
        <w:t xml:space="preserve">A motion was offered by Trustee Rinaldo, who moved for its adoption, seconded by Mayor Waterman to change the </w:t>
      </w:r>
      <w:proofErr w:type="gramStart"/>
      <w:r>
        <w:t>55 pound</w:t>
      </w:r>
      <w:proofErr w:type="gramEnd"/>
      <w:r>
        <w:t xml:space="preserve"> weight limit to 40 pounds</w:t>
      </w:r>
      <w:r w:rsidR="0050150E">
        <w:t xml:space="preserve">.  </w:t>
      </w:r>
      <w:r>
        <w:t>The voting was as follows:</w:t>
      </w:r>
    </w:p>
    <w:p w14:paraId="4CBEA50D" w14:textId="77777777" w:rsidR="00D007A7" w:rsidRDefault="00D007A7" w:rsidP="00D007A7"/>
    <w:p w14:paraId="48CEC9C6" w14:textId="77777777" w:rsidR="00D007A7" w:rsidRDefault="00D007A7" w:rsidP="00D007A7">
      <w:pPr>
        <w:pStyle w:val="NoSpacing"/>
        <w:rPr>
          <w:rFonts w:eastAsia="Calibri"/>
          <w:b/>
          <w:u w:val="single"/>
        </w:rPr>
      </w:pPr>
      <w:r>
        <w:tab/>
        <w:t>Richard Waterman</w:t>
      </w:r>
      <w:r>
        <w:tab/>
      </w:r>
      <w:r>
        <w:tab/>
        <w:t>Mayor</w:t>
      </w:r>
      <w:r>
        <w:tab/>
      </w:r>
      <w:r>
        <w:tab/>
        <w:t>Voted – Yes</w:t>
      </w:r>
      <w:r w:rsidRPr="00A7490A">
        <w:rPr>
          <w:rFonts w:eastAsia="Calibri"/>
          <w:b/>
          <w:u w:val="single"/>
        </w:rPr>
        <w:t xml:space="preserve"> </w:t>
      </w:r>
    </w:p>
    <w:p w14:paraId="401F99E8" w14:textId="77777777" w:rsidR="00D007A7" w:rsidRDefault="00D007A7" w:rsidP="00D007A7">
      <w:r>
        <w:rPr>
          <w:rFonts w:eastAsia="Calibri"/>
        </w:rPr>
        <w:tab/>
      </w:r>
      <w:r>
        <w:t>Martin Rinaldo</w:t>
      </w:r>
      <w:r>
        <w:tab/>
      </w:r>
      <w:r>
        <w:tab/>
        <w:t>Trustee</w:t>
      </w:r>
      <w:r>
        <w:tab/>
      </w:r>
      <w:r>
        <w:tab/>
        <w:t>Voted – Yes</w:t>
      </w:r>
    </w:p>
    <w:p w14:paraId="17601F1E" w14:textId="13D87ED3" w:rsidR="00D007A7" w:rsidRDefault="00D007A7" w:rsidP="00D007A7">
      <w:r>
        <w:tab/>
        <w:t>Ann Eckert</w:t>
      </w:r>
      <w:r>
        <w:tab/>
      </w:r>
      <w:r>
        <w:tab/>
      </w:r>
      <w:r>
        <w:tab/>
        <w:t>Trustee</w:t>
      </w:r>
      <w:r>
        <w:tab/>
      </w:r>
      <w:r>
        <w:tab/>
        <w:t xml:space="preserve">Voted – </w:t>
      </w:r>
      <w:r w:rsidR="0050150E">
        <w:t>No</w:t>
      </w:r>
    </w:p>
    <w:p w14:paraId="5D968076" w14:textId="536E9246" w:rsidR="00D007A7" w:rsidRDefault="00D007A7" w:rsidP="00D007A7">
      <w:r>
        <w:tab/>
        <w:t>Mark Eckert</w:t>
      </w:r>
      <w:r>
        <w:tab/>
      </w:r>
      <w:r>
        <w:tab/>
      </w:r>
      <w:r>
        <w:tab/>
        <w:t>Trustee</w:t>
      </w:r>
      <w:r>
        <w:tab/>
      </w:r>
      <w:r>
        <w:tab/>
        <w:t xml:space="preserve">Voted – </w:t>
      </w:r>
      <w:r w:rsidR="0050150E">
        <w:t>No</w:t>
      </w:r>
    </w:p>
    <w:p w14:paraId="71CB2267" w14:textId="77777777" w:rsidR="00D007A7" w:rsidRDefault="00D007A7" w:rsidP="00D007A7"/>
    <w:p w14:paraId="18F3CD12" w14:textId="0220B1EB" w:rsidR="00D007A7" w:rsidRDefault="00D007A7" w:rsidP="00D007A7">
      <w:r>
        <w:t xml:space="preserve">The motion was </w:t>
      </w:r>
      <w:r w:rsidR="0050150E">
        <w:t>denied</w:t>
      </w:r>
      <w:r>
        <w:t>.</w:t>
      </w:r>
    </w:p>
    <w:p w14:paraId="3B563F31" w14:textId="76C304D4" w:rsidR="00884822" w:rsidRDefault="00884822" w:rsidP="00D007A7"/>
    <w:p w14:paraId="329D3B8B" w14:textId="6B2D2A26" w:rsidR="00884822" w:rsidRDefault="00884822" w:rsidP="00D007A7">
      <w:r>
        <w:t xml:space="preserve">There </w:t>
      </w:r>
      <w:proofErr w:type="gramStart"/>
      <w:r>
        <w:t>was</w:t>
      </w:r>
      <w:proofErr w:type="gramEnd"/>
      <w:r>
        <w:t xml:space="preserve"> no comments from the public.</w:t>
      </w:r>
    </w:p>
    <w:p w14:paraId="3EB6F5BB" w14:textId="0BFDDF94" w:rsidR="00884822" w:rsidRDefault="00884822" w:rsidP="00D007A7"/>
    <w:p w14:paraId="79D73655" w14:textId="2157030B" w:rsidR="003771F2" w:rsidRPr="001A7A16" w:rsidRDefault="000B3F21" w:rsidP="003771F2">
      <w:pPr>
        <w:spacing w:after="160" w:line="259" w:lineRule="auto"/>
        <w:rPr>
          <w:rFonts w:eastAsia="Calibri"/>
          <w:b/>
          <w:u w:val="single"/>
        </w:rPr>
      </w:pPr>
      <w:r>
        <w:rPr>
          <w:rFonts w:eastAsia="Calibri"/>
          <w:b/>
          <w:u w:val="single"/>
        </w:rPr>
        <w:t>Ap</w:t>
      </w:r>
      <w:r w:rsidR="003771F2">
        <w:rPr>
          <w:rFonts w:eastAsia="Calibri"/>
          <w:b/>
          <w:u w:val="single"/>
        </w:rPr>
        <w:t>proval of Vouchers</w:t>
      </w:r>
    </w:p>
    <w:p w14:paraId="504C5516" w14:textId="77777777" w:rsidR="003771F2" w:rsidRDefault="003771F2" w:rsidP="003771F2">
      <w:pPr>
        <w:spacing w:after="160" w:line="259" w:lineRule="auto"/>
        <w:rPr>
          <w:rFonts w:eastAsia="Calibri"/>
        </w:rPr>
      </w:pPr>
      <w:r>
        <w:rPr>
          <w:rFonts w:eastAsia="Calibri"/>
        </w:rPr>
        <w:t xml:space="preserve">Mayor Waterman asked if there were any questions regarding the vouchers.  </w:t>
      </w:r>
    </w:p>
    <w:p w14:paraId="28B359FB" w14:textId="1B1D6504" w:rsidR="003771F2" w:rsidRPr="001A7A16" w:rsidRDefault="003771F2" w:rsidP="003771F2">
      <w:pPr>
        <w:spacing w:after="160" w:line="259" w:lineRule="auto"/>
        <w:rPr>
          <w:rFonts w:eastAsia="Calibri"/>
        </w:rPr>
      </w:pPr>
      <w:r>
        <w:rPr>
          <w:rFonts w:eastAsia="Calibri"/>
        </w:rPr>
        <w:t xml:space="preserve">Upon motion of Trustee </w:t>
      </w:r>
      <w:r w:rsidR="000B3F21">
        <w:rPr>
          <w:rFonts w:eastAsia="Calibri"/>
        </w:rPr>
        <w:t>Ann Eckert</w:t>
      </w:r>
      <w:r>
        <w:rPr>
          <w:rFonts w:eastAsia="Calibri"/>
        </w:rPr>
        <w:t xml:space="preserve">, seconded by Trustee </w:t>
      </w:r>
      <w:r w:rsidR="008F19B1">
        <w:rPr>
          <w:rFonts w:eastAsia="Calibri"/>
        </w:rPr>
        <w:t xml:space="preserve">Rinaldo </w:t>
      </w:r>
      <w:r>
        <w:rPr>
          <w:rFonts w:eastAsia="Calibri"/>
        </w:rPr>
        <w:t xml:space="preserve">and unanimously approved by the Board, </w:t>
      </w:r>
      <w:proofErr w:type="gramStart"/>
      <w:r w:rsidRPr="001A7A16">
        <w:rPr>
          <w:rFonts w:eastAsia="Calibri"/>
        </w:rPr>
        <w:t>Abstract</w:t>
      </w:r>
      <w:proofErr w:type="gramEnd"/>
      <w:r w:rsidRPr="001A7A16">
        <w:rPr>
          <w:rFonts w:eastAsia="Calibri"/>
        </w:rPr>
        <w:t xml:space="preserve"> #</w:t>
      </w:r>
      <w:r w:rsidR="000B3F21">
        <w:rPr>
          <w:rFonts w:eastAsia="Calibri"/>
        </w:rPr>
        <w:t>3</w:t>
      </w:r>
      <w:r>
        <w:rPr>
          <w:rFonts w:eastAsia="Calibri"/>
        </w:rPr>
        <w:t>, was approved as follows</w:t>
      </w:r>
      <w:r w:rsidRPr="001A7A16">
        <w:rPr>
          <w:rFonts w:eastAsia="Calibri"/>
        </w:rPr>
        <w:t>:</w:t>
      </w:r>
    </w:p>
    <w:p w14:paraId="038FC4AF" w14:textId="31E16701" w:rsidR="003771F2" w:rsidRDefault="003771F2" w:rsidP="003771F2">
      <w:pPr>
        <w:ind w:firstLine="720"/>
        <w:rPr>
          <w:rFonts w:eastAsia="Calibri"/>
        </w:rPr>
      </w:pPr>
      <w:r w:rsidRPr="001A7A16">
        <w:rPr>
          <w:rFonts w:eastAsia="Calibri"/>
        </w:rPr>
        <w:t xml:space="preserve">      </w:t>
      </w:r>
      <w:r>
        <w:rPr>
          <w:rFonts w:eastAsia="Calibri"/>
        </w:rPr>
        <w:tab/>
      </w:r>
      <w:r>
        <w:rPr>
          <w:rFonts w:eastAsia="Calibri"/>
        </w:rPr>
        <w:tab/>
      </w:r>
      <w:r w:rsidRPr="001A7A16">
        <w:rPr>
          <w:rFonts w:eastAsia="Calibri"/>
        </w:rPr>
        <w:t>General Fund</w:t>
      </w:r>
      <w:r w:rsidRPr="001A7A16">
        <w:rPr>
          <w:rFonts w:eastAsia="Calibri"/>
        </w:rPr>
        <w:tab/>
      </w:r>
      <w:r w:rsidRPr="001A7A16">
        <w:rPr>
          <w:rFonts w:eastAsia="Calibri"/>
        </w:rPr>
        <w:tab/>
        <w:t xml:space="preserve">            </w:t>
      </w:r>
      <w:r>
        <w:rPr>
          <w:rFonts w:eastAsia="Calibri"/>
        </w:rPr>
        <w:t xml:space="preserve">     </w:t>
      </w:r>
      <w:r>
        <w:rPr>
          <w:rFonts w:eastAsia="Calibri"/>
        </w:rPr>
        <w:tab/>
      </w:r>
      <w:r w:rsidRPr="001A7A16">
        <w:rPr>
          <w:rFonts w:eastAsia="Calibri"/>
        </w:rPr>
        <w:t>$</w:t>
      </w:r>
      <w:r>
        <w:rPr>
          <w:rFonts w:eastAsia="Calibri"/>
        </w:rPr>
        <w:t>1</w:t>
      </w:r>
      <w:r w:rsidR="009166FE">
        <w:rPr>
          <w:rFonts w:eastAsia="Calibri"/>
        </w:rPr>
        <w:t>06</w:t>
      </w:r>
      <w:r>
        <w:rPr>
          <w:rFonts w:eastAsia="Calibri"/>
        </w:rPr>
        <w:t>,</w:t>
      </w:r>
      <w:r w:rsidR="00360336">
        <w:rPr>
          <w:rFonts w:eastAsia="Calibri"/>
        </w:rPr>
        <w:t>092.84</w:t>
      </w:r>
    </w:p>
    <w:p w14:paraId="3D792087" w14:textId="56A4B840" w:rsidR="003771F2" w:rsidRDefault="003771F2" w:rsidP="003771F2">
      <w:pPr>
        <w:ind w:firstLine="720"/>
        <w:rPr>
          <w:rFonts w:eastAsia="Calibri"/>
        </w:rPr>
      </w:pPr>
      <w:r>
        <w:rPr>
          <w:rFonts w:eastAsia="Calibri"/>
        </w:rPr>
        <w:tab/>
      </w:r>
      <w:r>
        <w:rPr>
          <w:rFonts w:eastAsia="Calibri"/>
        </w:rPr>
        <w:tab/>
      </w:r>
      <w:r w:rsidR="007665EA">
        <w:rPr>
          <w:rFonts w:eastAsia="Calibri"/>
        </w:rPr>
        <w:t>Trust &amp; Agency</w:t>
      </w:r>
      <w:r w:rsidR="007665EA">
        <w:rPr>
          <w:rFonts w:eastAsia="Calibri"/>
        </w:rPr>
        <w:tab/>
      </w:r>
      <w:r>
        <w:rPr>
          <w:rFonts w:eastAsia="Calibri"/>
        </w:rPr>
        <w:tab/>
      </w:r>
      <w:r>
        <w:rPr>
          <w:rFonts w:eastAsia="Calibri"/>
        </w:rPr>
        <w:tab/>
        <w:t xml:space="preserve">$         </w:t>
      </w:r>
      <w:r w:rsidR="00360336">
        <w:rPr>
          <w:rFonts w:eastAsia="Calibri"/>
        </w:rPr>
        <w:t>57.25</w:t>
      </w:r>
    </w:p>
    <w:p w14:paraId="6D1C33D8" w14:textId="77777777" w:rsidR="003771F2" w:rsidRPr="001A7A16" w:rsidRDefault="003771F2" w:rsidP="003771F2">
      <w:pPr>
        <w:rPr>
          <w:rFonts w:eastAsia="Calibri"/>
          <w:b/>
          <w:u w:val="single"/>
        </w:rPr>
      </w:pPr>
      <w:r>
        <w:rPr>
          <w:rFonts w:eastAsia="Calibri"/>
          <w:b/>
          <w:u w:val="single"/>
        </w:rPr>
        <w:t>Meeting Minutes</w:t>
      </w:r>
    </w:p>
    <w:p w14:paraId="6DFDD795" w14:textId="77777777" w:rsidR="003771F2" w:rsidRPr="001A7A16" w:rsidRDefault="003771F2" w:rsidP="003771F2">
      <w:pPr>
        <w:rPr>
          <w:rFonts w:eastAsia="Calibri"/>
          <w:b/>
          <w:u w:val="single"/>
        </w:rPr>
      </w:pPr>
    </w:p>
    <w:p w14:paraId="3E44618B" w14:textId="1E72AE1F" w:rsidR="003771F2" w:rsidRDefault="003771F2" w:rsidP="003771F2">
      <w:pPr>
        <w:spacing w:after="160" w:line="259" w:lineRule="auto"/>
        <w:rPr>
          <w:rFonts w:eastAsia="Calibri"/>
        </w:rPr>
      </w:pPr>
      <w:r>
        <w:rPr>
          <w:rFonts w:eastAsia="Calibri"/>
        </w:rPr>
        <w:t xml:space="preserve">Upon motion of Trustee </w:t>
      </w:r>
      <w:r w:rsidR="00514746">
        <w:rPr>
          <w:rFonts w:eastAsia="Calibri"/>
        </w:rPr>
        <w:t>Ann</w:t>
      </w:r>
      <w:r>
        <w:rPr>
          <w:rFonts w:eastAsia="Calibri"/>
        </w:rPr>
        <w:t xml:space="preserve"> Eckert, seconded by Trustee </w:t>
      </w:r>
      <w:r w:rsidR="00514746">
        <w:rPr>
          <w:rFonts w:eastAsia="Calibri"/>
        </w:rPr>
        <w:t>Marty</w:t>
      </w:r>
      <w:r>
        <w:rPr>
          <w:rFonts w:eastAsia="Calibri"/>
        </w:rPr>
        <w:t xml:space="preserve"> and unanimously approved the Minutes of </w:t>
      </w:r>
      <w:r w:rsidR="00514746">
        <w:rPr>
          <w:rFonts w:eastAsia="Calibri"/>
        </w:rPr>
        <w:t>January 17</w:t>
      </w:r>
      <w:r>
        <w:rPr>
          <w:rFonts w:eastAsia="Calibri"/>
        </w:rPr>
        <w:t>, 202</w:t>
      </w:r>
      <w:r w:rsidR="00514746">
        <w:rPr>
          <w:rFonts w:eastAsia="Calibri"/>
        </w:rPr>
        <w:t>3</w:t>
      </w:r>
      <w:r>
        <w:rPr>
          <w:rFonts w:eastAsia="Calibri"/>
        </w:rPr>
        <w:t>.</w:t>
      </w:r>
    </w:p>
    <w:p w14:paraId="6EF488C0" w14:textId="5653F9B7" w:rsidR="00325511" w:rsidRDefault="009F20CA" w:rsidP="003771F2">
      <w:pPr>
        <w:spacing w:after="160" w:line="259" w:lineRule="auto"/>
        <w:rPr>
          <w:rFonts w:eastAsia="Calibri"/>
        </w:rPr>
      </w:pPr>
      <w:r>
        <w:rPr>
          <w:rFonts w:eastAsia="Calibri"/>
        </w:rPr>
        <w:t xml:space="preserve">Trustee Mark Eckert stated he contacted three different companies </w:t>
      </w:r>
      <w:r w:rsidR="00714B8F">
        <w:rPr>
          <w:rFonts w:eastAsia="Calibri"/>
        </w:rPr>
        <w:t>(Neighbor</w:t>
      </w:r>
      <w:r w:rsidR="004D05A9">
        <w:rPr>
          <w:rFonts w:eastAsia="Calibri"/>
        </w:rPr>
        <w:t xml:space="preserve"> Road, Code </w:t>
      </w:r>
      <w:proofErr w:type="gramStart"/>
      <w:r w:rsidR="004D05A9">
        <w:rPr>
          <w:rFonts w:eastAsia="Calibri"/>
        </w:rPr>
        <w:t>Red</w:t>
      </w:r>
      <w:proofErr w:type="gramEnd"/>
      <w:r w:rsidR="004D05A9">
        <w:rPr>
          <w:rFonts w:eastAsia="Calibri"/>
        </w:rPr>
        <w:t xml:space="preserve"> and Text Me Now) </w:t>
      </w:r>
      <w:r>
        <w:rPr>
          <w:rFonts w:eastAsia="Calibri"/>
        </w:rPr>
        <w:t>regarding notif</w:t>
      </w:r>
      <w:r w:rsidR="00F32B91">
        <w:rPr>
          <w:rFonts w:eastAsia="Calibri"/>
        </w:rPr>
        <w:t>ying the community of special events, special weather conditions</w:t>
      </w:r>
      <w:r w:rsidR="00957253">
        <w:rPr>
          <w:rFonts w:eastAsia="Calibri"/>
        </w:rPr>
        <w:t xml:space="preserve">.  There are </w:t>
      </w:r>
      <w:r w:rsidR="0092079A">
        <w:rPr>
          <w:rFonts w:eastAsia="Calibri"/>
        </w:rPr>
        <w:t xml:space="preserve">different ways for contact such as cell phone, hardwire phones, emails and voice messaging.  Each company cost about the same around $3,000.  </w:t>
      </w:r>
      <w:r w:rsidR="00745F71">
        <w:rPr>
          <w:rFonts w:eastAsia="Calibri"/>
        </w:rPr>
        <w:t>Mayor Waterman like</w:t>
      </w:r>
      <w:r w:rsidR="00594748">
        <w:rPr>
          <w:rFonts w:eastAsia="Calibri"/>
        </w:rPr>
        <w:t>s</w:t>
      </w:r>
      <w:r w:rsidR="00745F71">
        <w:rPr>
          <w:rFonts w:eastAsia="Calibri"/>
        </w:rPr>
        <w:t xml:space="preserve"> this idea.</w:t>
      </w:r>
      <w:r w:rsidR="00DB1573">
        <w:rPr>
          <w:rFonts w:eastAsia="Calibri"/>
        </w:rPr>
        <w:t xml:space="preserve">  Trustee </w:t>
      </w:r>
      <w:r w:rsidR="00460F97">
        <w:rPr>
          <w:rFonts w:eastAsia="Calibri"/>
        </w:rPr>
        <w:t xml:space="preserve">Mark </w:t>
      </w:r>
      <w:r w:rsidR="00DB1573">
        <w:rPr>
          <w:rFonts w:eastAsia="Calibri"/>
        </w:rPr>
        <w:t xml:space="preserve">Eckert is going to call Oswego to see how it is working and what percentage </w:t>
      </w:r>
      <w:r w:rsidR="00325511">
        <w:rPr>
          <w:rFonts w:eastAsia="Calibri"/>
        </w:rPr>
        <w:t>is using it.</w:t>
      </w:r>
    </w:p>
    <w:p w14:paraId="67EAB8D3" w14:textId="77777777" w:rsidR="007B6E35" w:rsidRDefault="00325511" w:rsidP="003771F2">
      <w:pPr>
        <w:spacing w:after="160" w:line="259" w:lineRule="auto"/>
        <w:rPr>
          <w:rFonts w:eastAsia="Calibri"/>
        </w:rPr>
      </w:pPr>
      <w:r>
        <w:rPr>
          <w:rFonts w:eastAsia="Calibri"/>
        </w:rPr>
        <w:t xml:space="preserve">Mayor Waterman appointed James </w:t>
      </w:r>
      <w:proofErr w:type="spellStart"/>
      <w:r>
        <w:rPr>
          <w:rFonts w:eastAsia="Calibri"/>
        </w:rPr>
        <w:t>Ligh</w:t>
      </w:r>
      <w:r w:rsidR="0012717C">
        <w:rPr>
          <w:rFonts w:eastAsia="Calibri"/>
        </w:rPr>
        <w:t>ton</w:t>
      </w:r>
      <w:proofErr w:type="spellEnd"/>
      <w:r w:rsidR="0012717C">
        <w:rPr>
          <w:rFonts w:eastAsia="Calibri"/>
        </w:rPr>
        <w:t xml:space="preserve"> to replace Cheryl Hutchins as Trustee in the Village of Camillus.  Mr. </w:t>
      </w:r>
      <w:proofErr w:type="spellStart"/>
      <w:r w:rsidR="0012717C">
        <w:rPr>
          <w:rFonts w:eastAsia="Calibri"/>
        </w:rPr>
        <w:t>Lighton</w:t>
      </w:r>
      <w:proofErr w:type="spellEnd"/>
      <w:r w:rsidR="0012717C">
        <w:rPr>
          <w:rFonts w:eastAsia="Calibri"/>
        </w:rPr>
        <w:t xml:space="preserve"> will have to run </w:t>
      </w:r>
      <w:r w:rsidR="003C4BC3">
        <w:rPr>
          <w:rFonts w:eastAsia="Calibri"/>
        </w:rPr>
        <w:t xml:space="preserve">in </w:t>
      </w:r>
      <w:r w:rsidR="003F45D2">
        <w:rPr>
          <w:rFonts w:eastAsia="Calibri"/>
        </w:rPr>
        <w:t>November</w:t>
      </w:r>
      <w:r w:rsidR="003C4BC3">
        <w:rPr>
          <w:rFonts w:eastAsia="Calibri"/>
        </w:rPr>
        <w:t xml:space="preserve"> </w:t>
      </w:r>
      <w:r w:rsidR="007B6E35">
        <w:rPr>
          <w:rFonts w:eastAsia="Calibri"/>
        </w:rPr>
        <w:t>of 2023.</w:t>
      </w:r>
    </w:p>
    <w:p w14:paraId="42896646" w14:textId="77777777" w:rsidR="007B6E35" w:rsidRDefault="007B6E35" w:rsidP="003771F2">
      <w:pPr>
        <w:spacing w:after="160" w:line="259" w:lineRule="auto"/>
        <w:rPr>
          <w:rFonts w:eastAsia="Calibri"/>
        </w:rPr>
      </w:pPr>
    </w:p>
    <w:p w14:paraId="01330E21" w14:textId="44374B2C" w:rsidR="00421A34" w:rsidRDefault="007B6E35" w:rsidP="003771F2">
      <w:pPr>
        <w:spacing w:after="160" w:line="259" w:lineRule="auto"/>
        <w:rPr>
          <w:rFonts w:eastAsia="Calibri"/>
        </w:rPr>
      </w:pPr>
      <w:r>
        <w:rPr>
          <w:rFonts w:eastAsia="Calibri"/>
        </w:rPr>
        <w:lastRenderedPageBreak/>
        <w:t xml:space="preserve">Mayor Waterman swore Trustee </w:t>
      </w:r>
      <w:proofErr w:type="spellStart"/>
      <w:r>
        <w:rPr>
          <w:rFonts w:eastAsia="Calibri"/>
        </w:rPr>
        <w:t>Lighton</w:t>
      </w:r>
      <w:proofErr w:type="spellEnd"/>
      <w:r>
        <w:rPr>
          <w:rFonts w:eastAsia="Calibri"/>
        </w:rPr>
        <w:t xml:space="preserve"> in </w:t>
      </w:r>
      <w:r w:rsidR="00421A34">
        <w:rPr>
          <w:rFonts w:eastAsia="Calibri"/>
        </w:rPr>
        <w:t>and administered the Oath of Office.</w:t>
      </w:r>
    </w:p>
    <w:p w14:paraId="4A459BDA" w14:textId="77777777" w:rsidR="006954FC" w:rsidRDefault="00421A34" w:rsidP="003771F2">
      <w:pPr>
        <w:spacing w:after="160" w:line="259" w:lineRule="auto"/>
        <w:rPr>
          <w:rFonts w:eastAsia="Calibri"/>
        </w:rPr>
      </w:pPr>
      <w:r>
        <w:rPr>
          <w:rFonts w:eastAsia="Calibri"/>
        </w:rPr>
        <w:t xml:space="preserve">Upon motion of Trustee Rinaldo, seconded by Trustee </w:t>
      </w:r>
      <w:r w:rsidR="006954FC">
        <w:rPr>
          <w:rFonts w:eastAsia="Calibri"/>
        </w:rPr>
        <w:t>Ann Eckert and unanimously approved the meeting adjourned at 8:00 p.m.</w:t>
      </w:r>
    </w:p>
    <w:p w14:paraId="134067E8" w14:textId="26197E2E" w:rsidR="006954FC" w:rsidRDefault="006954FC" w:rsidP="006954FC">
      <w:pPr>
        <w:pStyle w:val="NoSpacing"/>
        <w:rPr>
          <w:rFonts w:eastAsia="Calibri"/>
        </w:rPr>
      </w:pPr>
      <w:r>
        <w:rPr>
          <w:rFonts w:eastAsia="Calibri"/>
        </w:rPr>
        <w:t>Sharon Norcross</w:t>
      </w:r>
    </w:p>
    <w:p w14:paraId="3B0A6C46" w14:textId="06038FDD" w:rsidR="006954FC" w:rsidRDefault="006954FC" w:rsidP="006954FC">
      <w:pPr>
        <w:pStyle w:val="NoSpacing"/>
        <w:rPr>
          <w:rFonts w:eastAsia="Calibri"/>
        </w:rPr>
      </w:pPr>
      <w:r>
        <w:rPr>
          <w:rFonts w:eastAsia="Calibri"/>
        </w:rPr>
        <w:t>Village Clerk/Treasurer</w:t>
      </w:r>
    </w:p>
    <w:p w14:paraId="0815D084" w14:textId="77777777" w:rsidR="006954FC" w:rsidRDefault="006954FC" w:rsidP="003771F2">
      <w:pPr>
        <w:spacing w:after="160" w:line="259" w:lineRule="auto"/>
        <w:rPr>
          <w:rFonts w:eastAsia="Calibri"/>
        </w:rPr>
      </w:pPr>
    </w:p>
    <w:p w14:paraId="308EA07F" w14:textId="28DED81E" w:rsidR="001F46CB" w:rsidRDefault="00745F71" w:rsidP="003771F2">
      <w:pPr>
        <w:spacing w:after="160" w:line="259" w:lineRule="auto"/>
        <w:rPr>
          <w:rFonts w:eastAsia="Calibri"/>
        </w:rPr>
      </w:pPr>
      <w:r>
        <w:rPr>
          <w:rFonts w:eastAsia="Calibri"/>
        </w:rPr>
        <w:t xml:space="preserve">  </w:t>
      </w:r>
      <w:r w:rsidR="00F32B91">
        <w:rPr>
          <w:rFonts w:eastAsia="Calibri"/>
        </w:rPr>
        <w:t xml:space="preserve"> </w:t>
      </w:r>
    </w:p>
    <w:p w14:paraId="7C57305A" w14:textId="77777777" w:rsidR="001F46CB" w:rsidRDefault="001F46CB" w:rsidP="003771F2">
      <w:pPr>
        <w:spacing w:after="160" w:line="259" w:lineRule="auto"/>
        <w:rPr>
          <w:rFonts w:eastAsia="Calibri"/>
        </w:rPr>
      </w:pPr>
    </w:p>
    <w:p w14:paraId="306EB138" w14:textId="77777777" w:rsidR="003771F2" w:rsidRDefault="003771F2" w:rsidP="00942292"/>
    <w:p w14:paraId="28CC95C8" w14:textId="3320D397" w:rsidR="00193C73" w:rsidRDefault="005D606E">
      <w:r>
        <w:t xml:space="preserve"> </w:t>
      </w:r>
      <w:r w:rsidR="00355258">
        <w:t xml:space="preserve">  </w:t>
      </w:r>
      <w:r w:rsidR="00EC363C">
        <w:t xml:space="preserve"> </w:t>
      </w:r>
      <w:r w:rsidR="00FF40D0">
        <w:t xml:space="preserve"> </w:t>
      </w:r>
      <w:r w:rsidR="00D83583">
        <w:t xml:space="preserve"> </w:t>
      </w:r>
    </w:p>
    <w:p w14:paraId="0F48E5AB" w14:textId="77777777" w:rsidR="00193C73" w:rsidRDefault="00193C73"/>
    <w:p w14:paraId="044EB1FF" w14:textId="4B9ADE24" w:rsidR="00797AB7" w:rsidRDefault="00E05D10">
      <w:r>
        <w:t xml:space="preserve"> </w:t>
      </w:r>
    </w:p>
    <w:p w14:paraId="5EA7D538" w14:textId="67ABB31D" w:rsidR="00E05D10" w:rsidRDefault="00E05D10"/>
    <w:p w14:paraId="41033D58" w14:textId="77777777" w:rsidR="00E05D10" w:rsidRDefault="00E05D10"/>
    <w:p w14:paraId="078420A7" w14:textId="72E56DD9" w:rsidR="009450D3" w:rsidRDefault="009450D3"/>
    <w:p w14:paraId="66B40D19" w14:textId="77777777" w:rsidR="009450D3" w:rsidRDefault="009450D3"/>
    <w:p w14:paraId="64C609B8" w14:textId="0FA33C58" w:rsidR="00A86F62" w:rsidRDefault="00C572E0">
      <w:r>
        <w:t xml:space="preserve">  </w:t>
      </w:r>
    </w:p>
    <w:sectPr w:rsidR="00A86F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6E7E" w14:textId="77777777" w:rsidR="0049049A" w:rsidRDefault="0049049A" w:rsidP="00F804A9">
      <w:r>
        <w:separator/>
      </w:r>
    </w:p>
  </w:endnote>
  <w:endnote w:type="continuationSeparator" w:id="0">
    <w:p w14:paraId="4FDC6988" w14:textId="77777777" w:rsidR="0049049A" w:rsidRDefault="0049049A" w:rsidP="00F804A9">
      <w:r>
        <w:continuationSeparator/>
      </w:r>
    </w:p>
  </w:endnote>
  <w:endnote w:type="continuationNotice" w:id="1">
    <w:p w14:paraId="28059381" w14:textId="77777777" w:rsidR="0049049A" w:rsidRDefault="00490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3FC1" w14:textId="77777777" w:rsidR="00F804A9" w:rsidRDefault="00F8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0AB2" w14:textId="77777777" w:rsidR="0049049A" w:rsidRDefault="0049049A" w:rsidP="00F804A9">
      <w:r>
        <w:separator/>
      </w:r>
    </w:p>
  </w:footnote>
  <w:footnote w:type="continuationSeparator" w:id="0">
    <w:p w14:paraId="4E2E767F" w14:textId="77777777" w:rsidR="0049049A" w:rsidRDefault="0049049A" w:rsidP="00F804A9">
      <w:r>
        <w:continuationSeparator/>
      </w:r>
    </w:p>
  </w:footnote>
  <w:footnote w:type="continuationNotice" w:id="1">
    <w:p w14:paraId="6BD0FF76" w14:textId="77777777" w:rsidR="0049049A" w:rsidRDefault="00490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855321"/>
      <w:docPartObj>
        <w:docPartGallery w:val="Page Numbers (Top of Page)"/>
        <w:docPartUnique/>
      </w:docPartObj>
    </w:sdtPr>
    <w:sdtEndPr>
      <w:rPr>
        <w:noProof/>
      </w:rPr>
    </w:sdtEndPr>
    <w:sdtContent>
      <w:p w14:paraId="7FAE5816" w14:textId="7C213CFD" w:rsidR="005A0E42" w:rsidRDefault="005A0E4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FEA0D2" w14:textId="77777777" w:rsidR="00F804A9" w:rsidRDefault="00F80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4D"/>
    <w:rsid w:val="00023130"/>
    <w:rsid w:val="000358BA"/>
    <w:rsid w:val="00052B43"/>
    <w:rsid w:val="00056170"/>
    <w:rsid w:val="00056E8F"/>
    <w:rsid w:val="00073D91"/>
    <w:rsid w:val="000806CF"/>
    <w:rsid w:val="00096D12"/>
    <w:rsid w:val="000A47EE"/>
    <w:rsid w:val="000A5636"/>
    <w:rsid w:val="000A6F57"/>
    <w:rsid w:val="000B21C9"/>
    <w:rsid w:val="000B3F21"/>
    <w:rsid w:val="000C339A"/>
    <w:rsid w:val="000C445A"/>
    <w:rsid w:val="00126472"/>
    <w:rsid w:val="0012717C"/>
    <w:rsid w:val="00181652"/>
    <w:rsid w:val="00193C73"/>
    <w:rsid w:val="00194775"/>
    <w:rsid w:val="001B2053"/>
    <w:rsid w:val="001B4257"/>
    <w:rsid w:val="001B5767"/>
    <w:rsid w:val="001D3FBA"/>
    <w:rsid w:val="001F46CB"/>
    <w:rsid w:val="00207701"/>
    <w:rsid w:val="00212B47"/>
    <w:rsid w:val="00220453"/>
    <w:rsid w:val="00251878"/>
    <w:rsid w:val="00256ED5"/>
    <w:rsid w:val="00267C31"/>
    <w:rsid w:val="002A5D19"/>
    <w:rsid w:val="002A661A"/>
    <w:rsid w:val="002C06E0"/>
    <w:rsid w:val="002E60F0"/>
    <w:rsid w:val="002F424F"/>
    <w:rsid w:val="00301658"/>
    <w:rsid w:val="00313B75"/>
    <w:rsid w:val="003236FA"/>
    <w:rsid w:val="00325511"/>
    <w:rsid w:val="00355258"/>
    <w:rsid w:val="00360336"/>
    <w:rsid w:val="003603F6"/>
    <w:rsid w:val="003771F2"/>
    <w:rsid w:val="003B10BC"/>
    <w:rsid w:val="003C4BC3"/>
    <w:rsid w:val="003E6B14"/>
    <w:rsid w:val="003F45D2"/>
    <w:rsid w:val="00421A34"/>
    <w:rsid w:val="00426655"/>
    <w:rsid w:val="00440879"/>
    <w:rsid w:val="00460F97"/>
    <w:rsid w:val="0048713C"/>
    <w:rsid w:val="0049049A"/>
    <w:rsid w:val="004A5B2E"/>
    <w:rsid w:val="004B6956"/>
    <w:rsid w:val="004D05A9"/>
    <w:rsid w:val="0050150E"/>
    <w:rsid w:val="00503173"/>
    <w:rsid w:val="00507332"/>
    <w:rsid w:val="00514746"/>
    <w:rsid w:val="00521FD8"/>
    <w:rsid w:val="005357AA"/>
    <w:rsid w:val="00540180"/>
    <w:rsid w:val="0054071E"/>
    <w:rsid w:val="00550B7D"/>
    <w:rsid w:val="00564B3E"/>
    <w:rsid w:val="00565496"/>
    <w:rsid w:val="00594748"/>
    <w:rsid w:val="005A0E42"/>
    <w:rsid w:val="005B53FE"/>
    <w:rsid w:val="005D606E"/>
    <w:rsid w:val="00630B7B"/>
    <w:rsid w:val="006422A4"/>
    <w:rsid w:val="00655500"/>
    <w:rsid w:val="00663D1C"/>
    <w:rsid w:val="00663FCA"/>
    <w:rsid w:val="00671563"/>
    <w:rsid w:val="00671FA0"/>
    <w:rsid w:val="00676453"/>
    <w:rsid w:val="006954FC"/>
    <w:rsid w:val="006B54F2"/>
    <w:rsid w:val="006C6E84"/>
    <w:rsid w:val="006F25F6"/>
    <w:rsid w:val="007145C7"/>
    <w:rsid w:val="00714B8F"/>
    <w:rsid w:val="007253B7"/>
    <w:rsid w:val="00745F71"/>
    <w:rsid w:val="00756C4D"/>
    <w:rsid w:val="007665EA"/>
    <w:rsid w:val="007918BC"/>
    <w:rsid w:val="00797AB7"/>
    <w:rsid w:val="007A3864"/>
    <w:rsid w:val="007A49B5"/>
    <w:rsid w:val="007B6E35"/>
    <w:rsid w:val="007E2DE5"/>
    <w:rsid w:val="007E53A4"/>
    <w:rsid w:val="007E75EF"/>
    <w:rsid w:val="007F3305"/>
    <w:rsid w:val="00804278"/>
    <w:rsid w:val="0082032C"/>
    <w:rsid w:val="00842A1D"/>
    <w:rsid w:val="00874BB8"/>
    <w:rsid w:val="00884822"/>
    <w:rsid w:val="00895FD2"/>
    <w:rsid w:val="008F043E"/>
    <w:rsid w:val="008F19B1"/>
    <w:rsid w:val="008F6CE4"/>
    <w:rsid w:val="009166FE"/>
    <w:rsid w:val="0092079A"/>
    <w:rsid w:val="00930A2A"/>
    <w:rsid w:val="00930CA1"/>
    <w:rsid w:val="009372D0"/>
    <w:rsid w:val="00942292"/>
    <w:rsid w:val="009450D3"/>
    <w:rsid w:val="00957253"/>
    <w:rsid w:val="00970AE5"/>
    <w:rsid w:val="0098076C"/>
    <w:rsid w:val="009A07E7"/>
    <w:rsid w:val="009B3DA0"/>
    <w:rsid w:val="009B51DA"/>
    <w:rsid w:val="009D2666"/>
    <w:rsid w:val="009F20CA"/>
    <w:rsid w:val="00A372E2"/>
    <w:rsid w:val="00A40E75"/>
    <w:rsid w:val="00A86F62"/>
    <w:rsid w:val="00A972B0"/>
    <w:rsid w:val="00AC67AD"/>
    <w:rsid w:val="00B05A8A"/>
    <w:rsid w:val="00B06FBC"/>
    <w:rsid w:val="00B36D13"/>
    <w:rsid w:val="00B563D7"/>
    <w:rsid w:val="00B6100C"/>
    <w:rsid w:val="00B64A6D"/>
    <w:rsid w:val="00B663F8"/>
    <w:rsid w:val="00B925EA"/>
    <w:rsid w:val="00BB3719"/>
    <w:rsid w:val="00BB505D"/>
    <w:rsid w:val="00BE50A2"/>
    <w:rsid w:val="00BE679F"/>
    <w:rsid w:val="00BF2356"/>
    <w:rsid w:val="00C02B4B"/>
    <w:rsid w:val="00C06906"/>
    <w:rsid w:val="00C11700"/>
    <w:rsid w:val="00C13E41"/>
    <w:rsid w:val="00C167F5"/>
    <w:rsid w:val="00C25982"/>
    <w:rsid w:val="00C4663E"/>
    <w:rsid w:val="00C572E0"/>
    <w:rsid w:val="00C61DD8"/>
    <w:rsid w:val="00C638E5"/>
    <w:rsid w:val="00C64D6E"/>
    <w:rsid w:val="00C70187"/>
    <w:rsid w:val="00CA5180"/>
    <w:rsid w:val="00CB0D62"/>
    <w:rsid w:val="00CB7B75"/>
    <w:rsid w:val="00CF2B70"/>
    <w:rsid w:val="00D007A7"/>
    <w:rsid w:val="00D40D3D"/>
    <w:rsid w:val="00D54A9E"/>
    <w:rsid w:val="00D83583"/>
    <w:rsid w:val="00D83B4F"/>
    <w:rsid w:val="00D87B52"/>
    <w:rsid w:val="00D929CE"/>
    <w:rsid w:val="00DB1573"/>
    <w:rsid w:val="00DC6D5D"/>
    <w:rsid w:val="00DD4C15"/>
    <w:rsid w:val="00DD641E"/>
    <w:rsid w:val="00DF05C4"/>
    <w:rsid w:val="00E05D10"/>
    <w:rsid w:val="00E20CD0"/>
    <w:rsid w:val="00E27565"/>
    <w:rsid w:val="00E41BCC"/>
    <w:rsid w:val="00E45C71"/>
    <w:rsid w:val="00E62D4F"/>
    <w:rsid w:val="00E73BFA"/>
    <w:rsid w:val="00E86B81"/>
    <w:rsid w:val="00E900DC"/>
    <w:rsid w:val="00E95716"/>
    <w:rsid w:val="00EC0A44"/>
    <w:rsid w:val="00EC363C"/>
    <w:rsid w:val="00EE17A9"/>
    <w:rsid w:val="00F20E83"/>
    <w:rsid w:val="00F32B91"/>
    <w:rsid w:val="00F503F0"/>
    <w:rsid w:val="00F64058"/>
    <w:rsid w:val="00F674B1"/>
    <w:rsid w:val="00F804A9"/>
    <w:rsid w:val="00F95D47"/>
    <w:rsid w:val="00FA7E1E"/>
    <w:rsid w:val="00FC623C"/>
    <w:rsid w:val="00FD508D"/>
    <w:rsid w:val="00FD6FB2"/>
    <w:rsid w:val="00FF40D0"/>
    <w:rsid w:val="00FF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7775"/>
  <w15:chartTrackingRefBased/>
  <w15:docId w15:val="{DF479E09-D64D-445E-BF85-5605D25D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4A9"/>
    <w:pPr>
      <w:tabs>
        <w:tab w:val="center" w:pos="4680"/>
        <w:tab w:val="right" w:pos="9360"/>
      </w:tabs>
    </w:pPr>
  </w:style>
  <w:style w:type="character" w:customStyle="1" w:styleId="HeaderChar">
    <w:name w:val="Header Char"/>
    <w:basedOn w:val="DefaultParagraphFont"/>
    <w:link w:val="Header"/>
    <w:uiPriority w:val="99"/>
    <w:rsid w:val="00F80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04A9"/>
    <w:pPr>
      <w:tabs>
        <w:tab w:val="center" w:pos="4680"/>
        <w:tab w:val="right" w:pos="9360"/>
      </w:tabs>
    </w:pPr>
  </w:style>
  <w:style w:type="character" w:customStyle="1" w:styleId="FooterChar">
    <w:name w:val="Footer Char"/>
    <w:basedOn w:val="DefaultParagraphFont"/>
    <w:link w:val="Footer"/>
    <w:uiPriority w:val="99"/>
    <w:rsid w:val="00F804A9"/>
    <w:rPr>
      <w:rFonts w:ascii="Times New Roman" w:eastAsia="Times New Roman" w:hAnsi="Times New Roman" w:cs="Times New Roman"/>
      <w:sz w:val="24"/>
      <w:szCs w:val="24"/>
    </w:rPr>
  </w:style>
  <w:style w:type="paragraph" w:styleId="NoSpacing">
    <w:name w:val="No Spacing"/>
    <w:uiPriority w:val="1"/>
    <w:qFormat/>
    <w:rsid w:val="0094229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A1D01A58F5C40B7E390DA87BA414F" ma:contentTypeVersion="2" ma:contentTypeDescription="Create a new document." ma:contentTypeScope="" ma:versionID="021eb2bc6491afe14f374bcf83696093">
  <xsd:schema xmlns:xsd="http://www.w3.org/2001/XMLSchema" xmlns:xs="http://www.w3.org/2001/XMLSchema" xmlns:p="http://schemas.microsoft.com/office/2006/metadata/properties" xmlns:ns3="bf5ec53f-49ab-408b-a4c1-c5b5a469cec0" targetNamespace="http://schemas.microsoft.com/office/2006/metadata/properties" ma:root="true" ma:fieldsID="ec3d42689f9fbdc62eeb63f5196e73a5" ns3:_="">
    <xsd:import namespace="bf5ec53f-49ab-408b-a4c1-c5b5a469cec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ec53f-49ab-408b-a4c1-c5b5a469c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A87FC-6281-4F2A-B08A-51E0E06506CA}">
  <ds:schemaRefs>
    <ds:schemaRef ds:uri="http://schemas.microsoft.com/sharepoint/v3/contenttype/forms"/>
  </ds:schemaRefs>
</ds:datastoreItem>
</file>

<file path=customXml/itemProps2.xml><?xml version="1.0" encoding="utf-8"?>
<ds:datastoreItem xmlns:ds="http://schemas.openxmlformats.org/officeDocument/2006/customXml" ds:itemID="{1D2D7DD4-0219-4F0D-9A77-859E661BE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ec53f-49ab-408b-a4c1-c5b5a469c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ABB5E-7F1B-4B2F-9E01-C7E0EAA9B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3</cp:revision>
  <dcterms:created xsi:type="dcterms:W3CDTF">2023-03-02T15:46:00Z</dcterms:created>
  <dcterms:modified xsi:type="dcterms:W3CDTF">2023-03-02T18:57:00Z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0x010100F7EA1D01A58F5C40B7E390DA87BA414F</vt:lpwstr>
  </property>
</Properties>
</file>