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60A2" w14:textId="77777777" w:rsidR="00340546" w:rsidRDefault="00340546" w:rsidP="00340546">
      <w:pPr>
        <w:jc w:val="center"/>
        <w:rPr>
          <w:rFonts w:eastAsia="Calibri"/>
          <w:b/>
        </w:rPr>
      </w:pPr>
      <w:r>
        <w:rPr>
          <w:rFonts w:eastAsia="Calibri"/>
          <w:b/>
          <w:szCs w:val="20"/>
        </w:rPr>
        <w:t>VILLAGE OF CAMILLUS</w:t>
      </w:r>
    </w:p>
    <w:p w14:paraId="65930A94" w14:textId="0493724F" w:rsidR="00340546" w:rsidRDefault="004C7A9C" w:rsidP="00340546">
      <w:pPr>
        <w:jc w:val="center"/>
        <w:rPr>
          <w:rFonts w:eastAsia="Calibri"/>
          <w:b/>
        </w:rPr>
      </w:pPr>
      <w:r>
        <w:rPr>
          <w:rFonts w:eastAsia="Calibri"/>
          <w:b/>
        </w:rPr>
        <w:t>SPECIAL</w:t>
      </w:r>
      <w:r w:rsidR="00340546">
        <w:rPr>
          <w:rFonts w:eastAsia="Calibri"/>
          <w:b/>
        </w:rPr>
        <w:t xml:space="preserve"> MEETING</w:t>
      </w:r>
    </w:p>
    <w:p w14:paraId="5509C6FA" w14:textId="27D9EB63" w:rsidR="00340546" w:rsidRDefault="00340546" w:rsidP="0034054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January </w:t>
      </w:r>
      <w:r>
        <w:rPr>
          <w:rFonts w:eastAsia="Calibri"/>
          <w:b/>
        </w:rPr>
        <w:t>2</w:t>
      </w:r>
      <w:r w:rsidR="00CE3AAF">
        <w:rPr>
          <w:rFonts w:eastAsia="Calibri"/>
          <w:b/>
        </w:rPr>
        <w:t>0</w:t>
      </w:r>
      <w:r>
        <w:rPr>
          <w:rFonts w:eastAsia="Calibri"/>
          <w:b/>
        </w:rPr>
        <w:t>, 2023</w:t>
      </w:r>
    </w:p>
    <w:p w14:paraId="73233E48" w14:textId="77777777" w:rsidR="00340546" w:rsidRDefault="00340546" w:rsidP="00340546">
      <w:pPr>
        <w:rPr>
          <w:rFonts w:eastAsia="Calibri"/>
          <w:b/>
        </w:rPr>
      </w:pPr>
    </w:p>
    <w:p w14:paraId="2A194BB7" w14:textId="77777777" w:rsidR="00340546" w:rsidRDefault="00340546" w:rsidP="00340546">
      <w:pPr>
        <w:rPr>
          <w:rFonts w:eastAsia="Calibri"/>
        </w:rPr>
      </w:pPr>
      <w:r>
        <w:rPr>
          <w:rFonts w:eastAsia="Calibri"/>
        </w:rPr>
        <w:t>Present:  Mayor Richard Waterman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>
        <w:rPr>
          <w:rFonts w:eastAsia="Calibri"/>
        </w:rPr>
        <w:tab/>
        <w:t xml:space="preserve">Attorney: Robert J. Allan </w:t>
      </w:r>
    </w:p>
    <w:p w14:paraId="277A7330" w14:textId="77777777" w:rsidR="00340546" w:rsidRDefault="00340546" w:rsidP="00340546">
      <w:pPr>
        <w:rPr>
          <w:rFonts w:eastAsia="Calibri"/>
        </w:rPr>
      </w:pPr>
      <w:r>
        <w:rPr>
          <w:rFonts w:eastAsia="Calibri"/>
        </w:rPr>
        <w:tab/>
        <w:t xml:space="preserve">   Deputy Mayor Martin Rinaldo </w:t>
      </w:r>
    </w:p>
    <w:p w14:paraId="1FA1CBC3" w14:textId="77777777" w:rsidR="00340546" w:rsidRDefault="00340546" w:rsidP="00340546">
      <w:pPr>
        <w:rPr>
          <w:rFonts w:eastAsia="Calibri"/>
        </w:rPr>
      </w:pPr>
      <w:r>
        <w:rPr>
          <w:rFonts w:eastAsia="Calibri"/>
        </w:rPr>
        <w:t xml:space="preserve">               Trustee Ann Eckert </w:t>
      </w:r>
    </w:p>
    <w:p w14:paraId="1D12AAB8" w14:textId="77777777" w:rsidR="00340546" w:rsidRDefault="00340546" w:rsidP="00340546">
      <w:pPr>
        <w:rPr>
          <w:rFonts w:eastAsia="Calibri"/>
        </w:rPr>
      </w:pPr>
      <w:r>
        <w:rPr>
          <w:rFonts w:eastAsia="Calibri"/>
        </w:rPr>
        <w:tab/>
        <w:t xml:space="preserve">   Trustee Cheryl Hutchins</w:t>
      </w:r>
    </w:p>
    <w:p w14:paraId="702C1521" w14:textId="4F445F86" w:rsidR="00340546" w:rsidRDefault="00340546" w:rsidP="00340546">
      <w:pPr>
        <w:rPr>
          <w:rFonts w:eastAsia="Calibri"/>
        </w:rPr>
      </w:pPr>
      <w:r>
        <w:rPr>
          <w:rFonts w:eastAsia="Calibri"/>
        </w:rPr>
        <w:tab/>
        <w:t xml:space="preserve">   Trustee Mark Eckert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3</w:t>
      </w:r>
      <w:r>
        <w:rPr>
          <w:rFonts w:eastAsia="Calibri"/>
        </w:rPr>
        <w:t xml:space="preserve"> people in attendance</w:t>
      </w:r>
    </w:p>
    <w:p w14:paraId="66338D58" w14:textId="77777777" w:rsidR="00340546" w:rsidRDefault="00340546" w:rsidP="00340546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</w:t>
      </w:r>
    </w:p>
    <w:p w14:paraId="62C25AA2" w14:textId="6FD85D06" w:rsidR="00340546" w:rsidRDefault="00340546" w:rsidP="00340546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Mayor Waterman opened the meeting at </w:t>
      </w:r>
      <w:r>
        <w:rPr>
          <w:rFonts w:eastAsia="Calibri"/>
        </w:rPr>
        <w:t>4</w:t>
      </w:r>
      <w:r>
        <w:rPr>
          <w:rFonts w:eastAsia="Calibri"/>
        </w:rPr>
        <w:t>:00 p.m. with the Pledge of Allegiance.</w:t>
      </w:r>
    </w:p>
    <w:p w14:paraId="6ADD4E71" w14:textId="5A7594DB" w:rsidR="007F2354" w:rsidRDefault="007F2354"/>
    <w:p w14:paraId="3A638CAC" w14:textId="77777777" w:rsidR="00CE3AAF" w:rsidRDefault="00340546">
      <w:r>
        <w:t>Mayor Waterman stated that the Camillus Fire Department pass</w:t>
      </w:r>
      <w:r w:rsidR="00CE3AAF">
        <w:t>ed</w:t>
      </w:r>
      <w:r>
        <w:t xml:space="preserve"> a new By-Law change</w:t>
      </w:r>
      <w:r w:rsidR="00CE3AAF">
        <w:t xml:space="preserve"> which was passed on January 18, 2023.</w:t>
      </w:r>
    </w:p>
    <w:p w14:paraId="0012B190" w14:textId="77777777" w:rsidR="00CE3AAF" w:rsidRDefault="00CE3AAF"/>
    <w:p w14:paraId="2557901C" w14:textId="77777777" w:rsidR="003A110D" w:rsidRDefault="00CE3AAF">
      <w:r>
        <w:t xml:space="preserve">Upon motion of Trustee Rinaldo, seconded by Trustee Ann Eckert and unanimously approved the Board moved to adopt the By-Law change.  </w:t>
      </w:r>
    </w:p>
    <w:p w14:paraId="5D7E8320" w14:textId="77777777" w:rsidR="003A110D" w:rsidRDefault="003A110D"/>
    <w:p w14:paraId="217F44AF" w14:textId="716F047F" w:rsidR="003A110D" w:rsidRDefault="003A110D">
      <w:r>
        <w:t xml:space="preserve">Upon motion of Trustee Rinaldo, seconded by Trustee Mark Eckert and unanimously approved the Board appointed Frederick </w:t>
      </w:r>
      <w:proofErr w:type="spellStart"/>
      <w:r>
        <w:t>Isgar</w:t>
      </w:r>
      <w:proofErr w:type="spellEnd"/>
      <w:r>
        <w:t xml:space="preserve"> to 1</w:t>
      </w:r>
      <w:r w:rsidRPr="003A110D">
        <w:rPr>
          <w:vertAlign w:val="superscript"/>
        </w:rPr>
        <w:t>st</w:t>
      </w:r>
      <w:r>
        <w:t xml:space="preserve"> Deputy Chief.  </w:t>
      </w:r>
    </w:p>
    <w:p w14:paraId="3EDFF19E" w14:textId="77777777" w:rsidR="003A110D" w:rsidRDefault="003A110D"/>
    <w:p w14:paraId="3D2EB6F8" w14:textId="39BA3F64" w:rsidR="003A110D" w:rsidRDefault="003A110D">
      <w:r>
        <w:t xml:space="preserve">Mayor Waterman swore Mr. </w:t>
      </w:r>
      <w:proofErr w:type="spellStart"/>
      <w:r>
        <w:t>Isgar</w:t>
      </w:r>
      <w:proofErr w:type="spellEnd"/>
      <w:r>
        <w:t xml:space="preserve"> in and had him sign the Oath of Office.</w:t>
      </w:r>
    </w:p>
    <w:p w14:paraId="36FE54D6" w14:textId="77777777" w:rsidR="003A110D" w:rsidRDefault="003A110D"/>
    <w:p w14:paraId="02556C97" w14:textId="72E4BBE9" w:rsidR="003A110D" w:rsidRDefault="003A110D">
      <w:r>
        <w:t xml:space="preserve">Trustee Ann Eckert asked what car he will be driving.  Chief </w:t>
      </w:r>
      <w:proofErr w:type="spellStart"/>
      <w:r>
        <w:t>Isgar</w:t>
      </w:r>
      <w:proofErr w:type="spellEnd"/>
      <w:r>
        <w:t xml:space="preserve"> stated he will be driving one of the </w:t>
      </w:r>
      <w:proofErr w:type="spellStart"/>
      <w:r>
        <w:t>Tahoes</w:t>
      </w:r>
      <w:proofErr w:type="spellEnd"/>
      <w:r>
        <w:t xml:space="preserve">.  Trustee Ann Eckert asked Chief </w:t>
      </w:r>
      <w:proofErr w:type="spellStart"/>
      <w:r>
        <w:t>Isgar</w:t>
      </w:r>
      <w:proofErr w:type="spellEnd"/>
      <w:r>
        <w:t xml:space="preserve"> to check the fuel key and give her the number.  She will have the secretary at the Highway Department record his name with the key number.  </w:t>
      </w:r>
    </w:p>
    <w:p w14:paraId="31206871" w14:textId="77777777" w:rsidR="003A110D" w:rsidRDefault="003A110D"/>
    <w:p w14:paraId="5AB34414" w14:textId="6D029F96" w:rsidR="003A110D" w:rsidRDefault="003A110D">
      <w:r>
        <w:t xml:space="preserve">Chief </w:t>
      </w:r>
      <w:proofErr w:type="spellStart"/>
      <w:r>
        <w:t>Isgar</w:t>
      </w:r>
      <w:proofErr w:type="spellEnd"/>
      <w:r>
        <w:t xml:space="preserve"> stated his Email address is </w:t>
      </w:r>
      <w:hyperlink r:id="rId4" w:history="1">
        <w:r w:rsidR="004C7A9C" w:rsidRPr="00A9775C">
          <w:rPr>
            <w:rStyle w:val="Hyperlink"/>
          </w:rPr>
          <w:t>fredrick.isgar@lotte.net</w:t>
        </w:r>
      </w:hyperlink>
      <w:r>
        <w:t xml:space="preserve"> and his phone number is 315-575-4286 requested a list of names and phone numbers.</w:t>
      </w:r>
    </w:p>
    <w:p w14:paraId="192D71C1" w14:textId="77777777" w:rsidR="003A110D" w:rsidRDefault="003A110D"/>
    <w:p w14:paraId="456FB7CC" w14:textId="215FD656" w:rsidR="003A110D" w:rsidRDefault="003A110D">
      <w:r>
        <w:t xml:space="preserve">Chief </w:t>
      </w:r>
      <w:proofErr w:type="spellStart"/>
      <w:r>
        <w:t>Isgar</w:t>
      </w:r>
      <w:proofErr w:type="spellEnd"/>
      <w:r>
        <w:t xml:space="preserve"> asked for a list of contact numbers and Email addresses</w:t>
      </w:r>
      <w:r w:rsidR="004C7A9C">
        <w:t>.</w:t>
      </w:r>
    </w:p>
    <w:p w14:paraId="72859723" w14:textId="77777777" w:rsidR="003A110D" w:rsidRDefault="003A110D"/>
    <w:p w14:paraId="4E8E2C30" w14:textId="77777777" w:rsidR="003A110D" w:rsidRDefault="003A110D">
      <w:r>
        <w:t>Upon motion of Trustee Ann Eckert, seconded by Trustee Mark Eckert and unanimously approved the meeting adjourned at 4:09 p.m.</w:t>
      </w:r>
    </w:p>
    <w:p w14:paraId="65378847" w14:textId="77777777" w:rsidR="003A110D" w:rsidRDefault="003A110D"/>
    <w:p w14:paraId="57C83DB0" w14:textId="77777777" w:rsidR="003A110D" w:rsidRDefault="003A110D">
      <w:r>
        <w:t>Sharon Norcross</w:t>
      </w:r>
    </w:p>
    <w:p w14:paraId="6BDC8221" w14:textId="04C6D3BD" w:rsidR="00340546" w:rsidRDefault="003A110D">
      <w:r>
        <w:t xml:space="preserve">Village Clerk/Treasurer </w:t>
      </w:r>
      <w:r w:rsidR="00CE3AAF">
        <w:t xml:space="preserve"> </w:t>
      </w:r>
      <w:r w:rsidR="00340546">
        <w:t xml:space="preserve"> </w:t>
      </w:r>
    </w:p>
    <w:p w14:paraId="3E6C650E" w14:textId="5F6DA9FE" w:rsidR="00003D46" w:rsidRDefault="00003D46"/>
    <w:p w14:paraId="0D1F624C" w14:textId="5CA1C4D7" w:rsidR="00003D46" w:rsidRDefault="003A110D">
      <w:r>
        <w:t>`</w:t>
      </w:r>
    </w:p>
    <w:sectPr w:rsidR="0000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46"/>
    <w:rsid w:val="00003D46"/>
    <w:rsid w:val="00340546"/>
    <w:rsid w:val="003A110D"/>
    <w:rsid w:val="004C7A9C"/>
    <w:rsid w:val="007F2354"/>
    <w:rsid w:val="00BD3689"/>
    <w:rsid w:val="00C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4114"/>
  <w15:chartTrackingRefBased/>
  <w15:docId w15:val="{36F94D85-E567-48FD-864C-7EE3DB2F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rick.isgar@lott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Norcross</dc:creator>
  <cp:keywords/>
  <dc:description/>
  <cp:lastModifiedBy>Sharon Norcross</cp:lastModifiedBy>
  <cp:revision>1</cp:revision>
  <cp:lastPrinted>2023-02-03T17:23:00Z</cp:lastPrinted>
  <dcterms:created xsi:type="dcterms:W3CDTF">2023-02-03T15:58:00Z</dcterms:created>
  <dcterms:modified xsi:type="dcterms:W3CDTF">2023-02-03T17:24:00Z</dcterms:modified>
</cp:coreProperties>
</file>