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682A2" w14:textId="77777777" w:rsidR="0030220F" w:rsidRPr="009602A0" w:rsidRDefault="0030220F" w:rsidP="0030220F"/>
    <w:p w14:paraId="40962D75" w14:textId="77777777" w:rsidR="0030220F" w:rsidRPr="0030220F" w:rsidRDefault="0030220F" w:rsidP="0030220F">
      <w:r w:rsidRPr="0030220F">
        <w:t>www.dhhs.saccounty.net/BHS/Pages/BHS-Home.aspx</w:t>
      </w:r>
    </w:p>
    <w:p w14:paraId="58C34C1A" w14:textId="77777777" w:rsidR="0065018A" w:rsidRDefault="0030220F">
      <w:bookmarkStart w:id="0" w:name="_GoBack"/>
      <w:bookmarkEnd w:id="0"/>
    </w:p>
    <w:sectPr w:rsidR="0065018A" w:rsidSect="00323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0F"/>
    <w:rsid w:val="00226CE0"/>
    <w:rsid w:val="00263425"/>
    <w:rsid w:val="0030220F"/>
    <w:rsid w:val="00323A5D"/>
    <w:rsid w:val="00531825"/>
    <w:rsid w:val="00DE67C3"/>
    <w:rsid w:val="00F4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FF0E68"/>
  <w14:defaultImageDpi w14:val="32767"/>
  <w15:chartTrackingRefBased/>
  <w15:docId w15:val="{F171D990-B622-F24E-9FFB-79BE39D1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Sawyer</dc:creator>
  <cp:keywords/>
  <dc:description/>
  <cp:lastModifiedBy>Rachel Sawyer</cp:lastModifiedBy>
  <cp:revision>1</cp:revision>
  <dcterms:created xsi:type="dcterms:W3CDTF">2018-09-17T17:08:00Z</dcterms:created>
  <dcterms:modified xsi:type="dcterms:W3CDTF">2018-09-17T17:09:00Z</dcterms:modified>
</cp:coreProperties>
</file>