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1756" w14:textId="77777777" w:rsidR="001A0D7A" w:rsidRPr="001A0D7A" w:rsidRDefault="001A0D7A" w:rsidP="001A0D7A">
      <w:r w:rsidRPr="001A0D7A">
        <w:t>namisacramento.org/</w:t>
      </w:r>
    </w:p>
    <w:p w14:paraId="2B484061" w14:textId="77777777" w:rsidR="0065018A" w:rsidRDefault="001A0D7A">
      <w:bookmarkStart w:id="0" w:name="_GoBack"/>
      <w:bookmarkEnd w:id="0"/>
    </w:p>
    <w:sectPr w:rsidR="0065018A" w:rsidSect="0032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7A"/>
    <w:rsid w:val="001A0D7A"/>
    <w:rsid w:val="00226CE0"/>
    <w:rsid w:val="00263425"/>
    <w:rsid w:val="00323A5D"/>
    <w:rsid w:val="00531825"/>
    <w:rsid w:val="00DE67C3"/>
    <w:rsid w:val="00F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74C48"/>
  <w14:defaultImageDpi w14:val="32767"/>
  <w15:chartTrackingRefBased/>
  <w15:docId w15:val="{08B7F79F-55D0-3B4A-A81D-A232AD65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Sawyer</dc:creator>
  <cp:keywords/>
  <dc:description/>
  <cp:lastModifiedBy>Rachel Sawyer</cp:lastModifiedBy>
  <cp:revision>1</cp:revision>
  <dcterms:created xsi:type="dcterms:W3CDTF">2018-09-17T17:09:00Z</dcterms:created>
  <dcterms:modified xsi:type="dcterms:W3CDTF">2018-09-17T17:10:00Z</dcterms:modified>
</cp:coreProperties>
</file>