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6AC26" w14:textId="5E001402" w:rsidR="00CB02D4" w:rsidRDefault="00FE39A2">
      <w:r>
        <w:t>Child’s Name: ______________________________</w:t>
      </w:r>
      <w:r>
        <w:tab/>
      </w:r>
      <w:r>
        <w:tab/>
      </w:r>
      <w:r>
        <w:tab/>
        <w:t>Effective Date: _____________</w:t>
      </w:r>
    </w:p>
    <w:p w14:paraId="440C7DAC" w14:textId="7299EB36" w:rsidR="00FE39A2" w:rsidRDefault="00FE3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Registration Fee: _______</w:t>
      </w:r>
    </w:p>
    <w:p w14:paraId="15E16A76" w14:textId="5FFF007C" w:rsidR="00FE39A2" w:rsidRDefault="00FE39A2" w:rsidP="0045677E">
      <w:pPr>
        <w:pStyle w:val="NoSpacing"/>
        <w:jc w:val="center"/>
      </w:pPr>
      <w:r>
        <w:t xml:space="preserve">SonShine Child Care Center </w:t>
      </w:r>
      <w:r w:rsidR="00AA0353">
        <w:t xml:space="preserve">School Age </w:t>
      </w:r>
      <w:r>
        <w:t>Fee Agreement</w:t>
      </w:r>
    </w:p>
    <w:p w14:paraId="30EB3F3A" w14:textId="5340497E" w:rsidR="00FE39A2" w:rsidRDefault="00FE39A2" w:rsidP="00FE39A2">
      <w:pPr>
        <w:jc w:val="center"/>
      </w:pPr>
      <w:r>
        <w:t>September</w:t>
      </w:r>
      <w:r w:rsidR="00AB528F">
        <w:t>6</w:t>
      </w:r>
      <w:bookmarkStart w:id="0" w:name="_GoBack"/>
      <w:bookmarkEnd w:id="0"/>
      <w:r w:rsidR="000519B7">
        <w:t xml:space="preserve">, </w:t>
      </w:r>
      <w:r>
        <w:t>2021-</w:t>
      </w:r>
      <w:r w:rsidR="00697600">
        <w:t>June</w:t>
      </w:r>
      <w:r>
        <w:t xml:space="preserve"> </w:t>
      </w:r>
      <w:r w:rsidR="000519B7">
        <w:t xml:space="preserve">30, </w:t>
      </w:r>
      <w:r>
        <w:t>2022</w:t>
      </w:r>
    </w:p>
    <w:p w14:paraId="57830958" w14:textId="7F41CC9A" w:rsidR="0031481F" w:rsidRDefault="0031481F" w:rsidP="0031481F">
      <w:pPr>
        <w:pStyle w:val="NoSpacing"/>
      </w:pPr>
      <w:r w:rsidRPr="0045677E">
        <w:rPr>
          <w:u w:val="single"/>
        </w:rPr>
        <w:t>Daily Rates</w:t>
      </w:r>
      <w:r>
        <w:t>:</w:t>
      </w:r>
    </w:p>
    <w:p w14:paraId="1A531B18" w14:textId="6E587363" w:rsidR="0031481F" w:rsidRDefault="00752873" w:rsidP="0031481F">
      <w:pPr>
        <w:pStyle w:val="NoSpacing"/>
      </w:pPr>
      <w:r>
        <w:t>AM</w:t>
      </w:r>
      <w:r w:rsidR="0031481F">
        <w:t xml:space="preserve"> Only </w:t>
      </w:r>
      <w:r w:rsidR="00A73558">
        <w:t>(Before School)</w:t>
      </w:r>
      <w:r w:rsidR="0031481F">
        <w:tab/>
      </w:r>
      <w:r w:rsidR="0031481F">
        <w:tab/>
      </w:r>
      <w:r w:rsidR="0031481F">
        <w:tab/>
      </w:r>
      <w:r w:rsidR="0031481F">
        <w:tab/>
      </w:r>
      <w:r w:rsidR="0031481F">
        <w:tab/>
      </w:r>
      <w:r w:rsidR="0031481F">
        <w:tab/>
      </w:r>
      <w:r w:rsidR="0031481F">
        <w:tab/>
      </w:r>
      <w:r w:rsidR="0031481F">
        <w:tab/>
        <w:t>$</w:t>
      </w:r>
      <w:r w:rsidR="00562166">
        <w:t>5.50/half hour</w:t>
      </w:r>
    </w:p>
    <w:p w14:paraId="6562E48C" w14:textId="2E98C8CE" w:rsidR="0031481F" w:rsidRDefault="00752873" w:rsidP="0031481F">
      <w:pPr>
        <w:pStyle w:val="NoSpacing"/>
      </w:pPr>
      <w:r>
        <w:t>PM</w:t>
      </w:r>
      <w:r w:rsidR="0031481F">
        <w:t xml:space="preserve"> Only</w:t>
      </w:r>
      <w:r w:rsidR="00A73558">
        <w:t xml:space="preserve"> (After School)</w:t>
      </w:r>
      <w:r w:rsidR="0031481F">
        <w:tab/>
      </w:r>
      <w:r w:rsidR="0031481F">
        <w:tab/>
      </w:r>
      <w:r w:rsidR="0031481F">
        <w:tab/>
      </w:r>
      <w:r w:rsidR="0031481F">
        <w:tab/>
      </w:r>
      <w:r w:rsidR="0031481F">
        <w:tab/>
      </w:r>
      <w:r w:rsidR="0031481F">
        <w:tab/>
      </w:r>
      <w:r w:rsidR="0031481F">
        <w:tab/>
      </w:r>
      <w:r>
        <w:tab/>
      </w:r>
      <w:r w:rsidR="00F305C1">
        <w:tab/>
      </w:r>
      <w:r w:rsidR="00562166">
        <w:t>$5.50/half hour</w:t>
      </w:r>
    </w:p>
    <w:p w14:paraId="70065E27" w14:textId="365C63F9" w:rsidR="0031481F" w:rsidRDefault="0031481F" w:rsidP="0031481F">
      <w:pPr>
        <w:pStyle w:val="NoSpacing"/>
      </w:pPr>
      <w:r>
        <w:t>AM</w:t>
      </w:r>
      <w:r w:rsidR="0054685D">
        <w:t xml:space="preserve"> and </w:t>
      </w:r>
      <w:r>
        <w:t>PM</w:t>
      </w:r>
      <w:r w:rsidR="0054685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05C1">
        <w:tab/>
      </w:r>
      <w:r w:rsidR="00562166">
        <w:t>$5.50/half hour</w:t>
      </w:r>
    </w:p>
    <w:p w14:paraId="0092FB85" w14:textId="0C48394E" w:rsidR="0045677E" w:rsidRDefault="0045677E" w:rsidP="0031481F">
      <w:pPr>
        <w:pStyle w:val="NoSpacing"/>
      </w:pPr>
      <w:r>
        <w:t>Daily Rate (days off, snow days, etc.)</w:t>
      </w:r>
      <w:r>
        <w:tab/>
      </w:r>
      <w:r>
        <w:tab/>
      </w:r>
      <w:r>
        <w:tab/>
      </w:r>
      <w:r>
        <w:tab/>
      </w:r>
      <w:r>
        <w:tab/>
      </w:r>
      <w:r w:rsidR="00F305C1">
        <w:tab/>
      </w:r>
      <w:r w:rsidR="00F305C1">
        <w:tab/>
      </w:r>
      <w:r>
        <w:t>$</w:t>
      </w:r>
      <w:r w:rsidR="00920DF2">
        <w:t>54.10</w:t>
      </w:r>
    </w:p>
    <w:p w14:paraId="31E86538" w14:textId="324DF33F" w:rsidR="004A32EC" w:rsidRDefault="004A32EC" w:rsidP="0031481F">
      <w:pPr>
        <w:pStyle w:val="NoSpacing"/>
      </w:pPr>
      <w:r>
        <w:t>School Vacation Weeks</w:t>
      </w:r>
      <w:r w:rsidR="005061A2">
        <w:tab/>
      </w:r>
      <w:r w:rsidR="005061A2">
        <w:tab/>
      </w:r>
      <w:r w:rsidR="005061A2">
        <w:tab/>
      </w:r>
      <w:r w:rsidR="005061A2">
        <w:tab/>
      </w:r>
      <w:r w:rsidR="005061A2">
        <w:tab/>
      </w:r>
      <w:r w:rsidR="005061A2">
        <w:tab/>
      </w:r>
      <w:r w:rsidR="005061A2">
        <w:tab/>
      </w:r>
      <w:r w:rsidR="00F305C1">
        <w:tab/>
      </w:r>
      <w:r w:rsidR="00F305C1">
        <w:tab/>
      </w:r>
      <w:r w:rsidR="005061A2">
        <w:t>$</w:t>
      </w:r>
      <w:r w:rsidR="00887ACC">
        <w:t>270.50</w:t>
      </w:r>
    </w:p>
    <w:p w14:paraId="38F34BB2" w14:textId="77777777" w:rsidR="0045677E" w:rsidRPr="00CC1D16" w:rsidRDefault="0045677E" w:rsidP="0031481F">
      <w:pPr>
        <w:pStyle w:val="NoSpacing"/>
        <w:rPr>
          <w:sz w:val="10"/>
          <w:szCs w:val="10"/>
        </w:rPr>
      </w:pPr>
    </w:p>
    <w:p w14:paraId="5077D8EC" w14:textId="77777777" w:rsidR="005866EF" w:rsidRDefault="005866EF" w:rsidP="0031481F">
      <w:pPr>
        <w:pStyle w:val="NoSpacing"/>
      </w:pPr>
      <w:r>
        <w:t xml:space="preserve">Please note: </w:t>
      </w:r>
    </w:p>
    <w:p w14:paraId="5EE34B6A" w14:textId="141AB1AF" w:rsidR="005866EF" w:rsidRDefault="005866EF" w:rsidP="005866EF">
      <w:pPr>
        <w:pStyle w:val="NoSpacing"/>
        <w:numPr>
          <w:ilvl w:val="0"/>
          <w:numId w:val="2"/>
        </w:numPr>
      </w:pPr>
      <w:r>
        <w:t>You will be charged a m</w:t>
      </w:r>
      <w:r w:rsidR="00367468">
        <w:t xml:space="preserve">inimum </w:t>
      </w:r>
      <w:r>
        <w:t xml:space="preserve">of </w:t>
      </w:r>
      <w:r w:rsidR="00367468">
        <w:t xml:space="preserve">one hour </w:t>
      </w:r>
      <w:r>
        <w:t xml:space="preserve">per </w:t>
      </w:r>
      <w:r w:rsidR="005557F5">
        <w:t xml:space="preserve">day each AM and each PM session. </w:t>
      </w:r>
    </w:p>
    <w:p w14:paraId="35EE6172" w14:textId="0EBF606F" w:rsidR="0045677E" w:rsidRDefault="0045677E" w:rsidP="005866EF">
      <w:pPr>
        <w:pStyle w:val="NoSpacing"/>
        <w:numPr>
          <w:ilvl w:val="0"/>
          <w:numId w:val="2"/>
        </w:numPr>
      </w:pPr>
      <w:r>
        <w:t xml:space="preserve">There is </w:t>
      </w:r>
      <w:r w:rsidRPr="005866EF">
        <w:rPr>
          <w:i/>
          <w:iCs/>
        </w:rPr>
        <w:t>no charge</w:t>
      </w:r>
      <w:r>
        <w:t xml:space="preserve"> for school delays</w:t>
      </w:r>
    </w:p>
    <w:p w14:paraId="06A71D59" w14:textId="541D8E16" w:rsidR="0045677E" w:rsidRPr="00CC1D16" w:rsidRDefault="0045677E" w:rsidP="0031481F">
      <w:pPr>
        <w:pStyle w:val="NoSpacing"/>
        <w:rPr>
          <w:sz w:val="10"/>
          <w:szCs w:val="10"/>
        </w:rPr>
      </w:pPr>
    </w:p>
    <w:p w14:paraId="0CE0C906" w14:textId="10AE562B" w:rsidR="0045677E" w:rsidRDefault="0045677E" w:rsidP="0031481F">
      <w:pPr>
        <w:pStyle w:val="NoSpacing"/>
      </w:pPr>
      <w:r>
        <w:t>There is a $100 non-refundable Registration Fee required to hold your child’s requested slot.  Children may be registered for up to a maximum of ten hours per day</w:t>
      </w:r>
      <w:r w:rsidR="006D40B8">
        <w:t xml:space="preserve">, </w:t>
      </w:r>
      <w:r>
        <w:t xml:space="preserve">for </w:t>
      </w:r>
      <w:r w:rsidR="006D40B8">
        <w:t xml:space="preserve">those days that </w:t>
      </w:r>
      <w:r>
        <w:t xml:space="preserve">school </w:t>
      </w:r>
      <w:r w:rsidR="006D40B8">
        <w:t>is closed</w:t>
      </w:r>
      <w:r>
        <w:t xml:space="preserve">.  </w:t>
      </w:r>
    </w:p>
    <w:p w14:paraId="454B36A2" w14:textId="717BC668" w:rsidR="0045677E" w:rsidRPr="00CC1D16" w:rsidRDefault="0045677E" w:rsidP="0031481F">
      <w:pPr>
        <w:pStyle w:val="NoSpacing"/>
        <w:rPr>
          <w:sz w:val="10"/>
          <w:szCs w:val="10"/>
        </w:rPr>
      </w:pPr>
    </w:p>
    <w:p w14:paraId="347770A7" w14:textId="6341410B" w:rsidR="0045677E" w:rsidRDefault="0045677E" w:rsidP="0031481F">
      <w:pPr>
        <w:pStyle w:val="NoSpacing"/>
      </w:pPr>
      <w:r>
        <w:t xml:space="preserve">A two-week notice is required upon discontinuing of childcare.  SonShine will give a two week notice of any tuition rate changes. </w:t>
      </w:r>
    </w:p>
    <w:p w14:paraId="59693616" w14:textId="344CC3D5" w:rsidR="0045677E" w:rsidRDefault="0045677E" w:rsidP="0031481F">
      <w:pPr>
        <w:pStyle w:val="NoSpacing"/>
      </w:pPr>
    </w:p>
    <w:p w14:paraId="0001940E" w14:textId="2E154316" w:rsidR="0045677E" w:rsidRDefault="0045677E" w:rsidP="0031481F">
      <w:pPr>
        <w:pStyle w:val="NoSpacing"/>
      </w:pPr>
      <w:r>
        <w:t>Your agreement with SonShine regarding your need for childcare forms the basis of our commitments to staff.  You should understand that you will be charged</w:t>
      </w:r>
      <w:r w:rsidR="000C6439">
        <w:t xml:space="preserve"> the full amount in your agreement even if your child is not here.  </w:t>
      </w:r>
      <w:r w:rsidR="00445F69">
        <w:t xml:space="preserve"> </w:t>
      </w:r>
      <w:r w:rsidR="00FD696E">
        <w:t>SonShine is closed thirteen days of the year</w:t>
      </w:r>
      <w:r w:rsidR="00FA2AD8">
        <w:t xml:space="preserve"> for holidays and staff training.  These are included in your fee and do not reduce the amount for the week in which a holiday occurs.  No childcare will be provided</w:t>
      </w:r>
      <w:r w:rsidR="00040E13">
        <w:t xml:space="preserve"> those days.  Payment is due at the beginning of each week.  A delinquent account of two weeks or more could result in termination of services.  If special arrangements for payment of services need to be made, please contact the Director for approval.</w:t>
      </w:r>
    </w:p>
    <w:p w14:paraId="00BB7A96" w14:textId="335A8CEE" w:rsidR="00A74137" w:rsidRPr="00CC1D16" w:rsidRDefault="00A74137" w:rsidP="0031481F">
      <w:pPr>
        <w:pStyle w:val="NoSpacing"/>
        <w:rPr>
          <w:sz w:val="10"/>
          <w:szCs w:val="10"/>
        </w:rPr>
      </w:pPr>
    </w:p>
    <w:p w14:paraId="33DD6865" w14:textId="3ADE29B0" w:rsidR="00A74137" w:rsidRDefault="00A74137" w:rsidP="0031481F">
      <w:pPr>
        <w:pStyle w:val="NoSpacing"/>
      </w:pPr>
      <w:r>
        <w:t>SonShine is open from 6:30am to 5:30pm Monday through Friday</w:t>
      </w:r>
      <w:r w:rsidR="00EB2498">
        <w:t>.</w:t>
      </w:r>
    </w:p>
    <w:p w14:paraId="77F229A3" w14:textId="20345737" w:rsidR="00EB2498" w:rsidRPr="00CC1D16" w:rsidRDefault="00EB2498" w:rsidP="0031481F">
      <w:pPr>
        <w:pStyle w:val="NoSpacing"/>
        <w:rPr>
          <w:sz w:val="10"/>
          <w:szCs w:val="10"/>
        </w:rPr>
      </w:pPr>
    </w:p>
    <w:p w14:paraId="13029C58" w14:textId="5C7920E6" w:rsidR="00EB2498" w:rsidRDefault="00EB2498" w:rsidP="0031481F">
      <w:pPr>
        <w:pStyle w:val="NoSpacing"/>
      </w:pPr>
      <w:r>
        <w:t>It is imperative, for staffing purposes, that you adhere to the drop off and pick up times you have stated below.</w:t>
      </w:r>
      <w:r w:rsidR="000461DA">
        <w:t xml:space="preserve">  A fee of $20.00 will be charged if you drop off or pick up your child more than 15 minutes prior to or later than what you have stated below, unless preapproved.  </w:t>
      </w:r>
    </w:p>
    <w:p w14:paraId="2DF00088" w14:textId="6B51273D" w:rsidR="00AF1F1A" w:rsidRPr="00CC1D16" w:rsidRDefault="00AF1F1A" w:rsidP="0031481F">
      <w:pPr>
        <w:pStyle w:val="NoSpacing"/>
        <w:rPr>
          <w:sz w:val="10"/>
          <w:szCs w:val="10"/>
        </w:rPr>
      </w:pPr>
    </w:p>
    <w:p w14:paraId="235B3417" w14:textId="1DEDC2E3" w:rsidR="00AF1F1A" w:rsidRDefault="00AF1F1A" w:rsidP="0031481F">
      <w:pPr>
        <w:pStyle w:val="NoSpacing"/>
      </w:pPr>
      <w:r>
        <w:t>A fee of $20.00 will be assessed</w:t>
      </w:r>
      <w:r w:rsidR="001E09FE">
        <w:t xml:space="preserve"> and charged to your account</w:t>
      </w:r>
      <w:r w:rsidR="00040D52">
        <w:t xml:space="preserve"> for </w:t>
      </w:r>
      <w:r w:rsidR="00FC3B31">
        <w:t>pick-ups</w:t>
      </w:r>
      <w:r>
        <w:t xml:space="preserve"> after 5:30pm and $50.00 for </w:t>
      </w:r>
      <w:r w:rsidR="00FC3B31">
        <w:t xml:space="preserve">late pick-ups </w:t>
      </w:r>
      <w:r>
        <w:t>every 15 minutes after 5:45pm.</w:t>
      </w:r>
    </w:p>
    <w:p w14:paraId="455A463F" w14:textId="3345C790" w:rsidR="0090005A" w:rsidRPr="00CC1D16" w:rsidRDefault="0090005A" w:rsidP="0031481F">
      <w:pPr>
        <w:pStyle w:val="NoSpacing"/>
        <w:rPr>
          <w:sz w:val="10"/>
          <w:szCs w:val="10"/>
        </w:rPr>
      </w:pPr>
    </w:p>
    <w:p w14:paraId="1705AFA3" w14:textId="52E5B4E6" w:rsidR="0090005A" w:rsidRDefault="00395013" w:rsidP="0031481F">
      <w:pPr>
        <w:pStyle w:val="NoSpacing"/>
      </w:pPr>
      <w:r>
        <w:t>My child’s schedule for the Public School Year is as follows:</w:t>
      </w:r>
    </w:p>
    <w:p w14:paraId="5159BE02" w14:textId="7ADB467D" w:rsidR="00395013" w:rsidRPr="00CC1D16" w:rsidRDefault="00395013" w:rsidP="0031481F">
      <w:pPr>
        <w:pStyle w:val="NoSpacing"/>
        <w:rPr>
          <w:sz w:val="10"/>
          <w:szCs w:val="10"/>
        </w:rPr>
      </w:pPr>
    </w:p>
    <w:p w14:paraId="506C726E" w14:textId="77777777" w:rsidR="00CC1D16" w:rsidRPr="00DA3529" w:rsidRDefault="00CC1D16" w:rsidP="00CC1D16">
      <w:pPr>
        <w:rPr>
          <w:b/>
          <w:bCs/>
        </w:rPr>
      </w:pPr>
      <w:r w:rsidRPr="00DA3529">
        <w:rPr>
          <w:b/>
          <w:bCs/>
        </w:rPr>
        <w:t>Please write the hours your child will attend SonShine next to each day of the week below follow</w:t>
      </w:r>
      <w:r>
        <w:rPr>
          <w:b/>
          <w:bCs/>
        </w:rPr>
        <w:t>ing</w:t>
      </w:r>
      <w:r w:rsidRPr="00DA3529">
        <w:rPr>
          <w:b/>
          <w:bCs/>
        </w:rPr>
        <w:t xml:space="preserve"> the examples given:</w:t>
      </w:r>
    </w:p>
    <w:p w14:paraId="6B6EB648" w14:textId="7951EC46" w:rsidR="00CC1D16" w:rsidRPr="002C62E9" w:rsidRDefault="00CC1D16" w:rsidP="00CC1D16">
      <w:pPr>
        <w:rPr>
          <w:u w:val="single"/>
        </w:rPr>
      </w:pPr>
      <w:r w:rsidRPr="00DA3529">
        <w:rPr>
          <w:b/>
          <w:bCs/>
        </w:rPr>
        <w:t>School Day:</w:t>
      </w:r>
      <w:r>
        <w:t xml:space="preserve"> </w:t>
      </w:r>
      <w:r w:rsidR="003C49E5" w:rsidRPr="00F43E10">
        <w:rPr>
          <w:rFonts w:ascii="Harlow Solid Italic" w:hAnsi="Harlow Solid Italic"/>
          <w:sz w:val="28"/>
          <w:szCs w:val="28"/>
          <w:u w:val="single"/>
        </w:rPr>
        <w:t>7am</w:t>
      </w:r>
      <w:r w:rsidRPr="00F43E10">
        <w:rPr>
          <w:rFonts w:ascii="Harlow Solid Italic" w:hAnsi="Harlow Solid Italic"/>
          <w:sz w:val="28"/>
          <w:szCs w:val="28"/>
          <w:u w:val="single"/>
        </w:rPr>
        <w:sym w:font="Wingdings" w:char="F0E0"/>
      </w:r>
      <w:r w:rsidRPr="00F43E10">
        <w:rPr>
          <w:rFonts w:ascii="Harlow Solid Italic" w:hAnsi="Harlow Solid Italic"/>
          <w:sz w:val="28"/>
          <w:szCs w:val="28"/>
          <w:u w:val="single"/>
        </w:rPr>
        <w:t>Bus / Bus</w:t>
      </w:r>
      <w:r w:rsidRPr="00F43E10">
        <w:rPr>
          <w:rFonts w:ascii="Harlow Solid Italic" w:hAnsi="Harlow Solid Italic"/>
          <w:sz w:val="28"/>
          <w:szCs w:val="28"/>
          <w:u w:val="single"/>
        </w:rPr>
        <w:sym w:font="Wingdings" w:char="F0E0"/>
      </w:r>
      <w:proofErr w:type="gramStart"/>
      <w:r w:rsidR="003C49E5" w:rsidRPr="00F43E10">
        <w:rPr>
          <w:rFonts w:ascii="Harlow Solid Italic" w:hAnsi="Harlow Solid Italic"/>
          <w:sz w:val="28"/>
          <w:szCs w:val="28"/>
          <w:u w:val="single"/>
        </w:rPr>
        <w:t>4:30</w:t>
      </w:r>
      <w:r w:rsidR="005556C9">
        <w:t xml:space="preserve">  </w:t>
      </w:r>
      <w:r w:rsidR="00945238">
        <w:rPr>
          <w:b/>
          <w:bCs/>
        </w:rPr>
        <w:t>OR</w:t>
      </w:r>
      <w:proofErr w:type="gramEnd"/>
      <w:r w:rsidR="00945238">
        <w:rPr>
          <w:b/>
          <w:bCs/>
        </w:rPr>
        <w:t xml:space="preserve">  </w:t>
      </w:r>
      <w:r w:rsidR="003C49E5" w:rsidRPr="00F43E10">
        <w:rPr>
          <w:rFonts w:ascii="Harlow Solid Italic" w:hAnsi="Harlow Solid Italic"/>
          <w:sz w:val="28"/>
          <w:szCs w:val="28"/>
          <w:u w:val="single"/>
        </w:rPr>
        <w:t>no care/ Bus</w:t>
      </w:r>
      <w:r w:rsidR="003C49E5" w:rsidRPr="00F43E10">
        <w:rPr>
          <w:rFonts w:ascii="Harlow Solid Italic" w:hAnsi="Harlow Solid Italic"/>
          <w:sz w:val="28"/>
          <w:szCs w:val="28"/>
          <w:u w:val="single"/>
        </w:rPr>
        <w:sym w:font="Wingdings" w:char="F0E0"/>
      </w:r>
      <w:r w:rsidR="003C49E5" w:rsidRPr="00F43E10">
        <w:rPr>
          <w:rFonts w:ascii="Harlow Solid Italic" w:hAnsi="Harlow Solid Italic"/>
          <w:sz w:val="28"/>
          <w:szCs w:val="28"/>
          <w:u w:val="single"/>
        </w:rPr>
        <w:t>4:30</w:t>
      </w:r>
      <w:r w:rsidR="003C49E5">
        <w:t xml:space="preserve">  </w:t>
      </w:r>
      <w:r w:rsidR="00B14B7F">
        <w:rPr>
          <w:b/>
          <w:bCs/>
        </w:rPr>
        <w:t xml:space="preserve">OR  </w:t>
      </w:r>
      <w:r w:rsidR="008C7399" w:rsidRPr="00F43E10">
        <w:rPr>
          <w:rFonts w:ascii="Harlow Solid Italic" w:hAnsi="Harlow Solid Italic"/>
          <w:sz w:val="28"/>
          <w:szCs w:val="28"/>
          <w:u w:val="single"/>
        </w:rPr>
        <w:t>7am</w:t>
      </w:r>
      <w:r w:rsidR="008C7399" w:rsidRPr="00F43E10">
        <w:rPr>
          <w:rFonts w:ascii="Harlow Solid Italic" w:hAnsi="Harlow Solid Italic"/>
          <w:sz w:val="28"/>
          <w:szCs w:val="28"/>
          <w:u w:val="single"/>
        </w:rPr>
        <w:sym w:font="Wingdings" w:char="F0E0"/>
      </w:r>
      <w:r w:rsidR="008C7399" w:rsidRPr="00F43E10">
        <w:rPr>
          <w:rFonts w:ascii="Harlow Solid Italic" w:hAnsi="Harlow Solid Italic"/>
          <w:sz w:val="28"/>
          <w:szCs w:val="28"/>
          <w:u w:val="single"/>
        </w:rPr>
        <w:t xml:space="preserve"> bus/</w:t>
      </w:r>
      <w:r w:rsidR="00B14B7F" w:rsidRPr="00F43E10">
        <w:rPr>
          <w:rFonts w:ascii="Harlow Solid Italic" w:hAnsi="Harlow Solid Italic"/>
          <w:sz w:val="28"/>
          <w:szCs w:val="28"/>
          <w:u w:val="single"/>
        </w:rPr>
        <w:t>no care</w:t>
      </w:r>
      <w:r>
        <w:tab/>
      </w:r>
    </w:p>
    <w:p w14:paraId="1153DD92" w14:textId="603D13CC" w:rsidR="00CC1D16" w:rsidRDefault="00CC1D16" w:rsidP="00CC1D16">
      <w:r w:rsidRPr="00DA3529">
        <w:rPr>
          <w:b/>
          <w:bCs/>
        </w:rPr>
        <w:t>Monday</w:t>
      </w:r>
      <w:r>
        <w:t xml:space="preserve"> _____________________</w:t>
      </w:r>
      <w:r w:rsidR="003C1376">
        <w:t>_____</w:t>
      </w:r>
      <w:r>
        <w:tab/>
      </w:r>
      <w:r>
        <w:tab/>
      </w:r>
      <w:r w:rsidRPr="00DA3529">
        <w:rPr>
          <w:b/>
          <w:bCs/>
        </w:rPr>
        <w:t>Thursday</w:t>
      </w:r>
      <w:r>
        <w:t xml:space="preserve"> ______________________</w:t>
      </w:r>
      <w:r w:rsidR="003C1376">
        <w:t>_____</w:t>
      </w:r>
    </w:p>
    <w:p w14:paraId="5967F5CA" w14:textId="12CCD5C5" w:rsidR="00CC1D16" w:rsidRDefault="00CC1D16" w:rsidP="00CC1D16">
      <w:r w:rsidRPr="00DA3529">
        <w:rPr>
          <w:b/>
          <w:bCs/>
        </w:rPr>
        <w:t>Tuesday</w:t>
      </w:r>
      <w:r>
        <w:t xml:space="preserve"> _____________________</w:t>
      </w:r>
      <w:r w:rsidR="003C1376">
        <w:t>_____</w:t>
      </w:r>
      <w:r>
        <w:tab/>
      </w:r>
      <w:r>
        <w:tab/>
      </w:r>
      <w:r w:rsidRPr="00DA3529">
        <w:rPr>
          <w:b/>
          <w:bCs/>
        </w:rPr>
        <w:t>Friday</w:t>
      </w:r>
      <w:r>
        <w:t xml:space="preserve"> ________________________</w:t>
      </w:r>
      <w:r w:rsidR="003C1376">
        <w:t>_____</w:t>
      </w:r>
    </w:p>
    <w:p w14:paraId="044D38BA" w14:textId="73B7B704" w:rsidR="00CC1D16" w:rsidRDefault="00CC1D16" w:rsidP="00CC1D16">
      <w:r w:rsidRPr="00DA3529">
        <w:rPr>
          <w:b/>
          <w:bCs/>
        </w:rPr>
        <w:t>Wednesday</w:t>
      </w:r>
      <w:r>
        <w:t xml:space="preserve"> __________________</w:t>
      </w:r>
      <w:r w:rsidR="003C1376">
        <w:t>_____</w:t>
      </w:r>
    </w:p>
    <w:p w14:paraId="492C1B9A" w14:textId="77777777" w:rsidR="00395013" w:rsidRDefault="00395013" w:rsidP="0031481F">
      <w:pPr>
        <w:pStyle w:val="NoSpacing"/>
      </w:pPr>
    </w:p>
    <w:p w14:paraId="155E46E1" w14:textId="5CD1E4E7" w:rsidR="00A90481" w:rsidRDefault="00A90481" w:rsidP="0031481F">
      <w:pPr>
        <w:pStyle w:val="NoSpacing"/>
      </w:pPr>
    </w:p>
    <w:p w14:paraId="16F42D3E" w14:textId="68709A6E" w:rsidR="00BD0612" w:rsidRPr="008D1924" w:rsidRDefault="00BD0612" w:rsidP="008D1924">
      <w:pPr>
        <w:pStyle w:val="NoSpacing"/>
        <w:rPr>
          <w:i/>
          <w:iCs/>
        </w:rPr>
      </w:pPr>
    </w:p>
    <w:p w14:paraId="0D46BE62" w14:textId="77777777" w:rsidR="00A90481" w:rsidRDefault="00A90481" w:rsidP="0031481F">
      <w:pPr>
        <w:pStyle w:val="NoSpacing"/>
      </w:pPr>
    </w:p>
    <w:sectPr w:rsidR="00A9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D4B"/>
    <w:multiLevelType w:val="hybridMultilevel"/>
    <w:tmpl w:val="DD7E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61C57"/>
    <w:multiLevelType w:val="hybridMultilevel"/>
    <w:tmpl w:val="EE7A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040D52"/>
    <w:rsid w:val="00040E13"/>
    <w:rsid w:val="000461DA"/>
    <w:rsid w:val="000519B7"/>
    <w:rsid w:val="000C6439"/>
    <w:rsid w:val="00195F01"/>
    <w:rsid w:val="001E09FE"/>
    <w:rsid w:val="0031481F"/>
    <w:rsid w:val="00367468"/>
    <w:rsid w:val="003779CF"/>
    <w:rsid w:val="00395013"/>
    <w:rsid w:val="003B0867"/>
    <w:rsid w:val="003C1376"/>
    <w:rsid w:val="003C49E5"/>
    <w:rsid w:val="003F4A2D"/>
    <w:rsid w:val="00433BED"/>
    <w:rsid w:val="00445F69"/>
    <w:rsid w:val="0045677E"/>
    <w:rsid w:val="004A32EC"/>
    <w:rsid w:val="005061A2"/>
    <w:rsid w:val="005449E8"/>
    <w:rsid w:val="0054685D"/>
    <w:rsid w:val="005556C9"/>
    <w:rsid w:val="005557F5"/>
    <w:rsid w:val="00562166"/>
    <w:rsid w:val="005866EF"/>
    <w:rsid w:val="006669D6"/>
    <w:rsid w:val="00697600"/>
    <w:rsid w:val="006D40B8"/>
    <w:rsid w:val="00707148"/>
    <w:rsid w:val="00752873"/>
    <w:rsid w:val="0076198C"/>
    <w:rsid w:val="00806BDD"/>
    <w:rsid w:val="00887ACC"/>
    <w:rsid w:val="008C7399"/>
    <w:rsid w:val="008D1924"/>
    <w:rsid w:val="0090005A"/>
    <w:rsid w:val="00920DF2"/>
    <w:rsid w:val="00945238"/>
    <w:rsid w:val="009E7FBF"/>
    <w:rsid w:val="00A728EF"/>
    <w:rsid w:val="00A73558"/>
    <w:rsid w:val="00A74137"/>
    <w:rsid w:val="00A90481"/>
    <w:rsid w:val="00AA0353"/>
    <w:rsid w:val="00AB528F"/>
    <w:rsid w:val="00AF1F1A"/>
    <w:rsid w:val="00B14B7F"/>
    <w:rsid w:val="00BD0612"/>
    <w:rsid w:val="00C01FCD"/>
    <w:rsid w:val="00CB02D4"/>
    <w:rsid w:val="00CC1D16"/>
    <w:rsid w:val="00CC646C"/>
    <w:rsid w:val="00CD2DCF"/>
    <w:rsid w:val="00DE2168"/>
    <w:rsid w:val="00E909E7"/>
    <w:rsid w:val="00EB2498"/>
    <w:rsid w:val="00F305C1"/>
    <w:rsid w:val="00F43E10"/>
    <w:rsid w:val="00F457AA"/>
    <w:rsid w:val="00FA2AD8"/>
    <w:rsid w:val="00FC3B31"/>
    <w:rsid w:val="00FD696E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B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Potter</dc:creator>
  <cp:lastModifiedBy>SonshineAsus</cp:lastModifiedBy>
  <cp:revision>4</cp:revision>
  <cp:lastPrinted>2021-09-01T12:43:00Z</cp:lastPrinted>
  <dcterms:created xsi:type="dcterms:W3CDTF">2021-08-31T17:05:00Z</dcterms:created>
  <dcterms:modified xsi:type="dcterms:W3CDTF">2021-09-01T12:43:00Z</dcterms:modified>
</cp:coreProperties>
</file>