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97B6" w14:textId="7E4B63BC" w:rsidR="009C710C" w:rsidRDefault="0072166F" w:rsidP="00556650">
      <w:pPr>
        <w:jc w:val="center"/>
        <w:rPr>
          <w:b/>
          <w:bCs/>
          <w:sz w:val="28"/>
          <w:szCs w:val="28"/>
        </w:rPr>
      </w:pPr>
      <w:proofErr w:type="spellStart"/>
      <w:r w:rsidRPr="00556650">
        <w:rPr>
          <w:b/>
          <w:bCs/>
          <w:sz w:val="28"/>
          <w:szCs w:val="28"/>
        </w:rPr>
        <w:t>SonShine</w:t>
      </w:r>
      <w:proofErr w:type="spellEnd"/>
      <w:r w:rsidRPr="00556650">
        <w:rPr>
          <w:b/>
          <w:bCs/>
          <w:sz w:val="28"/>
          <w:szCs w:val="28"/>
        </w:rPr>
        <w:t xml:space="preserve"> Calendar January 1, 2021- December 31, 2021</w:t>
      </w:r>
    </w:p>
    <w:p w14:paraId="2D3E20E1" w14:textId="77777777" w:rsidR="00156F2E" w:rsidRPr="00556650" w:rsidRDefault="00156F2E" w:rsidP="00556650">
      <w:pPr>
        <w:jc w:val="center"/>
        <w:rPr>
          <w:b/>
          <w:bCs/>
          <w:sz w:val="28"/>
          <w:szCs w:val="28"/>
        </w:rPr>
      </w:pPr>
    </w:p>
    <w:p w14:paraId="796C9CA4" w14:textId="4F44B6C3" w:rsidR="0072166F" w:rsidRDefault="0072166F">
      <w:r>
        <w:t>January 1</w:t>
      </w:r>
      <w:r w:rsidR="00966A88">
        <w:tab/>
      </w:r>
      <w:r>
        <w:tab/>
        <w:t>Closed for New Year’s Day</w:t>
      </w:r>
    </w:p>
    <w:p w14:paraId="61C97E5F" w14:textId="506A99B9" w:rsidR="0072166F" w:rsidRDefault="0072166F">
      <w:r>
        <w:t>February 15</w:t>
      </w:r>
      <w:r w:rsidR="00966A88">
        <w:tab/>
      </w:r>
      <w:r>
        <w:tab/>
      </w:r>
      <w:r w:rsidR="00556650">
        <w:t xml:space="preserve">President’s Day: </w:t>
      </w:r>
      <w:r>
        <w:t>Closed for Staff in Service Training</w:t>
      </w:r>
    </w:p>
    <w:p w14:paraId="695607BA" w14:textId="7D4B964C" w:rsidR="00B56B00" w:rsidRDefault="00B56B00">
      <w:r>
        <w:t>March 5</w:t>
      </w:r>
      <w:r>
        <w:tab/>
      </w:r>
      <w:r>
        <w:tab/>
        <w:t xml:space="preserve">Beach Party Rooms 108, 109, 2 </w:t>
      </w:r>
    </w:p>
    <w:p w14:paraId="691CCCF0" w14:textId="207152E9" w:rsidR="0072166F" w:rsidRDefault="0072166F" w:rsidP="0072166F">
      <w:r>
        <w:t>April 2</w:t>
      </w:r>
      <w:r w:rsidR="00966A88">
        <w:tab/>
      </w:r>
      <w:r>
        <w:tab/>
      </w:r>
      <w:r>
        <w:tab/>
        <w:t>Closed for Good Friday</w:t>
      </w:r>
    </w:p>
    <w:p w14:paraId="0E22DED0" w14:textId="5F326977" w:rsidR="0072166F" w:rsidRDefault="0072166F" w:rsidP="0072166F">
      <w:r>
        <w:t>May 31</w:t>
      </w:r>
      <w:r w:rsidR="00966A88">
        <w:tab/>
      </w:r>
      <w:r>
        <w:tab/>
      </w:r>
      <w:r>
        <w:tab/>
        <w:t>Closed for Memorial Day</w:t>
      </w:r>
    </w:p>
    <w:p w14:paraId="406DE6E3" w14:textId="1BAC3B36" w:rsidR="0072166F" w:rsidRDefault="0072166F" w:rsidP="0072166F">
      <w:r>
        <w:t>June TBA</w:t>
      </w:r>
      <w:r>
        <w:tab/>
      </w:r>
      <w:r>
        <w:tab/>
        <w:t>Vacation Bible School</w:t>
      </w:r>
    </w:p>
    <w:p w14:paraId="3968591D" w14:textId="509D9F01" w:rsidR="0072166F" w:rsidRDefault="0072166F" w:rsidP="0072166F">
      <w:r>
        <w:t>June TBA</w:t>
      </w:r>
      <w:r>
        <w:tab/>
      </w:r>
      <w:r>
        <w:tab/>
        <w:t>Preschool Graduation</w:t>
      </w:r>
    </w:p>
    <w:p w14:paraId="49E9B8B6" w14:textId="5D7E032C" w:rsidR="0072166F" w:rsidRDefault="0072166F" w:rsidP="0072166F">
      <w:r>
        <w:t>July 5</w:t>
      </w:r>
      <w:r w:rsidR="00966A88">
        <w:tab/>
      </w:r>
      <w:r>
        <w:tab/>
      </w:r>
      <w:r>
        <w:tab/>
        <w:t>Closed in Observance of Independence Day</w:t>
      </w:r>
    </w:p>
    <w:p w14:paraId="464C8E98" w14:textId="672B2C32" w:rsidR="00156F2E" w:rsidRDefault="00156F2E" w:rsidP="0072166F">
      <w:r>
        <w:t>September 3</w:t>
      </w:r>
      <w:r>
        <w:tab/>
      </w:r>
      <w:r>
        <w:tab/>
      </w:r>
      <w:r>
        <w:t>Closed for Staff in Service Training</w:t>
      </w:r>
    </w:p>
    <w:p w14:paraId="69F3565F" w14:textId="360EF002" w:rsidR="00620052" w:rsidRDefault="00620052" w:rsidP="0072166F">
      <w:r>
        <w:t>September 6</w:t>
      </w:r>
      <w:r>
        <w:tab/>
      </w:r>
      <w:r>
        <w:tab/>
        <w:t>Labor Day</w:t>
      </w:r>
    </w:p>
    <w:p w14:paraId="66EBF79E" w14:textId="24982055" w:rsidR="0072166F" w:rsidRDefault="0072166F" w:rsidP="0072166F">
      <w:r>
        <w:t>September 15</w:t>
      </w:r>
      <w:r w:rsidR="00966A88">
        <w:tab/>
      </w:r>
      <w:r>
        <w:tab/>
        <w:t>Rm 209 and Pre-k Field Trip to Beak and Skiff (</w:t>
      </w:r>
      <w:r w:rsidR="009A2005">
        <w:t>pending</w:t>
      </w:r>
      <w:r w:rsidR="00966A88">
        <w:t xml:space="preserve"> COVID circumstances</w:t>
      </w:r>
      <w:r>
        <w:t>)</w:t>
      </w:r>
    </w:p>
    <w:p w14:paraId="7B1D1359" w14:textId="2A2355A8" w:rsidR="00556650" w:rsidRDefault="00556650" w:rsidP="0072166F">
      <w:r>
        <w:t>October 11</w:t>
      </w:r>
      <w:r>
        <w:tab/>
      </w:r>
      <w:r>
        <w:tab/>
        <w:t>Columbus Day</w:t>
      </w:r>
    </w:p>
    <w:p w14:paraId="71BF00CB" w14:textId="0056842F" w:rsidR="00966A88" w:rsidRDefault="00966A88" w:rsidP="0072166F">
      <w:r>
        <w:t>November 18</w:t>
      </w:r>
      <w:r>
        <w:tab/>
      </w:r>
      <w:r>
        <w:tab/>
        <w:t>Harvest Dinner</w:t>
      </w:r>
    </w:p>
    <w:p w14:paraId="1219B82C" w14:textId="126536BE" w:rsidR="00966A88" w:rsidRDefault="00966A88" w:rsidP="0072166F">
      <w:r>
        <w:t>Nov. 25 &amp; 26</w:t>
      </w:r>
      <w:r>
        <w:tab/>
      </w:r>
      <w:r>
        <w:tab/>
        <w:t>Closed for Thanksgiving</w:t>
      </w:r>
    </w:p>
    <w:p w14:paraId="4FF1D164" w14:textId="21765297" w:rsidR="007753D6" w:rsidRDefault="007753D6" w:rsidP="0072166F">
      <w:r>
        <w:t>December 11</w:t>
      </w:r>
      <w:r>
        <w:tab/>
      </w:r>
      <w:r>
        <w:tab/>
        <w:t>Christmas Program (pending COVID circumstances)</w:t>
      </w:r>
    </w:p>
    <w:p w14:paraId="11930084" w14:textId="2A49B33F" w:rsidR="00966A88" w:rsidRDefault="00966A88" w:rsidP="00966A88">
      <w:pPr>
        <w:ind w:left="2160" w:hanging="2160"/>
      </w:pPr>
      <w:r>
        <w:t>Dec. 24 &amp; 25</w:t>
      </w:r>
      <w:r>
        <w:tab/>
        <w:t>Closed Christmas Eve &amp; Christmas D</w:t>
      </w:r>
      <w:r w:rsidR="00B56B00">
        <w:t>ay (</w:t>
      </w:r>
      <w:r w:rsidR="007753D6">
        <w:t>s</w:t>
      </w:r>
      <w:r w:rsidR="00B56B00">
        <w:t xml:space="preserve">ee </w:t>
      </w:r>
      <w:r>
        <w:t>Addendum</w:t>
      </w:r>
      <w:r w:rsidR="00B56B00">
        <w:t>s</w:t>
      </w:r>
      <w:r>
        <w:t xml:space="preserve"> attached)</w:t>
      </w:r>
      <w:r w:rsidR="007753D6">
        <w:t xml:space="preserve"> </w:t>
      </w:r>
    </w:p>
    <w:p w14:paraId="762E9BCC" w14:textId="7B161195" w:rsidR="00B56B00" w:rsidRDefault="00B56B00" w:rsidP="00966A88">
      <w:pPr>
        <w:ind w:left="2160" w:hanging="2160"/>
      </w:pPr>
      <w:r>
        <w:t>Dec. 31</w:t>
      </w:r>
      <w:r>
        <w:tab/>
        <w:t>Closed at 3pm for New Year’s Eve</w:t>
      </w:r>
    </w:p>
    <w:p w14:paraId="18AD8B86" w14:textId="0D90D9F0" w:rsidR="00B56B00" w:rsidRDefault="00B56B00" w:rsidP="00966A88">
      <w:pPr>
        <w:ind w:left="2160" w:hanging="2160"/>
      </w:pPr>
      <w:r>
        <w:t>Jan. 1, 2022</w:t>
      </w:r>
      <w:r>
        <w:tab/>
        <w:t>Closed for New Year’s Day</w:t>
      </w:r>
    </w:p>
    <w:p w14:paraId="0A172D14" w14:textId="77777777" w:rsidR="00156F2E" w:rsidRDefault="00156F2E" w:rsidP="00156F2E"/>
    <w:p w14:paraId="02D10CA8" w14:textId="77777777" w:rsidR="00966A88" w:rsidRDefault="00966A88" w:rsidP="0072166F"/>
    <w:p w14:paraId="0FA08F2C" w14:textId="77777777" w:rsidR="00966A88" w:rsidRPr="0072166F" w:rsidRDefault="00966A88" w:rsidP="0072166F"/>
    <w:sectPr w:rsidR="00966A88" w:rsidRPr="0072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F"/>
    <w:rsid w:val="00156F2E"/>
    <w:rsid w:val="00336621"/>
    <w:rsid w:val="00556650"/>
    <w:rsid w:val="00620052"/>
    <w:rsid w:val="0072166F"/>
    <w:rsid w:val="007753D6"/>
    <w:rsid w:val="00966A88"/>
    <w:rsid w:val="009A2005"/>
    <w:rsid w:val="009C710C"/>
    <w:rsid w:val="00B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3985"/>
  <w15:chartTrackingRefBased/>
  <w15:docId w15:val="{2B469952-75B4-4619-AEA3-F5E89E5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Potter</dc:creator>
  <cp:keywords/>
  <dc:description/>
  <cp:lastModifiedBy>lori Potter</cp:lastModifiedBy>
  <cp:revision>4</cp:revision>
  <dcterms:created xsi:type="dcterms:W3CDTF">2021-01-20T20:45:00Z</dcterms:created>
  <dcterms:modified xsi:type="dcterms:W3CDTF">2021-01-20T22:18:00Z</dcterms:modified>
</cp:coreProperties>
</file>