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tblInd w:w="175" w:type="dxa"/>
        <w:tblLook w:val="06A0" w:firstRow="1" w:lastRow="0" w:firstColumn="1" w:lastColumn="0" w:noHBand="1" w:noVBand="1"/>
      </w:tblPr>
      <w:tblGrid>
        <w:gridCol w:w="1177"/>
        <w:gridCol w:w="1433"/>
        <w:gridCol w:w="37"/>
        <w:gridCol w:w="1755"/>
        <w:gridCol w:w="3020"/>
        <w:gridCol w:w="1965"/>
        <w:gridCol w:w="1380"/>
        <w:gridCol w:w="1254"/>
        <w:gridCol w:w="1150"/>
        <w:gridCol w:w="1004"/>
        <w:gridCol w:w="55"/>
      </w:tblGrid>
      <w:tr w:rsidR="00D75571" w:rsidRPr="00035917" w:rsidTr="00FD38B3">
        <w:tc>
          <w:tcPr>
            <w:tcW w:w="14230" w:type="dxa"/>
            <w:gridSpan w:val="11"/>
          </w:tcPr>
          <w:p w:rsidR="00314BBD" w:rsidRPr="00314BBD" w:rsidRDefault="00314BBD" w:rsidP="00314BB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14BBD">
              <w:rPr>
                <w:b/>
                <w:sz w:val="32"/>
                <w:szCs w:val="32"/>
                <w:u w:val="single"/>
              </w:rPr>
              <w:t>P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314BBD">
              <w:rPr>
                <w:b/>
                <w:sz w:val="32"/>
                <w:szCs w:val="32"/>
                <w:u w:val="single"/>
              </w:rPr>
              <w:t>U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314BBD">
              <w:rPr>
                <w:b/>
                <w:sz w:val="32"/>
                <w:szCs w:val="32"/>
                <w:u w:val="single"/>
              </w:rPr>
              <w:t>B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314BBD">
              <w:rPr>
                <w:b/>
                <w:sz w:val="32"/>
                <w:szCs w:val="32"/>
                <w:u w:val="single"/>
              </w:rPr>
              <w:t>L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314BBD">
              <w:rPr>
                <w:b/>
                <w:sz w:val="32"/>
                <w:szCs w:val="32"/>
                <w:u w:val="single"/>
              </w:rPr>
              <w:t>I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314BBD">
              <w:rPr>
                <w:b/>
                <w:sz w:val="32"/>
                <w:szCs w:val="32"/>
                <w:u w:val="single"/>
              </w:rPr>
              <w:t xml:space="preserve">C </w:t>
            </w:r>
            <w:r>
              <w:rPr>
                <w:b/>
                <w:sz w:val="32"/>
                <w:szCs w:val="32"/>
                <w:u w:val="single"/>
              </w:rPr>
              <w:t xml:space="preserve">  </w:t>
            </w:r>
            <w:r w:rsidRPr="00314BBD">
              <w:rPr>
                <w:b/>
                <w:sz w:val="32"/>
                <w:szCs w:val="32"/>
                <w:u w:val="single"/>
              </w:rPr>
              <w:t>N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314BBD">
              <w:rPr>
                <w:b/>
                <w:sz w:val="32"/>
                <w:szCs w:val="32"/>
                <w:u w:val="single"/>
              </w:rPr>
              <w:t>O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314BBD">
              <w:rPr>
                <w:b/>
                <w:sz w:val="32"/>
                <w:szCs w:val="32"/>
                <w:u w:val="single"/>
              </w:rPr>
              <w:t>T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314BBD">
              <w:rPr>
                <w:b/>
                <w:sz w:val="32"/>
                <w:szCs w:val="32"/>
                <w:u w:val="single"/>
              </w:rPr>
              <w:t>I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314BBD">
              <w:rPr>
                <w:b/>
                <w:sz w:val="32"/>
                <w:szCs w:val="32"/>
                <w:u w:val="single"/>
              </w:rPr>
              <w:t>C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314BBD">
              <w:rPr>
                <w:b/>
                <w:sz w:val="32"/>
                <w:szCs w:val="32"/>
                <w:u w:val="single"/>
              </w:rPr>
              <w:t>E</w:t>
            </w:r>
          </w:p>
          <w:p w:rsidR="00314BBD" w:rsidRDefault="00314BBD" w:rsidP="00314BBD">
            <w:pPr>
              <w:jc w:val="center"/>
            </w:pPr>
          </w:p>
          <w:p w:rsidR="00314BBD" w:rsidRDefault="005D5C9D" w:rsidP="0031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POSTING #3</w:t>
            </w:r>
            <w:r w:rsidR="00707431" w:rsidRPr="00707431">
              <w:rPr>
                <w:sz w:val="28"/>
                <w:szCs w:val="28"/>
              </w:rPr>
              <w:t xml:space="preserve"> 2020</w:t>
            </w:r>
          </w:p>
          <w:p w:rsidR="000219E6" w:rsidRPr="00707431" w:rsidRDefault="000219E6" w:rsidP="00314BBD">
            <w:pPr>
              <w:jc w:val="center"/>
              <w:rPr>
                <w:sz w:val="28"/>
                <w:szCs w:val="28"/>
              </w:rPr>
            </w:pPr>
          </w:p>
          <w:p w:rsidR="00314BBD" w:rsidRPr="000219E6" w:rsidRDefault="00707431" w:rsidP="00314BBD">
            <w:pPr>
              <w:rPr>
                <w:b/>
              </w:rPr>
            </w:pPr>
            <w:r>
              <w:rPr>
                <w:b/>
              </w:rPr>
              <w:t xml:space="preserve">FORT BELKNAP INDIAN COMMUNITY IS HEREBY POSTING THE FOLLOWING </w:t>
            </w:r>
            <w:r w:rsidR="00314BBD" w:rsidRPr="000219E6">
              <w:rPr>
                <w:b/>
              </w:rPr>
              <w:t>Tribal Land is available for negotiation and/or advertisement to enrolled members of the Fort Belknap Indian Community.</w:t>
            </w:r>
            <w:r w:rsidR="000219E6" w:rsidRPr="000219E6">
              <w:rPr>
                <w:b/>
              </w:rPr>
              <w:t xml:space="preserve">  This P</w:t>
            </w:r>
            <w:r w:rsidR="00024C02">
              <w:rPr>
                <w:b/>
              </w:rPr>
              <w:t>ost</w:t>
            </w:r>
            <w:r w:rsidR="005D5C9D">
              <w:rPr>
                <w:b/>
              </w:rPr>
              <w:t>ing is for 20 days from JUNE 1</w:t>
            </w:r>
            <w:r w:rsidR="005D5C9D" w:rsidRPr="005D5C9D">
              <w:rPr>
                <w:b/>
                <w:vertAlign w:val="superscript"/>
              </w:rPr>
              <w:t>st</w:t>
            </w:r>
            <w:r w:rsidR="005D5C9D">
              <w:rPr>
                <w:b/>
              </w:rPr>
              <w:t xml:space="preserve"> </w:t>
            </w:r>
            <w:r w:rsidR="000219E6" w:rsidRPr="000219E6">
              <w:rPr>
                <w:b/>
              </w:rPr>
              <w:t>, 2020.</w:t>
            </w:r>
          </w:p>
          <w:p w:rsidR="00314BBD" w:rsidRDefault="00314BBD" w:rsidP="00314BBD"/>
          <w:p w:rsidR="00314BBD" w:rsidRDefault="00314BBD" w:rsidP="00314BBD">
            <w:pPr>
              <w:rPr>
                <w:b/>
                <w:color w:val="FF0000"/>
              </w:rPr>
            </w:pPr>
            <w:r>
              <w:t xml:space="preserve">CURRENT LESSEES IN GOOD STANDING MUST SUBMIT LETTER(S) OF REQUEST TO RENEW TO THE CURRENT OVERSITE, TRIBAL NATURAL (LAND) RESOURCES COMMITTEE (Tribal Land Department) NOT LATER THAN 5:00 P.M.,  </w:t>
            </w:r>
            <w:r w:rsidR="005D5C9D">
              <w:rPr>
                <w:b/>
                <w:color w:val="FF0000"/>
              </w:rPr>
              <w:t>JUNE 12</w:t>
            </w:r>
            <w:r w:rsidR="005D5C9D" w:rsidRPr="005D5C9D">
              <w:rPr>
                <w:b/>
                <w:color w:val="FF0000"/>
                <w:vertAlign w:val="superscript"/>
              </w:rPr>
              <w:t>TH</w:t>
            </w:r>
            <w:r w:rsidR="005D5C9D">
              <w:rPr>
                <w:b/>
                <w:color w:val="FF0000"/>
              </w:rPr>
              <w:t xml:space="preserve"> </w:t>
            </w:r>
            <w:r w:rsidR="00266ADB">
              <w:rPr>
                <w:b/>
                <w:color w:val="FF0000"/>
              </w:rPr>
              <w:t xml:space="preserve">  , 2020</w:t>
            </w:r>
            <w:r>
              <w:rPr>
                <w:b/>
                <w:color w:val="FF0000"/>
              </w:rPr>
              <w:t xml:space="preserve"> </w:t>
            </w:r>
            <w:r>
              <w:t xml:space="preserve">OTHER INTERESTED MEMBERS MUST SUBMIT THEIR LETTER(S) EXPRESSING AN INTEREST IN LEASING THE LAND NOT LATER THAN 5:00 P.M. </w:t>
            </w:r>
            <w:r>
              <w:rPr>
                <w:b/>
                <w:color w:val="FF0000"/>
              </w:rPr>
              <w:t xml:space="preserve">  </w:t>
            </w:r>
            <w:r w:rsidR="005D5C9D" w:rsidRPr="005D5C9D">
              <w:rPr>
                <w:b/>
                <w:i/>
                <w:u w:val="single"/>
              </w:rPr>
              <w:t>JUNE 12</w:t>
            </w:r>
            <w:r w:rsidR="005D5C9D" w:rsidRPr="005D5C9D">
              <w:rPr>
                <w:b/>
                <w:i/>
                <w:u w:val="single"/>
                <w:vertAlign w:val="superscript"/>
              </w:rPr>
              <w:t>TH</w:t>
            </w:r>
            <w:r w:rsidR="005D5C9D" w:rsidRPr="005D5C9D">
              <w:rPr>
                <w:b/>
                <w:i/>
                <w:u w:val="single"/>
              </w:rPr>
              <w:t xml:space="preserve"> </w:t>
            </w:r>
            <w:r w:rsidR="00266ADB" w:rsidRPr="005D5C9D">
              <w:rPr>
                <w:b/>
                <w:i/>
                <w:u w:val="single"/>
              </w:rPr>
              <w:t xml:space="preserve"> 2020</w:t>
            </w:r>
            <w:r w:rsidRPr="005D5C9D">
              <w:rPr>
                <w:b/>
              </w:rPr>
              <w:t xml:space="preserve">         </w:t>
            </w:r>
          </w:p>
          <w:p w:rsidR="00D75571" w:rsidRDefault="00D75571" w:rsidP="005C0C78">
            <w:pPr>
              <w:pStyle w:val="ListParagraph"/>
              <w:rPr>
                <w:b/>
              </w:rPr>
            </w:pPr>
          </w:p>
          <w:p w:rsidR="00724F76" w:rsidRDefault="00724F76" w:rsidP="005C0C78">
            <w:pPr>
              <w:pStyle w:val="ListParagraph"/>
              <w:rPr>
                <w:b/>
              </w:rPr>
            </w:pPr>
          </w:p>
        </w:tc>
      </w:tr>
      <w:tr w:rsidR="00FA78C5" w:rsidRPr="00035917" w:rsidTr="00AD48F4">
        <w:tc>
          <w:tcPr>
            <w:tcW w:w="1177" w:type="dxa"/>
          </w:tcPr>
          <w:p w:rsidR="0061333C" w:rsidRDefault="0061333C" w:rsidP="0061333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ITEM#</w:t>
            </w:r>
          </w:p>
        </w:tc>
        <w:tc>
          <w:tcPr>
            <w:tcW w:w="1433" w:type="dxa"/>
          </w:tcPr>
          <w:p w:rsidR="0061333C" w:rsidRPr="00035917" w:rsidRDefault="0061333C" w:rsidP="0061333C">
            <w:pPr>
              <w:jc w:val="center"/>
              <w:rPr>
                <w:b/>
              </w:rPr>
            </w:pPr>
            <w:r>
              <w:rPr>
                <w:b/>
              </w:rPr>
              <w:t>Tract</w:t>
            </w:r>
          </w:p>
        </w:tc>
        <w:tc>
          <w:tcPr>
            <w:tcW w:w="1792" w:type="dxa"/>
            <w:gridSpan w:val="2"/>
          </w:tcPr>
          <w:p w:rsidR="0061333C" w:rsidRPr="00035917" w:rsidRDefault="0061333C" w:rsidP="0061333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20" w:type="dxa"/>
          </w:tcPr>
          <w:p w:rsidR="0061333C" w:rsidRPr="00035917" w:rsidRDefault="0061333C" w:rsidP="0061333C">
            <w:pPr>
              <w:jc w:val="center"/>
              <w:rPr>
                <w:b/>
              </w:rPr>
            </w:pPr>
            <w:r>
              <w:rPr>
                <w:b/>
              </w:rPr>
              <w:t>Legal</w:t>
            </w:r>
          </w:p>
        </w:tc>
        <w:tc>
          <w:tcPr>
            <w:tcW w:w="1965" w:type="dxa"/>
          </w:tcPr>
          <w:p w:rsidR="0061333C" w:rsidRPr="00035917" w:rsidRDefault="0061333C" w:rsidP="0061333C">
            <w:pPr>
              <w:jc w:val="center"/>
              <w:rPr>
                <w:b/>
              </w:rPr>
            </w:pPr>
            <w:r>
              <w:rPr>
                <w:b/>
              </w:rPr>
              <w:t>Acres</w:t>
            </w:r>
          </w:p>
        </w:tc>
        <w:tc>
          <w:tcPr>
            <w:tcW w:w="1380" w:type="dxa"/>
          </w:tcPr>
          <w:p w:rsidR="0061333C" w:rsidRPr="00035917" w:rsidRDefault="0061333C" w:rsidP="0061333C">
            <w:pPr>
              <w:jc w:val="center"/>
              <w:rPr>
                <w:b/>
              </w:rPr>
            </w:pPr>
            <w:r>
              <w:rPr>
                <w:b/>
              </w:rPr>
              <w:t>Tribal %</w:t>
            </w:r>
          </w:p>
        </w:tc>
        <w:tc>
          <w:tcPr>
            <w:tcW w:w="1254" w:type="dxa"/>
          </w:tcPr>
          <w:p w:rsidR="0061333C" w:rsidRPr="00035917" w:rsidRDefault="0061333C" w:rsidP="0061333C">
            <w:pPr>
              <w:jc w:val="center"/>
              <w:rPr>
                <w:b/>
              </w:rPr>
            </w:pPr>
            <w:r>
              <w:rPr>
                <w:b/>
              </w:rPr>
              <w:t>AUMs</w:t>
            </w:r>
          </w:p>
        </w:tc>
        <w:tc>
          <w:tcPr>
            <w:tcW w:w="1150" w:type="dxa"/>
          </w:tcPr>
          <w:p w:rsidR="0061333C" w:rsidRPr="00035917" w:rsidRDefault="0061333C" w:rsidP="0061333C">
            <w:pPr>
              <w:jc w:val="center"/>
              <w:rPr>
                <w:b/>
              </w:rPr>
            </w:pPr>
            <w:r>
              <w:rPr>
                <w:b/>
              </w:rPr>
              <w:t>Farming</w:t>
            </w:r>
          </w:p>
        </w:tc>
        <w:tc>
          <w:tcPr>
            <w:tcW w:w="1059" w:type="dxa"/>
            <w:gridSpan w:val="2"/>
          </w:tcPr>
          <w:p w:rsidR="0061333C" w:rsidRPr="00035917" w:rsidRDefault="0061333C" w:rsidP="0061333C">
            <w:pPr>
              <w:jc w:val="center"/>
              <w:rPr>
                <w:b/>
              </w:rPr>
            </w:pPr>
            <w:r>
              <w:rPr>
                <w:b/>
              </w:rPr>
              <w:t>Pasture</w:t>
            </w:r>
          </w:p>
        </w:tc>
      </w:tr>
      <w:tr w:rsidR="00560DDC" w:rsidRPr="00093373" w:rsidTr="00FD38B3">
        <w:tc>
          <w:tcPr>
            <w:tcW w:w="1177" w:type="dxa"/>
          </w:tcPr>
          <w:p w:rsidR="00560DDC" w:rsidRDefault="00560DDC" w:rsidP="00560DDC">
            <w:pPr>
              <w:rPr>
                <w:color w:val="000000" w:themeColor="text1"/>
              </w:rPr>
            </w:pPr>
          </w:p>
        </w:tc>
        <w:tc>
          <w:tcPr>
            <w:tcW w:w="3225" w:type="dxa"/>
            <w:gridSpan w:val="3"/>
          </w:tcPr>
          <w:p w:rsidR="00560DDC" w:rsidRPr="00DB5455" w:rsidRDefault="00560DDC" w:rsidP="00560DDC">
            <w:pPr>
              <w:rPr>
                <w:b/>
                <w:sz w:val="28"/>
                <w:szCs w:val="28"/>
              </w:rPr>
            </w:pPr>
            <w:r w:rsidRPr="00DB5455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>wnship 27N., R.23</w:t>
            </w:r>
            <w:r w:rsidRPr="00DB545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020" w:type="dxa"/>
          </w:tcPr>
          <w:p w:rsidR="00560DDC" w:rsidRPr="00093373" w:rsidRDefault="00560DDC" w:rsidP="00560DDC">
            <w:pPr>
              <w:rPr>
                <w:color w:val="000000" w:themeColor="text1"/>
              </w:rPr>
            </w:pPr>
          </w:p>
        </w:tc>
        <w:tc>
          <w:tcPr>
            <w:tcW w:w="1965" w:type="dxa"/>
          </w:tcPr>
          <w:p w:rsidR="00560DDC" w:rsidRPr="00093373" w:rsidRDefault="00560DDC" w:rsidP="00560DDC">
            <w:pPr>
              <w:rPr>
                <w:color w:val="000000" w:themeColor="text1"/>
              </w:rPr>
            </w:pPr>
          </w:p>
        </w:tc>
        <w:tc>
          <w:tcPr>
            <w:tcW w:w="1380" w:type="dxa"/>
          </w:tcPr>
          <w:p w:rsidR="00560DDC" w:rsidRPr="00093373" w:rsidRDefault="00560DDC" w:rsidP="00560DDC">
            <w:pPr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560DDC" w:rsidRPr="00093373" w:rsidRDefault="00560DDC" w:rsidP="00560DDC">
            <w:pPr>
              <w:rPr>
                <w:color w:val="000000" w:themeColor="text1"/>
              </w:rPr>
            </w:pPr>
          </w:p>
        </w:tc>
        <w:tc>
          <w:tcPr>
            <w:tcW w:w="1150" w:type="dxa"/>
          </w:tcPr>
          <w:p w:rsidR="00560DDC" w:rsidRPr="00093373" w:rsidRDefault="00560DDC" w:rsidP="00560DDC">
            <w:pPr>
              <w:rPr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560DDC" w:rsidRPr="00093373" w:rsidRDefault="00560DDC" w:rsidP="00560DDC">
            <w:pPr>
              <w:rPr>
                <w:color w:val="000000" w:themeColor="text1"/>
              </w:rPr>
            </w:pPr>
          </w:p>
        </w:tc>
      </w:tr>
      <w:tr w:rsidR="001B3EB3" w:rsidRPr="00560DDC" w:rsidTr="00AD48F4">
        <w:tc>
          <w:tcPr>
            <w:tcW w:w="1177" w:type="dxa"/>
          </w:tcPr>
          <w:p w:rsidR="001B3EB3" w:rsidRPr="00560DDC" w:rsidRDefault="001B3EB3" w:rsidP="001B3EB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433" w:type="dxa"/>
          </w:tcPr>
          <w:p w:rsidR="001B3EB3" w:rsidRPr="00560DDC" w:rsidRDefault="001B3EB3" w:rsidP="001B3EB3">
            <w:r w:rsidRPr="00560DDC">
              <w:t>T32-A</w:t>
            </w:r>
          </w:p>
        </w:tc>
        <w:tc>
          <w:tcPr>
            <w:tcW w:w="1792" w:type="dxa"/>
            <w:gridSpan w:val="2"/>
          </w:tcPr>
          <w:p w:rsidR="001B3EB3" w:rsidRPr="00560DDC" w:rsidRDefault="001B3EB3" w:rsidP="001B3EB3">
            <w:r w:rsidRPr="00560DDC">
              <w:t>Catherine Grant</w:t>
            </w:r>
          </w:p>
        </w:tc>
        <w:tc>
          <w:tcPr>
            <w:tcW w:w="3020" w:type="dxa"/>
          </w:tcPr>
          <w:p w:rsidR="001B3EB3" w:rsidRPr="00560DDC" w:rsidRDefault="001B3EB3" w:rsidP="001B3EB3">
            <w:pPr>
              <w:rPr>
                <w:color w:val="000000" w:themeColor="text1"/>
              </w:rPr>
            </w:pPr>
            <w:r w:rsidRPr="00560DDC">
              <w:rPr>
                <w:color w:val="000000" w:themeColor="text1"/>
              </w:rPr>
              <w:t xml:space="preserve">SE¼, Sec. 8, S½, Sec. 9, T27N., R23E., </w:t>
            </w:r>
          </w:p>
        </w:tc>
        <w:tc>
          <w:tcPr>
            <w:tcW w:w="1965" w:type="dxa"/>
          </w:tcPr>
          <w:p w:rsidR="001B3EB3" w:rsidRPr="00560DDC" w:rsidRDefault="001B3EB3" w:rsidP="001B3EB3">
            <w:pPr>
              <w:rPr>
                <w:color w:val="000000" w:themeColor="text1"/>
              </w:rPr>
            </w:pPr>
            <w:r w:rsidRPr="00560DDC">
              <w:rPr>
                <w:color w:val="000000" w:themeColor="text1"/>
              </w:rPr>
              <w:t>480.00</w:t>
            </w:r>
          </w:p>
        </w:tc>
        <w:tc>
          <w:tcPr>
            <w:tcW w:w="1380" w:type="dxa"/>
          </w:tcPr>
          <w:p w:rsidR="001B3EB3" w:rsidRDefault="001B3EB3" w:rsidP="001B3E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Full Ownership</w:t>
            </w:r>
          </w:p>
        </w:tc>
        <w:tc>
          <w:tcPr>
            <w:tcW w:w="1254" w:type="dxa"/>
          </w:tcPr>
          <w:p w:rsidR="001B3EB3" w:rsidRPr="00560DDC" w:rsidRDefault="001B3EB3" w:rsidP="001B3EB3">
            <w:pPr>
              <w:rPr>
                <w:color w:val="000000" w:themeColor="text1"/>
              </w:rPr>
            </w:pPr>
            <w:r w:rsidRPr="00560DDC">
              <w:rPr>
                <w:color w:val="000000" w:themeColor="text1"/>
              </w:rPr>
              <w:t>95</w:t>
            </w:r>
          </w:p>
        </w:tc>
        <w:tc>
          <w:tcPr>
            <w:tcW w:w="1150" w:type="dxa"/>
          </w:tcPr>
          <w:p w:rsidR="001B3EB3" w:rsidRPr="00560DDC" w:rsidRDefault="001B3EB3" w:rsidP="001B3EB3">
            <w:pPr>
              <w:rPr>
                <w:color w:val="000000" w:themeColor="text1"/>
              </w:rPr>
            </w:pPr>
            <w:r w:rsidRPr="00560DDC">
              <w:rPr>
                <w:color w:val="000000" w:themeColor="text1"/>
              </w:rPr>
              <w:t>200.90</w:t>
            </w:r>
          </w:p>
        </w:tc>
        <w:tc>
          <w:tcPr>
            <w:tcW w:w="1059" w:type="dxa"/>
            <w:gridSpan w:val="2"/>
          </w:tcPr>
          <w:p w:rsidR="001B3EB3" w:rsidRPr="00560DDC" w:rsidRDefault="001B3EB3" w:rsidP="001B3EB3">
            <w:pPr>
              <w:rPr>
                <w:color w:val="000000" w:themeColor="text1"/>
              </w:rPr>
            </w:pPr>
            <w:r w:rsidRPr="00560DDC">
              <w:rPr>
                <w:color w:val="000000" w:themeColor="text1"/>
              </w:rPr>
              <w:t>279.10</w:t>
            </w:r>
          </w:p>
        </w:tc>
      </w:tr>
      <w:tr w:rsidR="001B3EB3" w:rsidRPr="00093373" w:rsidTr="00FD38B3">
        <w:tc>
          <w:tcPr>
            <w:tcW w:w="1177" w:type="dxa"/>
            <w:shd w:val="clear" w:color="auto" w:fill="FFFFFF" w:themeFill="background1"/>
          </w:tcPr>
          <w:p w:rsidR="001B3EB3" w:rsidRPr="000D04F8" w:rsidRDefault="001B3EB3" w:rsidP="001B3EB3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3225" w:type="dxa"/>
            <w:gridSpan w:val="3"/>
            <w:shd w:val="clear" w:color="auto" w:fill="FFFFFF" w:themeFill="background1"/>
          </w:tcPr>
          <w:p w:rsidR="001B3EB3" w:rsidRDefault="001B3EB3" w:rsidP="001B3EB3">
            <w:pPr>
              <w:rPr>
                <w:color w:val="000000" w:themeColor="text1"/>
              </w:rPr>
            </w:pPr>
            <w:r w:rsidRPr="00DB5455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>wnship 27N., R.26</w:t>
            </w:r>
            <w:r w:rsidRPr="00DB545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020" w:type="dxa"/>
            <w:shd w:val="clear" w:color="auto" w:fill="FFFFFF" w:themeFill="background1"/>
          </w:tcPr>
          <w:p w:rsidR="001B3EB3" w:rsidRDefault="001B3EB3" w:rsidP="001B3EB3">
            <w:pPr>
              <w:rPr>
                <w:color w:val="000000" w:themeColor="text1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:rsidR="001B3EB3" w:rsidRDefault="001B3EB3" w:rsidP="001B3EB3">
            <w:pPr>
              <w:rPr>
                <w:color w:val="000000" w:themeColor="text1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:rsidR="001B3EB3" w:rsidRDefault="001B3EB3" w:rsidP="001B3EB3">
            <w:pPr>
              <w:rPr>
                <w:color w:val="000000" w:themeColor="text1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1B3EB3" w:rsidRPr="00093373" w:rsidRDefault="001B3EB3" w:rsidP="001B3EB3">
            <w:pPr>
              <w:rPr>
                <w:color w:val="000000" w:themeColor="text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1B3EB3" w:rsidRPr="00093373" w:rsidRDefault="001B3EB3" w:rsidP="001B3EB3">
            <w:pPr>
              <w:rPr>
                <w:color w:val="000000" w:themeColor="text1"/>
              </w:rPr>
            </w:pPr>
          </w:p>
        </w:tc>
        <w:tc>
          <w:tcPr>
            <w:tcW w:w="1059" w:type="dxa"/>
            <w:gridSpan w:val="2"/>
            <w:shd w:val="clear" w:color="auto" w:fill="FFFFFF" w:themeFill="background1"/>
          </w:tcPr>
          <w:p w:rsidR="001B3EB3" w:rsidRPr="00093373" w:rsidRDefault="001B3EB3" w:rsidP="001B3EB3">
            <w:pPr>
              <w:rPr>
                <w:color w:val="000000" w:themeColor="text1"/>
              </w:rPr>
            </w:pPr>
          </w:p>
        </w:tc>
      </w:tr>
      <w:tr w:rsidR="001B3EB3" w:rsidRPr="00093373" w:rsidTr="00AD48F4">
        <w:tc>
          <w:tcPr>
            <w:tcW w:w="1177" w:type="dxa"/>
            <w:shd w:val="clear" w:color="auto" w:fill="FFFFFF" w:themeFill="background1"/>
          </w:tcPr>
          <w:p w:rsidR="001B3EB3" w:rsidRPr="000D04F8" w:rsidRDefault="001B3EB3" w:rsidP="001B3EB3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1B3EB3" w:rsidRDefault="001B3EB3" w:rsidP="001B3E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852</w:t>
            </w:r>
          </w:p>
        </w:tc>
        <w:tc>
          <w:tcPr>
            <w:tcW w:w="1792" w:type="dxa"/>
            <w:gridSpan w:val="2"/>
            <w:shd w:val="clear" w:color="auto" w:fill="FFFFFF" w:themeFill="background1"/>
          </w:tcPr>
          <w:p w:rsidR="001B3EB3" w:rsidRDefault="001B3EB3" w:rsidP="001B3E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Joseph Has The Eagle</w:t>
            </w:r>
          </w:p>
        </w:tc>
        <w:tc>
          <w:tcPr>
            <w:tcW w:w="3020" w:type="dxa"/>
            <w:shd w:val="clear" w:color="auto" w:fill="FFFFFF" w:themeFill="background1"/>
          </w:tcPr>
          <w:p w:rsidR="001B3EB3" w:rsidRDefault="001B3EB3" w:rsidP="001B3E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 Metes &amp; Bounds ROW acres located in W½, sec. 20, E½NW¼, sec. 29, T27N., R26E., </w:t>
            </w:r>
          </w:p>
          <w:p w:rsidR="00FD38B3" w:rsidRDefault="00FD38B3" w:rsidP="001B3EB3">
            <w:pPr>
              <w:rPr>
                <w:color w:val="000000" w:themeColor="text1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:rsidR="001B3EB3" w:rsidRDefault="00AC55E4" w:rsidP="001B3E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396.11 </w:t>
            </w:r>
          </w:p>
        </w:tc>
        <w:tc>
          <w:tcPr>
            <w:tcW w:w="1380" w:type="dxa"/>
            <w:shd w:val="clear" w:color="auto" w:fill="FFFFFF" w:themeFill="background1"/>
          </w:tcPr>
          <w:p w:rsidR="001B3EB3" w:rsidRDefault="001B3EB3" w:rsidP="001B3E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80.95%</w:t>
            </w:r>
          </w:p>
        </w:tc>
        <w:tc>
          <w:tcPr>
            <w:tcW w:w="1254" w:type="dxa"/>
            <w:shd w:val="clear" w:color="auto" w:fill="FFFFFF" w:themeFill="background1"/>
          </w:tcPr>
          <w:p w:rsidR="001B3EB3" w:rsidRPr="00093373" w:rsidRDefault="001B3EB3" w:rsidP="001B3EB3">
            <w:pPr>
              <w:rPr>
                <w:color w:val="000000" w:themeColor="text1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1B3EB3" w:rsidRPr="00093373" w:rsidRDefault="001B3EB3" w:rsidP="001B3EB3">
            <w:pPr>
              <w:rPr>
                <w:color w:val="000000" w:themeColor="text1"/>
              </w:rPr>
            </w:pPr>
          </w:p>
        </w:tc>
        <w:tc>
          <w:tcPr>
            <w:tcW w:w="1059" w:type="dxa"/>
            <w:gridSpan w:val="2"/>
            <w:shd w:val="clear" w:color="auto" w:fill="FFFFFF" w:themeFill="background1"/>
          </w:tcPr>
          <w:p w:rsidR="001B3EB3" w:rsidRPr="00093373" w:rsidRDefault="001B3EB3" w:rsidP="001B3E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396.11</w:t>
            </w:r>
          </w:p>
        </w:tc>
      </w:tr>
      <w:tr w:rsidR="00963D81" w:rsidRPr="00035917" w:rsidTr="00F83682">
        <w:tc>
          <w:tcPr>
            <w:tcW w:w="1177" w:type="dxa"/>
          </w:tcPr>
          <w:p w:rsidR="00963D81" w:rsidRDefault="00963D81" w:rsidP="00E824FA">
            <w:pPr>
              <w:jc w:val="center"/>
              <w:rPr>
                <w:b/>
              </w:rPr>
            </w:pPr>
          </w:p>
        </w:tc>
        <w:tc>
          <w:tcPr>
            <w:tcW w:w="3225" w:type="dxa"/>
            <w:gridSpan w:val="3"/>
          </w:tcPr>
          <w:p w:rsidR="00963D81" w:rsidRDefault="00963D81" w:rsidP="00E824FA">
            <w:pPr>
              <w:jc w:val="center"/>
              <w:rPr>
                <w:b/>
              </w:rPr>
            </w:pPr>
            <w:r w:rsidRPr="00DB5455"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>wnship 29N., R.23</w:t>
            </w:r>
            <w:r w:rsidRPr="00DB545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020" w:type="dxa"/>
          </w:tcPr>
          <w:p w:rsidR="00963D81" w:rsidRDefault="00963D81" w:rsidP="00E824FA">
            <w:pPr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963D81" w:rsidRDefault="00963D81" w:rsidP="00E824FA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963D81" w:rsidRDefault="00963D81" w:rsidP="00E824FA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963D81" w:rsidRDefault="00963D81" w:rsidP="00E824FA">
            <w:pPr>
              <w:jc w:val="center"/>
              <w:rPr>
                <w:b/>
              </w:rPr>
            </w:pPr>
          </w:p>
        </w:tc>
        <w:tc>
          <w:tcPr>
            <w:tcW w:w="1150" w:type="dxa"/>
          </w:tcPr>
          <w:p w:rsidR="00963D81" w:rsidRDefault="00963D81" w:rsidP="00E824FA">
            <w:pPr>
              <w:jc w:val="center"/>
              <w:rPr>
                <w:b/>
              </w:rPr>
            </w:pPr>
          </w:p>
        </w:tc>
        <w:tc>
          <w:tcPr>
            <w:tcW w:w="1059" w:type="dxa"/>
            <w:gridSpan w:val="2"/>
          </w:tcPr>
          <w:p w:rsidR="00963D81" w:rsidRDefault="00963D81" w:rsidP="00E824FA">
            <w:pPr>
              <w:jc w:val="center"/>
              <w:rPr>
                <w:b/>
              </w:rPr>
            </w:pPr>
          </w:p>
        </w:tc>
      </w:tr>
      <w:tr w:rsidR="00963D81" w:rsidRPr="00035917" w:rsidTr="00AD48F4">
        <w:tc>
          <w:tcPr>
            <w:tcW w:w="1177" w:type="dxa"/>
          </w:tcPr>
          <w:p w:rsidR="00963D81" w:rsidRPr="00963D81" w:rsidRDefault="00963D81" w:rsidP="00963D81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963D81" w:rsidRPr="00963D81" w:rsidRDefault="00963D81" w:rsidP="00E824FA">
            <w:pPr>
              <w:jc w:val="center"/>
            </w:pPr>
            <w:r>
              <w:t>T119-C</w:t>
            </w:r>
          </w:p>
        </w:tc>
        <w:tc>
          <w:tcPr>
            <w:tcW w:w="1792" w:type="dxa"/>
            <w:gridSpan w:val="2"/>
          </w:tcPr>
          <w:p w:rsidR="00963D81" w:rsidRPr="00963D81" w:rsidRDefault="00963D81" w:rsidP="00E824FA">
            <w:pPr>
              <w:jc w:val="center"/>
            </w:pPr>
            <w:r>
              <w:t>The Girl #1</w:t>
            </w:r>
          </w:p>
        </w:tc>
        <w:tc>
          <w:tcPr>
            <w:tcW w:w="3020" w:type="dxa"/>
          </w:tcPr>
          <w:p w:rsidR="00963D81" w:rsidRPr="00963D81" w:rsidRDefault="00963D81" w:rsidP="00E824FA">
            <w:pPr>
              <w:jc w:val="center"/>
            </w:pPr>
            <w:r>
              <w:t>Lots 1 &amp; 2, E½NW¼</w:t>
            </w:r>
            <w:r w:rsidR="003433F5">
              <w:t>, NW¼NE¼, N½NE¼NE¼, Sec. 31, T29N., R23E.,</w:t>
            </w:r>
          </w:p>
        </w:tc>
        <w:tc>
          <w:tcPr>
            <w:tcW w:w="1965" w:type="dxa"/>
          </w:tcPr>
          <w:p w:rsidR="00963D81" w:rsidRPr="00963D81" w:rsidRDefault="003433F5" w:rsidP="00E824FA">
            <w:pPr>
              <w:jc w:val="center"/>
            </w:pPr>
            <w:r>
              <w:t>219.5</w:t>
            </w:r>
          </w:p>
        </w:tc>
        <w:tc>
          <w:tcPr>
            <w:tcW w:w="1380" w:type="dxa"/>
          </w:tcPr>
          <w:p w:rsidR="00963D81" w:rsidRPr="00963D81" w:rsidRDefault="003433F5" w:rsidP="00E824FA">
            <w:pPr>
              <w:jc w:val="center"/>
            </w:pPr>
            <w:r>
              <w:t>100%</w:t>
            </w:r>
          </w:p>
        </w:tc>
        <w:tc>
          <w:tcPr>
            <w:tcW w:w="1254" w:type="dxa"/>
          </w:tcPr>
          <w:p w:rsidR="00963D81" w:rsidRPr="00963D81" w:rsidRDefault="003433F5" w:rsidP="00E824FA">
            <w:pPr>
              <w:jc w:val="center"/>
            </w:pPr>
            <w:r>
              <w:t>124</w:t>
            </w:r>
          </w:p>
        </w:tc>
        <w:tc>
          <w:tcPr>
            <w:tcW w:w="1150" w:type="dxa"/>
          </w:tcPr>
          <w:p w:rsidR="00963D81" w:rsidRPr="00963D81" w:rsidRDefault="00963D81" w:rsidP="00E824FA">
            <w:pPr>
              <w:jc w:val="center"/>
            </w:pPr>
          </w:p>
        </w:tc>
        <w:tc>
          <w:tcPr>
            <w:tcW w:w="1059" w:type="dxa"/>
            <w:gridSpan w:val="2"/>
          </w:tcPr>
          <w:p w:rsidR="00963D81" w:rsidRPr="00963D81" w:rsidRDefault="003433F5" w:rsidP="00E824FA">
            <w:pPr>
              <w:jc w:val="center"/>
            </w:pPr>
            <w:r>
              <w:t>219.5</w:t>
            </w:r>
          </w:p>
        </w:tc>
      </w:tr>
      <w:tr w:rsidR="003433F5" w:rsidRPr="00035917" w:rsidTr="00AD48F4">
        <w:tc>
          <w:tcPr>
            <w:tcW w:w="1177" w:type="dxa"/>
          </w:tcPr>
          <w:p w:rsidR="003433F5" w:rsidRPr="00963D81" w:rsidRDefault="003433F5" w:rsidP="003433F5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3433F5" w:rsidRPr="003433F5" w:rsidRDefault="003433F5" w:rsidP="003433F5">
            <w:pPr>
              <w:jc w:val="center"/>
            </w:pPr>
            <w:r w:rsidRPr="003433F5">
              <w:t>T119-D</w:t>
            </w:r>
          </w:p>
        </w:tc>
        <w:tc>
          <w:tcPr>
            <w:tcW w:w="1792" w:type="dxa"/>
            <w:gridSpan w:val="2"/>
          </w:tcPr>
          <w:p w:rsidR="003433F5" w:rsidRPr="00963D81" w:rsidRDefault="003433F5" w:rsidP="003433F5">
            <w:pPr>
              <w:jc w:val="center"/>
            </w:pPr>
            <w:r>
              <w:t>The Girl #1</w:t>
            </w:r>
          </w:p>
        </w:tc>
        <w:tc>
          <w:tcPr>
            <w:tcW w:w="3020" w:type="dxa"/>
          </w:tcPr>
          <w:p w:rsidR="003433F5" w:rsidRPr="00963D81" w:rsidRDefault="003433F5" w:rsidP="003433F5">
            <w:pPr>
              <w:jc w:val="center"/>
            </w:pPr>
            <w:r>
              <w:t>S½NE¼, S½NE¼NE¼, Sec. 31, T29N., R23E.,</w:t>
            </w:r>
          </w:p>
        </w:tc>
        <w:tc>
          <w:tcPr>
            <w:tcW w:w="1965" w:type="dxa"/>
          </w:tcPr>
          <w:p w:rsidR="003433F5" w:rsidRPr="003433F5" w:rsidRDefault="003433F5" w:rsidP="003433F5">
            <w:pPr>
              <w:jc w:val="center"/>
            </w:pPr>
            <w:r w:rsidRPr="003433F5">
              <w:t>100.00</w:t>
            </w:r>
          </w:p>
        </w:tc>
        <w:tc>
          <w:tcPr>
            <w:tcW w:w="1380" w:type="dxa"/>
          </w:tcPr>
          <w:p w:rsidR="003433F5" w:rsidRPr="003433F5" w:rsidRDefault="003433F5" w:rsidP="003433F5">
            <w:pPr>
              <w:jc w:val="center"/>
            </w:pPr>
            <w:r w:rsidRPr="003433F5">
              <w:t>100%</w:t>
            </w:r>
          </w:p>
        </w:tc>
        <w:tc>
          <w:tcPr>
            <w:tcW w:w="1254" w:type="dxa"/>
          </w:tcPr>
          <w:p w:rsidR="003433F5" w:rsidRPr="003433F5" w:rsidRDefault="003433F5" w:rsidP="003433F5">
            <w:pPr>
              <w:jc w:val="center"/>
            </w:pPr>
            <w:r w:rsidRPr="003433F5">
              <w:t>56</w:t>
            </w:r>
          </w:p>
        </w:tc>
        <w:tc>
          <w:tcPr>
            <w:tcW w:w="1150" w:type="dxa"/>
          </w:tcPr>
          <w:p w:rsidR="003433F5" w:rsidRPr="003433F5" w:rsidRDefault="003433F5" w:rsidP="003433F5">
            <w:pPr>
              <w:jc w:val="center"/>
            </w:pPr>
          </w:p>
        </w:tc>
        <w:tc>
          <w:tcPr>
            <w:tcW w:w="1059" w:type="dxa"/>
            <w:gridSpan w:val="2"/>
          </w:tcPr>
          <w:p w:rsidR="003433F5" w:rsidRPr="003433F5" w:rsidRDefault="003433F5" w:rsidP="003433F5">
            <w:pPr>
              <w:jc w:val="center"/>
            </w:pPr>
            <w:r w:rsidRPr="003433F5">
              <w:t>100</w:t>
            </w:r>
          </w:p>
        </w:tc>
      </w:tr>
      <w:tr w:rsidR="005C3E90" w:rsidRPr="00035917" w:rsidTr="00F53AB3">
        <w:tc>
          <w:tcPr>
            <w:tcW w:w="1177" w:type="dxa"/>
          </w:tcPr>
          <w:p w:rsidR="005C3E90" w:rsidRDefault="005C3E90" w:rsidP="00F53AB3">
            <w:pPr>
              <w:jc w:val="center"/>
              <w:rPr>
                <w:b/>
              </w:rPr>
            </w:pPr>
            <w:r>
              <w:rPr>
                <w:b/>
              </w:rPr>
              <w:t>ITEM#</w:t>
            </w:r>
          </w:p>
        </w:tc>
        <w:tc>
          <w:tcPr>
            <w:tcW w:w="1433" w:type="dxa"/>
          </w:tcPr>
          <w:p w:rsidR="005C3E90" w:rsidRPr="00035917" w:rsidRDefault="005C3E90" w:rsidP="00F53AB3">
            <w:pPr>
              <w:jc w:val="center"/>
              <w:rPr>
                <w:b/>
              </w:rPr>
            </w:pPr>
            <w:r>
              <w:rPr>
                <w:b/>
              </w:rPr>
              <w:t>Tract</w:t>
            </w:r>
          </w:p>
        </w:tc>
        <w:tc>
          <w:tcPr>
            <w:tcW w:w="1792" w:type="dxa"/>
            <w:gridSpan w:val="2"/>
          </w:tcPr>
          <w:p w:rsidR="005C3E90" w:rsidRPr="00035917" w:rsidRDefault="005C3E90" w:rsidP="00F53AB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20" w:type="dxa"/>
          </w:tcPr>
          <w:p w:rsidR="005C3E90" w:rsidRPr="00035917" w:rsidRDefault="005C3E90" w:rsidP="00F53AB3">
            <w:pPr>
              <w:jc w:val="center"/>
              <w:rPr>
                <w:b/>
              </w:rPr>
            </w:pPr>
            <w:r>
              <w:rPr>
                <w:b/>
              </w:rPr>
              <w:t>Legal</w:t>
            </w:r>
          </w:p>
        </w:tc>
        <w:tc>
          <w:tcPr>
            <w:tcW w:w="1965" w:type="dxa"/>
          </w:tcPr>
          <w:p w:rsidR="005C3E90" w:rsidRPr="00035917" w:rsidRDefault="005C3E90" w:rsidP="00F53AB3">
            <w:pPr>
              <w:jc w:val="center"/>
              <w:rPr>
                <w:b/>
              </w:rPr>
            </w:pPr>
            <w:r>
              <w:rPr>
                <w:b/>
              </w:rPr>
              <w:t>Acres</w:t>
            </w:r>
          </w:p>
        </w:tc>
        <w:tc>
          <w:tcPr>
            <w:tcW w:w="1380" w:type="dxa"/>
          </w:tcPr>
          <w:p w:rsidR="005C3E90" w:rsidRPr="00035917" w:rsidRDefault="005C3E90" w:rsidP="00F53AB3">
            <w:pPr>
              <w:jc w:val="center"/>
              <w:rPr>
                <w:b/>
              </w:rPr>
            </w:pPr>
            <w:r>
              <w:rPr>
                <w:b/>
              </w:rPr>
              <w:t>Tribal %</w:t>
            </w:r>
          </w:p>
        </w:tc>
        <w:tc>
          <w:tcPr>
            <w:tcW w:w="1254" w:type="dxa"/>
          </w:tcPr>
          <w:p w:rsidR="005C3E90" w:rsidRPr="00035917" w:rsidRDefault="005C3E90" w:rsidP="00F53AB3">
            <w:pPr>
              <w:jc w:val="center"/>
              <w:rPr>
                <w:b/>
              </w:rPr>
            </w:pPr>
            <w:r>
              <w:rPr>
                <w:b/>
              </w:rPr>
              <w:t>AUMs</w:t>
            </w:r>
          </w:p>
        </w:tc>
        <w:tc>
          <w:tcPr>
            <w:tcW w:w="1150" w:type="dxa"/>
          </w:tcPr>
          <w:p w:rsidR="005C3E90" w:rsidRPr="00035917" w:rsidRDefault="005C3E90" w:rsidP="00F53AB3">
            <w:pPr>
              <w:jc w:val="center"/>
              <w:rPr>
                <w:b/>
              </w:rPr>
            </w:pPr>
            <w:r>
              <w:rPr>
                <w:b/>
              </w:rPr>
              <w:t>Farming</w:t>
            </w:r>
          </w:p>
        </w:tc>
        <w:tc>
          <w:tcPr>
            <w:tcW w:w="1059" w:type="dxa"/>
            <w:gridSpan w:val="2"/>
          </w:tcPr>
          <w:p w:rsidR="005C3E90" w:rsidRPr="00035917" w:rsidRDefault="005C3E90" w:rsidP="00F53AB3">
            <w:pPr>
              <w:jc w:val="center"/>
              <w:rPr>
                <w:b/>
              </w:rPr>
            </w:pPr>
            <w:r>
              <w:rPr>
                <w:b/>
              </w:rPr>
              <w:t>Pasture</w:t>
            </w:r>
          </w:p>
        </w:tc>
      </w:tr>
      <w:tr w:rsidR="005C3E90" w:rsidTr="00F53AB3">
        <w:tblPrEx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1177" w:type="dxa"/>
          </w:tcPr>
          <w:p w:rsidR="005C3E90" w:rsidRPr="00DB5455" w:rsidRDefault="005C3E90" w:rsidP="00F53AB3">
            <w:pPr>
              <w:rPr>
                <w:b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5C3E90" w:rsidRDefault="005C3E90" w:rsidP="00F53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Township 30N., R26</w:t>
            </w:r>
            <w:r w:rsidRPr="00DB545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020" w:type="dxa"/>
          </w:tcPr>
          <w:p w:rsidR="005C3E90" w:rsidRDefault="005C3E90" w:rsidP="00F53AB3"/>
        </w:tc>
        <w:tc>
          <w:tcPr>
            <w:tcW w:w="1965" w:type="dxa"/>
          </w:tcPr>
          <w:p w:rsidR="005C3E90" w:rsidRDefault="005C3E90" w:rsidP="00F53AB3"/>
        </w:tc>
        <w:tc>
          <w:tcPr>
            <w:tcW w:w="1380" w:type="dxa"/>
          </w:tcPr>
          <w:p w:rsidR="005C3E90" w:rsidRDefault="005C3E90" w:rsidP="00F53AB3"/>
        </w:tc>
        <w:tc>
          <w:tcPr>
            <w:tcW w:w="1254" w:type="dxa"/>
          </w:tcPr>
          <w:p w:rsidR="005C3E90" w:rsidRDefault="005C3E90" w:rsidP="00F53AB3">
            <w:r>
              <w:t>Hay Acres</w:t>
            </w:r>
          </w:p>
        </w:tc>
        <w:tc>
          <w:tcPr>
            <w:tcW w:w="1150" w:type="dxa"/>
          </w:tcPr>
          <w:p w:rsidR="005C3E90" w:rsidRDefault="005C3E90" w:rsidP="00F53AB3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E90" w:rsidRDefault="005C3E90" w:rsidP="00F53AB3"/>
        </w:tc>
      </w:tr>
      <w:tr w:rsidR="005C3E90" w:rsidRPr="00035917" w:rsidTr="00AD48F4">
        <w:tc>
          <w:tcPr>
            <w:tcW w:w="1177" w:type="dxa"/>
          </w:tcPr>
          <w:p w:rsidR="005C3E90" w:rsidRPr="005C3E90" w:rsidRDefault="005C3E90" w:rsidP="005C3E90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5C3E90" w:rsidRPr="005C3E90" w:rsidRDefault="005C3E90" w:rsidP="003433F5">
            <w:pPr>
              <w:jc w:val="center"/>
            </w:pPr>
            <w:r>
              <w:t>479-A</w:t>
            </w:r>
          </w:p>
        </w:tc>
        <w:tc>
          <w:tcPr>
            <w:tcW w:w="1792" w:type="dxa"/>
            <w:gridSpan w:val="2"/>
          </w:tcPr>
          <w:p w:rsidR="005C3E90" w:rsidRPr="005C3E90" w:rsidRDefault="005C3E90" w:rsidP="003433F5">
            <w:pPr>
              <w:jc w:val="center"/>
            </w:pPr>
            <w:r>
              <w:t>James O’Bryan</w:t>
            </w:r>
          </w:p>
        </w:tc>
        <w:tc>
          <w:tcPr>
            <w:tcW w:w="3020" w:type="dxa"/>
          </w:tcPr>
          <w:p w:rsidR="005C3E90" w:rsidRPr="005C3E90" w:rsidRDefault="005C3E90" w:rsidP="003433F5">
            <w:pPr>
              <w:jc w:val="center"/>
            </w:pPr>
            <w:r>
              <w:t>NE¼SW¼, N½SE¼, S½N½N½, S½N½, Sec. 7, T30N., R26E.,</w:t>
            </w:r>
          </w:p>
        </w:tc>
        <w:tc>
          <w:tcPr>
            <w:tcW w:w="1965" w:type="dxa"/>
          </w:tcPr>
          <w:p w:rsidR="005C3E90" w:rsidRPr="005C3E90" w:rsidRDefault="005C3E90" w:rsidP="003433F5">
            <w:pPr>
              <w:jc w:val="center"/>
            </w:pPr>
            <w:r>
              <w:t>360.00</w:t>
            </w:r>
          </w:p>
        </w:tc>
        <w:tc>
          <w:tcPr>
            <w:tcW w:w="1380" w:type="dxa"/>
          </w:tcPr>
          <w:p w:rsidR="005C3E90" w:rsidRPr="005C3E90" w:rsidRDefault="005C3E90" w:rsidP="003433F5">
            <w:pPr>
              <w:jc w:val="center"/>
            </w:pPr>
            <w:r>
              <w:t>66%</w:t>
            </w:r>
          </w:p>
        </w:tc>
        <w:tc>
          <w:tcPr>
            <w:tcW w:w="1254" w:type="dxa"/>
          </w:tcPr>
          <w:p w:rsidR="005C3E90" w:rsidRPr="005C3E90" w:rsidRDefault="005C3E90" w:rsidP="003433F5">
            <w:pPr>
              <w:jc w:val="center"/>
            </w:pPr>
          </w:p>
        </w:tc>
        <w:tc>
          <w:tcPr>
            <w:tcW w:w="1150" w:type="dxa"/>
          </w:tcPr>
          <w:p w:rsidR="005C3E90" w:rsidRPr="005C3E90" w:rsidRDefault="005C3E90" w:rsidP="003433F5">
            <w:pPr>
              <w:jc w:val="center"/>
            </w:pPr>
          </w:p>
        </w:tc>
        <w:tc>
          <w:tcPr>
            <w:tcW w:w="1059" w:type="dxa"/>
            <w:gridSpan w:val="2"/>
          </w:tcPr>
          <w:p w:rsidR="005C3E90" w:rsidRPr="005C3E90" w:rsidRDefault="005C3E90" w:rsidP="003433F5">
            <w:pPr>
              <w:jc w:val="center"/>
            </w:pPr>
            <w:r>
              <w:t>360.00</w:t>
            </w:r>
          </w:p>
        </w:tc>
      </w:tr>
      <w:tr w:rsidR="005C3E90" w:rsidRPr="00035917" w:rsidTr="00DC0CA1">
        <w:tc>
          <w:tcPr>
            <w:tcW w:w="1177" w:type="dxa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3225" w:type="dxa"/>
            <w:gridSpan w:val="3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3020" w:type="dxa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1150" w:type="dxa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1059" w:type="dxa"/>
            <w:gridSpan w:val="2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</w:tr>
      <w:tr w:rsidR="005C3E90" w:rsidRPr="00035917" w:rsidTr="00AD48F4">
        <w:tc>
          <w:tcPr>
            <w:tcW w:w="1177" w:type="dxa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1792" w:type="dxa"/>
            <w:gridSpan w:val="2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3020" w:type="dxa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1150" w:type="dxa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  <w:tc>
          <w:tcPr>
            <w:tcW w:w="1059" w:type="dxa"/>
            <w:gridSpan w:val="2"/>
          </w:tcPr>
          <w:p w:rsidR="005C3E90" w:rsidRDefault="005C3E90" w:rsidP="003433F5">
            <w:pPr>
              <w:jc w:val="center"/>
              <w:rPr>
                <w:b/>
              </w:rPr>
            </w:pPr>
          </w:p>
        </w:tc>
      </w:tr>
      <w:tr w:rsidR="003433F5" w:rsidRPr="00035917" w:rsidTr="00AD48F4">
        <w:tc>
          <w:tcPr>
            <w:tcW w:w="1177" w:type="dxa"/>
          </w:tcPr>
          <w:p w:rsidR="003433F5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ITEM#</w:t>
            </w:r>
          </w:p>
        </w:tc>
        <w:tc>
          <w:tcPr>
            <w:tcW w:w="1433" w:type="dxa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Tract</w:t>
            </w:r>
          </w:p>
        </w:tc>
        <w:tc>
          <w:tcPr>
            <w:tcW w:w="1792" w:type="dxa"/>
            <w:gridSpan w:val="2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20" w:type="dxa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Legal</w:t>
            </w:r>
          </w:p>
        </w:tc>
        <w:tc>
          <w:tcPr>
            <w:tcW w:w="1965" w:type="dxa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Acres</w:t>
            </w:r>
          </w:p>
        </w:tc>
        <w:tc>
          <w:tcPr>
            <w:tcW w:w="1380" w:type="dxa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Tribal %</w:t>
            </w:r>
          </w:p>
        </w:tc>
        <w:tc>
          <w:tcPr>
            <w:tcW w:w="1254" w:type="dxa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AUMs</w:t>
            </w:r>
          </w:p>
        </w:tc>
        <w:tc>
          <w:tcPr>
            <w:tcW w:w="1150" w:type="dxa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Farming</w:t>
            </w:r>
          </w:p>
        </w:tc>
        <w:tc>
          <w:tcPr>
            <w:tcW w:w="1059" w:type="dxa"/>
            <w:gridSpan w:val="2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Pasture</w:t>
            </w:r>
          </w:p>
        </w:tc>
      </w:tr>
      <w:tr w:rsidR="003433F5" w:rsidTr="00FA7D26">
        <w:tblPrEx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1177" w:type="dxa"/>
          </w:tcPr>
          <w:p w:rsidR="003433F5" w:rsidRPr="00DB5455" w:rsidRDefault="003433F5" w:rsidP="003433F5">
            <w:pPr>
              <w:rPr>
                <w:b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3433F5" w:rsidRDefault="003433F5" w:rsidP="00343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Township 31N., R24</w:t>
            </w:r>
            <w:r w:rsidRPr="00DB545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020" w:type="dxa"/>
          </w:tcPr>
          <w:p w:rsidR="003433F5" w:rsidRDefault="003433F5" w:rsidP="003433F5"/>
        </w:tc>
        <w:tc>
          <w:tcPr>
            <w:tcW w:w="1965" w:type="dxa"/>
          </w:tcPr>
          <w:p w:rsidR="003433F5" w:rsidRDefault="003433F5" w:rsidP="003433F5"/>
        </w:tc>
        <w:tc>
          <w:tcPr>
            <w:tcW w:w="1380" w:type="dxa"/>
          </w:tcPr>
          <w:p w:rsidR="003433F5" w:rsidRDefault="003433F5" w:rsidP="003433F5"/>
        </w:tc>
        <w:tc>
          <w:tcPr>
            <w:tcW w:w="1254" w:type="dxa"/>
          </w:tcPr>
          <w:p w:rsidR="003433F5" w:rsidRDefault="003433F5" w:rsidP="003433F5">
            <w:r>
              <w:t>Hay Acres</w:t>
            </w:r>
          </w:p>
        </w:tc>
        <w:tc>
          <w:tcPr>
            <w:tcW w:w="1150" w:type="dxa"/>
          </w:tcPr>
          <w:p w:rsidR="003433F5" w:rsidRDefault="003433F5" w:rsidP="003433F5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3F5" w:rsidRDefault="003433F5" w:rsidP="003433F5"/>
        </w:tc>
      </w:tr>
      <w:tr w:rsidR="003433F5" w:rsidTr="00FA7D26">
        <w:tblPrEx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1177" w:type="dxa"/>
          </w:tcPr>
          <w:p w:rsidR="003433F5" w:rsidRPr="00575B77" w:rsidRDefault="003433F5" w:rsidP="003433F5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3433F5" w:rsidRDefault="003433F5" w:rsidP="003433F5">
            <w:pPr>
              <w:rPr>
                <w:u w:val="single"/>
              </w:rPr>
            </w:pPr>
            <w:r>
              <w:rPr>
                <w:u w:val="single"/>
              </w:rPr>
              <w:t>TO3020</w:t>
            </w:r>
          </w:p>
        </w:tc>
        <w:tc>
          <w:tcPr>
            <w:tcW w:w="1755" w:type="dxa"/>
          </w:tcPr>
          <w:p w:rsidR="003433F5" w:rsidRDefault="003433F5" w:rsidP="003433F5"/>
        </w:tc>
        <w:tc>
          <w:tcPr>
            <w:tcW w:w="3020" w:type="dxa"/>
          </w:tcPr>
          <w:p w:rsidR="003433F5" w:rsidRDefault="003433F5" w:rsidP="003433F5">
            <w:r>
              <w:t>SE¼SW¼, Sec 8, T31N., R24E.,</w:t>
            </w:r>
          </w:p>
        </w:tc>
        <w:tc>
          <w:tcPr>
            <w:tcW w:w="1965" w:type="dxa"/>
          </w:tcPr>
          <w:p w:rsidR="003433F5" w:rsidRDefault="003433F5" w:rsidP="003433F5">
            <w:r>
              <w:t>40.00</w:t>
            </w:r>
          </w:p>
        </w:tc>
        <w:tc>
          <w:tcPr>
            <w:tcW w:w="1380" w:type="dxa"/>
          </w:tcPr>
          <w:p w:rsidR="003433F5" w:rsidRDefault="003433F5" w:rsidP="003433F5">
            <w:r>
              <w:t>Full Ownership</w:t>
            </w:r>
          </w:p>
        </w:tc>
        <w:tc>
          <w:tcPr>
            <w:tcW w:w="1254" w:type="dxa"/>
          </w:tcPr>
          <w:p w:rsidR="003433F5" w:rsidRDefault="003433F5" w:rsidP="003433F5"/>
        </w:tc>
        <w:tc>
          <w:tcPr>
            <w:tcW w:w="1150" w:type="dxa"/>
          </w:tcPr>
          <w:p w:rsidR="003433F5" w:rsidRDefault="003433F5" w:rsidP="003433F5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3F5" w:rsidRDefault="003433F5" w:rsidP="003433F5"/>
        </w:tc>
      </w:tr>
      <w:tr w:rsidR="003433F5" w:rsidTr="00FA7D26">
        <w:tblPrEx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1177" w:type="dxa"/>
          </w:tcPr>
          <w:p w:rsidR="003433F5" w:rsidRPr="00575B77" w:rsidRDefault="003433F5" w:rsidP="003433F5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3433F5" w:rsidRDefault="003433F5" w:rsidP="003433F5">
            <w:pPr>
              <w:rPr>
                <w:u w:val="single"/>
              </w:rPr>
            </w:pPr>
            <w:r>
              <w:rPr>
                <w:u w:val="single"/>
              </w:rPr>
              <w:t>T312-A</w:t>
            </w:r>
          </w:p>
        </w:tc>
        <w:tc>
          <w:tcPr>
            <w:tcW w:w="1755" w:type="dxa"/>
          </w:tcPr>
          <w:p w:rsidR="003433F5" w:rsidRDefault="003433F5" w:rsidP="003433F5">
            <w:r>
              <w:t>Paul Spotted Bird</w:t>
            </w:r>
          </w:p>
        </w:tc>
        <w:tc>
          <w:tcPr>
            <w:tcW w:w="3020" w:type="dxa"/>
          </w:tcPr>
          <w:p w:rsidR="003433F5" w:rsidRDefault="003433F5" w:rsidP="003433F5">
            <w:r>
              <w:t>NE¼SW¼, Sec 8, T31N., R24E.,</w:t>
            </w:r>
          </w:p>
        </w:tc>
        <w:tc>
          <w:tcPr>
            <w:tcW w:w="1965" w:type="dxa"/>
          </w:tcPr>
          <w:p w:rsidR="003433F5" w:rsidRDefault="003433F5" w:rsidP="003433F5">
            <w:r>
              <w:t>40.00</w:t>
            </w:r>
          </w:p>
        </w:tc>
        <w:tc>
          <w:tcPr>
            <w:tcW w:w="1380" w:type="dxa"/>
          </w:tcPr>
          <w:p w:rsidR="003433F5" w:rsidRDefault="003433F5" w:rsidP="003433F5">
            <w:r>
              <w:t>Full Ownership</w:t>
            </w:r>
          </w:p>
        </w:tc>
        <w:tc>
          <w:tcPr>
            <w:tcW w:w="1254" w:type="dxa"/>
          </w:tcPr>
          <w:p w:rsidR="003433F5" w:rsidRDefault="003433F5" w:rsidP="003433F5"/>
        </w:tc>
        <w:tc>
          <w:tcPr>
            <w:tcW w:w="1150" w:type="dxa"/>
          </w:tcPr>
          <w:p w:rsidR="003433F5" w:rsidRDefault="003433F5" w:rsidP="003433F5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3F5" w:rsidRDefault="003433F5" w:rsidP="003433F5"/>
        </w:tc>
      </w:tr>
      <w:tr w:rsidR="003433F5" w:rsidTr="00FA7D26">
        <w:tblPrEx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1177" w:type="dxa"/>
          </w:tcPr>
          <w:p w:rsidR="003433F5" w:rsidRPr="00575B77" w:rsidRDefault="003433F5" w:rsidP="003433F5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3433F5" w:rsidRDefault="003433F5" w:rsidP="003433F5">
            <w:r>
              <w:t>T469-B</w:t>
            </w:r>
          </w:p>
        </w:tc>
        <w:tc>
          <w:tcPr>
            <w:tcW w:w="1755" w:type="dxa"/>
          </w:tcPr>
          <w:p w:rsidR="003433F5" w:rsidRDefault="003433F5" w:rsidP="003433F5">
            <w:r>
              <w:t>Dancing Dog</w:t>
            </w:r>
          </w:p>
        </w:tc>
        <w:tc>
          <w:tcPr>
            <w:tcW w:w="3020" w:type="dxa"/>
          </w:tcPr>
          <w:p w:rsidR="003433F5" w:rsidRDefault="003433F5" w:rsidP="003433F5">
            <w:r>
              <w:t>SE¼SW¼, Sec. 2, T31N., R24E.,</w:t>
            </w:r>
          </w:p>
        </w:tc>
        <w:tc>
          <w:tcPr>
            <w:tcW w:w="1965" w:type="dxa"/>
          </w:tcPr>
          <w:p w:rsidR="003433F5" w:rsidRDefault="003433F5" w:rsidP="003433F5">
            <w:r>
              <w:t>40</w:t>
            </w:r>
          </w:p>
        </w:tc>
        <w:tc>
          <w:tcPr>
            <w:tcW w:w="1380" w:type="dxa"/>
          </w:tcPr>
          <w:p w:rsidR="003433F5" w:rsidRDefault="003433F5" w:rsidP="003433F5">
            <w:r>
              <w:t>Full Ownership</w:t>
            </w:r>
          </w:p>
        </w:tc>
        <w:tc>
          <w:tcPr>
            <w:tcW w:w="1254" w:type="dxa"/>
          </w:tcPr>
          <w:p w:rsidR="003433F5" w:rsidRDefault="003433F5" w:rsidP="003433F5"/>
        </w:tc>
        <w:tc>
          <w:tcPr>
            <w:tcW w:w="1150" w:type="dxa"/>
          </w:tcPr>
          <w:p w:rsidR="003433F5" w:rsidRDefault="003433F5" w:rsidP="003433F5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3F5" w:rsidRDefault="003433F5" w:rsidP="003433F5"/>
        </w:tc>
      </w:tr>
      <w:tr w:rsidR="00336CB6" w:rsidTr="000F4A96">
        <w:tblPrEx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1177" w:type="dxa"/>
          </w:tcPr>
          <w:p w:rsidR="00336CB6" w:rsidRPr="00575B77" w:rsidRDefault="00336CB6" w:rsidP="00336CB6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336CB6" w:rsidRPr="00F51D7A" w:rsidRDefault="00336CB6" w:rsidP="000F4A96">
            <w:r>
              <w:t>222</w:t>
            </w:r>
          </w:p>
        </w:tc>
        <w:tc>
          <w:tcPr>
            <w:tcW w:w="1755" w:type="dxa"/>
          </w:tcPr>
          <w:p w:rsidR="00336CB6" w:rsidRDefault="00336CB6" w:rsidP="000F4A96">
            <w:r>
              <w:t>Stephen Gone</w:t>
            </w:r>
          </w:p>
        </w:tc>
        <w:tc>
          <w:tcPr>
            <w:tcW w:w="3020" w:type="dxa"/>
          </w:tcPr>
          <w:p w:rsidR="00336CB6" w:rsidRDefault="00336CB6" w:rsidP="000F4A96">
            <w:r>
              <w:t xml:space="preserve">NW¼NE¼, sec 15, T31N., R24E., </w:t>
            </w:r>
          </w:p>
        </w:tc>
        <w:tc>
          <w:tcPr>
            <w:tcW w:w="1965" w:type="dxa"/>
          </w:tcPr>
          <w:p w:rsidR="00336CB6" w:rsidRDefault="00336CB6" w:rsidP="000F4A96">
            <w:r>
              <w:t>40.00</w:t>
            </w:r>
          </w:p>
        </w:tc>
        <w:tc>
          <w:tcPr>
            <w:tcW w:w="1380" w:type="dxa"/>
          </w:tcPr>
          <w:p w:rsidR="00336CB6" w:rsidRDefault="00336CB6" w:rsidP="000F4A96">
            <w:r>
              <w:t>79%</w:t>
            </w:r>
          </w:p>
        </w:tc>
        <w:tc>
          <w:tcPr>
            <w:tcW w:w="1254" w:type="dxa"/>
          </w:tcPr>
          <w:p w:rsidR="00336CB6" w:rsidRDefault="00336CB6" w:rsidP="000F4A96"/>
        </w:tc>
        <w:tc>
          <w:tcPr>
            <w:tcW w:w="1150" w:type="dxa"/>
          </w:tcPr>
          <w:p w:rsidR="00336CB6" w:rsidRDefault="00336CB6" w:rsidP="000F4A96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CB6" w:rsidRDefault="00336CB6" w:rsidP="000F4A96"/>
        </w:tc>
      </w:tr>
      <w:tr w:rsidR="00336CB6" w:rsidTr="00FA7D26">
        <w:tblPrEx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1177" w:type="dxa"/>
          </w:tcPr>
          <w:p w:rsidR="00336CB6" w:rsidRPr="00575B77" w:rsidRDefault="00336CB6" w:rsidP="00336CB6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336CB6" w:rsidRDefault="00336CB6" w:rsidP="003433F5"/>
        </w:tc>
        <w:tc>
          <w:tcPr>
            <w:tcW w:w="1755" w:type="dxa"/>
          </w:tcPr>
          <w:p w:rsidR="00336CB6" w:rsidRDefault="00336CB6" w:rsidP="003433F5"/>
        </w:tc>
        <w:tc>
          <w:tcPr>
            <w:tcW w:w="3020" w:type="dxa"/>
          </w:tcPr>
          <w:p w:rsidR="00336CB6" w:rsidRDefault="00336CB6" w:rsidP="003433F5"/>
        </w:tc>
        <w:tc>
          <w:tcPr>
            <w:tcW w:w="1965" w:type="dxa"/>
          </w:tcPr>
          <w:p w:rsidR="00336CB6" w:rsidRDefault="00336CB6" w:rsidP="003433F5"/>
        </w:tc>
        <w:tc>
          <w:tcPr>
            <w:tcW w:w="1380" w:type="dxa"/>
          </w:tcPr>
          <w:p w:rsidR="00336CB6" w:rsidRDefault="00336CB6" w:rsidP="003433F5"/>
        </w:tc>
        <w:tc>
          <w:tcPr>
            <w:tcW w:w="1254" w:type="dxa"/>
          </w:tcPr>
          <w:p w:rsidR="00336CB6" w:rsidRDefault="00336CB6" w:rsidP="003433F5"/>
        </w:tc>
        <w:tc>
          <w:tcPr>
            <w:tcW w:w="1150" w:type="dxa"/>
          </w:tcPr>
          <w:p w:rsidR="00336CB6" w:rsidRDefault="00336CB6" w:rsidP="003433F5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CB6" w:rsidRDefault="00336CB6" w:rsidP="003433F5"/>
        </w:tc>
      </w:tr>
      <w:tr w:rsidR="003433F5" w:rsidRPr="00035917" w:rsidTr="00AD48F4">
        <w:tc>
          <w:tcPr>
            <w:tcW w:w="1177" w:type="dxa"/>
          </w:tcPr>
          <w:p w:rsidR="003433F5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ITEM#</w:t>
            </w:r>
          </w:p>
        </w:tc>
        <w:tc>
          <w:tcPr>
            <w:tcW w:w="1470" w:type="dxa"/>
            <w:gridSpan w:val="2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Tract</w:t>
            </w:r>
          </w:p>
        </w:tc>
        <w:tc>
          <w:tcPr>
            <w:tcW w:w="1755" w:type="dxa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20" w:type="dxa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Legal</w:t>
            </w:r>
          </w:p>
        </w:tc>
        <w:tc>
          <w:tcPr>
            <w:tcW w:w="1965" w:type="dxa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Acres</w:t>
            </w:r>
          </w:p>
        </w:tc>
        <w:tc>
          <w:tcPr>
            <w:tcW w:w="1380" w:type="dxa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Tribal %</w:t>
            </w:r>
          </w:p>
        </w:tc>
        <w:tc>
          <w:tcPr>
            <w:tcW w:w="1254" w:type="dxa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AUMs</w:t>
            </w:r>
          </w:p>
        </w:tc>
        <w:tc>
          <w:tcPr>
            <w:tcW w:w="1150" w:type="dxa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Farming</w:t>
            </w:r>
          </w:p>
        </w:tc>
        <w:tc>
          <w:tcPr>
            <w:tcW w:w="1059" w:type="dxa"/>
            <w:gridSpan w:val="2"/>
          </w:tcPr>
          <w:p w:rsidR="003433F5" w:rsidRPr="00035917" w:rsidRDefault="003433F5" w:rsidP="003433F5">
            <w:pPr>
              <w:jc w:val="center"/>
              <w:rPr>
                <w:b/>
              </w:rPr>
            </w:pPr>
            <w:r>
              <w:rPr>
                <w:b/>
              </w:rPr>
              <w:t>Pasture</w:t>
            </w:r>
          </w:p>
        </w:tc>
      </w:tr>
      <w:tr w:rsidR="003433F5" w:rsidRPr="00035917" w:rsidTr="00DF527F">
        <w:tc>
          <w:tcPr>
            <w:tcW w:w="1177" w:type="dxa"/>
          </w:tcPr>
          <w:p w:rsidR="003433F5" w:rsidRDefault="003433F5" w:rsidP="003433F5">
            <w:pPr>
              <w:jc w:val="center"/>
              <w:rPr>
                <w:b/>
              </w:rPr>
            </w:pPr>
          </w:p>
        </w:tc>
        <w:tc>
          <w:tcPr>
            <w:tcW w:w="3225" w:type="dxa"/>
            <w:gridSpan w:val="3"/>
          </w:tcPr>
          <w:p w:rsidR="003433F5" w:rsidRDefault="003433F5" w:rsidP="00343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Township 31N., R25</w:t>
            </w:r>
            <w:r w:rsidRPr="00DB545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020" w:type="dxa"/>
          </w:tcPr>
          <w:p w:rsidR="003433F5" w:rsidRDefault="003433F5" w:rsidP="003433F5">
            <w:pPr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3433F5" w:rsidRDefault="003433F5" w:rsidP="003433F5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3433F5" w:rsidRDefault="003433F5" w:rsidP="003433F5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3433F5" w:rsidRDefault="003433F5" w:rsidP="003433F5">
            <w:pPr>
              <w:jc w:val="center"/>
              <w:rPr>
                <w:b/>
              </w:rPr>
            </w:pPr>
          </w:p>
        </w:tc>
        <w:tc>
          <w:tcPr>
            <w:tcW w:w="1150" w:type="dxa"/>
          </w:tcPr>
          <w:p w:rsidR="003433F5" w:rsidRDefault="003433F5" w:rsidP="003433F5">
            <w:pPr>
              <w:jc w:val="center"/>
              <w:rPr>
                <w:b/>
              </w:rPr>
            </w:pPr>
          </w:p>
        </w:tc>
        <w:tc>
          <w:tcPr>
            <w:tcW w:w="1059" w:type="dxa"/>
            <w:gridSpan w:val="2"/>
          </w:tcPr>
          <w:p w:rsidR="003433F5" w:rsidRDefault="003433F5" w:rsidP="003433F5">
            <w:pPr>
              <w:jc w:val="center"/>
              <w:rPr>
                <w:b/>
              </w:rPr>
            </w:pPr>
          </w:p>
        </w:tc>
      </w:tr>
      <w:tr w:rsidR="003433F5" w:rsidTr="00AD48F4">
        <w:tblPrEx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1177" w:type="dxa"/>
          </w:tcPr>
          <w:p w:rsidR="003433F5" w:rsidRPr="00575B77" w:rsidRDefault="003433F5" w:rsidP="00336CB6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3433F5" w:rsidRDefault="003433F5" w:rsidP="003433F5">
            <w:r>
              <w:t>T433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</w:tcBorders>
          </w:tcPr>
          <w:p w:rsidR="003433F5" w:rsidRDefault="003433F5" w:rsidP="003433F5">
            <w:r>
              <w:t>Lucile Earth Boy</w:t>
            </w:r>
          </w:p>
        </w:tc>
        <w:tc>
          <w:tcPr>
            <w:tcW w:w="3020" w:type="dxa"/>
          </w:tcPr>
          <w:p w:rsidR="003433F5" w:rsidRDefault="003433F5" w:rsidP="003433F5">
            <w:r>
              <w:t>NE¼NE¼, Sec. 29, T31N., R25E.</w:t>
            </w:r>
          </w:p>
        </w:tc>
        <w:tc>
          <w:tcPr>
            <w:tcW w:w="1965" w:type="dxa"/>
          </w:tcPr>
          <w:p w:rsidR="003433F5" w:rsidRDefault="003433F5" w:rsidP="003433F5">
            <w:r>
              <w:t>40.00</w:t>
            </w:r>
          </w:p>
        </w:tc>
        <w:tc>
          <w:tcPr>
            <w:tcW w:w="1380" w:type="dxa"/>
          </w:tcPr>
          <w:p w:rsidR="003433F5" w:rsidRDefault="003433F5" w:rsidP="003433F5">
            <w:r>
              <w:t>100%</w:t>
            </w:r>
          </w:p>
        </w:tc>
        <w:tc>
          <w:tcPr>
            <w:tcW w:w="1254" w:type="dxa"/>
          </w:tcPr>
          <w:p w:rsidR="003433F5" w:rsidRDefault="003433F5" w:rsidP="003433F5"/>
        </w:tc>
        <w:tc>
          <w:tcPr>
            <w:tcW w:w="1150" w:type="dxa"/>
          </w:tcPr>
          <w:p w:rsidR="003433F5" w:rsidRDefault="003433F5" w:rsidP="003433F5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3F5" w:rsidRDefault="003433F5" w:rsidP="003433F5"/>
        </w:tc>
      </w:tr>
      <w:tr w:rsidR="003433F5" w:rsidTr="00963D81">
        <w:tblPrEx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1177" w:type="dxa"/>
          </w:tcPr>
          <w:p w:rsidR="003433F5" w:rsidRPr="00575B77" w:rsidRDefault="003433F5" w:rsidP="00336CB6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3433F5" w:rsidRDefault="003433F5" w:rsidP="003433F5">
            <w:r>
              <w:t>T429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</w:tcBorders>
          </w:tcPr>
          <w:p w:rsidR="003433F5" w:rsidRDefault="003433F5" w:rsidP="003433F5">
            <w:r>
              <w:t>Helen Earth Boy</w:t>
            </w:r>
          </w:p>
        </w:tc>
        <w:tc>
          <w:tcPr>
            <w:tcW w:w="3020" w:type="dxa"/>
          </w:tcPr>
          <w:p w:rsidR="003433F5" w:rsidRDefault="003433F5" w:rsidP="003433F5">
            <w:r>
              <w:t>Lot 1=SW¼SW¼, Lot 13=SW¼SE¼SW¼, Sec. 21, T31N., R25E</w:t>
            </w:r>
          </w:p>
        </w:tc>
        <w:tc>
          <w:tcPr>
            <w:tcW w:w="1965" w:type="dxa"/>
          </w:tcPr>
          <w:p w:rsidR="003433F5" w:rsidRDefault="003433F5" w:rsidP="003433F5">
            <w:r>
              <w:t>43.61</w:t>
            </w:r>
          </w:p>
        </w:tc>
        <w:tc>
          <w:tcPr>
            <w:tcW w:w="1380" w:type="dxa"/>
          </w:tcPr>
          <w:p w:rsidR="003433F5" w:rsidRDefault="003433F5" w:rsidP="003433F5">
            <w:r>
              <w:t>100%</w:t>
            </w:r>
          </w:p>
        </w:tc>
        <w:tc>
          <w:tcPr>
            <w:tcW w:w="1254" w:type="dxa"/>
          </w:tcPr>
          <w:p w:rsidR="003433F5" w:rsidRDefault="003433F5" w:rsidP="003433F5"/>
        </w:tc>
        <w:tc>
          <w:tcPr>
            <w:tcW w:w="1150" w:type="dxa"/>
          </w:tcPr>
          <w:p w:rsidR="003433F5" w:rsidRDefault="003433F5" w:rsidP="003433F5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3F5" w:rsidRDefault="003433F5" w:rsidP="003433F5"/>
        </w:tc>
      </w:tr>
      <w:tr w:rsidR="003433F5" w:rsidTr="00F97B10">
        <w:tblPrEx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1177" w:type="dxa"/>
          </w:tcPr>
          <w:p w:rsidR="003433F5" w:rsidRPr="00575B77" w:rsidRDefault="003433F5" w:rsidP="00336CB6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3433F5" w:rsidRDefault="003433F5" w:rsidP="003433F5">
            <w:r>
              <w:t>T429-B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</w:tcBorders>
          </w:tcPr>
          <w:p w:rsidR="003433F5" w:rsidRDefault="002A3E68" w:rsidP="003433F5">
            <w:r>
              <w:t>Helen Earth Boy</w:t>
            </w:r>
          </w:p>
        </w:tc>
        <w:tc>
          <w:tcPr>
            <w:tcW w:w="3020" w:type="dxa"/>
          </w:tcPr>
          <w:p w:rsidR="003433F5" w:rsidRDefault="002A3E68" w:rsidP="003433F5">
            <w:r>
              <w:t>N</w:t>
            </w:r>
            <w:r w:rsidR="00336CB6">
              <w:t>½</w:t>
            </w:r>
            <w:r>
              <w:t>S</w:t>
            </w:r>
            <w:r w:rsidR="00336CB6">
              <w:t>½</w:t>
            </w:r>
            <w:r>
              <w:t>SW</w:t>
            </w:r>
            <w:r w:rsidR="00336CB6">
              <w:t>¼</w:t>
            </w:r>
            <w:r>
              <w:t>, sec 28, SE</w:t>
            </w:r>
            <w:r w:rsidR="00336CB6">
              <w:t>¼</w:t>
            </w:r>
            <w:r>
              <w:t>NE</w:t>
            </w:r>
            <w:r w:rsidR="00336CB6">
              <w:t>¼</w:t>
            </w:r>
            <w:r>
              <w:t>, SW</w:t>
            </w:r>
            <w:r w:rsidR="00336CB6">
              <w:t>¼</w:t>
            </w:r>
            <w:r>
              <w:t>NW</w:t>
            </w:r>
            <w:r w:rsidR="00336CB6">
              <w:t>¼</w:t>
            </w:r>
            <w:r>
              <w:t>SE</w:t>
            </w:r>
            <w:r w:rsidR="00336CB6">
              <w:t>¼</w:t>
            </w:r>
            <w:r>
              <w:t>SE</w:t>
            </w:r>
            <w:r w:rsidR="00336CB6">
              <w:t>¼</w:t>
            </w:r>
            <w:r>
              <w:t>, NE</w:t>
            </w:r>
            <w:r w:rsidR="00336CB6">
              <w:t>¼</w:t>
            </w:r>
            <w:r>
              <w:t>SE</w:t>
            </w:r>
            <w:r w:rsidR="00336CB6">
              <w:t>¼</w:t>
            </w:r>
            <w:r>
              <w:t>, N</w:t>
            </w:r>
            <w:r w:rsidR="00336CB6">
              <w:t>½</w:t>
            </w:r>
            <w:r>
              <w:t>N</w:t>
            </w:r>
            <w:r w:rsidR="00336CB6">
              <w:t>½</w:t>
            </w:r>
            <w:r>
              <w:t>SE</w:t>
            </w:r>
            <w:r w:rsidR="00336CB6">
              <w:t>¼</w:t>
            </w:r>
            <w:r>
              <w:t>SE</w:t>
            </w:r>
            <w:r w:rsidR="00336CB6">
              <w:t>¼</w:t>
            </w:r>
            <w:r>
              <w:t>, N</w:t>
            </w:r>
            <w:r w:rsidR="00336CB6">
              <w:t>½</w:t>
            </w:r>
            <w:r>
              <w:t>SW</w:t>
            </w:r>
            <w:r w:rsidR="00336CB6">
              <w:t>¼</w:t>
            </w:r>
            <w:r>
              <w:t>SE</w:t>
            </w:r>
            <w:r w:rsidR="00336CB6">
              <w:t>¼</w:t>
            </w:r>
            <w:r>
              <w:t>, sec. 29, T31N., R25E</w:t>
            </w:r>
          </w:p>
        </w:tc>
        <w:tc>
          <w:tcPr>
            <w:tcW w:w="1965" w:type="dxa"/>
          </w:tcPr>
          <w:p w:rsidR="003433F5" w:rsidRDefault="002A3E68" w:rsidP="003433F5">
            <w:r>
              <w:t>152.50</w:t>
            </w:r>
          </w:p>
        </w:tc>
        <w:tc>
          <w:tcPr>
            <w:tcW w:w="1380" w:type="dxa"/>
          </w:tcPr>
          <w:p w:rsidR="003433F5" w:rsidRDefault="002A3E68" w:rsidP="003433F5">
            <w:r>
              <w:t>100%</w:t>
            </w:r>
          </w:p>
        </w:tc>
        <w:tc>
          <w:tcPr>
            <w:tcW w:w="1254" w:type="dxa"/>
          </w:tcPr>
          <w:p w:rsidR="003433F5" w:rsidRDefault="003433F5" w:rsidP="003433F5"/>
        </w:tc>
        <w:tc>
          <w:tcPr>
            <w:tcW w:w="1150" w:type="dxa"/>
          </w:tcPr>
          <w:p w:rsidR="003433F5" w:rsidRDefault="003433F5" w:rsidP="003433F5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3F5" w:rsidRDefault="003433F5" w:rsidP="003433F5"/>
          <w:p w:rsidR="00F97B10" w:rsidRDefault="00F97B10" w:rsidP="003433F5"/>
        </w:tc>
      </w:tr>
      <w:tr w:rsidR="00F97B10" w:rsidTr="00F97B10">
        <w:tblPrEx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1177" w:type="dxa"/>
          </w:tcPr>
          <w:p w:rsidR="00F97B10" w:rsidRPr="00575B77" w:rsidRDefault="00F97B10" w:rsidP="00336CB6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F97B10" w:rsidRDefault="00F97B10" w:rsidP="003433F5"/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</w:tcBorders>
          </w:tcPr>
          <w:p w:rsidR="00F97B10" w:rsidRDefault="00F97B10" w:rsidP="003433F5"/>
        </w:tc>
        <w:tc>
          <w:tcPr>
            <w:tcW w:w="3020" w:type="dxa"/>
          </w:tcPr>
          <w:p w:rsidR="00F97B10" w:rsidRDefault="00F97B10" w:rsidP="003433F5"/>
        </w:tc>
        <w:tc>
          <w:tcPr>
            <w:tcW w:w="1965" w:type="dxa"/>
          </w:tcPr>
          <w:p w:rsidR="00F97B10" w:rsidRDefault="00F97B10" w:rsidP="003433F5"/>
        </w:tc>
        <w:tc>
          <w:tcPr>
            <w:tcW w:w="1380" w:type="dxa"/>
          </w:tcPr>
          <w:p w:rsidR="00F97B10" w:rsidRDefault="00F97B10" w:rsidP="003433F5"/>
        </w:tc>
        <w:tc>
          <w:tcPr>
            <w:tcW w:w="1254" w:type="dxa"/>
          </w:tcPr>
          <w:p w:rsidR="00F97B10" w:rsidRDefault="00F97B10" w:rsidP="003433F5"/>
        </w:tc>
        <w:tc>
          <w:tcPr>
            <w:tcW w:w="1150" w:type="dxa"/>
          </w:tcPr>
          <w:p w:rsidR="00F97B10" w:rsidRDefault="00F97B10" w:rsidP="003433F5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B10" w:rsidRDefault="00F97B10" w:rsidP="003433F5"/>
        </w:tc>
      </w:tr>
      <w:tr w:rsidR="00F97B10" w:rsidRPr="00035917" w:rsidTr="00F53AB3">
        <w:tc>
          <w:tcPr>
            <w:tcW w:w="1177" w:type="dxa"/>
          </w:tcPr>
          <w:p w:rsidR="00F97B10" w:rsidRDefault="00F97B10" w:rsidP="00F53AB3">
            <w:pPr>
              <w:jc w:val="center"/>
              <w:rPr>
                <w:b/>
              </w:rPr>
            </w:pPr>
            <w:r>
              <w:rPr>
                <w:b/>
              </w:rPr>
              <w:t>ITEM#</w:t>
            </w:r>
          </w:p>
        </w:tc>
        <w:tc>
          <w:tcPr>
            <w:tcW w:w="1470" w:type="dxa"/>
            <w:gridSpan w:val="2"/>
          </w:tcPr>
          <w:p w:rsidR="00F97B10" w:rsidRPr="00035917" w:rsidRDefault="00F97B10" w:rsidP="00F53AB3">
            <w:pPr>
              <w:jc w:val="center"/>
              <w:rPr>
                <w:b/>
              </w:rPr>
            </w:pPr>
            <w:r>
              <w:rPr>
                <w:b/>
              </w:rPr>
              <w:t>Tract</w:t>
            </w:r>
          </w:p>
        </w:tc>
        <w:tc>
          <w:tcPr>
            <w:tcW w:w="1755" w:type="dxa"/>
          </w:tcPr>
          <w:p w:rsidR="00F97B10" w:rsidRPr="00035917" w:rsidRDefault="00F97B10" w:rsidP="00F53AB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20" w:type="dxa"/>
          </w:tcPr>
          <w:p w:rsidR="00F97B10" w:rsidRPr="00035917" w:rsidRDefault="00F97B10" w:rsidP="00F53AB3">
            <w:pPr>
              <w:jc w:val="center"/>
              <w:rPr>
                <w:b/>
              </w:rPr>
            </w:pPr>
            <w:r>
              <w:rPr>
                <w:b/>
              </w:rPr>
              <w:t>Legal</w:t>
            </w:r>
          </w:p>
        </w:tc>
        <w:tc>
          <w:tcPr>
            <w:tcW w:w="1965" w:type="dxa"/>
          </w:tcPr>
          <w:p w:rsidR="00F97B10" w:rsidRPr="00035917" w:rsidRDefault="00F97B10" w:rsidP="00F53AB3">
            <w:pPr>
              <w:jc w:val="center"/>
              <w:rPr>
                <w:b/>
              </w:rPr>
            </w:pPr>
            <w:r>
              <w:rPr>
                <w:b/>
              </w:rPr>
              <w:t>Acres</w:t>
            </w:r>
          </w:p>
        </w:tc>
        <w:tc>
          <w:tcPr>
            <w:tcW w:w="1380" w:type="dxa"/>
          </w:tcPr>
          <w:p w:rsidR="00F97B10" w:rsidRPr="00035917" w:rsidRDefault="00F97B10" w:rsidP="00F53AB3">
            <w:pPr>
              <w:jc w:val="center"/>
              <w:rPr>
                <w:b/>
              </w:rPr>
            </w:pPr>
            <w:r>
              <w:rPr>
                <w:b/>
              </w:rPr>
              <w:t>Tribal %</w:t>
            </w:r>
          </w:p>
        </w:tc>
        <w:tc>
          <w:tcPr>
            <w:tcW w:w="1254" w:type="dxa"/>
          </w:tcPr>
          <w:p w:rsidR="00F97B10" w:rsidRPr="00035917" w:rsidRDefault="00F97B10" w:rsidP="00F53AB3">
            <w:pPr>
              <w:jc w:val="center"/>
              <w:rPr>
                <w:b/>
              </w:rPr>
            </w:pPr>
            <w:r>
              <w:rPr>
                <w:b/>
              </w:rPr>
              <w:t>AUMs</w:t>
            </w:r>
          </w:p>
        </w:tc>
        <w:tc>
          <w:tcPr>
            <w:tcW w:w="1150" w:type="dxa"/>
          </w:tcPr>
          <w:p w:rsidR="00F97B10" w:rsidRPr="00035917" w:rsidRDefault="00F97B10" w:rsidP="00F53AB3">
            <w:pPr>
              <w:jc w:val="center"/>
              <w:rPr>
                <w:b/>
              </w:rPr>
            </w:pPr>
            <w:r>
              <w:rPr>
                <w:b/>
              </w:rPr>
              <w:t>Farming</w:t>
            </w:r>
          </w:p>
        </w:tc>
        <w:tc>
          <w:tcPr>
            <w:tcW w:w="1059" w:type="dxa"/>
            <w:gridSpan w:val="2"/>
          </w:tcPr>
          <w:p w:rsidR="00F97B10" w:rsidRPr="00035917" w:rsidRDefault="00F97B10" w:rsidP="00F53AB3">
            <w:pPr>
              <w:jc w:val="center"/>
              <w:rPr>
                <w:b/>
              </w:rPr>
            </w:pPr>
            <w:r>
              <w:rPr>
                <w:b/>
              </w:rPr>
              <w:t>Pasture</w:t>
            </w:r>
          </w:p>
        </w:tc>
      </w:tr>
      <w:tr w:rsidR="00F97B10" w:rsidRPr="00035917" w:rsidTr="00F53AB3">
        <w:tc>
          <w:tcPr>
            <w:tcW w:w="1177" w:type="dxa"/>
          </w:tcPr>
          <w:p w:rsidR="00F97B10" w:rsidRDefault="00F97B10" w:rsidP="00F53AB3">
            <w:pPr>
              <w:jc w:val="center"/>
              <w:rPr>
                <w:b/>
              </w:rPr>
            </w:pPr>
          </w:p>
        </w:tc>
        <w:tc>
          <w:tcPr>
            <w:tcW w:w="3225" w:type="dxa"/>
            <w:gridSpan w:val="3"/>
          </w:tcPr>
          <w:p w:rsidR="00F97B10" w:rsidRDefault="00F97B10" w:rsidP="00F53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Township 31N., R26</w:t>
            </w:r>
            <w:r w:rsidRPr="00DB545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020" w:type="dxa"/>
          </w:tcPr>
          <w:p w:rsidR="00F97B10" w:rsidRDefault="00F97B10" w:rsidP="00F53AB3">
            <w:pPr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F97B10" w:rsidRDefault="00F97B10" w:rsidP="00F53AB3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F97B10" w:rsidRDefault="00F97B10" w:rsidP="00F53AB3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F97B10" w:rsidRDefault="00F97B10" w:rsidP="00F53AB3">
            <w:pPr>
              <w:jc w:val="center"/>
              <w:rPr>
                <w:b/>
              </w:rPr>
            </w:pPr>
          </w:p>
        </w:tc>
        <w:tc>
          <w:tcPr>
            <w:tcW w:w="1150" w:type="dxa"/>
          </w:tcPr>
          <w:p w:rsidR="00F97B10" w:rsidRDefault="00F97B10" w:rsidP="00F53AB3">
            <w:pPr>
              <w:jc w:val="center"/>
              <w:rPr>
                <w:b/>
              </w:rPr>
            </w:pPr>
          </w:p>
        </w:tc>
        <w:tc>
          <w:tcPr>
            <w:tcW w:w="1059" w:type="dxa"/>
            <w:gridSpan w:val="2"/>
          </w:tcPr>
          <w:p w:rsidR="00F97B10" w:rsidRDefault="00F97B10" w:rsidP="00F53AB3">
            <w:pPr>
              <w:jc w:val="center"/>
              <w:rPr>
                <w:b/>
              </w:rPr>
            </w:pPr>
          </w:p>
        </w:tc>
      </w:tr>
      <w:tr w:rsidR="00F97B10" w:rsidTr="00F97B10">
        <w:tblPrEx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1177" w:type="dxa"/>
          </w:tcPr>
          <w:p w:rsidR="00F97B10" w:rsidRPr="00575B77" w:rsidRDefault="00F97B10" w:rsidP="00336CB6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F97B10" w:rsidRDefault="00F97B10" w:rsidP="003433F5">
            <w:r>
              <w:t>T563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</w:tcBorders>
          </w:tcPr>
          <w:p w:rsidR="00F97B10" w:rsidRDefault="00F97B10" w:rsidP="003433F5">
            <w:r>
              <w:t>Donovan Mills</w:t>
            </w:r>
          </w:p>
        </w:tc>
        <w:tc>
          <w:tcPr>
            <w:tcW w:w="3020" w:type="dxa"/>
          </w:tcPr>
          <w:p w:rsidR="00F97B10" w:rsidRDefault="00F97B10" w:rsidP="003433F5">
            <w:r>
              <w:t xml:space="preserve">Lot 11=SESW, Lot 12=SWSE, Sec. 27, EE, Sec. 33, SWNW, NENW, NWSW, NNWNE, Sec. 34, T31N., R26E., </w:t>
            </w:r>
          </w:p>
        </w:tc>
        <w:tc>
          <w:tcPr>
            <w:tcW w:w="1965" w:type="dxa"/>
          </w:tcPr>
          <w:p w:rsidR="00F97B10" w:rsidRDefault="00F97B10" w:rsidP="003433F5">
            <w:r>
              <w:t>369</w:t>
            </w:r>
            <w:r w:rsidR="00873EA2">
              <w:t>.14</w:t>
            </w:r>
          </w:p>
        </w:tc>
        <w:tc>
          <w:tcPr>
            <w:tcW w:w="1380" w:type="dxa"/>
          </w:tcPr>
          <w:p w:rsidR="00F97B10" w:rsidRDefault="00F97B10" w:rsidP="003433F5"/>
        </w:tc>
        <w:tc>
          <w:tcPr>
            <w:tcW w:w="1254" w:type="dxa"/>
          </w:tcPr>
          <w:p w:rsidR="00F97B10" w:rsidRDefault="00F97B10" w:rsidP="003433F5"/>
        </w:tc>
        <w:tc>
          <w:tcPr>
            <w:tcW w:w="1150" w:type="dxa"/>
          </w:tcPr>
          <w:p w:rsidR="00F97B10" w:rsidRDefault="00F97B10" w:rsidP="003433F5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B10" w:rsidRDefault="00873EA2" w:rsidP="003433F5">
            <w:r>
              <w:t>369.14</w:t>
            </w:r>
          </w:p>
        </w:tc>
      </w:tr>
      <w:tr w:rsidR="00F97B10" w:rsidTr="00AD48F4">
        <w:tblPrEx>
          <w:tblLook w:val="04A0" w:firstRow="1" w:lastRow="0" w:firstColumn="1" w:lastColumn="0" w:noHBand="0" w:noVBand="1"/>
        </w:tblPrEx>
        <w:trPr>
          <w:gridAfter w:val="1"/>
          <w:wAfter w:w="55" w:type="dxa"/>
        </w:trPr>
        <w:tc>
          <w:tcPr>
            <w:tcW w:w="1177" w:type="dxa"/>
          </w:tcPr>
          <w:p w:rsidR="00F97B10" w:rsidRPr="00575B77" w:rsidRDefault="00F97B10" w:rsidP="00E441AC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F97B10" w:rsidRDefault="00F97B10" w:rsidP="003433F5"/>
        </w:tc>
        <w:tc>
          <w:tcPr>
            <w:tcW w:w="1755" w:type="dxa"/>
            <w:tcBorders>
              <w:top w:val="nil"/>
              <w:left w:val="single" w:sz="4" w:space="0" w:color="auto"/>
            </w:tcBorders>
          </w:tcPr>
          <w:p w:rsidR="00F97B10" w:rsidRDefault="00F97B10" w:rsidP="003433F5"/>
        </w:tc>
        <w:tc>
          <w:tcPr>
            <w:tcW w:w="3020" w:type="dxa"/>
          </w:tcPr>
          <w:p w:rsidR="00F97B10" w:rsidRDefault="00F97B10" w:rsidP="003433F5"/>
        </w:tc>
        <w:tc>
          <w:tcPr>
            <w:tcW w:w="1965" w:type="dxa"/>
          </w:tcPr>
          <w:p w:rsidR="00F97B10" w:rsidRDefault="00F97B10" w:rsidP="003433F5"/>
        </w:tc>
        <w:tc>
          <w:tcPr>
            <w:tcW w:w="1380" w:type="dxa"/>
          </w:tcPr>
          <w:p w:rsidR="00F97B10" w:rsidRDefault="00F97B10" w:rsidP="003433F5"/>
        </w:tc>
        <w:tc>
          <w:tcPr>
            <w:tcW w:w="1254" w:type="dxa"/>
          </w:tcPr>
          <w:p w:rsidR="00F97B10" w:rsidRDefault="00F97B10" w:rsidP="003433F5"/>
        </w:tc>
        <w:tc>
          <w:tcPr>
            <w:tcW w:w="1150" w:type="dxa"/>
          </w:tcPr>
          <w:p w:rsidR="00F97B10" w:rsidRDefault="00F97B10" w:rsidP="003433F5"/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B10" w:rsidRDefault="00F97B10" w:rsidP="003433F5"/>
        </w:tc>
      </w:tr>
    </w:tbl>
    <w:p w:rsidR="00307804" w:rsidRDefault="00307804"/>
    <w:sectPr w:rsidR="00307804" w:rsidSect="00D7557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8B" w:rsidRDefault="00297F8B" w:rsidP="00B13230">
      <w:pPr>
        <w:spacing w:after="0" w:line="240" w:lineRule="auto"/>
      </w:pPr>
      <w:r>
        <w:separator/>
      </w:r>
    </w:p>
  </w:endnote>
  <w:endnote w:type="continuationSeparator" w:id="0">
    <w:p w:rsidR="00297F8B" w:rsidRDefault="00297F8B" w:rsidP="00B1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DA" w:rsidRDefault="00F47DD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F63D6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of </w:t>
    </w:r>
    <w:r w:rsidR="00FD38B3">
      <w:rPr>
        <w:caps/>
        <w:noProof/>
        <w:color w:val="5B9BD5" w:themeColor="accent1"/>
      </w:rPr>
      <w:t>2</w:t>
    </w:r>
  </w:p>
  <w:p w:rsidR="00F47DDA" w:rsidRDefault="00F47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8B" w:rsidRDefault="00297F8B" w:rsidP="00B13230">
      <w:pPr>
        <w:spacing w:after="0" w:line="240" w:lineRule="auto"/>
      </w:pPr>
      <w:r>
        <w:separator/>
      </w:r>
    </w:p>
  </w:footnote>
  <w:footnote w:type="continuationSeparator" w:id="0">
    <w:p w:rsidR="00297F8B" w:rsidRDefault="00297F8B" w:rsidP="00B1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935"/>
    <w:multiLevelType w:val="hybridMultilevel"/>
    <w:tmpl w:val="6768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73B"/>
    <w:multiLevelType w:val="hybridMultilevel"/>
    <w:tmpl w:val="1EA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603"/>
    <w:multiLevelType w:val="hybridMultilevel"/>
    <w:tmpl w:val="CFD6F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172E2"/>
    <w:multiLevelType w:val="hybridMultilevel"/>
    <w:tmpl w:val="64CA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519CA"/>
    <w:multiLevelType w:val="hybridMultilevel"/>
    <w:tmpl w:val="1A80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A50"/>
    <w:multiLevelType w:val="hybridMultilevel"/>
    <w:tmpl w:val="0376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F034D"/>
    <w:multiLevelType w:val="hybridMultilevel"/>
    <w:tmpl w:val="7D86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E4559"/>
    <w:multiLevelType w:val="hybridMultilevel"/>
    <w:tmpl w:val="78BEB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1129C"/>
    <w:multiLevelType w:val="hybridMultilevel"/>
    <w:tmpl w:val="CF5E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71"/>
    <w:rsid w:val="0001012C"/>
    <w:rsid w:val="000108B6"/>
    <w:rsid w:val="000203BC"/>
    <w:rsid w:val="000219E6"/>
    <w:rsid w:val="00021F4E"/>
    <w:rsid w:val="00024C02"/>
    <w:rsid w:val="00046186"/>
    <w:rsid w:val="00075758"/>
    <w:rsid w:val="00094C02"/>
    <w:rsid w:val="0009570C"/>
    <w:rsid w:val="000A27AC"/>
    <w:rsid w:val="000A7E67"/>
    <w:rsid w:val="000D04F8"/>
    <w:rsid w:val="000F747E"/>
    <w:rsid w:val="00102BD6"/>
    <w:rsid w:val="00102DD9"/>
    <w:rsid w:val="00125055"/>
    <w:rsid w:val="00140C94"/>
    <w:rsid w:val="00147523"/>
    <w:rsid w:val="00154E2A"/>
    <w:rsid w:val="00157EF6"/>
    <w:rsid w:val="00175C37"/>
    <w:rsid w:val="0019457C"/>
    <w:rsid w:val="00194628"/>
    <w:rsid w:val="001A2ACE"/>
    <w:rsid w:val="001B3EB3"/>
    <w:rsid w:val="001C17E5"/>
    <w:rsid w:val="001C1F5B"/>
    <w:rsid w:val="001C36C0"/>
    <w:rsid w:val="001C633C"/>
    <w:rsid w:val="001D54EA"/>
    <w:rsid w:val="001E48CE"/>
    <w:rsid w:val="001F24A7"/>
    <w:rsid w:val="001F43B9"/>
    <w:rsid w:val="001F51AD"/>
    <w:rsid w:val="001F7A40"/>
    <w:rsid w:val="001F7F83"/>
    <w:rsid w:val="00201B95"/>
    <w:rsid w:val="00205038"/>
    <w:rsid w:val="00206D4B"/>
    <w:rsid w:val="00222FAF"/>
    <w:rsid w:val="0025355A"/>
    <w:rsid w:val="00257FCC"/>
    <w:rsid w:val="00266ADB"/>
    <w:rsid w:val="00266EB6"/>
    <w:rsid w:val="00297F8B"/>
    <w:rsid w:val="002A167A"/>
    <w:rsid w:val="002A2601"/>
    <w:rsid w:val="002A3E68"/>
    <w:rsid w:val="002C23B5"/>
    <w:rsid w:val="002C271B"/>
    <w:rsid w:val="002D111E"/>
    <w:rsid w:val="002F0F0F"/>
    <w:rsid w:val="002F5957"/>
    <w:rsid w:val="003065A2"/>
    <w:rsid w:val="00307804"/>
    <w:rsid w:val="00314BBD"/>
    <w:rsid w:val="00336CB6"/>
    <w:rsid w:val="00342B52"/>
    <w:rsid w:val="003433F5"/>
    <w:rsid w:val="0034418E"/>
    <w:rsid w:val="00361310"/>
    <w:rsid w:val="0038378C"/>
    <w:rsid w:val="00385771"/>
    <w:rsid w:val="0039411A"/>
    <w:rsid w:val="003A60E9"/>
    <w:rsid w:val="003B4FC0"/>
    <w:rsid w:val="003C091C"/>
    <w:rsid w:val="003C27BA"/>
    <w:rsid w:val="00400533"/>
    <w:rsid w:val="0040502B"/>
    <w:rsid w:val="00416E5E"/>
    <w:rsid w:val="00470BB5"/>
    <w:rsid w:val="00481292"/>
    <w:rsid w:val="00481435"/>
    <w:rsid w:val="004960FA"/>
    <w:rsid w:val="004B1263"/>
    <w:rsid w:val="004B350C"/>
    <w:rsid w:val="004C6F5D"/>
    <w:rsid w:val="004D609E"/>
    <w:rsid w:val="004D63A5"/>
    <w:rsid w:val="004F3CD0"/>
    <w:rsid w:val="00504701"/>
    <w:rsid w:val="00520C75"/>
    <w:rsid w:val="0052373F"/>
    <w:rsid w:val="0053006A"/>
    <w:rsid w:val="00534A05"/>
    <w:rsid w:val="0054644B"/>
    <w:rsid w:val="005500C0"/>
    <w:rsid w:val="00556DF4"/>
    <w:rsid w:val="00560DDC"/>
    <w:rsid w:val="00566731"/>
    <w:rsid w:val="00575B77"/>
    <w:rsid w:val="00591537"/>
    <w:rsid w:val="005952E4"/>
    <w:rsid w:val="00597B8B"/>
    <w:rsid w:val="005A57D8"/>
    <w:rsid w:val="005B57F6"/>
    <w:rsid w:val="005C0C78"/>
    <w:rsid w:val="005C3E90"/>
    <w:rsid w:val="005D5C9D"/>
    <w:rsid w:val="00610401"/>
    <w:rsid w:val="0061333C"/>
    <w:rsid w:val="006665F7"/>
    <w:rsid w:val="0066772A"/>
    <w:rsid w:val="00682E16"/>
    <w:rsid w:val="006B74D3"/>
    <w:rsid w:val="006C6183"/>
    <w:rsid w:val="006D3893"/>
    <w:rsid w:val="006D62AC"/>
    <w:rsid w:val="007045C1"/>
    <w:rsid w:val="00707431"/>
    <w:rsid w:val="00724F76"/>
    <w:rsid w:val="007353D1"/>
    <w:rsid w:val="00747F99"/>
    <w:rsid w:val="00754D1C"/>
    <w:rsid w:val="00756F6C"/>
    <w:rsid w:val="00760D8C"/>
    <w:rsid w:val="007768F2"/>
    <w:rsid w:val="007818D6"/>
    <w:rsid w:val="007866B6"/>
    <w:rsid w:val="007A1DA9"/>
    <w:rsid w:val="007A53CB"/>
    <w:rsid w:val="007B2C4D"/>
    <w:rsid w:val="007C049B"/>
    <w:rsid w:val="00803D0D"/>
    <w:rsid w:val="00810BEF"/>
    <w:rsid w:val="00824BC7"/>
    <w:rsid w:val="00844D14"/>
    <w:rsid w:val="0085056A"/>
    <w:rsid w:val="008622FB"/>
    <w:rsid w:val="00873EA2"/>
    <w:rsid w:val="0087542D"/>
    <w:rsid w:val="008A0082"/>
    <w:rsid w:val="008A059B"/>
    <w:rsid w:val="008A7CDD"/>
    <w:rsid w:val="008B1914"/>
    <w:rsid w:val="008B5C78"/>
    <w:rsid w:val="008C3938"/>
    <w:rsid w:val="008C43DF"/>
    <w:rsid w:val="008C6F16"/>
    <w:rsid w:val="008D199A"/>
    <w:rsid w:val="008D1B19"/>
    <w:rsid w:val="008E3F9A"/>
    <w:rsid w:val="008F046D"/>
    <w:rsid w:val="008F1D41"/>
    <w:rsid w:val="00900956"/>
    <w:rsid w:val="0091410A"/>
    <w:rsid w:val="00916C6F"/>
    <w:rsid w:val="00947BB1"/>
    <w:rsid w:val="00963D81"/>
    <w:rsid w:val="00967E60"/>
    <w:rsid w:val="00976712"/>
    <w:rsid w:val="00980FBE"/>
    <w:rsid w:val="009945B7"/>
    <w:rsid w:val="009B57B5"/>
    <w:rsid w:val="009B6965"/>
    <w:rsid w:val="009D70D0"/>
    <w:rsid w:val="009E6F1A"/>
    <w:rsid w:val="00A05120"/>
    <w:rsid w:val="00A0744B"/>
    <w:rsid w:val="00A132EA"/>
    <w:rsid w:val="00A35240"/>
    <w:rsid w:val="00A35D32"/>
    <w:rsid w:val="00A511E3"/>
    <w:rsid w:val="00A62048"/>
    <w:rsid w:val="00A82718"/>
    <w:rsid w:val="00A857C8"/>
    <w:rsid w:val="00A87FC9"/>
    <w:rsid w:val="00AA30B8"/>
    <w:rsid w:val="00AB3173"/>
    <w:rsid w:val="00AC55E4"/>
    <w:rsid w:val="00AD48F4"/>
    <w:rsid w:val="00AD7AA3"/>
    <w:rsid w:val="00AE0CF8"/>
    <w:rsid w:val="00AF7DA6"/>
    <w:rsid w:val="00B05921"/>
    <w:rsid w:val="00B10F01"/>
    <w:rsid w:val="00B11E3F"/>
    <w:rsid w:val="00B13230"/>
    <w:rsid w:val="00B4705C"/>
    <w:rsid w:val="00B51DAE"/>
    <w:rsid w:val="00B625F8"/>
    <w:rsid w:val="00B71331"/>
    <w:rsid w:val="00B7461F"/>
    <w:rsid w:val="00B83208"/>
    <w:rsid w:val="00B856E8"/>
    <w:rsid w:val="00B87A45"/>
    <w:rsid w:val="00B94833"/>
    <w:rsid w:val="00B9653E"/>
    <w:rsid w:val="00BA5C1B"/>
    <w:rsid w:val="00BB0E10"/>
    <w:rsid w:val="00BB158A"/>
    <w:rsid w:val="00BD2DDB"/>
    <w:rsid w:val="00BE15BB"/>
    <w:rsid w:val="00BE26BF"/>
    <w:rsid w:val="00BF4447"/>
    <w:rsid w:val="00C07880"/>
    <w:rsid w:val="00C13303"/>
    <w:rsid w:val="00C2740B"/>
    <w:rsid w:val="00C61242"/>
    <w:rsid w:val="00C621D3"/>
    <w:rsid w:val="00C74ECB"/>
    <w:rsid w:val="00C761DD"/>
    <w:rsid w:val="00C81102"/>
    <w:rsid w:val="00C85033"/>
    <w:rsid w:val="00C86291"/>
    <w:rsid w:val="00C8777F"/>
    <w:rsid w:val="00CA1E21"/>
    <w:rsid w:val="00CB6EF2"/>
    <w:rsid w:val="00CB7ECC"/>
    <w:rsid w:val="00CE0BBA"/>
    <w:rsid w:val="00CE5579"/>
    <w:rsid w:val="00CE662D"/>
    <w:rsid w:val="00CF10E9"/>
    <w:rsid w:val="00CF4C98"/>
    <w:rsid w:val="00CF69AA"/>
    <w:rsid w:val="00CF6FBF"/>
    <w:rsid w:val="00D05FCD"/>
    <w:rsid w:val="00D14766"/>
    <w:rsid w:val="00D16867"/>
    <w:rsid w:val="00D2013E"/>
    <w:rsid w:val="00D57284"/>
    <w:rsid w:val="00D74753"/>
    <w:rsid w:val="00D75571"/>
    <w:rsid w:val="00D91756"/>
    <w:rsid w:val="00D95102"/>
    <w:rsid w:val="00DE18D3"/>
    <w:rsid w:val="00DF0452"/>
    <w:rsid w:val="00DF70FE"/>
    <w:rsid w:val="00E0347D"/>
    <w:rsid w:val="00E041E8"/>
    <w:rsid w:val="00E135EC"/>
    <w:rsid w:val="00E350BE"/>
    <w:rsid w:val="00E36580"/>
    <w:rsid w:val="00E441AC"/>
    <w:rsid w:val="00E506C0"/>
    <w:rsid w:val="00E54B8E"/>
    <w:rsid w:val="00E806D6"/>
    <w:rsid w:val="00E90BB6"/>
    <w:rsid w:val="00E91436"/>
    <w:rsid w:val="00EA20D8"/>
    <w:rsid w:val="00EB4997"/>
    <w:rsid w:val="00EB706B"/>
    <w:rsid w:val="00ED5940"/>
    <w:rsid w:val="00F1138D"/>
    <w:rsid w:val="00F2643B"/>
    <w:rsid w:val="00F47DDA"/>
    <w:rsid w:val="00F51D7A"/>
    <w:rsid w:val="00F7683F"/>
    <w:rsid w:val="00F86CC0"/>
    <w:rsid w:val="00F9104C"/>
    <w:rsid w:val="00F97B10"/>
    <w:rsid w:val="00FA78C5"/>
    <w:rsid w:val="00FA7D26"/>
    <w:rsid w:val="00FD38B3"/>
    <w:rsid w:val="00FE1377"/>
    <w:rsid w:val="00FE4FC2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4B535A"/>
  <w15:chartTrackingRefBased/>
  <w15:docId w15:val="{B3E28636-2A3C-4C66-BAB3-DC113715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55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230"/>
  </w:style>
  <w:style w:type="paragraph" w:styleId="Footer">
    <w:name w:val="footer"/>
    <w:basedOn w:val="Normal"/>
    <w:link w:val="FooterChar"/>
    <w:uiPriority w:val="99"/>
    <w:unhideWhenUsed/>
    <w:rsid w:val="00B1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NewLand01</dc:creator>
  <cp:keywords/>
  <dc:description/>
  <cp:lastModifiedBy>NewLand01</cp:lastModifiedBy>
  <cp:revision>2</cp:revision>
  <cp:lastPrinted>2020-03-04T20:07:00Z</cp:lastPrinted>
  <dcterms:created xsi:type="dcterms:W3CDTF">2020-06-01T20:11:00Z</dcterms:created>
  <dcterms:modified xsi:type="dcterms:W3CDTF">2020-06-01T20:11:00Z</dcterms:modified>
</cp:coreProperties>
</file>