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9EE84" w14:textId="7C934D2D" w:rsidR="00405E4A" w:rsidRPr="00067C70" w:rsidRDefault="00405E4A" w:rsidP="00067C70">
      <w:pPr>
        <w:pStyle w:val="NoSpacing"/>
        <w:jc w:val="center"/>
        <w:rPr>
          <w:b/>
          <w:bCs/>
        </w:rPr>
      </w:pPr>
      <w:r w:rsidRPr="00067C70">
        <w:rPr>
          <w:b/>
          <w:bCs/>
        </w:rPr>
        <w:t>AANIIIH NAKODA COLLEGE, FORT BELKNAP AGENCY, HARLEM, MONTANA</w:t>
      </w:r>
    </w:p>
    <w:p w14:paraId="3A04B3F4" w14:textId="6F41E3F7" w:rsidR="00067C70" w:rsidRPr="00067C70" w:rsidRDefault="00815D71" w:rsidP="00067C70">
      <w:pPr>
        <w:pStyle w:val="NoSpacing"/>
        <w:jc w:val="center"/>
        <w:rPr>
          <w:b/>
          <w:bCs/>
        </w:rPr>
      </w:pPr>
      <w:r>
        <w:rPr>
          <w:b/>
          <w:bCs/>
        </w:rPr>
        <w:t>September 16</w:t>
      </w:r>
      <w:r w:rsidR="00F769D8">
        <w:rPr>
          <w:b/>
          <w:bCs/>
        </w:rPr>
        <w:t>, 2021</w:t>
      </w:r>
    </w:p>
    <w:p w14:paraId="634ECB6A" w14:textId="77777777" w:rsidR="00405E4A" w:rsidRDefault="00405E4A" w:rsidP="009A06F1">
      <w:pPr>
        <w:pStyle w:val="NoSpacing"/>
      </w:pPr>
    </w:p>
    <w:p w14:paraId="1A52F170" w14:textId="59AC450C" w:rsidR="001C41C9" w:rsidRDefault="009A06F1" w:rsidP="009A06F1">
      <w:pPr>
        <w:pStyle w:val="NoSpacing"/>
      </w:pPr>
      <w:r>
        <w:t xml:space="preserve">ANC is seeking </w:t>
      </w:r>
      <w:r w:rsidR="00815D71">
        <w:t xml:space="preserve">full time </w:t>
      </w:r>
      <w:r>
        <w:t xml:space="preserve">motivated, </w:t>
      </w:r>
      <w:r w:rsidR="00405E4A">
        <w:t>venturesome,</w:t>
      </w:r>
      <w:r>
        <w:t xml:space="preserve"> and qualified individuals for these positions:</w:t>
      </w:r>
    </w:p>
    <w:p w14:paraId="731CC716" w14:textId="320E8237" w:rsidR="009A06F1" w:rsidRDefault="009A06F1" w:rsidP="009A06F1">
      <w:pPr>
        <w:pStyle w:val="NoSpacing"/>
      </w:pPr>
    </w:p>
    <w:p w14:paraId="25CB5619" w14:textId="1B2A1761" w:rsidR="00381D3A" w:rsidRDefault="00381D3A" w:rsidP="009A06F1">
      <w:pPr>
        <w:pStyle w:val="NoSpacing"/>
      </w:pPr>
      <w:r>
        <w:t>Dean of Academic Affairs (</w:t>
      </w:r>
      <w:r w:rsidR="00085F45">
        <w:t>Masters</w:t>
      </w:r>
      <w:r>
        <w:t xml:space="preserve"> required</w:t>
      </w:r>
      <w:r w:rsidR="00085F45">
        <w:t>, Doctorate preferred</w:t>
      </w:r>
      <w:r>
        <w:t>), fulltime</w:t>
      </w:r>
    </w:p>
    <w:p w14:paraId="729E996A" w14:textId="2F100666" w:rsidR="001A6DCA" w:rsidRDefault="001A6DCA" w:rsidP="009A06F1">
      <w:pPr>
        <w:pStyle w:val="NoSpacing"/>
      </w:pPr>
      <w:r>
        <w:t>Education</w:t>
      </w:r>
      <w:r w:rsidR="00815D71">
        <w:t>/Early Childhood Education</w:t>
      </w:r>
      <w:r>
        <w:t xml:space="preserve"> Instructor (Masters required), fulltime, 10 </w:t>
      </w:r>
      <w:proofErr w:type="spellStart"/>
      <w:r>
        <w:t>mo</w:t>
      </w:r>
      <w:proofErr w:type="spellEnd"/>
    </w:p>
    <w:p w14:paraId="2F728B0C" w14:textId="16025B3B" w:rsidR="001A6DCA" w:rsidRDefault="001A6DCA" w:rsidP="009A06F1">
      <w:pPr>
        <w:pStyle w:val="NoSpacing"/>
      </w:pPr>
      <w:r>
        <w:t>Student Success Center Coordinator/HiSET Instructor (bachelors required), fulltime</w:t>
      </w:r>
    </w:p>
    <w:p w14:paraId="2BDF64FA" w14:textId="7C8A2E04" w:rsidR="00F769D8" w:rsidRDefault="00F769D8" w:rsidP="009A06F1">
      <w:pPr>
        <w:pStyle w:val="NoSpacing"/>
      </w:pPr>
      <w:r>
        <w:t>Student Success Navigator (Bachelors required), fulltime</w:t>
      </w:r>
    </w:p>
    <w:p w14:paraId="34CD944C" w14:textId="59D12834" w:rsidR="0031318C" w:rsidRDefault="0031318C" w:rsidP="009A06F1">
      <w:pPr>
        <w:pStyle w:val="NoSpacing"/>
      </w:pPr>
      <w:r>
        <w:t>KGVA 88.1 FM Program Director (Bachelors required) fulltime</w:t>
      </w:r>
    </w:p>
    <w:p w14:paraId="48004681" w14:textId="267192AB" w:rsidR="0031318C" w:rsidRDefault="0031318C" w:rsidP="009A06F1">
      <w:pPr>
        <w:pStyle w:val="NoSpacing"/>
      </w:pPr>
      <w:r>
        <w:t xml:space="preserve">KGVA 88.1 FM Radio Announcer (D.J.) </w:t>
      </w:r>
      <w:bookmarkStart w:id="0" w:name="_Hlk82769351"/>
      <w:r>
        <w:t>(High School Diploma/HiSET Certification</w:t>
      </w:r>
      <w:bookmarkEnd w:id="0"/>
      <w:r>
        <w:t>) fulltime</w:t>
      </w:r>
    </w:p>
    <w:p w14:paraId="0B67E733" w14:textId="15AAF2A1" w:rsidR="001A6DCA" w:rsidRDefault="00815D71" w:rsidP="009A06F1">
      <w:pPr>
        <w:pStyle w:val="NoSpacing"/>
      </w:pPr>
      <w:r>
        <w:t xml:space="preserve">White Clay Immersion School Teach (K-6), full time, 10 </w:t>
      </w:r>
      <w:proofErr w:type="spellStart"/>
      <w:r>
        <w:t>mo</w:t>
      </w:r>
      <w:proofErr w:type="spellEnd"/>
    </w:p>
    <w:p w14:paraId="2CAA1758" w14:textId="5A2AC3A8" w:rsidR="00815D71" w:rsidRDefault="00815D71" w:rsidP="009A06F1">
      <w:pPr>
        <w:pStyle w:val="NoSpacing"/>
      </w:pPr>
      <w:r>
        <w:t>Buffalo Project Research Coordinator (bachelors required), full time</w:t>
      </w:r>
    </w:p>
    <w:p w14:paraId="35A0F493" w14:textId="326F6D72" w:rsidR="00815D71" w:rsidRDefault="00815D71" w:rsidP="009A06F1">
      <w:pPr>
        <w:pStyle w:val="NoSpacing"/>
      </w:pPr>
      <w:r>
        <w:t>Buffalo Project Outreach Coordinator (bachelors required), full time</w:t>
      </w:r>
    </w:p>
    <w:p w14:paraId="77C66F4D" w14:textId="0E1E7EC4" w:rsidR="00815D71" w:rsidRDefault="00815D71" w:rsidP="009A06F1">
      <w:pPr>
        <w:pStyle w:val="NoSpacing"/>
      </w:pPr>
      <w:r>
        <w:t>Library Services Director (Masters required), full time</w:t>
      </w:r>
    </w:p>
    <w:p w14:paraId="6C901B78" w14:textId="2FE8AC18" w:rsidR="00815D71" w:rsidRDefault="00815D71" w:rsidP="009A06F1">
      <w:pPr>
        <w:pStyle w:val="NoSpacing"/>
      </w:pPr>
    </w:p>
    <w:p w14:paraId="0C1EEAAA" w14:textId="4B51847B" w:rsidR="00130F9F" w:rsidRDefault="00130F9F" w:rsidP="009A06F1">
      <w:pPr>
        <w:pStyle w:val="NoSpacing"/>
      </w:pPr>
      <w:r>
        <w:t>Part time position:</w:t>
      </w:r>
    </w:p>
    <w:p w14:paraId="11543688" w14:textId="093ACAFB" w:rsidR="00130F9F" w:rsidRDefault="00130F9F" w:rsidP="009A06F1">
      <w:pPr>
        <w:pStyle w:val="NoSpacing"/>
      </w:pPr>
      <w:r>
        <w:t xml:space="preserve">Food Service Preparer </w:t>
      </w:r>
      <w:r w:rsidRPr="00130F9F">
        <w:t>(High School Diploma/HiSET Certification</w:t>
      </w:r>
      <w:r>
        <w:t>), part time, academic year; does not qualify for benefits.</w:t>
      </w:r>
    </w:p>
    <w:p w14:paraId="11A0EBD7" w14:textId="77777777" w:rsidR="00130F9F" w:rsidRDefault="00130F9F" w:rsidP="009A06F1">
      <w:pPr>
        <w:pStyle w:val="NoSpacing"/>
      </w:pPr>
    </w:p>
    <w:p w14:paraId="59098AFE" w14:textId="2E090ADF" w:rsidR="009A06F1" w:rsidRPr="0031318C" w:rsidRDefault="00B66B5D" w:rsidP="009A06F1">
      <w:pPr>
        <w:pStyle w:val="NoSpacing"/>
      </w:pPr>
      <w:r w:rsidRPr="00B66B5D">
        <w:t>POSITIONS OPEN UNTIL FILLED.</w:t>
      </w:r>
      <w:r w:rsidR="0031318C">
        <w:t xml:space="preserve"> INCOMPLETE APPLICATIONS NOT ACCEPTED</w:t>
      </w:r>
    </w:p>
    <w:p w14:paraId="1BD271DB" w14:textId="77777777" w:rsidR="00381D3A" w:rsidRDefault="00381D3A" w:rsidP="009A06F1">
      <w:pPr>
        <w:pStyle w:val="NoSpacing"/>
      </w:pPr>
    </w:p>
    <w:p w14:paraId="4CDD548D" w14:textId="399A936E" w:rsidR="009A06F1" w:rsidRDefault="00405E4A" w:rsidP="009A06F1">
      <w:pPr>
        <w:pStyle w:val="NoSpacing"/>
      </w:pPr>
      <w:r>
        <w:t>For fulltime positions:</w:t>
      </w:r>
      <w:r w:rsidR="009A06F1">
        <w:t xml:space="preserve"> 2 options for health insurance (limited dental/vision</w:t>
      </w:r>
      <w:r w:rsidR="002B68DB">
        <w:t>)</w:t>
      </w:r>
      <w:r w:rsidR="009A06F1">
        <w:t>; 401K</w:t>
      </w:r>
      <w:r w:rsidR="002B68DB">
        <w:t>; p</w:t>
      </w:r>
      <w:r w:rsidR="009A06F1">
        <w:t xml:space="preserve">rofessional development is supported. ANC provides a </w:t>
      </w:r>
      <w:r w:rsidR="00B66B5D">
        <w:t>one-of-a-kind</w:t>
      </w:r>
      <w:r w:rsidR="009A06F1">
        <w:t xml:space="preserve"> learning experience</w:t>
      </w:r>
      <w:r w:rsidR="002B68DB">
        <w:t>. This area of</w:t>
      </w:r>
      <w:r w:rsidR="009A06F1">
        <w:t xml:space="preserve"> north central Montana </w:t>
      </w:r>
      <w:r w:rsidR="002B68DB">
        <w:t>provides the outdoor enthusiast with once-in-a-lifetime adventures.</w:t>
      </w:r>
      <w:r w:rsidR="00617690">
        <w:t xml:space="preserve"> </w:t>
      </w:r>
    </w:p>
    <w:p w14:paraId="087D74F0" w14:textId="4FFBD841" w:rsidR="002B68DB" w:rsidRDefault="002B68DB" w:rsidP="009A06F1">
      <w:pPr>
        <w:pStyle w:val="NoSpacing"/>
      </w:pPr>
    </w:p>
    <w:p w14:paraId="0BA410E1" w14:textId="04F8ED4A" w:rsidR="002B68DB" w:rsidRDefault="002B68DB" w:rsidP="009A06F1">
      <w:pPr>
        <w:pStyle w:val="NoSpacing"/>
      </w:pPr>
      <w:r w:rsidRPr="002B68DB">
        <w:t xml:space="preserve">For more information regarding these unique employment </w:t>
      </w:r>
      <w:r w:rsidR="00B66B5D">
        <w:t>opportunities</w:t>
      </w:r>
      <w:r w:rsidRPr="002B68DB">
        <w:t xml:space="preserve"> </w:t>
      </w:r>
      <w:r w:rsidR="006601F2">
        <w:t>contact the A</w:t>
      </w:r>
      <w:r w:rsidR="00405E4A">
        <w:t>ssistant to the President, at</w:t>
      </w:r>
      <w:r w:rsidRPr="002B68DB">
        <w:t xml:space="preserve"> 406-353-2607</w:t>
      </w:r>
      <w:r w:rsidR="00405E4A">
        <w:t xml:space="preserve"> X 3901</w:t>
      </w:r>
      <w:r w:rsidR="00B66B5D">
        <w:t xml:space="preserve"> or visit www.ancollege.edu</w:t>
      </w:r>
      <w:r w:rsidRPr="002B68DB">
        <w:t>. ANC provides equal employment</w:t>
      </w:r>
      <w:r w:rsidR="0088603F">
        <w:t xml:space="preserve"> opportunities.</w:t>
      </w:r>
      <w:r w:rsidR="0031318C">
        <w:t xml:space="preserve"> ANC does not discriminate based on race, color, national </w:t>
      </w:r>
      <w:r w:rsidR="00067C70">
        <w:t>origin</w:t>
      </w:r>
      <w:r w:rsidR="0031318C">
        <w:t xml:space="preserve">, sex, religious preference, age, handicap, martial status, political preference, or membership/non-membership in an employee organization </w:t>
      </w:r>
      <w:r w:rsidR="00067C70">
        <w:t>except</w:t>
      </w:r>
      <w:r w:rsidR="0031318C">
        <w:t xml:space="preserve"> as allowed by the </w:t>
      </w:r>
      <w:r w:rsidR="00067C70">
        <w:t>Indian</w:t>
      </w:r>
      <w:r w:rsidR="0031318C">
        <w:t xml:space="preserve"> preference provision of the Civil Rights Act of 1964, as amended.</w:t>
      </w:r>
    </w:p>
    <w:p w14:paraId="31C92D8D" w14:textId="0DE53F76" w:rsidR="000C5C97" w:rsidRDefault="000C5C97" w:rsidP="009A06F1">
      <w:pPr>
        <w:pStyle w:val="NoSpacing"/>
      </w:pPr>
    </w:p>
    <w:p w14:paraId="2EC03F0D" w14:textId="4ECFB5BA" w:rsidR="000C5C97" w:rsidRDefault="000C5C97" w:rsidP="009A06F1">
      <w:pPr>
        <w:pStyle w:val="NoSpacing"/>
      </w:pPr>
    </w:p>
    <w:sectPr w:rsidR="000C5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F1"/>
    <w:rsid w:val="00067C70"/>
    <w:rsid w:val="00085F45"/>
    <w:rsid w:val="000C5C97"/>
    <w:rsid w:val="00130F9F"/>
    <w:rsid w:val="001A6DCA"/>
    <w:rsid w:val="001C41C9"/>
    <w:rsid w:val="002262FB"/>
    <w:rsid w:val="002955BB"/>
    <w:rsid w:val="002B68DB"/>
    <w:rsid w:val="0031318C"/>
    <w:rsid w:val="00381D3A"/>
    <w:rsid w:val="00405E4A"/>
    <w:rsid w:val="00462E04"/>
    <w:rsid w:val="00504B27"/>
    <w:rsid w:val="005D6529"/>
    <w:rsid w:val="005E5CED"/>
    <w:rsid w:val="00617690"/>
    <w:rsid w:val="006601F2"/>
    <w:rsid w:val="00815D71"/>
    <w:rsid w:val="0088603F"/>
    <w:rsid w:val="008F0DD8"/>
    <w:rsid w:val="009670AF"/>
    <w:rsid w:val="009A06F1"/>
    <w:rsid w:val="009E590A"/>
    <w:rsid w:val="00B66B5D"/>
    <w:rsid w:val="00C84C21"/>
    <w:rsid w:val="00F33C8A"/>
    <w:rsid w:val="00F7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D91B2"/>
  <w15:chartTrackingRefBased/>
  <w15:docId w15:val="{6226BE75-C0D6-4B9F-89AB-8E93331E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6F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B68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Brockie</dc:creator>
  <cp:keywords/>
  <dc:description/>
  <cp:lastModifiedBy>Michele Brockie</cp:lastModifiedBy>
  <cp:revision>2</cp:revision>
  <dcterms:created xsi:type="dcterms:W3CDTF">2021-09-17T17:10:00Z</dcterms:created>
  <dcterms:modified xsi:type="dcterms:W3CDTF">2021-09-17T17:10:00Z</dcterms:modified>
</cp:coreProperties>
</file>