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6.72302246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Mustang Gridiron Club Teams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6748046875" w:line="263.36291313171387" w:lineRule="auto"/>
        <w:ind w:left="0" w:right="0" w:firstLine="2.86003112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looking for parent team leaders and worker bees in all grades 9-12 to make this season our best yet for our coaches, players, and parents.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takes a village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success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Football parents are the BEST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 have a GOOD time!!! Please indicate which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position is your preference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(team leader or worker bee or either) under the category that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fits you best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There are opportunitie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for all levels of involvement, whether you just want to help with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or 2 activities or all of them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Volunteers are imperative to pull off all of the tasks and ideas for this year, so encourage your team parent friends to join you! Plus,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it makes it more fun if you’re volunteering with a friend. Someone will follow up sometime in April or May (or before)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get a better idea of what you are able/willing to do.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 are looking forward to seeing new and familiar faces this season! Go Mustangs!!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7421875" w:line="240" w:lineRule="auto"/>
        <w:ind w:left="11.1399841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https://www.signupgenius.com/go/60B0449A9AF22A3F85-48419496-2024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154296875" w:line="240" w:lineRule="auto"/>
        <w:ind w:left="12.819976806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Team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674804687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and implement Varsity pregame dinners scheduled each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Friday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3pm and post game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617187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and implement JV &amp; Freshman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pre- or post-game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739257812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events/banquet team for food as needed for: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3408203125" w:line="263.36339950561523" w:lineRule="auto"/>
        <w:ind w:left="733.1999969482422" w:right="1308.81103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*youth camp breakfasts *youth camp family fun night *preseason cookout *postseason banquet * alumni night dinner on game day if we do one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58325195312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 watermelons (donated or purchased)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if Events team needs assistance with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489013671875" w:line="240" w:lineRule="auto"/>
        <w:ind w:left="12.819976806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Events/Banquet Team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674804687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Youth Camp Ju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 17-21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63.36339950561523" w:lineRule="auto"/>
        <w:ind w:left="733.1999969482422" w:right="1584.180297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*Recruit volunteers to assist throughout the week *Assist with check in of registered campers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63.36339950561523" w:lineRule="auto"/>
        <w:ind w:left="733.1999969482422" w:right="1584.180297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*Coordinate with food team for breakfast if needed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*Plan and implement Family Fun Night at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63.36339950561523" w:lineRule="auto"/>
        <w:ind w:left="733.1999969482422" w:right="1584.180297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 of camp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58325195312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and implement Preseason Cookout after Red/Black scrimmage and Watermelon Drop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40" w:lineRule="auto"/>
        <w:ind w:left="782.9009246826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Coordinate with Food Team to help with food for the cookout if needed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340820312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and implement post season banquet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40" w:lineRule="auto"/>
        <w:ind w:left="832.602005004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Coordinate with Food Team to help with food for the banquet if needed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3408203125" w:line="240" w:lineRule="auto"/>
        <w:ind w:left="733.19999694824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408.22620391845703" w:lineRule="auto"/>
        <w:ind w:left="4.8999786376953125" w:right="1717.4188232421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 Day/Spirit Team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79956054687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 volunteers to work home games for helmet setup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493408203125" w:line="263.36231231689453" w:lineRule="auto"/>
        <w:ind w:left="285.40000915527344" w:right="47.03491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and implement Alumni night,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theme nights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their allotted game nights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493408203125" w:line="263.36231231689453" w:lineRule="auto"/>
        <w:ind w:left="0" w:right="47.03491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with Senior Week Team for Senior night if they would like help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6259765625" w:line="240" w:lineRule="auto"/>
        <w:ind w:left="285.4000091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table for sales, if needed for various spirit gear/items/etc.,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3272705078125" w:line="263.36339950561523" w:lineRule="auto"/>
        <w:ind w:left="636.1600494384766" w:right="124.537353515625" w:hanging="350.7600402832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with the Stampede for game night hype (ie cowbells, milk jugs, student section, thundering hooves, etc.,)</w:t>
      </w:r>
    </w:p>
    <w:p w:rsidR="00000000" w:rsidDel="00000000" w:rsidP="00000000" w:rsidRDefault="00000000" w:rsidRPr="00000000" w14:paraId="0000001A">
      <w:pPr>
        <w:widowControl w:val="0"/>
        <w:spacing w:before="192.4896240234375" w:line="240" w:lineRule="auto"/>
        <w:ind w:left="3.7000274658203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Senior Week Team </w:t>
      </w:r>
    </w:p>
    <w:p w:rsidR="00000000" w:rsidDel="00000000" w:rsidP="00000000" w:rsidRDefault="00000000" w:rsidRPr="00000000" w14:paraId="0000001B">
      <w:pPr>
        <w:widowControl w:val="0"/>
        <w:spacing w:before="196.6680908203125" w:line="240" w:lineRule="auto"/>
        <w:ind w:left="285.4000091552734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Schedule activities to celebrate Senior players throughout Senior week </w:t>
      </w:r>
    </w:p>
    <w:p w:rsidR="00000000" w:rsidDel="00000000" w:rsidP="00000000" w:rsidRDefault="00000000" w:rsidRPr="00000000" w14:paraId="0000001C">
      <w:pPr>
        <w:widowControl w:val="0"/>
        <w:spacing w:before="33.0743408203125" w:line="240" w:lineRule="auto"/>
        <w:ind w:left="285.4000091552734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Coordinate with board to make sure pictures are done for  senior banners and up at the field by start of season</w:t>
      </w:r>
    </w:p>
    <w:p w:rsidR="00000000" w:rsidDel="00000000" w:rsidP="00000000" w:rsidRDefault="00000000" w:rsidRPr="00000000" w14:paraId="0000001D">
      <w:pPr>
        <w:widowControl w:val="0"/>
        <w:spacing w:before="33.0755615234375" w:line="240" w:lineRule="auto"/>
        <w:ind w:left="285.4000091552734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Plan and implement Senior Night dinner/speeches on Thursday before Senior Night game</w:t>
      </w:r>
    </w:p>
    <w:p w:rsidR="00000000" w:rsidDel="00000000" w:rsidP="00000000" w:rsidRDefault="00000000" w:rsidRPr="00000000" w14:paraId="0000001E">
      <w:pPr>
        <w:widowControl w:val="0"/>
        <w:spacing w:before="33.0767822265625" w:line="240" w:lineRule="auto"/>
        <w:ind w:left="733.19999694824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*Coordinate with Food Team for food if needed </w:t>
      </w:r>
    </w:p>
    <w:p w:rsidR="00000000" w:rsidDel="00000000" w:rsidP="00000000" w:rsidRDefault="00000000" w:rsidRPr="00000000" w14:paraId="0000001F">
      <w:pPr>
        <w:widowControl w:val="0"/>
        <w:spacing w:before="33.0767822265625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Help plan and implement Senior Game Night activities/Coordinate with board and AD on this </w:t>
      </w:r>
    </w:p>
    <w:sectPr>
      <w:pgSz w:h="15840" w:w="12240" w:orient="portrait"/>
      <w:pgMar w:bottom="976.123046875" w:top="712.96875" w:left="723.7400054931641" w:right="864.9597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